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D912" w14:textId="765B95AB" w:rsidR="007614A6" w:rsidRPr="007614A6" w:rsidRDefault="007614A6">
      <w:pPr>
        <w:rPr>
          <w:b/>
          <w:bCs/>
        </w:rPr>
      </w:pPr>
      <w:r w:rsidRPr="007614A6">
        <w:rPr>
          <w:b/>
          <w:bCs/>
          <w:color w:val="0070C0"/>
        </w:rPr>
        <w:t xml:space="preserve">Mayfair HOA Annual Meeting Minutes </w:t>
      </w:r>
      <w:r w:rsidRPr="007614A6">
        <w:rPr>
          <w:b/>
          <w:bCs/>
          <w:color w:val="0070C0"/>
        </w:rPr>
        <w:t>April</w:t>
      </w:r>
      <w:r w:rsidRPr="007614A6">
        <w:rPr>
          <w:b/>
          <w:bCs/>
          <w:color w:val="0070C0"/>
        </w:rPr>
        <w:t xml:space="preserve"> </w:t>
      </w:r>
      <w:r w:rsidRPr="007614A6">
        <w:rPr>
          <w:b/>
          <w:bCs/>
          <w:color w:val="0070C0"/>
        </w:rPr>
        <w:t>8</w:t>
      </w:r>
      <w:r w:rsidRPr="007614A6">
        <w:rPr>
          <w:b/>
          <w:bCs/>
          <w:color w:val="0070C0"/>
        </w:rPr>
        <w:t>, 202</w:t>
      </w:r>
      <w:r w:rsidRPr="007614A6">
        <w:rPr>
          <w:b/>
          <w:bCs/>
          <w:color w:val="0070C0"/>
        </w:rPr>
        <w:t>6</w:t>
      </w:r>
      <w:r w:rsidRPr="007614A6">
        <w:rPr>
          <w:b/>
          <w:bCs/>
          <w:color w:val="0070C0"/>
        </w:rPr>
        <w:t>, 7pm</w:t>
      </w:r>
      <w:r w:rsidRPr="007614A6">
        <w:rPr>
          <w:b/>
          <w:bCs/>
        </w:rPr>
        <w:t xml:space="preserve"> </w:t>
      </w:r>
    </w:p>
    <w:p w14:paraId="306376F1" w14:textId="77777777" w:rsidR="005672BD" w:rsidRDefault="007614A6">
      <w:r w:rsidRPr="007614A6">
        <w:t xml:space="preserve">Welcome, by </w:t>
      </w:r>
      <w:r>
        <w:t>HOA</w:t>
      </w:r>
      <w:r w:rsidRPr="007614A6">
        <w:t xml:space="preserve"> President, In Attendance 21 homeowners for a total of 31 spouses and guests. We went around the room with self-introductions with names, address, and years in Mayfair. </w:t>
      </w:r>
    </w:p>
    <w:p w14:paraId="2B875406" w14:textId="01AF3F61" w:rsidR="005672BD" w:rsidRDefault="007614A6">
      <w:r w:rsidRPr="007614A6">
        <w:t xml:space="preserve">Financials, </w:t>
      </w:r>
      <w:r w:rsidR="005672BD">
        <w:t>HOA Treasurer</w:t>
      </w:r>
      <w:r w:rsidRPr="007614A6">
        <w:t>, reviewed our budget for 12/31/2</w:t>
      </w:r>
      <w:r w:rsidR="005672BD">
        <w:t>6</w:t>
      </w:r>
      <w:r w:rsidRPr="007614A6">
        <w:t xml:space="preserve"> Income Dues $38586, interest $4896, late </w:t>
      </w:r>
      <w:proofErr w:type="gramStart"/>
      <w:r w:rsidRPr="007614A6">
        <w:t>fee,$</w:t>
      </w:r>
      <w:proofErr w:type="gramEnd"/>
      <w:r w:rsidRPr="007614A6">
        <w:t xml:space="preserve">159, Santa event $909 for a total of $44,553. Expenses, Pond maintenance $6571, landscaping $6441, Insurance/legal, $1089, electric $877, </w:t>
      </w:r>
      <w:proofErr w:type="spellStart"/>
      <w:r w:rsidRPr="007614A6">
        <w:t>Misc</w:t>
      </w:r>
      <w:proofErr w:type="spellEnd"/>
      <w:r w:rsidRPr="007614A6">
        <w:t xml:space="preserve"> $4215 for a total of $19354. We added $25,359 to our balance for a grand total of $178,522 </w:t>
      </w:r>
    </w:p>
    <w:p w14:paraId="61A1F4C9" w14:textId="77777777" w:rsidR="00056D2B" w:rsidRDefault="007614A6">
      <w:r w:rsidRPr="007614A6">
        <w:t>Social</w:t>
      </w:r>
      <w:r w:rsidR="005672BD">
        <w:t>:</w:t>
      </w:r>
      <w:r w:rsidRPr="007614A6">
        <w:t xml:space="preserve"> reported that after doing a survey we are moving our annual garage sale to June 5-6 from 9am to 3pm. Food Trucks will be back this summer normally on </w:t>
      </w:r>
      <w:r w:rsidR="005672BD">
        <w:t>Saturdays for movie night</w:t>
      </w:r>
      <w:r w:rsidRPr="007614A6">
        <w:t xml:space="preserve">, watch for details on emails. We are also doing welcome baskets for new neighbors Covenants. Cindy and Stephanie reviewed home </w:t>
      </w:r>
      <w:proofErr w:type="gramStart"/>
      <w:r w:rsidRPr="007614A6">
        <w:t>improvements,</w:t>
      </w:r>
      <w:proofErr w:type="gramEnd"/>
      <w:r w:rsidRPr="007614A6">
        <w:t xml:space="preserve"> decks. </w:t>
      </w:r>
    </w:p>
    <w:p w14:paraId="70B4A301" w14:textId="0F938F14" w:rsidR="00056D2B" w:rsidRDefault="007614A6">
      <w:r w:rsidRPr="007614A6">
        <w:t xml:space="preserve"> New Sign</w:t>
      </w:r>
      <w:r w:rsidR="00056D2B">
        <w:t xml:space="preserve">: </w:t>
      </w:r>
      <w:proofErr w:type="gramStart"/>
      <w:r w:rsidR="00056D2B">
        <w:t>HOA President,</w:t>
      </w:r>
      <w:proofErr w:type="gramEnd"/>
      <w:r w:rsidRPr="007614A6">
        <w:t xml:space="preserve"> reported that the front entrance will soon have a new </w:t>
      </w:r>
      <w:proofErr w:type="gramStart"/>
      <w:r w:rsidRPr="007614A6">
        <w:t>sign ,</w:t>
      </w:r>
      <w:proofErr w:type="gramEnd"/>
      <w:r w:rsidRPr="007614A6">
        <w:t xml:space="preserve"> the new electricity in complete and landscaping will start also. We also plan to replace the back entrance sign. Meeting Adjourned at 8</w:t>
      </w:r>
      <w:r w:rsidR="00056D2B" w:rsidRPr="007614A6">
        <w:t>P</w:t>
      </w:r>
      <w:r w:rsidR="00056D2B">
        <w:t>m</w:t>
      </w:r>
    </w:p>
    <w:p w14:paraId="49E3B29B" w14:textId="77777777" w:rsidR="00056D2B" w:rsidRDefault="007614A6">
      <w:proofErr w:type="gramStart"/>
      <w:r w:rsidRPr="007614A6">
        <w:t>Respectfully ,</w:t>
      </w:r>
      <w:proofErr w:type="gramEnd"/>
      <w:r w:rsidRPr="007614A6">
        <w:t xml:space="preserve"> </w:t>
      </w:r>
    </w:p>
    <w:p w14:paraId="0745B180" w14:textId="0E9BF72E" w:rsidR="002A7072" w:rsidRDefault="00056D2B">
      <w:r>
        <w:t xml:space="preserve">Trinity Parker, HOA </w:t>
      </w:r>
      <w:r w:rsidR="007614A6" w:rsidRPr="007614A6">
        <w:t>Secretary</w:t>
      </w:r>
    </w:p>
    <w:sectPr w:rsidR="002A7072" w:rsidSect="007E0F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57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EDEB" w14:textId="77777777" w:rsidR="0028666A" w:rsidRDefault="0028666A" w:rsidP="007E0F7C">
      <w:pPr>
        <w:spacing w:after="0" w:line="240" w:lineRule="auto"/>
      </w:pPr>
      <w:r>
        <w:separator/>
      </w:r>
    </w:p>
  </w:endnote>
  <w:endnote w:type="continuationSeparator" w:id="0">
    <w:p w14:paraId="077D55C5" w14:textId="77777777" w:rsidR="0028666A" w:rsidRDefault="0028666A" w:rsidP="007E0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25017" w14:textId="77777777" w:rsidR="007E0F7C" w:rsidRDefault="007E0F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D6A0" w14:textId="77777777" w:rsidR="007E0F7C" w:rsidRDefault="007E0F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8EF9" w14:textId="77777777" w:rsidR="007E0F7C" w:rsidRDefault="007E0F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9DE36" w14:textId="77777777" w:rsidR="0028666A" w:rsidRDefault="0028666A" w:rsidP="007E0F7C">
      <w:pPr>
        <w:spacing w:after="0" w:line="240" w:lineRule="auto"/>
      </w:pPr>
      <w:r>
        <w:separator/>
      </w:r>
    </w:p>
  </w:footnote>
  <w:footnote w:type="continuationSeparator" w:id="0">
    <w:p w14:paraId="6556E660" w14:textId="77777777" w:rsidR="0028666A" w:rsidRDefault="0028666A" w:rsidP="007E0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0EA8" w14:textId="01DF46B2" w:rsidR="007E0F7C" w:rsidRDefault="007E0F7C">
    <w:pPr>
      <w:pStyle w:val="Header"/>
    </w:pPr>
    <w:r>
      <w:rPr>
        <w:noProof/>
      </w:rPr>
      <w:pict w14:anchorId="242A32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4853485" o:spid="_x0000_s1026" type="#_x0000_t136" style="position:absolute;margin-left:0;margin-top:0;width:560.85pt;height:98.95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REFERENCE EXAMPLE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B55B" w14:textId="08D37FE9" w:rsidR="007E0F7C" w:rsidRDefault="007E0F7C">
    <w:pPr>
      <w:pStyle w:val="Header"/>
    </w:pPr>
    <w:r>
      <w:rPr>
        <w:noProof/>
      </w:rPr>
      <w:pict w14:anchorId="4523C8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4853486" o:spid="_x0000_s1027" type="#_x0000_t136" style="position:absolute;margin-left:0;margin-top:0;width:560.85pt;height:98.95pt;rotation:315;z-index:-251653120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REFERENCE EXAMPLE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B2A3D" w14:textId="7CACF226" w:rsidR="007E0F7C" w:rsidRDefault="007E0F7C">
    <w:pPr>
      <w:pStyle w:val="Header"/>
    </w:pPr>
    <w:r>
      <w:rPr>
        <w:noProof/>
      </w:rPr>
      <w:pict w14:anchorId="1B7543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4853484" o:spid="_x0000_s1025" type="#_x0000_t136" style="position:absolute;margin-left:0;margin-top:0;width:560.85pt;height:98.95pt;rotation:315;z-index:-251657216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REFERENCE EXAMPLE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A6"/>
    <w:rsid w:val="00056D2B"/>
    <w:rsid w:val="0028666A"/>
    <w:rsid w:val="002A7072"/>
    <w:rsid w:val="005672BD"/>
    <w:rsid w:val="006D71A3"/>
    <w:rsid w:val="007614A6"/>
    <w:rsid w:val="007E0F7C"/>
    <w:rsid w:val="00922A0B"/>
    <w:rsid w:val="00E2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53404"/>
  <w15:chartTrackingRefBased/>
  <w15:docId w15:val="{4E58592D-AB75-4AC7-9AE5-86DA5453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F7C"/>
  </w:style>
  <w:style w:type="paragraph" w:styleId="Footer">
    <w:name w:val="footer"/>
    <w:basedOn w:val="Normal"/>
    <w:link w:val="FooterChar"/>
    <w:uiPriority w:val="99"/>
    <w:unhideWhenUsed/>
    <w:rsid w:val="007E0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32FC6-9AFC-41D1-BB5E-5177BE190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205</Words>
  <Characters>980</Characters>
  <Application>Microsoft Office Word</Application>
  <DocSecurity>0</DocSecurity>
  <Lines>13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Balthazar</dc:creator>
  <cp:keywords/>
  <dc:description/>
  <cp:lastModifiedBy>Karina Balthazar</cp:lastModifiedBy>
  <cp:revision>3</cp:revision>
  <dcterms:created xsi:type="dcterms:W3CDTF">2026-07-24T23:47:00Z</dcterms:created>
  <dcterms:modified xsi:type="dcterms:W3CDTF">2026-07-25T00:12:00Z</dcterms:modified>
</cp:coreProperties>
</file>