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68D86" w14:textId="372FA736" w:rsidR="003A3E80" w:rsidRPr="003A3E80" w:rsidRDefault="003A3E80">
      <w:pPr>
        <w:rPr>
          <w:b/>
          <w:bCs/>
        </w:rPr>
      </w:pPr>
      <w:r w:rsidRPr="003A3E80">
        <w:rPr>
          <w:b/>
          <w:bCs/>
        </w:rPr>
        <w:t>Assignment 1</w:t>
      </w:r>
    </w:p>
    <w:p w14:paraId="76B78433" w14:textId="039D1977" w:rsidR="00647BBC" w:rsidRPr="003A3E80" w:rsidRDefault="003A3E80">
      <w:pPr>
        <w:rPr>
          <w:b/>
          <w:bCs/>
        </w:rPr>
      </w:pPr>
      <w:r w:rsidRPr="003A3E80">
        <w:rPr>
          <w:b/>
          <w:bCs/>
          <w:noProof/>
        </w:rPr>
        <w:drawing>
          <wp:inline distT="0" distB="0" distL="0" distR="0" wp14:anchorId="00C5B4BB" wp14:editId="313463B7">
            <wp:extent cx="5262880" cy="3700145"/>
            <wp:effectExtent l="0" t="0" r="0" b="0"/>
            <wp:docPr id="152395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587FA" w14:textId="5E307248" w:rsidR="003A3E80" w:rsidRPr="003A3E80" w:rsidRDefault="003A3E80">
      <w:pPr>
        <w:rPr>
          <w:b/>
          <w:bCs/>
        </w:rPr>
      </w:pPr>
      <w:r w:rsidRPr="003A3E80">
        <w:rPr>
          <w:b/>
          <w:bCs/>
        </w:rPr>
        <w:t>b. Using node analysis</w:t>
      </w:r>
    </w:p>
    <w:p w14:paraId="75F8F79E" w14:textId="1F56A2FF" w:rsidR="003A3E80" w:rsidRPr="003A3E80" w:rsidRDefault="003A3E80">
      <w:pPr>
        <w:rPr>
          <w:b/>
          <w:bCs/>
        </w:rPr>
      </w:pPr>
      <w:r w:rsidRPr="003A3E80">
        <w:rPr>
          <w:b/>
          <w:bCs/>
        </w:rPr>
        <w:drawing>
          <wp:inline distT="0" distB="0" distL="0" distR="0" wp14:anchorId="59B7C130" wp14:editId="797B433F">
            <wp:extent cx="4762745" cy="2902099"/>
            <wp:effectExtent l="0" t="0" r="0" b="0"/>
            <wp:docPr id="212486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65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E80" w:rsidRPr="003A3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E80"/>
    <w:rsid w:val="000E538B"/>
    <w:rsid w:val="003A3E80"/>
    <w:rsid w:val="00454F2C"/>
    <w:rsid w:val="00647BBC"/>
    <w:rsid w:val="007225F1"/>
    <w:rsid w:val="009062A5"/>
    <w:rsid w:val="00A14895"/>
    <w:rsid w:val="00AF0B44"/>
    <w:rsid w:val="00E4258D"/>
    <w:rsid w:val="00FD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DC11F"/>
  <w15:chartTrackingRefBased/>
  <w15:docId w15:val="{A86869B3-F76E-4C1F-A6C8-2FB0232B7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E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E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E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E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E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2026-10-05T13:09:00Z</dcterms:created>
  <dcterms:modified xsi:type="dcterms:W3CDTF">2026-10-05T13:14:00Z</dcterms:modified>
</cp:coreProperties>
</file>