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736" w:rsidRDefault="00ED6736" w:rsidP="00ED6736">
      <w:r>
        <w:t xml:space="preserve"> A. MICROPROCESSORS</w:t>
      </w:r>
    </w:p>
    <w:p w:rsidR="00ED6736" w:rsidRDefault="00ED6736" w:rsidP="00ED6736">
      <w:r>
        <w:t>1. Give a diagram of a computer organization and explain the function of each block.</w:t>
      </w:r>
    </w:p>
    <w:p w:rsidR="00ED6736" w:rsidRDefault="00A532C0" w:rsidP="00ED6736">
      <w:r>
        <w:rPr>
          <w:rFonts w:ascii="Times New Roman" w:hAnsi="Times New Roman"/>
          <w:noProof/>
          <w:sz w:val="24"/>
          <w:szCs w:val="24"/>
        </w:rPr>
        <w:t xml:space="preserve">                             </w:t>
      </w:r>
      <w:r w:rsidR="00ED6736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723005" cy="2155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736" w:rsidRDefault="00ED6736" w:rsidP="00ED6736">
      <w:pPr>
        <w:pStyle w:val="ListParagraph"/>
        <w:numPr>
          <w:ilvl w:val="0"/>
          <w:numId w:val="8"/>
        </w:numPr>
      </w:pPr>
      <w:r>
        <w:t>Input: Devices like keyboard and mouse used to give data to the computer.</w:t>
      </w:r>
    </w:p>
    <w:p w:rsidR="00ED6736" w:rsidRDefault="00ED6736" w:rsidP="00ED6736">
      <w:pPr>
        <w:pStyle w:val="ListParagraph"/>
        <w:numPr>
          <w:ilvl w:val="0"/>
          <w:numId w:val="8"/>
        </w:numPr>
      </w:pPr>
      <w:r>
        <w:t xml:space="preserve">Processing: Where data </w:t>
      </w:r>
      <w:proofErr w:type="gramStart"/>
      <w:r>
        <w:t>are processed</w:t>
      </w:r>
      <w:proofErr w:type="gramEnd"/>
      <w:r>
        <w:t xml:space="preserve"> into meaningful information; includes temporary storage (RAM) for data currently being processed.</w:t>
      </w:r>
    </w:p>
    <w:p w:rsidR="00ED6736" w:rsidRDefault="00ED6736" w:rsidP="00ED6736">
      <w:pPr>
        <w:pStyle w:val="ListParagraph"/>
        <w:numPr>
          <w:ilvl w:val="0"/>
          <w:numId w:val="8"/>
        </w:numPr>
      </w:pPr>
      <w:r>
        <w:t>Output: Devices like monitors (softcopy) and printers (hardcopy) to show results.</w:t>
      </w:r>
    </w:p>
    <w:p w:rsidR="00ED6736" w:rsidRDefault="00ED6736" w:rsidP="00ED6736">
      <w:pPr>
        <w:pStyle w:val="ListParagraph"/>
        <w:numPr>
          <w:ilvl w:val="0"/>
          <w:numId w:val="8"/>
        </w:numPr>
      </w:pPr>
      <w:r>
        <w:t>Permanent storage: Devices like hard disks, floppy drives, and CDROM drives to store data permanently for later use.</w:t>
      </w:r>
    </w:p>
    <w:p w:rsidR="00ED6736" w:rsidRDefault="00ED6736" w:rsidP="00ED6736">
      <w:r>
        <w:t>2. With a help of diagram, explain the basic three components of a processor.</w:t>
      </w:r>
    </w:p>
    <w:p w:rsidR="00ED6736" w:rsidRDefault="00A532C0" w:rsidP="00ED6736">
      <w:r>
        <w:rPr>
          <w:noProof/>
          <w:sz w:val="24"/>
          <w:szCs w:val="24"/>
        </w:rPr>
        <w:t xml:space="preserve">                                                </w:t>
      </w:r>
      <w:r w:rsidR="00ED6736" w:rsidRPr="00936775">
        <w:rPr>
          <w:noProof/>
          <w:sz w:val="24"/>
          <w:szCs w:val="24"/>
        </w:rPr>
        <w:drawing>
          <wp:inline distT="0" distB="0" distL="0" distR="0">
            <wp:extent cx="2190750" cy="1714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736" w:rsidRDefault="00ED6736" w:rsidP="00ED6736">
      <w:pPr>
        <w:pStyle w:val="ListParagraph"/>
        <w:numPr>
          <w:ilvl w:val="0"/>
          <w:numId w:val="9"/>
        </w:numPr>
      </w:pPr>
      <w:r>
        <w:t>Control Unit: Instructs the rest of the computer on how to follow program instructions; directs data movement and control signals between the CPU and external devices.</w:t>
      </w:r>
    </w:p>
    <w:p w:rsidR="00ED6736" w:rsidRDefault="00ED6736" w:rsidP="00ED6736">
      <w:pPr>
        <w:pStyle w:val="ListParagraph"/>
        <w:numPr>
          <w:ilvl w:val="0"/>
          <w:numId w:val="9"/>
        </w:numPr>
      </w:pPr>
      <w:r>
        <w:t>Arithmetic/Logic Unit (ALU): Performs arithmetic (addition, subtraction, multiplication, division) and logical operations (AND, OR, XOR) for comparisons and decisions.</w:t>
      </w:r>
    </w:p>
    <w:p w:rsidR="00ED6736" w:rsidRDefault="00ED6736" w:rsidP="00ED6736">
      <w:pPr>
        <w:pStyle w:val="ListParagraph"/>
        <w:numPr>
          <w:ilvl w:val="0"/>
          <w:numId w:val="9"/>
        </w:numPr>
      </w:pPr>
      <w:r>
        <w:t xml:space="preserve">Registers: Used by the processor for temporarily store data </w:t>
      </w:r>
      <w:proofErr w:type="gramStart"/>
      <w:r>
        <w:t>being processed</w:t>
      </w:r>
      <w:proofErr w:type="gramEnd"/>
      <w:r>
        <w:t>.</w:t>
      </w:r>
    </w:p>
    <w:p w:rsidR="00ED6736" w:rsidRDefault="00ED6736" w:rsidP="00ED6736">
      <w:proofErr w:type="gramStart"/>
      <w:r>
        <w:t>3.</w:t>
      </w:r>
      <w:r w:rsidR="00A532C0">
        <w:t xml:space="preserve"> </w:t>
      </w:r>
      <w:r>
        <w:t>How much RAM size would a 64</w:t>
      </w:r>
      <w:r w:rsidR="00A532C0">
        <w:t xml:space="preserve"> </w:t>
      </w:r>
      <w:r>
        <w:t>bits processor support?</w:t>
      </w:r>
      <w:proofErr w:type="gramEnd"/>
    </w:p>
    <w:p w:rsidR="00ED6736" w:rsidRDefault="00ED6736" w:rsidP="00ED6736">
      <w:pPr>
        <w:pStyle w:val="ListParagraph"/>
        <w:numPr>
          <w:ilvl w:val="0"/>
          <w:numId w:val="10"/>
        </w:numPr>
      </w:pPr>
      <w:r>
        <w:t>A 64bits processor supports 2</w:t>
      </w:r>
      <w:r w:rsidRPr="00ED6736">
        <w:rPr>
          <w:vertAlign w:val="superscript"/>
        </w:rPr>
        <w:t>64</w:t>
      </w:r>
      <w:r>
        <w:t xml:space="preserve"> bytes (approximately 18,400,000,000,000,000,000 bytes) of memory.</w:t>
      </w:r>
    </w:p>
    <w:p w:rsidR="00ED6736" w:rsidRDefault="00ED6736" w:rsidP="00ED6736">
      <w:r>
        <w:t>4. Explain the factors influencing the performance of the processor.</w:t>
      </w:r>
    </w:p>
    <w:p w:rsidR="00ED6736" w:rsidRDefault="00A532C0" w:rsidP="00ED6736">
      <w:pPr>
        <w:pStyle w:val="ListParagraph"/>
        <w:numPr>
          <w:ilvl w:val="0"/>
          <w:numId w:val="10"/>
        </w:numPr>
      </w:pPr>
      <w:r>
        <w:lastRenderedPageBreak/>
        <w:t>Speed/rate (measured in GHz)</w:t>
      </w:r>
    </w:p>
    <w:p w:rsidR="00ED6736" w:rsidRDefault="00ED6736" w:rsidP="00ED6736">
      <w:pPr>
        <w:pStyle w:val="ListParagraph"/>
        <w:numPr>
          <w:ilvl w:val="0"/>
          <w:numId w:val="10"/>
        </w:numPr>
      </w:pPr>
      <w:r>
        <w:t>Number of bits (32bit or 64</w:t>
      </w:r>
      <w:r w:rsidR="00A532C0">
        <w:t>bit)</w:t>
      </w:r>
    </w:p>
    <w:p w:rsidR="00ED6736" w:rsidRDefault="00ED6736" w:rsidP="00ED6736">
      <w:pPr>
        <w:pStyle w:val="ListParagraph"/>
        <w:numPr>
          <w:ilvl w:val="0"/>
          <w:numId w:val="10"/>
        </w:numPr>
      </w:pPr>
      <w:r>
        <w:t>Amou</w:t>
      </w:r>
      <w:r w:rsidR="00A532C0">
        <w:t>nt of cache memory (L1, L2, L3)</w:t>
      </w:r>
    </w:p>
    <w:p w:rsidR="00ED6736" w:rsidRDefault="00ED6736" w:rsidP="00ED6736">
      <w:r>
        <w:t xml:space="preserve">5. The speed of the processor </w:t>
      </w:r>
      <w:proofErr w:type="gramStart"/>
      <w:r>
        <w:t>is measured</w:t>
      </w:r>
      <w:proofErr w:type="gramEnd"/>
      <w:r>
        <w:t xml:space="preserve"> in </w:t>
      </w:r>
      <w:r w:rsidR="00A532C0" w:rsidRPr="00A532C0">
        <w:rPr>
          <w:b/>
        </w:rPr>
        <w:t>gigahertz (GHz)</w:t>
      </w:r>
      <w:r w:rsidR="00A532C0">
        <w:t xml:space="preserve"> </w:t>
      </w:r>
      <w:r>
        <w:t xml:space="preserve">while the data transfer rate is measured in </w:t>
      </w:r>
      <w:r w:rsidR="00A532C0">
        <w:t>bytes per second (MB/s).</w:t>
      </w:r>
    </w:p>
    <w:p w:rsidR="00ED6736" w:rsidRPr="00A532C0" w:rsidRDefault="00ED6736" w:rsidP="00A532C0">
      <w:pPr>
        <w:jc w:val="center"/>
        <w:rPr>
          <w:b/>
        </w:rPr>
      </w:pPr>
      <w:r w:rsidRPr="00A532C0">
        <w:rPr>
          <w:b/>
        </w:rPr>
        <w:t>B. MEMORIES</w:t>
      </w:r>
    </w:p>
    <w:p w:rsidR="00ED6736" w:rsidRDefault="00ED6736" w:rsidP="00ED6736">
      <w:r>
        <w:t>1. What is mean by primary memory, secondary memory and mass storage devices?</w:t>
      </w:r>
    </w:p>
    <w:p w:rsidR="00ED6736" w:rsidRDefault="00ED6736" w:rsidP="00ED6736">
      <w:pPr>
        <w:pStyle w:val="ListParagraph"/>
        <w:numPr>
          <w:ilvl w:val="0"/>
          <w:numId w:val="11"/>
        </w:numPr>
      </w:pPr>
      <w:r>
        <w:t>Primary memory (e.g., RAM) is directly connected to the CPU.</w:t>
      </w:r>
    </w:p>
    <w:p w:rsidR="00ED6736" w:rsidRDefault="00ED6736" w:rsidP="00ED6736">
      <w:pPr>
        <w:pStyle w:val="ListParagraph"/>
        <w:numPr>
          <w:ilvl w:val="0"/>
          <w:numId w:val="11"/>
        </w:numPr>
      </w:pPr>
      <w:r>
        <w:t xml:space="preserve">Secondary memory (e.g., hard disks) </w:t>
      </w:r>
      <w:proofErr w:type="gramStart"/>
      <w:r>
        <w:t>is not connected</w:t>
      </w:r>
      <w:proofErr w:type="gramEnd"/>
      <w:r>
        <w:t xml:space="preserve"> directly to the CPU due to lower speed.</w:t>
      </w:r>
    </w:p>
    <w:p w:rsidR="00ED6736" w:rsidRDefault="00ED6736" w:rsidP="00ED6736">
      <w:pPr>
        <w:pStyle w:val="ListParagraph"/>
        <w:numPr>
          <w:ilvl w:val="0"/>
          <w:numId w:val="11"/>
        </w:numPr>
      </w:pPr>
      <w:r>
        <w:t xml:space="preserve">Mass storage devices (e.g., magnetic and optical memories) </w:t>
      </w:r>
      <w:proofErr w:type="gramStart"/>
      <w:r>
        <w:t>are used</w:t>
      </w:r>
      <w:proofErr w:type="gramEnd"/>
      <w:r>
        <w:t xml:space="preserve"> to store high volumes of data.</w:t>
      </w:r>
    </w:p>
    <w:p w:rsidR="00ED6736" w:rsidRDefault="00ED6736" w:rsidP="00ED6736">
      <w:r>
        <w:t>2. Define the terms storage capacity, memory word, storage location, and word length.</w:t>
      </w:r>
    </w:p>
    <w:p w:rsidR="00ED6736" w:rsidRDefault="00ED6736" w:rsidP="00ED6736">
      <w:pPr>
        <w:pStyle w:val="ListParagraph"/>
        <w:numPr>
          <w:ilvl w:val="0"/>
          <w:numId w:val="12"/>
        </w:numPr>
      </w:pPr>
      <w:r>
        <w:t>Storage capacity: Total number of bits a memory device can store.</w:t>
      </w:r>
    </w:p>
    <w:p w:rsidR="00ED6736" w:rsidRDefault="00ED6736" w:rsidP="00ED6736">
      <w:pPr>
        <w:pStyle w:val="ListParagraph"/>
        <w:numPr>
          <w:ilvl w:val="0"/>
          <w:numId w:val="12"/>
        </w:numPr>
      </w:pPr>
      <w:r>
        <w:t>Memory word: A group of bits accessed as a fixed size.</w:t>
      </w:r>
    </w:p>
    <w:p w:rsidR="00ED6736" w:rsidRDefault="00ED6736" w:rsidP="00ED6736">
      <w:pPr>
        <w:pStyle w:val="ListParagraph"/>
        <w:numPr>
          <w:ilvl w:val="0"/>
          <w:numId w:val="12"/>
        </w:numPr>
      </w:pPr>
      <w:r>
        <w:t>Storage location: A unique address in memory where a word is stored.</w:t>
      </w:r>
    </w:p>
    <w:p w:rsidR="00ED6736" w:rsidRDefault="00ED6736" w:rsidP="00ED6736">
      <w:pPr>
        <w:pStyle w:val="ListParagraph"/>
        <w:numPr>
          <w:ilvl w:val="0"/>
          <w:numId w:val="12"/>
        </w:numPr>
      </w:pPr>
      <w:r>
        <w:t>Word length: The number of bits in a group of data (word).</w:t>
      </w:r>
    </w:p>
    <w:p w:rsidR="00ED6736" w:rsidRDefault="00ED6736" w:rsidP="00ED6736">
      <w:r>
        <w:t>3. Define the following terms: (</w:t>
      </w:r>
      <w:proofErr w:type="spellStart"/>
      <w:r>
        <w:t>i</w:t>
      </w:r>
      <w:proofErr w:type="spellEnd"/>
      <w:r>
        <w:t xml:space="preserve">) Access Time (ii) Cycle time (iii) Bandwidth </w:t>
      </w:r>
      <w:proofErr w:type="gramStart"/>
      <w:r>
        <w:t>(iv) Volatile</w:t>
      </w:r>
      <w:proofErr w:type="gramEnd"/>
      <w:r>
        <w:t xml:space="preserve"> memories</w:t>
      </w:r>
    </w:p>
    <w:p w:rsidR="001E1C08" w:rsidRDefault="00ED6736" w:rsidP="00A532C0">
      <w:pPr>
        <w:pStyle w:val="ListParagraph"/>
        <w:numPr>
          <w:ilvl w:val="0"/>
          <w:numId w:val="13"/>
        </w:numPr>
      </w:pPr>
      <w:r>
        <w:t>Access Time: Average time required to read a fixed amount of information from a selected memory location.</w:t>
      </w:r>
    </w:p>
    <w:p w:rsidR="001E1C08" w:rsidRDefault="00ED6736" w:rsidP="001E1C08">
      <w:pPr>
        <w:pStyle w:val="ListParagraph"/>
        <w:numPr>
          <w:ilvl w:val="0"/>
          <w:numId w:val="13"/>
        </w:numPr>
      </w:pPr>
      <w:r>
        <w:t xml:space="preserve">Cycle time: Minimum time that must elapse between the initiation of </w:t>
      </w:r>
      <w:r w:rsidR="001E1C08">
        <w:t>two consecutive memory accesses</w:t>
      </w:r>
      <w:r w:rsidR="001E1C08" w:rsidRPr="001E1C08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</w:t>
      </w:r>
      <w:proofErr w:type="spellStart"/>
      <w:r w:rsidR="001E1C08" w:rsidRPr="001E1C08">
        <w:rPr>
          <w:rFonts w:ascii="Times New Roman" w:hAnsi="Times New Roman" w:cs="Times New Roman"/>
          <w:b/>
          <w:color w:val="231F20"/>
          <w:sz w:val="24"/>
          <w:szCs w:val="24"/>
        </w:rPr>
        <w:t>t</w:t>
      </w:r>
      <w:r w:rsidR="001E1C08" w:rsidRPr="001E1C08">
        <w:rPr>
          <w:rFonts w:ascii="Times New Roman" w:hAnsi="Times New Roman" w:cs="Times New Roman"/>
          <w:b/>
          <w:color w:val="231F20"/>
          <w:sz w:val="24"/>
          <w:szCs w:val="24"/>
          <w:vertAlign w:val="subscript"/>
        </w:rPr>
        <w:t>C</w:t>
      </w:r>
      <w:proofErr w:type="spellEnd"/>
      <w:r w:rsidR="001E1C08" w:rsidRPr="001E1C08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= </w:t>
      </w:r>
      <w:proofErr w:type="spellStart"/>
      <w:r w:rsidR="001E1C08" w:rsidRPr="001E1C08">
        <w:rPr>
          <w:rFonts w:ascii="Times New Roman" w:hAnsi="Times New Roman" w:cs="Times New Roman"/>
          <w:b/>
          <w:color w:val="231F20"/>
          <w:sz w:val="24"/>
          <w:szCs w:val="24"/>
        </w:rPr>
        <w:t>t</w:t>
      </w:r>
      <w:r w:rsidR="001E1C08" w:rsidRPr="001E1C08">
        <w:rPr>
          <w:rFonts w:ascii="Times New Roman" w:hAnsi="Times New Roman" w:cs="Times New Roman"/>
          <w:b/>
          <w:color w:val="231F20"/>
          <w:sz w:val="24"/>
          <w:szCs w:val="24"/>
          <w:vertAlign w:val="subscript"/>
        </w:rPr>
        <w:t>A</w:t>
      </w:r>
      <w:proofErr w:type="spellEnd"/>
      <w:r w:rsidR="001E1C08" w:rsidRPr="001E1C08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+ </w:t>
      </w:r>
      <w:proofErr w:type="spellStart"/>
      <w:r w:rsidR="001E1C08" w:rsidRPr="001E1C08">
        <w:rPr>
          <w:rFonts w:ascii="Times New Roman" w:hAnsi="Times New Roman" w:cs="Times New Roman"/>
          <w:b/>
          <w:color w:val="231F20"/>
          <w:sz w:val="24"/>
          <w:szCs w:val="24"/>
        </w:rPr>
        <w:t>t</w:t>
      </w:r>
      <w:r w:rsidR="001E1C08" w:rsidRPr="001E1C08">
        <w:rPr>
          <w:rFonts w:ascii="Times New Roman" w:hAnsi="Times New Roman" w:cs="Times New Roman"/>
          <w:b/>
          <w:color w:val="231F20"/>
          <w:spacing w:val="-26"/>
          <w:sz w:val="24"/>
          <w:szCs w:val="24"/>
          <w:vertAlign w:val="subscript"/>
        </w:rPr>
        <w:t>D</w:t>
      </w:r>
      <w:proofErr w:type="spellEnd"/>
      <w:r w:rsidR="001E1C08" w:rsidRPr="001E1C08">
        <w:rPr>
          <w:rFonts w:ascii="Times New Roman" w:hAnsi="Times New Roman" w:cs="Times New Roman"/>
          <w:b/>
          <w:color w:val="231F20"/>
          <w:spacing w:val="-26"/>
          <w:sz w:val="24"/>
          <w:szCs w:val="24"/>
          <w:vertAlign w:val="subscript"/>
        </w:rPr>
        <w:t xml:space="preserve"> E L AY</w:t>
      </w:r>
      <w:r w:rsidR="001E1C08" w:rsidRPr="001E1C08">
        <w:rPr>
          <w:rFonts w:ascii="Times New Roman" w:hAnsi="Times New Roman" w:cs="Times New Roman"/>
          <w:color w:val="231F20"/>
          <w:sz w:val="24"/>
          <w:szCs w:val="24"/>
          <w:vertAlign w:val="subscript"/>
        </w:rPr>
        <w:t xml:space="preserve"> </w:t>
      </w:r>
      <w:r w:rsidR="001E1C08" w:rsidRPr="001E1C08">
        <w:rPr>
          <w:rFonts w:ascii="Times New Roman" w:hAnsi="Times New Roman" w:cs="Times New Roman"/>
          <w:color w:val="231F20"/>
          <w:sz w:val="24"/>
          <w:szCs w:val="24"/>
        </w:rPr>
        <w:t xml:space="preserve">  </w:t>
      </w:r>
    </w:p>
    <w:p w:rsidR="00ED6736" w:rsidRDefault="00ED6736" w:rsidP="00A532C0">
      <w:pPr>
        <w:pStyle w:val="ListParagraph"/>
        <w:numPr>
          <w:ilvl w:val="0"/>
          <w:numId w:val="13"/>
        </w:numPr>
      </w:pPr>
      <w:r>
        <w:t>Bandwidth: Maximum amount of information transfer</w:t>
      </w:r>
      <w:r w:rsidR="00A532C0">
        <w:t>red per second (Bandwidth = 1/</w:t>
      </w:r>
      <w:r w:rsidR="00A532C0" w:rsidRPr="00A532C0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</w:t>
      </w:r>
      <w:proofErr w:type="spellStart"/>
      <w:r w:rsidR="00A532C0" w:rsidRPr="001E1C08">
        <w:rPr>
          <w:rFonts w:ascii="Times New Roman" w:hAnsi="Times New Roman" w:cs="Times New Roman"/>
          <w:b/>
          <w:color w:val="231F20"/>
          <w:sz w:val="24"/>
          <w:szCs w:val="24"/>
        </w:rPr>
        <w:t>t</w:t>
      </w:r>
      <w:r w:rsidR="00A532C0" w:rsidRPr="001E1C08">
        <w:rPr>
          <w:rFonts w:ascii="Times New Roman" w:hAnsi="Times New Roman" w:cs="Times New Roman"/>
          <w:b/>
          <w:color w:val="231F20"/>
          <w:sz w:val="24"/>
          <w:szCs w:val="24"/>
          <w:vertAlign w:val="subscript"/>
        </w:rPr>
        <w:t>C</w:t>
      </w:r>
      <w:proofErr w:type="spellEnd"/>
      <w:r w:rsidR="00A532C0">
        <w:rPr>
          <w:rFonts w:ascii="Times New Roman" w:hAnsi="Times New Roman" w:cs="Times New Roman"/>
          <w:b/>
          <w:color w:val="231F20"/>
          <w:sz w:val="24"/>
          <w:szCs w:val="24"/>
          <w:vertAlign w:val="subscript"/>
        </w:rPr>
        <w:t xml:space="preserve"> </w:t>
      </w:r>
      <w:r w:rsidR="00A532C0">
        <w:t>)</w:t>
      </w:r>
    </w:p>
    <w:p w:rsidR="00ED6736" w:rsidRDefault="00ED6736" w:rsidP="00ED6736">
      <w:pPr>
        <w:pStyle w:val="ListParagraph"/>
        <w:numPr>
          <w:ilvl w:val="0"/>
          <w:numId w:val="13"/>
        </w:numPr>
      </w:pPr>
      <w:r>
        <w:t xml:space="preserve">Volatile memories: Memories where stored information vanishes when power </w:t>
      </w:r>
      <w:proofErr w:type="gramStart"/>
      <w:r>
        <w:t>is switched off</w:t>
      </w:r>
      <w:proofErr w:type="gramEnd"/>
      <w:r>
        <w:t>.</w:t>
      </w:r>
    </w:p>
    <w:p w:rsidR="00ED6736" w:rsidRDefault="00ED6736" w:rsidP="00ED6736">
      <w:r>
        <w:t>4. Explain organization of tracks in magnetic memories with the help of figure.</w:t>
      </w:r>
    </w:p>
    <w:p w:rsidR="00021770" w:rsidRDefault="00021770" w:rsidP="00ED6736">
      <w:r>
        <w:rPr>
          <w:rStyle w:val="nw"/>
          <w:noProof/>
          <w:color w:val="231F20"/>
          <w:spacing w:val="14"/>
        </w:rPr>
        <w:t xml:space="preserve">                                        </w:t>
      </w:r>
      <w:r w:rsidRPr="00BF016B">
        <w:rPr>
          <w:rStyle w:val="nw"/>
          <w:noProof/>
          <w:color w:val="231F20"/>
          <w:spacing w:val="14"/>
        </w:rPr>
        <w:drawing>
          <wp:inline distT="0" distB="0" distL="0" distR="0">
            <wp:extent cx="1943100" cy="1485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770" w:rsidRPr="00021770" w:rsidRDefault="00ED6736" w:rsidP="00021770">
      <w:pPr>
        <w:pStyle w:val="ListParagraph"/>
        <w:numPr>
          <w:ilvl w:val="0"/>
          <w:numId w:val="14"/>
        </w:numPr>
      </w:pPr>
      <w:r>
        <w:t xml:space="preserve">The media </w:t>
      </w:r>
      <w:proofErr w:type="gramStart"/>
      <w:r>
        <w:t>is divided</w:t>
      </w:r>
      <w:proofErr w:type="gramEnd"/>
      <w:r>
        <w:t xml:space="preserve"> into concentric circles called tracks. Each track </w:t>
      </w:r>
      <w:proofErr w:type="gramStart"/>
      <w:r>
        <w:t>is further divided</w:t>
      </w:r>
      <w:proofErr w:type="gramEnd"/>
      <w:r>
        <w:t xml:space="preserve"> into a number of sectors wher</w:t>
      </w:r>
      <w:r w:rsidR="00021770">
        <w:t>e data blocks are stored.</w:t>
      </w:r>
    </w:p>
    <w:p w:rsidR="00ED6736" w:rsidRDefault="00021770" w:rsidP="00021770">
      <w:r>
        <w:t xml:space="preserve"> </w:t>
      </w:r>
      <w:r w:rsidR="00ED6736">
        <w:t>5. What are optical memories?</w:t>
      </w:r>
    </w:p>
    <w:p w:rsidR="00ED6736" w:rsidRDefault="00ED6736" w:rsidP="00ED6736">
      <w:pPr>
        <w:pStyle w:val="ListParagraph"/>
        <w:numPr>
          <w:ilvl w:val="0"/>
          <w:numId w:val="14"/>
        </w:numPr>
      </w:pPr>
      <w:r>
        <w:lastRenderedPageBreak/>
        <w:t xml:space="preserve">Optical memories are storage devices (e.g., CDROM, CDR, CDRW, </w:t>
      </w:r>
      <w:proofErr w:type="gramStart"/>
      <w:r>
        <w:t>DVD</w:t>
      </w:r>
      <w:proofErr w:type="gramEnd"/>
      <w:r>
        <w:t>) that use lasers to read and write data on a reflective disk surface using pits and lands.</w:t>
      </w:r>
    </w:p>
    <w:p w:rsidR="00ED6736" w:rsidRDefault="00ED6736" w:rsidP="00ED6736">
      <w:r>
        <w:t>6. Explain basic semiconductor memory organization with the help of figure.</w:t>
      </w:r>
    </w:p>
    <w:p w:rsidR="00021770" w:rsidRDefault="00021770" w:rsidP="00ED6736">
      <w:r>
        <w:rPr>
          <w:noProof/>
          <w:color w:val="231F20"/>
          <w:spacing w:val="14"/>
        </w:rPr>
        <w:t xml:space="preserve">                                      </w:t>
      </w:r>
      <w:r w:rsidRPr="00BF016B">
        <w:rPr>
          <w:noProof/>
          <w:color w:val="231F20"/>
          <w:spacing w:val="14"/>
        </w:rPr>
        <w:drawing>
          <wp:inline distT="0" distB="0" distL="0" distR="0">
            <wp:extent cx="3378200" cy="2914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:rsidR="00021770" w:rsidRPr="00021770" w:rsidRDefault="00ED6736" w:rsidP="00ED6736">
      <w:pPr>
        <w:pStyle w:val="ListParagraph"/>
        <w:numPr>
          <w:ilvl w:val="0"/>
          <w:numId w:val="14"/>
        </w:numPr>
        <w:rPr>
          <w:color w:val="FF0000"/>
        </w:rPr>
      </w:pPr>
      <w:r>
        <w:t xml:space="preserve">Basic semiconductor memory organization consists of a storage cell array, read/write control </w:t>
      </w:r>
      <w:proofErr w:type="gramStart"/>
      <w:r>
        <w:t>circuit</w:t>
      </w:r>
      <w:proofErr w:type="gramEnd"/>
      <w:r>
        <w:t>, address decoder connected to a memory address register, and a buffer register for data transfer.</w:t>
      </w:r>
    </w:p>
    <w:p w:rsidR="00ED6736" w:rsidRDefault="00ED6736" w:rsidP="001E1C08">
      <w:pPr>
        <w:spacing w:after="0"/>
      </w:pPr>
      <w:proofErr w:type="gramStart"/>
      <w:r>
        <w:t>7. With the help of figure</w:t>
      </w:r>
      <w:proofErr w:type="gramEnd"/>
      <w:r>
        <w:t xml:space="preserve"> explain the memory cell addressing.</w:t>
      </w:r>
    </w:p>
    <w:p w:rsidR="00ED6736" w:rsidRDefault="00E25BD4" w:rsidP="001E1C08">
      <w:pPr>
        <w:spacing w:after="0"/>
      </w:pPr>
      <w:r>
        <w:rPr>
          <w:noProof/>
          <w:sz w:val="24"/>
          <w:szCs w:val="24"/>
        </w:rPr>
        <w:t xml:space="preserve">          </w:t>
      </w:r>
      <w:r w:rsidRPr="00BF016B">
        <w:rPr>
          <w:noProof/>
          <w:sz w:val="24"/>
          <w:szCs w:val="24"/>
        </w:rPr>
        <w:drawing>
          <wp:inline distT="0" distB="0" distL="0" distR="0">
            <wp:extent cx="5353050" cy="2000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ED6736" w:rsidRDefault="00ED6736" w:rsidP="001E1C08">
      <w:pPr>
        <w:pStyle w:val="ListParagraph"/>
        <w:numPr>
          <w:ilvl w:val="0"/>
          <w:numId w:val="14"/>
        </w:numPr>
        <w:spacing w:after="0"/>
      </w:pPr>
      <w:r>
        <w:t xml:space="preserve">Memory cells </w:t>
      </w:r>
      <w:proofErr w:type="gramStart"/>
      <w:r>
        <w:t>are organized</w:t>
      </w:r>
      <w:proofErr w:type="gramEnd"/>
      <w:r>
        <w:t xml:space="preserve"> in a rectangular array of m</w:t>
      </w:r>
      <w:r w:rsidR="00021770">
        <w:t xml:space="preserve"> </w:t>
      </w:r>
      <w:r>
        <w:t>rows and n</w:t>
      </w:r>
      <w:r w:rsidR="00021770">
        <w:t xml:space="preserve"> </w:t>
      </w:r>
      <w:r>
        <w:t xml:space="preserve">columns. To select a particular cell, the appropriate row and column number (the address) </w:t>
      </w:r>
      <w:proofErr w:type="gramStart"/>
      <w:r>
        <w:t>are specified</w:t>
      </w:r>
      <w:proofErr w:type="gramEnd"/>
      <w:r>
        <w:t>.</w:t>
      </w:r>
    </w:p>
    <w:p w:rsidR="00ED6736" w:rsidRDefault="00ED6736" w:rsidP="001E1C08">
      <w:pPr>
        <w:spacing w:after="0"/>
      </w:pPr>
      <w:r>
        <w:t xml:space="preserve">8. Explain the memory cell organization. How a particular cell </w:t>
      </w:r>
      <w:proofErr w:type="gramStart"/>
      <w:r>
        <w:t>can be selected</w:t>
      </w:r>
      <w:proofErr w:type="gramEnd"/>
      <w:r>
        <w:t xml:space="preserve"> in</w:t>
      </w:r>
      <w:r w:rsidR="00E25BD4">
        <w:t xml:space="preserve"> this case?</w:t>
      </w:r>
    </w:p>
    <w:p w:rsidR="00ED6736" w:rsidRDefault="00ED6736" w:rsidP="001E1C08">
      <w:pPr>
        <w:pStyle w:val="ListParagraph"/>
        <w:numPr>
          <w:ilvl w:val="0"/>
          <w:numId w:val="14"/>
        </w:numPr>
        <w:spacing w:after="0"/>
      </w:pPr>
      <w:r>
        <w:t xml:space="preserve">Cells </w:t>
      </w:r>
      <w:proofErr w:type="gramStart"/>
      <w:r>
        <w:t>are organized</w:t>
      </w:r>
      <w:proofErr w:type="gramEnd"/>
      <w:r>
        <w:t xml:space="preserve"> as an array of rows and columns. A specific cell </w:t>
      </w:r>
      <w:proofErr w:type="gramStart"/>
      <w:r>
        <w:t>is selected</w:t>
      </w:r>
      <w:proofErr w:type="gramEnd"/>
      <w:r>
        <w:t xml:space="preserve"> by activating its unique row and column simultaneously. The intersection of the activated row and column is the selected cell.</w:t>
      </w:r>
    </w:p>
    <w:p w:rsidR="00ED6736" w:rsidRDefault="00ED6736" w:rsidP="001E1C08">
      <w:pPr>
        <w:spacing w:after="0"/>
      </w:pPr>
    </w:p>
    <w:p w:rsidR="00ED6736" w:rsidRDefault="00ED6736" w:rsidP="001E1C08">
      <w:pPr>
        <w:spacing w:after="0"/>
      </w:pPr>
      <w:r>
        <w:lastRenderedPageBreak/>
        <w:t xml:space="preserve">9. A memory has access time of 50 n sec. It has an additional delay called </w:t>
      </w:r>
      <w:proofErr w:type="spellStart"/>
      <w:r>
        <w:t>precharge</w:t>
      </w:r>
      <w:proofErr w:type="spellEnd"/>
      <w:r>
        <w:t xml:space="preserve"> time of 20 n sec. Find out the access rate and bandwidth of this </w:t>
      </w:r>
      <w:proofErr w:type="gramStart"/>
      <w:r>
        <w:t>unit?</w:t>
      </w:r>
      <w:proofErr w:type="gramEnd"/>
    </w:p>
    <w:p w:rsidR="00ED6736" w:rsidRDefault="00ED6736" w:rsidP="001E1C08">
      <w:pPr>
        <w:pStyle w:val="ListParagraph"/>
        <w:numPr>
          <w:ilvl w:val="0"/>
          <w:numId w:val="14"/>
        </w:numPr>
        <w:spacing w:after="0"/>
      </w:pPr>
      <w:r>
        <w:t xml:space="preserve">Access rate = </w:t>
      </w:r>
      <w:proofErr w:type="gramStart"/>
      <w:r>
        <w:t>1</w:t>
      </w:r>
      <w:proofErr w:type="gramEnd"/>
      <w:r>
        <w:t xml:space="preserve"> / </w:t>
      </w:r>
      <w:proofErr w:type="spellStart"/>
      <w:r>
        <w:t>tA</w:t>
      </w:r>
      <w:proofErr w:type="spellEnd"/>
      <w:r>
        <w:t xml:space="preserve"> = 1 / 50 </w:t>
      </w:r>
      <w:proofErr w:type="spellStart"/>
      <w:r>
        <w:t>nsec</w:t>
      </w:r>
      <w:proofErr w:type="spellEnd"/>
      <w:r>
        <w:t xml:space="preserve"> = 20,000,000 words/sec.</w:t>
      </w:r>
    </w:p>
    <w:p w:rsidR="00ED6736" w:rsidRDefault="00ED6736" w:rsidP="001E1C08">
      <w:pPr>
        <w:pStyle w:val="ListParagraph"/>
        <w:numPr>
          <w:ilvl w:val="0"/>
          <w:numId w:val="14"/>
        </w:numPr>
        <w:spacing w:after="0"/>
      </w:pPr>
      <w:r>
        <w:t xml:space="preserve">Bandwidth = </w:t>
      </w:r>
      <w:proofErr w:type="gramStart"/>
      <w:r>
        <w:t>1</w:t>
      </w:r>
      <w:proofErr w:type="gramEnd"/>
      <w:r>
        <w:t xml:space="preserve"> / </w:t>
      </w:r>
      <w:proofErr w:type="spellStart"/>
      <w:r>
        <w:t>tC</w:t>
      </w:r>
      <w:proofErr w:type="spellEnd"/>
      <w:r>
        <w:t xml:space="preserve"> = 1 / (50 </w:t>
      </w:r>
      <w:proofErr w:type="spellStart"/>
      <w:r>
        <w:t>nsec</w:t>
      </w:r>
      <w:proofErr w:type="spellEnd"/>
      <w:r>
        <w:t xml:space="preserve"> + 20 </w:t>
      </w:r>
      <w:proofErr w:type="spellStart"/>
      <w:r>
        <w:t>nsec</w:t>
      </w:r>
      <w:proofErr w:type="spellEnd"/>
      <w:r>
        <w:t xml:space="preserve">) = 1 / 70 </w:t>
      </w:r>
      <w:proofErr w:type="spellStart"/>
      <w:r>
        <w:t>nsec</w:t>
      </w:r>
      <w:proofErr w:type="spellEnd"/>
      <w:r>
        <w:t xml:space="preserve"> ≈ 14,285,714 words/sec.</w:t>
      </w:r>
    </w:p>
    <w:p w:rsidR="00ED6736" w:rsidRDefault="00ED6736" w:rsidP="001E1C08">
      <w:pPr>
        <w:spacing w:after="0"/>
      </w:pPr>
      <w:r>
        <w:t>10. What is Dynamic RAM? Why are they most widely used?</w:t>
      </w:r>
    </w:p>
    <w:p w:rsidR="00ED6736" w:rsidRDefault="00ED6736" w:rsidP="001E1C08">
      <w:pPr>
        <w:pStyle w:val="ListParagraph"/>
        <w:numPr>
          <w:ilvl w:val="0"/>
          <w:numId w:val="15"/>
        </w:numPr>
        <w:spacing w:after="0"/>
      </w:pPr>
      <w:r>
        <w:t>Dynamic RAM (DRAM) is a read/write memory that uses a capacitor to store 1bit. It is widely used because it offers greater storage capacity than SRAM and is less expensive.</w:t>
      </w:r>
    </w:p>
    <w:p w:rsidR="00ED6736" w:rsidRDefault="00ED6736" w:rsidP="001E1C08">
      <w:pPr>
        <w:spacing w:after="0"/>
      </w:pPr>
      <w:r>
        <w:t>11. What is Static RAM? Why are they most widely used?</w:t>
      </w:r>
    </w:p>
    <w:p w:rsidR="00ED6736" w:rsidRDefault="00ED6736" w:rsidP="001E1C08">
      <w:pPr>
        <w:pStyle w:val="ListParagraph"/>
        <w:numPr>
          <w:ilvl w:val="0"/>
          <w:numId w:val="15"/>
        </w:numPr>
        <w:spacing w:after="0"/>
      </w:pPr>
      <w:r>
        <w:t>Answer: Static RAM (SRAM) holds stored data indefinitely if power is on. It is widely used for cache memory because it is very fast.</w:t>
      </w:r>
    </w:p>
    <w:p w:rsidR="00ED6736" w:rsidRDefault="00ED6736" w:rsidP="001E1C08">
      <w:pPr>
        <w:spacing w:after="0"/>
      </w:pPr>
      <w:r>
        <w:t>12. Explain how a hard disk reads information it stores.</w:t>
      </w:r>
    </w:p>
    <w:p w:rsidR="00ED6736" w:rsidRDefault="00ED6736" w:rsidP="001E1C08">
      <w:pPr>
        <w:pStyle w:val="ListParagraph"/>
        <w:numPr>
          <w:ilvl w:val="0"/>
          <w:numId w:val="15"/>
        </w:numPr>
        <w:spacing w:after="0"/>
      </w:pPr>
      <w:r>
        <w:t>The read/write head senses the state of magnetization on the disk surface. Movement of the disk changes the magnetic field, inducing a voltage in the head coil. The polarity of the induced voltage gives the stored binary bit.</w:t>
      </w:r>
    </w:p>
    <w:p w:rsidR="00ED6736" w:rsidRDefault="00ED6736" w:rsidP="001E1C08">
      <w:pPr>
        <w:spacing w:after="0"/>
      </w:pPr>
      <w:r>
        <w:t>13. Provide advantages and disadvantages of a hard disk as a storage media.</w:t>
      </w:r>
    </w:p>
    <w:p w:rsidR="001E1C08" w:rsidRDefault="00ED6736" w:rsidP="001E1C08">
      <w:pPr>
        <w:pStyle w:val="ListParagraph"/>
        <w:spacing w:after="0"/>
      </w:pPr>
      <w:r>
        <w:t xml:space="preserve">Advantages: </w:t>
      </w:r>
    </w:p>
    <w:p w:rsidR="001E1C08" w:rsidRDefault="00ED6736" w:rsidP="001E1C08">
      <w:pPr>
        <w:pStyle w:val="ListParagraph"/>
        <w:numPr>
          <w:ilvl w:val="0"/>
          <w:numId w:val="15"/>
        </w:numPr>
        <w:spacing w:after="0"/>
      </w:pPr>
      <w:r>
        <w:t xml:space="preserve">Largescale data storage for long time, </w:t>
      </w:r>
    </w:p>
    <w:p w:rsidR="00ED6736" w:rsidRDefault="001E1C08" w:rsidP="001E1C08">
      <w:pPr>
        <w:pStyle w:val="ListParagraph"/>
        <w:numPr>
          <w:ilvl w:val="0"/>
          <w:numId w:val="15"/>
        </w:numPr>
        <w:spacing w:after="0"/>
      </w:pPr>
      <w:r>
        <w:t>V</w:t>
      </w:r>
      <w:r w:rsidR="00ED6736">
        <w:t>ery low cost per bit.</w:t>
      </w:r>
    </w:p>
    <w:p w:rsidR="001E1C08" w:rsidRDefault="00ED6736" w:rsidP="001E1C08">
      <w:pPr>
        <w:pStyle w:val="ListParagraph"/>
        <w:spacing w:after="0"/>
      </w:pPr>
      <w:r>
        <w:t>Disadvantages:</w:t>
      </w:r>
    </w:p>
    <w:p w:rsidR="001E1C08" w:rsidRDefault="00ED6736" w:rsidP="001E1C08">
      <w:pPr>
        <w:pStyle w:val="ListParagraph"/>
        <w:numPr>
          <w:ilvl w:val="0"/>
          <w:numId w:val="15"/>
        </w:numPr>
        <w:spacing w:after="0"/>
      </w:pPr>
      <w:r>
        <w:t xml:space="preserve">Slower speed (seek and latency time), </w:t>
      </w:r>
    </w:p>
    <w:p w:rsidR="00ED6736" w:rsidRDefault="001E1C08" w:rsidP="001E1C08">
      <w:pPr>
        <w:pStyle w:val="ListParagraph"/>
        <w:numPr>
          <w:ilvl w:val="0"/>
          <w:numId w:val="15"/>
        </w:numPr>
        <w:spacing w:after="0"/>
      </w:pPr>
      <w:r>
        <w:t>M</w:t>
      </w:r>
      <w:r w:rsidR="00ED6736">
        <w:t>oving mechanical parts make it unreliable.</w:t>
      </w:r>
    </w:p>
    <w:p w:rsidR="00ED6736" w:rsidRDefault="00ED6736" w:rsidP="001E1C08">
      <w:pPr>
        <w:spacing w:after="0"/>
      </w:pPr>
      <w:r>
        <w:t>14. Explain how the CDROM stores data.</w:t>
      </w:r>
    </w:p>
    <w:p w:rsidR="00ED6736" w:rsidRDefault="00ED6736" w:rsidP="001E1C08">
      <w:pPr>
        <w:pStyle w:val="ListParagraph"/>
        <w:numPr>
          <w:ilvl w:val="0"/>
          <w:numId w:val="16"/>
        </w:numPr>
        <w:spacing w:after="0"/>
      </w:pPr>
      <w:r>
        <w:t>Data is stored as indentations (pits) and bumps (lands) on a reflective surface. A laser beam is aimed at the disk; pits reflect less light (read as 0s), and lands reflect more light (read as 1s).</w:t>
      </w:r>
    </w:p>
    <w:p w:rsidR="00ED6736" w:rsidRDefault="00ED6736" w:rsidP="001E1C08">
      <w:pPr>
        <w:spacing w:after="0"/>
      </w:pPr>
      <w:r>
        <w:t>15. Provide advantages and disadvantages of a CDROM as a storage media.</w:t>
      </w:r>
    </w:p>
    <w:p w:rsidR="001E1C08" w:rsidRDefault="00ED6736" w:rsidP="001E1C08">
      <w:pPr>
        <w:spacing w:after="0"/>
      </w:pPr>
      <w:r>
        <w:t xml:space="preserve">Advantages: </w:t>
      </w:r>
    </w:p>
    <w:p w:rsidR="001E1C08" w:rsidRDefault="00ED6736" w:rsidP="001E1C08">
      <w:pPr>
        <w:pStyle w:val="ListParagraph"/>
        <w:numPr>
          <w:ilvl w:val="0"/>
          <w:numId w:val="16"/>
        </w:numPr>
        <w:spacing w:after="0"/>
      </w:pPr>
      <w:r>
        <w:t>Huge amount of data storage,</w:t>
      </w:r>
    </w:p>
    <w:p w:rsidR="001E1C08" w:rsidRDefault="001E1C08" w:rsidP="001E1C08">
      <w:pPr>
        <w:pStyle w:val="ListParagraph"/>
        <w:numPr>
          <w:ilvl w:val="0"/>
          <w:numId w:val="16"/>
        </w:numPr>
        <w:spacing w:after="0"/>
      </w:pPr>
      <w:r>
        <w:t>L</w:t>
      </w:r>
      <w:r w:rsidR="00ED6736">
        <w:t>ow cost, easily transferable,</w:t>
      </w:r>
    </w:p>
    <w:p w:rsidR="00ED6736" w:rsidRDefault="001E1C08" w:rsidP="001E1C08">
      <w:pPr>
        <w:pStyle w:val="ListParagraph"/>
        <w:numPr>
          <w:ilvl w:val="0"/>
          <w:numId w:val="16"/>
        </w:numPr>
        <w:spacing w:after="0"/>
      </w:pPr>
      <w:r>
        <w:t>R</w:t>
      </w:r>
      <w:r w:rsidR="00ED6736">
        <w:t>eliable (few mechanical parts).</w:t>
      </w:r>
    </w:p>
    <w:p w:rsidR="001E1C08" w:rsidRDefault="00ED6736" w:rsidP="001E1C08">
      <w:pPr>
        <w:spacing w:after="0"/>
      </w:pPr>
      <w:r>
        <w:t>Disadvantages:</w:t>
      </w:r>
    </w:p>
    <w:p w:rsidR="00ED6736" w:rsidRDefault="00ED6736" w:rsidP="001E1C08">
      <w:pPr>
        <w:pStyle w:val="ListParagraph"/>
        <w:numPr>
          <w:ilvl w:val="0"/>
          <w:numId w:val="17"/>
        </w:numPr>
        <w:spacing w:after="0"/>
      </w:pPr>
      <w:r>
        <w:t>Complexity of the read/write head.</w:t>
      </w:r>
    </w:p>
    <w:p w:rsidR="00ED6736" w:rsidRDefault="00ED6736" w:rsidP="001E1C08">
      <w:pPr>
        <w:spacing w:after="0"/>
      </w:pPr>
    </w:p>
    <w:p w:rsidR="00ED6736" w:rsidRDefault="00ED6736" w:rsidP="001E1C08">
      <w:pPr>
        <w:spacing w:after="0"/>
      </w:pPr>
      <w:r>
        <w:t>C. SYSTEM BUSES AND BASIC CARDS</w:t>
      </w:r>
    </w:p>
    <w:p w:rsidR="00ED6736" w:rsidRDefault="00ED6736" w:rsidP="001E1C08">
      <w:pPr>
        <w:spacing w:after="0"/>
      </w:pPr>
      <w:r>
        <w:t>1. Define a computer system bus.</w:t>
      </w:r>
    </w:p>
    <w:p w:rsidR="00ED6736" w:rsidRDefault="00ED6736" w:rsidP="001E1C08">
      <w:pPr>
        <w:pStyle w:val="ListParagraph"/>
        <w:numPr>
          <w:ilvl w:val="0"/>
          <w:numId w:val="17"/>
        </w:numPr>
        <w:spacing w:after="0"/>
      </w:pPr>
      <w:r>
        <w:t>A computer system bus is a parallel collection of conductors that carry data and control signals from one component to another.</w:t>
      </w:r>
    </w:p>
    <w:p w:rsidR="00ED6736" w:rsidRDefault="00ED6736" w:rsidP="001E1C08">
      <w:pPr>
        <w:spacing w:after="0"/>
      </w:pPr>
      <w:r>
        <w:t>2. Explain the types of system buses based on the type of information they carry.</w:t>
      </w:r>
    </w:p>
    <w:p w:rsidR="00ED6736" w:rsidRDefault="00ED6736" w:rsidP="001E1C08">
      <w:pPr>
        <w:pStyle w:val="ListParagraph"/>
        <w:numPr>
          <w:ilvl w:val="0"/>
          <w:numId w:val="17"/>
        </w:numPr>
        <w:spacing w:after="0"/>
      </w:pPr>
      <w:r>
        <w:t>Address bus: Carries addresses, unidirectional.</w:t>
      </w:r>
    </w:p>
    <w:p w:rsidR="00ED6736" w:rsidRDefault="00ED6736" w:rsidP="001E1C08">
      <w:pPr>
        <w:pStyle w:val="ListParagraph"/>
        <w:numPr>
          <w:ilvl w:val="0"/>
          <w:numId w:val="17"/>
        </w:numPr>
        <w:spacing w:after="0"/>
      </w:pPr>
      <w:r>
        <w:t>Data bus: Carries data, bidirectional.</w:t>
      </w:r>
    </w:p>
    <w:p w:rsidR="00ED6736" w:rsidRDefault="00ED6736" w:rsidP="001E1C08">
      <w:pPr>
        <w:pStyle w:val="ListParagraph"/>
        <w:numPr>
          <w:ilvl w:val="0"/>
          <w:numId w:val="17"/>
        </w:numPr>
        <w:spacing w:after="0"/>
      </w:pPr>
      <w:r>
        <w:t>Control bus: Carries control/timing signals.</w:t>
      </w:r>
    </w:p>
    <w:p w:rsidR="00ED6736" w:rsidRDefault="00ED6736" w:rsidP="001E1C08">
      <w:pPr>
        <w:spacing w:after="0"/>
      </w:pPr>
      <w:r>
        <w:t>3. What is the difference between internal and external buses?</w:t>
      </w:r>
    </w:p>
    <w:p w:rsidR="00ED6736" w:rsidRDefault="00ED6736" w:rsidP="001E1C08">
      <w:pPr>
        <w:pStyle w:val="ListParagraph"/>
        <w:numPr>
          <w:ilvl w:val="0"/>
          <w:numId w:val="18"/>
        </w:numPr>
        <w:spacing w:after="0"/>
      </w:pPr>
      <w:r>
        <w:t>The internal bus (System Bus) connects components inside the case (CPU, memory). The external bus (Expansion Bus) connects external devices, peripherals, and expansion slots.</w:t>
      </w:r>
    </w:p>
    <w:p w:rsidR="00ED6736" w:rsidRDefault="00ED6736" w:rsidP="001E1C08">
      <w:pPr>
        <w:spacing w:after="0"/>
      </w:pPr>
      <w:r>
        <w:t>4. What do you understand by expansion bus?</w:t>
      </w:r>
    </w:p>
    <w:p w:rsidR="00ED6736" w:rsidRDefault="00ED6736" w:rsidP="001E1C08">
      <w:pPr>
        <w:pStyle w:val="ListParagraph"/>
        <w:numPr>
          <w:ilvl w:val="0"/>
          <w:numId w:val="18"/>
        </w:numPr>
        <w:spacing w:after="0"/>
      </w:pPr>
      <w:r>
        <w:lastRenderedPageBreak/>
        <w:t>Expansion bus is the external bus that allows for the expansion of the computer's capabilities by connecting external devices and expansion cards.</w:t>
      </w:r>
    </w:p>
    <w:p w:rsidR="00ED6736" w:rsidRDefault="00ED6736" w:rsidP="001E1C08">
      <w:pPr>
        <w:spacing w:after="0"/>
      </w:pPr>
      <w:proofErr w:type="gramStart"/>
      <w:r>
        <w:t>5. With a block diagram</w:t>
      </w:r>
      <w:proofErr w:type="gramEnd"/>
      <w:r>
        <w:t xml:space="preserve"> explain the system bus related to computer operation.</w:t>
      </w:r>
    </w:p>
    <w:p w:rsidR="00E25BD4" w:rsidRDefault="00E25BD4" w:rsidP="001E1C08">
      <w:pPr>
        <w:spacing w:after="0"/>
      </w:pPr>
      <w:bookmarkStart w:id="0" w:name="_GoBack"/>
      <w:bookmarkEnd w:id="0"/>
    </w:p>
    <w:p w:rsidR="00ED6736" w:rsidRDefault="00ED6736" w:rsidP="001E1C08">
      <w:pPr>
        <w:pStyle w:val="ListParagraph"/>
        <w:numPr>
          <w:ilvl w:val="0"/>
          <w:numId w:val="18"/>
        </w:numPr>
        <w:spacing w:after="0"/>
      </w:pPr>
      <w:r>
        <w:t>A diagram showing the CPU connected via an address bus, data bus, and control bus to memory and I/O elements. (</w:t>
      </w:r>
      <w:r w:rsidRPr="001D04E1">
        <w:rPr>
          <w:color w:val="FF0000"/>
        </w:rPr>
        <w:t>See `media/image16.png` in the notes).</w:t>
      </w:r>
    </w:p>
    <w:p w:rsidR="00ED6736" w:rsidRDefault="00ED6736" w:rsidP="001E1C08">
      <w:pPr>
        <w:spacing w:after="0"/>
      </w:pPr>
      <w:r>
        <w:t>6. Explain various expansion slots available on a computer motherboard.</w:t>
      </w:r>
    </w:p>
    <w:p w:rsidR="001D04E1" w:rsidRDefault="00ED6736" w:rsidP="001D04E1">
      <w:pPr>
        <w:pStyle w:val="ListParagraph"/>
        <w:numPr>
          <w:ilvl w:val="0"/>
          <w:numId w:val="18"/>
        </w:numPr>
        <w:spacing w:after="0"/>
      </w:pPr>
      <w:r>
        <w:t>ISA (Industry Sta</w:t>
      </w:r>
      <w:r w:rsidR="001D04E1">
        <w:t>ndard Architecture)</w:t>
      </w:r>
    </w:p>
    <w:p w:rsidR="001D04E1" w:rsidRDefault="001D04E1" w:rsidP="001D04E1">
      <w:pPr>
        <w:pStyle w:val="ListParagraph"/>
        <w:numPr>
          <w:ilvl w:val="0"/>
          <w:numId w:val="18"/>
        </w:numPr>
        <w:spacing w:after="0"/>
      </w:pPr>
      <w:r>
        <w:t xml:space="preserve"> EISA (Enhanced ISA)</w:t>
      </w:r>
    </w:p>
    <w:p w:rsidR="001D04E1" w:rsidRDefault="00ED6736" w:rsidP="001D04E1">
      <w:pPr>
        <w:pStyle w:val="ListParagraph"/>
        <w:numPr>
          <w:ilvl w:val="0"/>
          <w:numId w:val="18"/>
        </w:numPr>
        <w:spacing w:after="0"/>
      </w:pPr>
      <w:r>
        <w:t xml:space="preserve">PCI (Peripheral Component Interconnect) </w:t>
      </w:r>
    </w:p>
    <w:p w:rsidR="00ED6736" w:rsidRDefault="001D04E1" w:rsidP="001E1C08">
      <w:pPr>
        <w:pStyle w:val="ListParagraph"/>
        <w:numPr>
          <w:ilvl w:val="0"/>
          <w:numId w:val="18"/>
        </w:numPr>
        <w:spacing w:after="0"/>
      </w:pPr>
      <w:r>
        <w:t>AGP (Accelerated Graphic Port)</w:t>
      </w:r>
    </w:p>
    <w:p w:rsidR="00ED6736" w:rsidRDefault="00ED6736" w:rsidP="001E1C08">
      <w:pPr>
        <w:spacing w:after="0"/>
      </w:pPr>
      <w:r>
        <w:t>7. Give the difference between ISA and EISA expansion slots.</w:t>
      </w:r>
    </w:p>
    <w:p w:rsidR="00ED6736" w:rsidRDefault="00ED6736" w:rsidP="001E1C08">
      <w:pPr>
        <w:pStyle w:val="ListParagraph"/>
        <w:numPr>
          <w:ilvl w:val="0"/>
          <w:numId w:val="19"/>
        </w:numPr>
        <w:spacing w:after="0"/>
      </w:pPr>
      <w:r>
        <w:t xml:space="preserve">ISA is a 16bit slot at 8 </w:t>
      </w:r>
      <w:proofErr w:type="spellStart"/>
      <w:r>
        <w:t>MHz.</w:t>
      </w:r>
      <w:proofErr w:type="spellEnd"/>
      <w:r>
        <w:t xml:space="preserve"> EISA is a 32bit slot that supports bus mastering and is configured with software, but still has an 8 MHz bus speed.</w:t>
      </w:r>
    </w:p>
    <w:p w:rsidR="00ED6736" w:rsidRDefault="00ED6736" w:rsidP="001E1C08">
      <w:pPr>
        <w:spacing w:after="0"/>
      </w:pPr>
      <w:r>
        <w:t>8. Differentiate ISA from PCI expansion slots.</w:t>
      </w:r>
    </w:p>
    <w:p w:rsidR="00ED6736" w:rsidRDefault="00ED6736" w:rsidP="001D04E1">
      <w:pPr>
        <w:pStyle w:val="ListParagraph"/>
        <w:numPr>
          <w:ilvl w:val="0"/>
          <w:numId w:val="19"/>
        </w:numPr>
        <w:spacing w:after="0"/>
      </w:pPr>
      <w:r>
        <w:t xml:space="preserve">ISA is a 16bit, 8 MHz slot. PCI is a </w:t>
      </w:r>
      <w:proofErr w:type="gramStart"/>
      <w:r>
        <w:t>32bit</w:t>
      </w:r>
      <w:proofErr w:type="gramEnd"/>
      <w:r>
        <w:t xml:space="preserve"> local bus slot that talks to the motherboard at 33 MHz, offering significant improvement.</w:t>
      </w:r>
    </w:p>
    <w:p w:rsidR="00ED6736" w:rsidRDefault="00ED6736" w:rsidP="001E1C08">
      <w:pPr>
        <w:spacing w:after="0"/>
      </w:pPr>
      <w:r>
        <w:t>9. What do you understand by interrupt request lines in a computer?</w:t>
      </w:r>
    </w:p>
    <w:p w:rsidR="00ED6736" w:rsidRDefault="00ED6736" w:rsidP="001E1C08">
      <w:pPr>
        <w:pStyle w:val="ListParagraph"/>
        <w:numPr>
          <w:ilvl w:val="0"/>
          <w:numId w:val="19"/>
        </w:numPr>
        <w:spacing w:after="0"/>
      </w:pPr>
      <w:r>
        <w:t>Interrupt Request lines (IRQs) are special pathways directly to the processor that a device uses to get the CPU's attention when it needs to communicate.</w:t>
      </w:r>
    </w:p>
    <w:p w:rsidR="00ED6736" w:rsidRDefault="00ED6736" w:rsidP="001E1C08">
      <w:pPr>
        <w:spacing w:after="0"/>
      </w:pPr>
      <w:r>
        <w:t>10. Explain the function of DMA channels and I/O addresses.</w:t>
      </w:r>
    </w:p>
    <w:p w:rsidR="00ED6736" w:rsidRDefault="00ED6736" w:rsidP="001D04E1">
      <w:pPr>
        <w:pStyle w:val="ListParagraph"/>
        <w:numPr>
          <w:ilvl w:val="0"/>
          <w:numId w:val="19"/>
        </w:numPr>
        <w:spacing w:after="0"/>
      </w:pPr>
      <w:r>
        <w:t>DMA channels: Allow specific devices to access memory directly without passing through the CPU for faster transfers.</w:t>
      </w:r>
    </w:p>
    <w:p w:rsidR="00ED6736" w:rsidRDefault="00ED6736" w:rsidP="001E1C08">
      <w:pPr>
        <w:pStyle w:val="ListParagraph"/>
        <w:numPr>
          <w:ilvl w:val="0"/>
          <w:numId w:val="19"/>
        </w:numPr>
        <w:spacing w:after="0"/>
      </w:pPr>
      <w:r>
        <w:t>I/O addresses: The starting addresses in memory assigned to a device for exchanging data.</w:t>
      </w:r>
    </w:p>
    <w:p w:rsidR="00ED6736" w:rsidRDefault="00ED6736" w:rsidP="001E1C08">
      <w:pPr>
        <w:spacing w:after="0"/>
      </w:pPr>
      <w:r>
        <w:t>11. Explain the term "Bus Mastering".</w:t>
      </w:r>
    </w:p>
    <w:p w:rsidR="00ED6736" w:rsidRDefault="00ED6736" w:rsidP="001E1C08">
      <w:pPr>
        <w:pStyle w:val="ListParagraph"/>
        <w:numPr>
          <w:ilvl w:val="0"/>
          <w:numId w:val="20"/>
        </w:numPr>
        <w:spacing w:after="0"/>
      </w:pPr>
      <w:r>
        <w:t>Bus Mastering is a capability where a device with its own bus controller can control its own transfer of data to another device, freeing up the CPU for other tasks.</w:t>
      </w:r>
    </w:p>
    <w:p w:rsidR="00ED6736" w:rsidRDefault="00ED6736" w:rsidP="001E1C08">
      <w:pPr>
        <w:spacing w:after="0"/>
      </w:pPr>
      <w:r>
        <w:t>12. Explain the factors you would base on while selecting a network interface card to purchase.</w:t>
      </w:r>
    </w:p>
    <w:p w:rsidR="001D04E1" w:rsidRDefault="00ED6736" w:rsidP="00A532C0">
      <w:pPr>
        <w:pStyle w:val="ListParagraph"/>
        <w:numPr>
          <w:ilvl w:val="0"/>
          <w:numId w:val="20"/>
        </w:numPr>
        <w:spacing w:after="0"/>
      </w:pPr>
      <w:r>
        <w:t>The type of network (Ethernet, Token Ring), the type of media (</w:t>
      </w:r>
      <w:proofErr w:type="spellStart"/>
      <w:r>
        <w:t>twistedpair</w:t>
      </w:r>
      <w:proofErr w:type="spellEnd"/>
      <w:r>
        <w:t xml:space="preserve">, coaxial, </w:t>
      </w:r>
      <w:proofErr w:type="spellStart"/>
      <w:r>
        <w:t>fiberoptic</w:t>
      </w:r>
      <w:proofErr w:type="spellEnd"/>
      <w:r>
        <w:t>, wireless), and the type of system bus (PCI is faster than ISA).</w:t>
      </w:r>
    </w:p>
    <w:p w:rsidR="001D04E1" w:rsidRDefault="001D04E1" w:rsidP="001D04E1">
      <w:pPr>
        <w:spacing w:after="0"/>
      </w:pPr>
    </w:p>
    <w:p w:rsidR="00ED6736" w:rsidRDefault="00ED6736" w:rsidP="001D04E1">
      <w:pPr>
        <w:spacing w:after="0"/>
      </w:pPr>
      <w:r>
        <w:t xml:space="preserve"> D. POWER DEVICES</w:t>
      </w:r>
    </w:p>
    <w:p w:rsidR="00ED6736" w:rsidRDefault="00ED6736" w:rsidP="001E1C08">
      <w:pPr>
        <w:spacing w:after="0"/>
      </w:pPr>
      <w:r>
        <w:t xml:space="preserve">1. Give different DC voltage level produced by AT power supply with their use. </w:t>
      </w:r>
      <w:proofErr w:type="gramStart"/>
      <w:r>
        <w:t>Specify also the colors of the power supply wires with their voltages</w:t>
      </w:r>
      <w:proofErr w:type="gramEnd"/>
      <w:r>
        <w:t>.</w:t>
      </w:r>
    </w:p>
    <w:p w:rsidR="00ED6736" w:rsidRDefault="00ED6736" w:rsidP="001E1C08">
      <w:pPr>
        <w:spacing w:after="0"/>
      </w:pPr>
    </w:p>
    <w:p w:rsidR="00ED6736" w:rsidRDefault="00ED6736" w:rsidP="001D04E1">
      <w:pPr>
        <w:pStyle w:val="ListParagraph"/>
        <w:numPr>
          <w:ilvl w:val="0"/>
          <w:numId w:val="20"/>
        </w:numPr>
        <w:spacing w:after="0"/>
      </w:pPr>
      <w:r>
        <w:t>+12V (Yellow): Disk drives, fans, cooling devices, system slots.</w:t>
      </w:r>
    </w:p>
    <w:p w:rsidR="00ED6736" w:rsidRDefault="00ED6736" w:rsidP="001D04E1">
      <w:pPr>
        <w:pStyle w:val="ListParagraph"/>
        <w:numPr>
          <w:ilvl w:val="0"/>
          <w:numId w:val="20"/>
        </w:numPr>
        <w:spacing w:after="0"/>
      </w:pPr>
      <w:r>
        <w:t>12V (Blue): Some serial ports circuits, earlier PROM.</w:t>
      </w:r>
    </w:p>
    <w:p w:rsidR="00ED6736" w:rsidRDefault="00ED6736" w:rsidP="001D04E1">
      <w:pPr>
        <w:pStyle w:val="ListParagraph"/>
        <w:numPr>
          <w:ilvl w:val="0"/>
          <w:numId w:val="20"/>
        </w:numPr>
        <w:spacing w:after="0"/>
      </w:pPr>
      <w:r>
        <w:t xml:space="preserve">+5V (Red): Motherboard, earlier CPUs, </w:t>
      </w:r>
      <w:proofErr w:type="gramStart"/>
      <w:r>
        <w:t>many</w:t>
      </w:r>
      <w:proofErr w:type="gramEnd"/>
      <w:r>
        <w:t xml:space="preserve"> motherboard components.</w:t>
      </w:r>
    </w:p>
    <w:p w:rsidR="00ED6736" w:rsidRDefault="00ED6736" w:rsidP="001D04E1">
      <w:pPr>
        <w:pStyle w:val="ListParagraph"/>
        <w:numPr>
          <w:ilvl w:val="0"/>
          <w:numId w:val="20"/>
        </w:numPr>
        <w:spacing w:after="0"/>
      </w:pPr>
      <w:r>
        <w:t>5V (White): ISA bus cards, early PROM.</w:t>
      </w:r>
    </w:p>
    <w:p w:rsidR="00ED6736" w:rsidRDefault="00ED6736" w:rsidP="001D04E1">
      <w:pPr>
        <w:pStyle w:val="ListParagraph"/>
        <w:numPr>
          <w:ilvl w:val="0"/>
          <w:numId w:val="20"/>
        </w:numPr>
        <w:spacing w:after="0"/>
      </w:pPr>
      <w:r>
        <w:t>0V (Black): Ground to complete circuit.</w:t>
      </w:r>
    </w:p>
    <w:p w:rsidR="00ED6736" w:rsidRDefault="00ED6736" w:rsidP="001E1C08">
      <w:pPr>
        <w:spacing w:after="0"/>
      </w:pPr>
    </w:p>
    <w:p w:rsidR="00ED6736" w:rsidRDefault="00ED6736" w:rsidP="001E1C08">
      <w:pPr>
        <w:spacing w:after="0"/>
      </w:pPr>
      <w:r>
        <w:t>2. What are the main differences between AT and ATX power supplies?</w:t>
      </w:r>
    </w:p>
    <w:p w:rsidR="00ED6736" w:rsidRDefault="00ED6736" w:rsidP="001D04E1">
      <w:pPr>
        <w:pStyle w:val="ListParagraph"/>
        <w:numPr>
          <w:ilvl w:val="0"/>
          <w:numId w:val="21"/>
        </w:numPr>
        <w:spacing w:after="0"/>
      </w:pPr>
      <w:r>
        <w:t>AT has two 6pin motherboard connectors (P8/P9); ATX has a single 20pin connector (P1).</w:t>
      </w:r>
    </w:p>
    <w:p w:rsidR="00ED6736" w:rsidRDefault="00ED6736" w:rsidP="001D04E1">
      <w:pPr>
        <w:pStyle w:val="ListParagraph"/>
        <w:numPr>
          <w:ilvl w:val="0"/>
          <w:numId w:val="21"/>
        </w:numPr>
        <w:spacing w:after="0"/>
      </w:pPr>
      <w:r>
        <w:lastRenderedPageBreak/>
        <w:t>AT fan pulls air in from the rear and blows it on the motherboard; ATX fan pulls air through the case from the front and exhausts out the rear.</w:t>
      </w:r>
    </w:p>
    <w:p w:rsidR="00ED6736" w:rsidRDefault="00ED6736" w:rsidP="001D04E1">
      <w:pPr>
        <w:pStyle w:val="ListParagraph"/>
        <w:numPr>
          <w:ilvl w:val="0"/>
          <w:numId w:val="21"/>
        </w:numPr>
        <w:spacing w:after="0"/>
      </w:pPr>
      <w:r>
        <w:t>ATX also produces +3.3V.</w:t>
      </w:r>
    </w:p>
    <w:p w:rsidR="00ED6736" w:rsidRDefault="00ED6736" w:rsidP="001E1C08">
      <w:pPr>
        <w:spacing w:after="0"/>
      </w:pPr>
      <w:r>
        <w:t>3. What is an offline UPS?</w:t>
      </w:r>
    </w:p>
    <w:p w:rsidR="00ED6736" w:rsidRDefault="00ED6736" w:rsidP="001D04E1">
      <w:pPr>
        <w:pStyle w:val="ListParagraph"/>
        <w:numPr>
          <w:ilvl w:val="0"/>
          <w:numId w:val="22"/>
        </w:numPr>
        <w:spacing w:after="0"/>
      </w:pPr>
      <w:r>
        <w:t>An offline UPS remains idle until a power failure occurs, then switches from utility power to its own power source almost instantaneously.</w:t>
      </w:r>
    </w:p>
    <w:p w:rsidR="00ED6736" w:rsidRDefault="00ED6736" w:rsidP="001E1C08">
      <w:pPr>
        <w:spacing w:after="0"/>
      </w:pPr>
      <w:r>
        <w:t>4. What is an Online UPS?</w:t>
      </w:r>
    </w:p>
    <w:p w:rsidR="00ED6736" w:rsidRDefault="00ED6736" w:rsidP="001E1C08">
      <w:pPr>
        <w:pStyle w:val="ListParagraph"/>
        <w:numPr>
          <w:ilvl w:val="0"/>
          <w:numId w:val="22"/>
        </w:numPr>
        <w:spacing w:after="0"/>
      </w:pPr>
      <w:r>
        <w:t xml:space="preserve">An online UPS continuously powers the protected load from its reserves (batteries) while simultaneously replenishing them from AC power. It protects against all common power problems and </w:t>
      </w:r>
      <w:proofErr w:type="gramStart"/>
      <w:r>
        <w:t>is also</w:t>
      </w:r>
      <w:proofErr w:type="gramEnd"/>
      <w:r>
        <w:t xml:space="preserve"> known as a power conditioner.</w:t>
      </w:r>
    </w:p>
    <w:p w:rsidR="00ED6736" w:rsidRDefault="00ED6736" w:rsidP="001E1C08">
      <w:pPr>
        <w:spacing w:after="0"/>
      </w:pPr>
      <w:r>
        <w:t>E. COMPUTER HARDWARE COMPONENTS</w:t>
      </w:r>
    </w:p>
    <w:p w:rsidR="00ED6736" w:rsidRDefault="00ED6736" w:rsidP="001E1C08">
      <w:pPr>
        <w:spacing w:after="0"/>
      </w:pPr>
      <w:r>
        <w:t>1. Which basic operating system function receives data from the keyboard?</w:t>
      </w:r>
    </w:p>
    <w:p w:rsidR="00ED6736" w:rsidRDefault="00ED6736" w:rsidP="001E1C08">
      <w:pPr>
        <w:spacing w:after="0"/>
      </w:pPr>
      <w:r>
        <w:t>a) Input.</w:t>
      </w:r>
    </w:p>
    <w:p w:rsidR="00ED6736" w:rsidRDefault="00ED6736" w:rsidP="001E1C08">
      <w:pPr>
        <w:spacing w:after="0"/>
      </w:pPr>
      <w:r>
        <w:t>b) Processing.</w:t>
      </w:r>
    </w:p>
    <w:p w:rsidR="00ED6736" w:rsidRDefault="00ED6736" w:rsidP="001E1C08">
      <w:pPr>
        <w:spacing w:after="0"/>
      </w:pPr>
      <w:r>
        <w:t>c) Output.</w:t>
      </w:r>
    </w:p>
    <w:p w:rsidR="00ED6736" w:rsidRDefault="001D04E1" w:rsidP="001E1C08">
      <w:pPr>
        <w:spacing w:after="0"/>
      </w:pPr>
      <w:r>
        <w:t>d) Storage.</w:t>
      </w:r>
    </w:p>
    <w:p w:rsidR="00ED6736" w:rsidRDefault="00ED6736" w:rsidP="001E1C08">
      <w:pPr>
        <w:spacing w:after="0"/>
      </w:pPr>
      <w:r>
        <w:t>Answer: a) Input.</w:t>
      </w:r>
    </w:p>
    <w:p w:rsidR="00ED6736" w:rsidRDefault="00ED6736" w:rsidP="001E1C08">
      <w:pPr>
        <w:spacing w:after="0"/>
      </w:pPr>
      <w:r>
        <w:t>2. In MSDOS, which of the following actions will result in a warm boot?</w:t>
      </w:r>
    </w:p>
    <w:p w:rsidR="00ED6736" w:rsidRDefault="00ED6736" w:rsidP="001E1C08">
      <w:pPr>
        <w:spacing w:after="0"/>
      </w:pPr>
      <w:r>
        <w:t>a) Replacing the CPU.</w:t>
      </w:r>
    </w:p>
    <w:p w:rsidR="00ED6736" w:rsidRDefault="00ED6736" w:rsidP="001E1C08">
      <w:pPr>
        <w:spacing w:after="0"/>
      </w:pPr>
      <w:r>
        <w:t>b) Pressing CTRL+ALT+DEL.</w:t>
      </w:r>
    </w:p>
    <w:p w:rsidR="00ED6736" w:rsidRDefault="00ED6736" w:rsidP="001E1C08">
      <w:pPr>
        <w:spacing w:after="0"/>
      </w:pPr>
      <w:r>
        <w:t>c) Powering on the system.</w:t>
      </w:r>
    </w:p>
    <w:p w:rsidR="00ED6736" w:rsidRDefault="00ED6736" w:rsidP="001E1C08">
      <w:pPr>
        <w:spacing w:after="0"/>
      </w:pPr>
      <w:r>
        <w:t>d) Regaining power after a power outage.</w:t>
      </w:r>
    </w:p>
    <w:p w:rsidR="00ED6736" w:rsidRDefault="00ED6736" w:rsidP="001E1C08">
      <w:pPr>
        <w:spacing w:after="0"/>
      </w:pPr>
      <w:r>
        <w:t>Answer: b) Pressing CTRL+ALT+DEL.</w:t>
      </w:r>
    </w:p>
    <w:p w:rsidR="00ED6736" w:rsidRDefault="00ED6736" w:rsidP="001E1C08">
      <w:pPr>
        <w:spacing w:after="0"/>
      </w:pPr>
      <w:r>
        <w:t>3. Which type of motherboard supports 3.3 volts?</w:t>
      </w:r>
    </w:p>
    <w:p w:rsidR="00ED6736" w:rsidRDefault="00ED6736" w:rsidP="001E1C08">
      <w:pPr>
        <w:spacing w:after="0"/>
      </w:pPr>
      <w:r>
        <w:t>a) AT.</w:t>
      </w:r>
    </w:p>
    <w:p w:rsidR="00ED6736" w:rsidRDefault="00ED6736" w:rsidP="001E1C08">
      <w:pPr>
        <w:spacing w:after="0"/>
      </w:pPr>
      <w:r>
        <w:t>b) ATX.</w:t>
      </w:r>
    </w:p>
    <w:p w:rsidR="00ED6736" w:rsidRDefault="00ED6736" w:rsidP="001E1C08">
      <w:pPr>
        <w:spacing w:after="0"/>
      </w:pPr>
      <w:r>
        <w:t>Answer: b) ATX.</w:t>
      </w:r>
    </w:p>
    <w:p w:rsidR="00ED6736" w:rsidRDefault="00ED6736" w:rsidP="001E1C08">
      <w:pPr>
        <w:spacing w:after="0"/>
      </w:pPr>
      <w:r>
        <w:t xml:space="preserve">4. Which types of RAM </w:t>
      </w:r>
      <w:proofErr w:type="gramStart"/>
      <w:r>
        <w:t>is used</w:t>
      </w:r>
      <w:proofErr w:type="gramEnd"/>
      <w:r>
        <w:t xml:space="preserve"> for cache memory?</w:t>
      </w:r>
    </w:p>
    <w:p w:rsidR="00ED6736" w:rsidRDefault="00ED6736" w:rsidP="001E1C08">
      <w:pPr>
        <w:spacing w:after="0"/>
      </w:pPr>
      <w:r>
        <w:t>a) SRAM (Static Random Access Memory).</w:t>
      </w:r>
    </w:p>
    <w:p w:rsidR="00ED6736" w:rsidRDefault="00ED6736" w:rsidP="001E1C08">
      <w:pPr>
        <w:spacing w:after="0"/>
      </w:pPr>
      <w:r>
        <w:t>b) DRAM (Dynamic Random Access Memory).</w:t>
      </w:r>
    </w:p>
    <w:p w:rsidR="00ED6736" w:rsidRDefault="00ED6736" w:rsidP="001E1C08">
      <w:pPr>
        <w:spacing w:after="0"/>
      </w:pPr>
      <w:r>
        <w:t>Answer: a) SRAM (Static Random Access Memory).</w:t>
      </w:r>
    </w:p>
    <w:p w:rsidR="00ED6736" w:rsidRDefault="00ED6736" w:rsidP="001E1C08">
      <w:pPr>
        <w:spacing w:after="0"/>
      </w:pPr>
      <w:r>
        <w:t>5. Which type of storage devices uses a laser to record information?</w:t>
      </w:r>
    </w:p>
    <w:p w:rsidR="00ED6736" w:rsidRDefault="00ED6736" w:rsidP="001E1C08">
      <w:pPr>
        <w:spacing w:after="0"/>
      </w:pPr>
      <w:r>
        <w:t>a) Hard disk.</w:t>
      </w:r>
    </w:p>
    <w:p w:rsidR="00ED6736" w:rsidRDefault="00ED6736" w:rsidP="001E1C08">
      <w:pPr>
        <w:spacing w:after="0"/>
      </w:pPr>
      <w:r>
        <w:t>b) Floppy disk.</w:t>
      </w:r>
    </w:p>
    <w:p w:rsidR="00ED6736" w:rsidRDefault="00ED6736" w:rsidP="001E1C08">
      <w:pPr>
        <w:spacing w:after="0"/>
      </w:pPr>
      <w:r>
        <w:t>c) CDRW.</w:t>
      </w:r>
    </w:p>
    <w:p w:rsidR="00ED6736" w:rsidRDefault="00ED6736" w:rsidP="001E1C08">
      <w:pPr>
        <w:spacing w:after="0"/>
      </w:pPr>
      <w:r>
        <w:t>d) Tape drive.</w:t>
      </w:r>
    </w:p>
    <w:p w:rsidR="00ED6736" w:rsidRDefault="00ED6736" w:rsidP="001E1C08">
      <w:pPr>
        <w:spacing w:after="0"/>
      </w:pPr>
      <w:r>
        <w:t>Answer: c) CD</w:t>
      </w:r>
      <w:r w:rsidR="001D04E1">
        <w:t>RW.</w:t>
      </w:r>
    </w:p>
    <w:p w:rsidR="00ED6736" w:rsidRDefault="00ED6736" w:rsidP="001E1C08">
      <w:pPr>
        <w:spacing w:after="0"/>
      </w:pPr>
      <w:r>
        <w:t>6. Which computer component can contain a dangerous amount of voltage?</w:t>
      </w:r>
    </w:p>
    <w:p w:rsidR="00ED6736" w:rsidRDefault="00ED6736" w:rsidP="001E1C08">
      <w:pPr>
        <w:spacing w:after="0"/>
      </w:pPr>
      <w:r>
        <w:t>a) Motherboard.</w:t>
      </w:r>
    </w:p>
    <w:p w:rsidR="00ED6736" w:rsidRDefault="00ED6736" w:rsidP="001E1C08">
      <w:pPr>
        <w:spacing w:after="0"/>
      </w:pPr>
      <w:r>
        <w:t>b) Monitor.</w:t>
      </w:r>
    </w:p>
    <w:p w:rsidR="00ED6736" w:rsidRDefault="00ED6736" w:rsidP="001E1C08">
      <w:pPr>
        <w:spacing w:after="0"/>
      </w:pPr>
      <w:r>
        <w:t>c) Hard drive.</w:t>
      </w:r>
    </w:p>
    <w:p w:rsidR="00ED6736" w:rsidRDefault="00ED6736" w:rsidP="001E1C08">
      <w:pPr>
        <w:spacing w:after="0"/>
      </w:pPr>
      <w:r>
        <w:t>d) CD ROM.</w:t>
      </w:r>
    </w:p>
    <w:p w:rsidR="00ED6736" w:rsidRDefault="00ED6736" w:rsidP="001E1C08">
      <w:pPr>
        <w:spacing w:after="0"/>
      </w:pPr>
      <w:r>
        <w:t>Answer: b) Monitor.</w:t>
      </w:r>
    </w:p>
    <w:p w:rsidR="00ED6736" w:rsidRDefault="00ED6736" w:rsidP="001E1C08">
      <w:pPr>
        <w:spacing w:after="0"/>
      </w:pPr>
      <w:r>
        <w:t>7. What is the function of the computer power supply?</w:t>
      </w:r>
    </w:p>
    <w:p w:rsidR="00ED6736" w:rsidRDefault="00ED6736" w:rsidP="001E1C08">
      <w:pPr>
        <w:spacing w:after="0"/>
      </w:pPr>
      <w:r>
        <w:lastRenderedPageBreak/>
        <w:t>a) Convert DC to AC.</w:t>
      </w:r>
    </w:p>
    <w:p w:rsidR="00ED6736" w:rsidRDefault="00ED6736" w:rsidP="001E1C08">
      <w:pPr>
        <w:spacing w:after="0"/>
      </w:pPr>
      <w:r>
        <w:t>b) Convert AC to DC.</w:t>
      </w:r>
    </w:p>
    <w:p w:rsidR="00ED6736" w:rsidRDefault="00ED6736" w:rsidP="001E1C08">
      <w:pPr>
        <w:spacing w:after="0"/>
      </w:pPr>
      <w:r>
        <w:t>c) Eliminate spikes in the electricity.</w:t>
      </w:r>
    </w:p>
    <w:p w:rsidR="00ED6736" w:rsidRDefault="00ED6736" w:rsidP="001E1C08">
      <w:pPr>
        <w:spacing w:after="0"/>
      </w:pPr>
      <w:r>
        <w:t>d) Eliminates brownout in the electricity.</w:t>
      </w:r>
    </w:p>
    <w:p w:rsidR="00ED6736" w:rsidRDefault="00ED6736" w:rsidP="001E1C08">
      <w:pPr>
        <w:spacing w:after="0"/>
      </w:pPr>
      <w:r>
        <w:t>Answer: b) Convert AC to DC.</w:t>
      </w:r>
    </w:p>
    <w:p w:rsidR="00ED6736" w:rsidRDefault="00ED6736" w:rsidP="001E1C08">
      <w:pPr>
        <w:spacing w:after="0"/>
      </w:pPr>
      <w:r>
        <w:t>8. Match the power supply to the voltage to the standard wire color.</w:t>
      </w:r>
    </w:p>
    <w:p w:rsidR="00ED6736" w:rsidRPr="001D04E1" w:rsidRDefault="00ED6736" w:rsidP="001E1C08">
      <w:pPr>
        <w:spacing w:after="0"/>
        <w:rPr>
          <w:color w:val="FF0000"/>
        </w:rPr>
      </w:pPr>
    </w:p>
    <w:p w:rsidR="00ED6736" w:rsidRPr="001D04E1" w:rsidRDefault="00ED6736" w:rsidP="001E1C08">
      <w:pPr>
        <w:spacing w:after="0"/>
        <w:rPr>
          <w:color w:val="FF0000"/>
        </w:rPr>
      </w:pPr>
      <w:r w:rsidRPr="001D04E1">
        <w:rPr>
          <w:color w:val="FF0000"/>
        </w:rPr>
        <w:t>| Power supply voltage | Wire color |</w:t>
      </w:r>
    </w:p>
    <w:p w:rsidR="00ED6736" w:rsidRPr="001D04E1" w:rsidRDefault="00ED6736" w:rsidP="001E1C08">
      <w:pPr>
        <w:spacing w:after="0"/>
        <w:rPr>
          <w:color w:val="FF0000"/>
        </w:rPr>
      </w:pPr>
      <w:r w:rsidRPr="001D04E1">
        <w:rPr>
          <w:color w:val="FF0000"/>
        </w:rPr>
        <w:t>|||</w:t>
      </w:r>
    </w:p>
    <w:p w:rsidR="00ED6736" w:rsidRPr="001D04E1" w:rsidRDefault="00ED6736" w:rsidP="001E1C08">
      <w:pPr>
        <w:spacing w:after="0"/>
        <w:rPr>
          <w:color w:val="FF0000"/>
        </w:rPr>
      </w:pPr>
      <w:r w:rsidRPr="001D04E1">
        <w:rPr>
          <w:color w:val="FF0000"/>
        </w:rPr>
        <w:t>| +12vdc               | Yellow     |</w:t>
      </w:r>
    </w:p>
    <w:p w:rsidR="00ED6736" w:rsidRPr="001D04E1" w:rsidRDefault="00ED6736" w:rsidP="001E1C08">
      <w:pPr>
        <w:spacing w:after="0"/>
        <w:rPr>
          <w:color w:val="FF0000"/>
        </w:rPr>
      </w:pPr>
      <w:r w:rsidRPr="001D04E1">
        <w:rPr>
          <w:color w:val="FF0000"/>
        </w:rPr>
        <w:t>| 12vdc               | Blue       |</w:t>
      </w:r>
    </w:p>
    <w:p w:rsidR="00ED6736" w:rsidRPr="001D04E1" w:rsidRDefault="00ED6736" w:rsidP="001E1C08">
      <w:pPr>
        <w:spacing w:after="0"/>
        <w:rPr>
          <w:color w:val="FF0000"/>
        </w:rPr>
      </w:pPr>
      <w:r w:rsidRPr="001D04E1">
        <w:rPr>
          <w:color w:val="FF0000"/>
        </w:rPr>
        <w:t>| +5vdc                | Red        |</w:t>
      </w:r>
    </w:p>
    <w:p w:rsidR="00ED6736" w:rsidRPr="001D04E1" w:rsidRDefault="00ED6736" w:rsidP="001E1C08">
      <w:pPr>
        <w:spacing w:after="0"/>
        <w:rPr>
          <w:color w:val="FF0000"/>
        </w:rPr>
      </w:pPr>
      <w:r w:rsidRPr="001D04E1">
        <w:rPr>
          <w:color w:val="FF0000"/>
        </w:rPr>
        <w:t>| 5vdc                | White      |</w:t>
      </w:r>
    </w:p>
    <w:p w:rsidR="00ED6736" w:rsidRPr="001D04E1" w:rsidRDefault="00ED6736" w:rsidP="001E1C08">
      <w:pPr>
        <w:spacing w:after="0"/>
        <w:rPr>
          <w:color w:val="FF0000"/>
        </w:rPr>
      </w:pPr>
      <w:r w:rsidRPr="001D04E1">
        <w:rPr>
          <w:color w:val="FF0000"/>
        </w:rPr>
        <w:t>| +3.5vdc              | Orange     |</w:t>
      </w:r>
    </w:p>
    <w:p w:rsidR="00ED6736" w:rsidRPr="001D04E1" w:rsidRDefault="00ED6736" w:rsidP="001E1C08">
      <w:pPr>
        <w:spacing w:after="0"/>
        <w:rPr>
          <w:color w:val="FF0000"/>
        </w:rPr>
      </w:pPr>
      <w:r w:rsidRPr="001D04E1">
        <w:rPr>
          <w:color w:val="FF0000"/>
        </w:rPr>
        <w:t>| Ground               | Black      |</w:t>
      </w:r>
    </w:p>
    <w:p w:rsidR="00ED6736" w:rsidRDefault="00ED6736" w:rsidP="001E1C08">
      <w:pPr>
        <w:spacing w:after="0"/>
      </w:pPr>
    </w:p>
    <w:p w:rsidR="00ED6736" w:rsidRDefault="00ED6736" w:rsidP="001E1C08">
      <w:pPr>
        <w:spacing w:after="0"/>
      </w:pPr>
      <w:r>
        <w:t>9. What is the result of installing the LED connectors to the motherboard incorrectly?</w:t>
      </w:r>
    </w:p>
    <w:p w:rsidR="00ED6736" w:rsidRDefault="00ED6736" w:rsidP="001E1C08">
      <w:pPr>
        <w:spacing w:after="0"/>
      </w:pPr>
      <w:r>
        <w:t>a) The motherboard will short out.</w:t>
      </w:r>
    </w:p>
    <w:p w:rsidR="00ED6736" w:rsidRDefault="00ED6736" w:rsidP="001E1C08">
      <w:pPr>
        <w:spacing w:after="0"/>
      </w:pPr>
      <w:r>
        <w:t>b) LED status light will still work.</w:t>
      </w:r>
    </w:p>
    <w:p w:rsidR="00ED6736" w:rsidRDefault="00ED6736" w:rsidP="001E1C08">
      <w:pPr>
        <w:spacing w:after="0"/>
      </w:pPr>
      <w:r>
        <w:t>c) LED status light will not work.</w:t>
      </w:r>
    </w:p>
    <w:p w:rsidR="00ED6736" w:rsidRDefault="00ED6736" w:rsidP="001E1C08">
      <w:pPr>
        <w:spacing w:after="0"/>
      </w:pPr>
      <w:r>
        <w:t>d) The computer will beep constantly when powered on.</w:t>
      </w:r>
    </w:p>
    <w:p w:rsidR="00ED6736" w:rsidRDefault="00ED6736" w:rsidP="001E1C08">
      <w:pPr>
        <w:spacing w:after="0"/>
      </w:pPr>
      <w:r>
        <w:t>Answer: c) LED status light will not work.</w:t>
      </w:r>
    </w:p>
    <w:p w:rsidR="00ED6736" w:rsidRDefault="00ED6736" w:rsidP="001E1C08">
      <w:pPr>
        <w:spacing w:after="0"/>
      </w:pPr>
      <w:r>
        <w:t xml:space="preserve">10. How </w:t>
      </w:r>
      <w:proofErr w:type="gramStart"/>
      <w:r>
        <w:t>are the hard drive and CDROM configured</w:t>
      </w:r>
      <w:proofErr w:type="gramEnd"/>
      <w:r>
        <w:t xml:space="preserve"> to be master and slave?</w:t>
      </w:r>
    </w:p>
    <w:p w:rsidR="00ED6736" w:rsidRDefault="00ED6736" w:rsidP="001E1C08">
      <w:pPr>
        <w:spacing w:after="0"/>
      </w:pPr>
      <w:r>
        <w:t>a) CMOS setup utility.</w:t>
      </w:r>
    </w:p>
    <w:p w:rsidR="00ED6736" w:rsidRDefault="00ED6736" w:rsidP="001E1C08">
      <w:pPr>
        <w:spacing w:after="0"/>
      </w:pPr>
      <w:r>
        <w:t>b) During partitioning.</w:t>
      </w:r>
    </w:p>
    <w:p w:rsidR="00ED6736" w:rsidRDefault="00ED6736" w:rsidP="001E1C08">
      <w:pPr>
        <w:spacing w:after="0"/>
      </w:pPr>
      <w:r>
        <w:t>c) Set jumpers.</w:t>
      </w:r>
    </w:p>
    <w:p w:rsidR="00ED6736" w:rsidRDefault="00ED6736" w:rsidP="001E1C08">
      <w:pPr>
        <w:spacing w:after="0"/>
      </w:pPr>
      <w:r>
        <w:t>d) During formatting.</w:t>
      </w:r>
    </w:p>
    <w:p w:rsidR="00ED6736" w:rsidRDefault="00ED6736" w:rsidP="001E1C08">
      <w:pPr>
        <w:spacing w:after="0"/>
      </w:pPr>
      <w:r>
        <w:t>Answer: c) Set jumpers.</w:t>
      </w:r>
    </w:p>
    <w:p w:rsidR="00ED6736" w:rsidRDefault="00ED6736" w:rsidP="001E1C08">
      <w:pPr>
        <w:spacing w:after="0"/>
      </w:pPr>
      <w:r>
        <w:t>11. How many volts do disk drive motors require?</w:t>
      </w:r>
    </w:p>
    <w:p w:rsidR="00ED6736" w:rsidRDefault="00ED6736" w:rsidP="001E1C08">
      <w:pPr>
        <w:spacing w:after="0"/>
      </w:pPr>
      <w:r>
        <w:t>a) 3.3 volts.</w:t>
      </w:r>
    </w:p>
    <w:p w:rsidR="00ED6736" w:rsidRDefault="00ED6736" w:rsidP="001E1C08">
      <w:pPr>
        <w:spacing w:after="0"/>
      </w:pPr>
      <w:r>
        <w:t>b) 5 volts.</w:t>
      </w:r>
    </w:p>
    <w:p w:rsidR="00ED6736" w:rsidRDefault="00ED6736" w:rsidP="001E1C08">
      <w:pPr>
        <w:spacing w:after="0"/>
      </w:pPr>
      <w:r>
        <w:t>c) 12 volts.</w:t>
      </w:r>
    </w:p>
    <w:p w:rsidR="00ED6736" w:rsidRDefault="00ED6736" w:rsidP="001E1C08">
      <w:pPr>
        <w:spacing w:after="0"/>
      </w:pPr>
      <w:r>
        <w:t>d) 120 volts.</w:t>
      </w:r>
    </w:p>
    <w:p w:rsidR="00ED6736" w:rsidRDefault="00ED6736" w:rsidP="001E1C08">
      <w:pPr>
        <w:spacing w:after="0"/>
      </w:pPr>
    </w:p>
    <w:p w:rsidR="00ED6736" w:rsidRDefault="00ED6736" w:rsidP="001E1C08">
      <w:pPr>
        <w:spacing w:after="0"/>
      </w:pPr>
      <w:r>
        <w:t>Answer:</w:t>
      </w:r>
      <w:r w:rsidR="001D04E1">
        <w:t xml:space="preserve"> c) 12 volts.</w:t>
      </w:r>
    </w:p>
    <w:p w:rsidR="00ED6736" w:rsidRDefault="00ED6736" w:rsidP="001E1C08">
      <w:pPr>
        <w:spacing w:after="0"/>
      </w:pPr>
      <w:r>
        <w:t>12. Which colored wire from a computer's power supply is the ground?</w:t>
      </w:r>
    </w:p>
    <w:p w:rsidR="00ED6736" w:rsidRDefault="00ED6736" w:rsidP="001E1C08">
      <w:pPr>
        <w:spacing w:after="0"/>
      </w:pPr>
      <w:proofErr w:type="gramStart"/>
      <w:r>
        <w:t>a</w:t>
      </w:r>
      <w:proofErr w:type="gramEnd"/>
      <w:r>
        <w:t>) Red.</w:t>
      </w:r>
    </w:p>
    <w:p w:rsidR="00ED6736" w:rsidRDefault="00ED6736" w:rsidP="001E1C08">
      <w:pPr>
        <w:spacing w:after="0"/>
      </w:pPr>
      <w:r>
        <w:t>b) Black.</w:t>
      </w:r>
    </w:p>
    <w:p w:rsidR="00ED6736" w:rsidRDefault="00ED6736" w:rsidP="001E1C08">
      <w:pPr>
        <w:spacing w:after="0"/>
      </w:pPr>
      <w:r>
        <w:t>c) Yellow.</w:t>
      </w:r>
    </w:p>
    <w:p w:rsidR="00ED6736" w:rsidRDefault="001D04E1" w:rsidP="001E1C08">
      <w:pPr>
        <w:spacing w:after="0"/>
      </w:pPr>
      <w:r>
        <w:t>d) Blue.</w:t>
      </w:r>
    </w:p>
    <w:p w:rsidR="00ED6736" w:rsidRDefault="00ED6736" w:rsidP="001E1C08">
      <w:pPr>
        <w:spacing w:after="0"/>
      </w:pPr>
      <w:r>
        <w:t>Answer: b) Black.</w:t>
      </w:r>
    </w:p>
    <w:p w:rsidR="00ED6736" w:rsidRDefault="00ED6736" w:rsidP="001E1C08">
      <w:pPr>
        <w:spacing w:after="0"/>
      </w:pPr>
      <w:r>
        <w:t>13. What is the purpose of the heat sink?</w:t>
      </w:r>
    </w:p>
    <w:p w:rsidR="00ED6736" w:rsidRDefault="00ED6736" w:rsidP="001E1C08">
      <w:pPr>
        <w:spacing w:after="0"/>
      </w:pPr>
      <w:r>
        <w:t>a) To cool the computer processor.</w:t>
      </w:r>
    </w:p>
    <w:p w:rsidR="00ED6736" w:rsidRDefault="00ED6736" w:rsidP="001E1C08">
      <w:pPr>
        <w:spacing w:after="0"/>
      </w:pPr>
      <w:r>
        <w:t>b) To set the processor voltage.</w:t>
      </w:r>
    </w:p>
    <w:p w:rsidR="00ED6736" w:rsidRDefault="00ED6736" w:rsidP="001E1C08">
      <w:pPr>
        <w:spacing w:after="0"/>
      </w:pPr>
      <w:r>
        <w:lastRenderedPageBreak/>
        <w:t>c) To set the processor speed.</w:t>
      </w:r>
    </w:p>
    <w:p w:rsidR="00ED6736" w:rsidRDefault="00ED6736" w:rsidP="001E1C08">
      <w:pPr>
        <w:spacing w:after="0"/>
      </w:pPr>
      <w:r>
        <w:t>d) To ground the processor.</w:t>
      </w:r>
    </w:p>
    <w:p w:rsidR="00ED6736" w:rsidRDefault="00ED6736" w:rsidP="001E1C08">
      <w:pPr>
        <w:spacing w:after="0"/>
      </w:pPr>
      <w:r>
        <w:t xml:space="preserve">Answer: a) </w:t>
      </w:r>
      <w:proofErr w:type="gramStart"/>
      <w:r>
        <w:t>To</w:t>
      </w:r>
      <w:proofErr w:type="gramEnd"/>
      <w:r>
        <w:t xml:space="preserve"> cool the computer processor.</w:t>
      </w:r>
    </w:p>
    <w:p w:rsidR="00ED6736" w:rsidRDefault="00ED6736" w:rsidP="001E1C08">
      <w:pPr>
        <w:spacing w:after="0"/>
      </w:pPr>
      <w:r>
        <w:t xml:space="preserve">14. Some </w:t>
      </w:r>
      <w:proofErr w:type="gramStart"/>
      <w:r>
        <w:t>keys which allow you to access the CMOS Setup screen</w:t>
      </w:r>
      <w:proofErr w:type="gramEnd"/>
      <w:r>
        <w:t xml:space="preserve"> are DEL, CTRL+ALT+DELETE and F2.</w:t>
      </w:r>
    </w:p>
    <w:p w:rsidR="00ED6736" w:rsidRDefault="00ED6736" w:rsidP="001E1C08">
      <w:pPr>
        <w:spacing w:after="0"/>
      </w:pPr>
      <w:r>
        <w:t>a) TRUE</w:t>
      </w:r>
    </w:p>
    <w:p w:rsidR="00ED6736" w:rsidRDefault="00ED6736" w:rsidP="001E1C08">
      <w:pPr>
        <w:spacing w:after="0"/>
      </w:pPr>
      <w:r>
        <w:t>b) FALSE</w:t>
      </w:r>
    </w:p>
    <w:p w:rsidR="00ED6736" w:rsidRDefault="00ED6736" w:rsidP="001E1C08">
      <w:pPr>
        <w:spacing w:after="0"/>
      </w:pPr>
      <w:r>
        <w:t>Answer:</w:t>
      </w:r>
      <w:r w:rsidR="001D04E1">
        <w:t xml:space="preserve"> a) TRUE.</w:t>
      </w:r>
    </w:p>
    <w:p w:rsidR="00ED6736" w:rsidRDefault="00ED6736" w:rsidP="001E1C08">
      <w:pPr>
        <w:spacing w:after="0"/>
      </w:pPr>
      <w:r>
        <w:t>15. Discuss on how the CDROM reads data from the CD.</w:t>
      </w:r>
    </w:p>
    <w:p w:rsidR="00ED6736" w:rsidRDefault="00ED6736" w:rsidP="001D04E1">
      <w:pPr>
        <w:pStyle w:val="ListParagraph"/>
        <w:numPr>
          <w:ilvl w:val="0"/>
          <w:numId w:val="22"/>
        </w:numPr>
        <w:spacing w:after="0"/>
      </w:pPr>
      <w:r>
        <w:t xml:space="preserve">A laser beam </w:t>
      </w:r>
      <w:proofErr w:type="gramStart"/>
      <w:r>
        <w:t>is aimed</w:t>
      </w:r>
      <w:proofErr w:type="gramEnd"/>
      <w:r>
        <w:t xml:space="preserve"> at the disk from the bottom. </w:t>
      </w:r>
      <w:proofErr w:type="gramStart"/>
      <w:r>
        <w:t>The reflection from pits (less light, logic 0) and lands (more light, logic 1) is interpreted by a photo detector</w:t>
      </w:r>
      <w:proofErr w:type="gramEnd"/>
      <w:r>
        <w:t>.</w:t>
      </w:r>
    </w:p>
    <w:p w:rsidR="00ED6736" w:rsidRDefault="00ED6736" w:rsidP="001E1C08">
      <w:pPr>
        <w:spacing w:after="0"/>
      </w:pPr>
      <w:r>
        <w:t>16. Explain how the Hard disk drive writes and reads data to and from platters.</w:t>
      </w:r>
    </w:p>
    <w:p w:rsidR="00ED6736" w:rsidRDefault="00ED6736" w:rsidP="001D04E1">
      <w:pPr>
        <w:pStyle w:val="ListParagraph"/>
        <w:numPr>
          <w:ilvl w:val="0"/>
          <w:numId w:val="22"/>
        </w:numPr>
        <w:spacing w:after="0"/>
      </w:pPr>
      <w:proofErr w:type="gramStart"/>
      <w:r>
        <w:t>Write:</w:t>
      </w:r>
      <w:proofErr w:type="gramEnd"/>
      <w:r>
        <w:t xml:space="preserve"> A current pulse to the magnetization coil in the read/write head changes magnetization direction in the area under the head.</w:t>
      </w:r>
    </w:p>
    <w:p w:rsidR="00ED6736" w:rsidRDefault="00ED6736" w:rsidP="001D04E1">
      <w:pPr>
        <w:pStyle w:val="ListParagraph"/>
        <w:numPr>
          <w:ilvl w:val="0"/>
          <w:numId w:val="22"/>
        </w:numPr>
        <w:spacing w:after="0"/>
      </w:pPr>
      <w:r>
        <w:t>Read: The head senses the magnetization state; movement changes the magnetic field, inducing a voltage whose polarity gives the stored bit.</w:t>
      </w:r>
    </w:p>
    <w:p w:rsidR="00ED6736" w:rsidRDefault="00ED6736" w:rsidP="001E1C08">
      <w:pPr>
        <w:spacing w:after="0"/>
      </w:pPr>
    </w:p>
    <w:p w:rsidR="00ED6736" w:rsidRDefault="00ED6736" w:rsidP="001E1C08">
      <w:pPr>
        <w:spacing w:after="0"/>
      </w:pPr>
      <w:r>
        <w:t xml:space="preserve">17. Explain the steps performed during the computer system power on </w:t>
      </w:r>
      <w:proofErr w:type="spellStart"/>
      <w:proofErr w:type="gramStart"/>
      <w:r>
        <w:t>self test</w:t>
      </w:r>
      <w:proofErr w:type="spellEnd"/>
      <w:proofErr w:type="gramEnd"/>
      <w:r>
        <w:t xml:space="preserve"> (POST).</w:t>
      </w:r>
    </w:p>
    <w:p w:rsidR="00ED6736" w:rsidRDefault="00ED6736" w:rsidP="001D04E1">
      <w:pPr>
        <w:pStyle w:val="ListParagraph"/>
        <w:numPr>
          <w:ilvl w:val="0"/>
          <w:numId w:val="23"/>
        </w:numPr>
        <w:spacing w:after="0"/>
      </w:pPr>
      <w:r>
        <w:t xml:space="preserve">CPU checks itself, then the system timer. Checks RAM by writing and reading data. Sends messages to monitor or beep codes if errors </w:t>
      </w:r>
      <w:proofErr w:type="gramStart"/>
      <w:r>
        <w:t>are found</w:t>
      </w:r>
      <w:proofErr w:type="gramEnd"/>
      <w:r>
        <w:t>. If no errors, sends one beep and begins loading the OS.</w:t>
      </w:r>
    </w:p>
    <w:p w:rsidR="00ED6736" w:rsidRDefault="00ED6736" w:rsidP="001E1C08">
      <w:pPr>
        <w:spacing w:after="0"/>
      </w:pPr>
      <w:r>
        <w:t>18. How can you identify an ATX motherboard?</w:t>
      </w:r>
    </w:p>
    <w:p w:rsidR="00ED6736" w:rsidRDefault="00ED6736" w:rsidP="001E1C08">
      <w:pPr>
        <w:pStyle w:val="ListParagraph"/>
        <w:numPr>
          <w:ilvl w:val="0"/>
          <w:numId w:val="23"/>
        </w:numPr>
        <w:spacing w:after="0"/>
      </w:pPr>
      <w:r>
        <w:t>Has integrated I/O ports and PS/2 mouse connectors, CPU and RAM located next to the power supply, supports 3.3 volts operation, expansion slots parallel to the short side of the board.</w:t>
      </w:r>
    </w:p>
    <w:p w:rsidR="00ED6736" w:rsidRDefault="00ED6736" w:rsidP="001E1C08">
      <w:pPr>
        <w:spacing w:after="0"/>
      </w:pPr>
      <w:r>
        <w:t>19. Give the different types of expansion slots available on the Computer Motherboard.</w:t>
      </w:r>
    </w:p>
    <w:p w:rsidR="001D04E1" w:rsidRDefault="001D04E1" w:rsidP="001D04E1">
      <w:pPr>
        <w:pStyle w:val="ListParagraph"/>
        <w:numPr>
          <w:ilvl w:val="0"/>
          <w:numId w:val="23"/>
        </w:numPr>
        <w:spacing w:after="0"/>
      </w:pPr>
      <w:r>
        <w:t>ISA</w:t>
      </w:r>
    </w:p>
    <w:p w:rsidR="001D04E1" w:rsidRDefault="00ED6736" w:rsidP="001D04E1">
      <w:pPr>
        <w:pStyle w:val="ListParagraph"/>
        <w:numPr>
          <w:ilvl w:val="0"/>
          <w:numId w:val="23"/>
        </w:numPr>
        <w:spacing w:after="0"/>
      </w:pPr>
      <w:r>
        <w:t xml:space="preserve"> EISA</w:t>
      </w:r>
    </w:p>
    <w:p w:rsidR="001D04E1" w:rsidRDefault="00ED6736" w:rsidP="001D04E1">
      <w:pPr>
        <w:pStyle w:val="ListParagraph"/>
        <w:numPr>
          <w:ilvl w:val="0"/>
          <w:numId w:val="23"/>
        </w:numPr>
        <w:spacing w:after="0"/>
      </w:pPr>
      <w:r>
        <w:t xml:space="preserve"> PC</w:t>
      </w:r>
    </w:p>
    <w:p w:rsidR="00ED6736" w:rsidRDefault="00ED6736" w:rsidP="001E1C08">
      <w:pPr>
        <w:pStyle w:val="ListParagraph"/>
        <w:numPr>
          <w:ilvl w:val="0"/>
          <w:numId w:val="23"/>
        </w:numPr>
        <w:spacing w:after="0"/>
      </w:pPr>
      <w:r>
        <w:t>AGP.</w:t>
      </w:r>
    </w:p>
    <w:p w:rsidR="00ED6736" w:rsidRDefault="00ED6736" w:rsidP="001E1C08">
      <w:pPr>
        <w:spacing w:after="0"/>
      </w:pPr>
      <w:r>
        <w:t>20. Discuss why you would choose to build your own PC rather than buy a readymade PC. You should list at least seven reasons to build your own PC and three reasons to buy a readymade PC.</w:t>
      </w:r>
    </w:p>
    <w:p w:rsidR="00ED6736" w:rsidRDefault="00ED6736" w:rsidP="001D04E1">
      <w:pPr>
        <w:pStyle w:val="ListParagraph"/>
        <w:numPr>
          <w:ilvl w:val="0"/>
          <w:numId w:val="24"/>
        </w:numPr>
        <w:spacing w:after="0"/>
      </w:pPr>
      <w:r>
        <w:t>Reasons to build own PC (7): Learning experience, exact component selection, potentially lower cost, better warranty control, customization, easier future upgrades, pride of building.</w:t>
      </w:r>
    </w:p>
    <w:p w:rsidR="00ED6736" w:rsidRDefault="00ED6736" w:rsidP="001D04E1">
      <w:pPr>
        <w:pStyle w:val="ListParagraph"/>
        <w:numPr>
          <w:ilvl w:val="0"/>
          <w:numId w:val="24"/>
        </w:numPr>
        <w:spacing w:after="0"/>
      </w:pPr>
      <w:r>
        <w:t>Reasons to buy readymade PC (3): Convenience, single warranty/support point, often includes bundled software.</w:t>
      </w:r>
    </w:p>
    <w:p w:rsidR="00ED6736" w:rsidRDefault="00ED6736" w:rsidP="001E1C08">
      <w:pPr>
        <w:spacing w:after="0"/>
      </w:pPr>
    </w:p>
    <w:p w:rsidR="00ED6736" w:rsidRDefault="00ED6736" w:rsidP="001E1C08">
      <w:pPr>
        <w:spacing w:after="0"/>
      </w:pPr>
      <w:r>
        <w:t>21. What are the reasons for partitioning a hard disk before installing an operating system in the computer?</w:t>
      </w:r>
    </w:p>
    <w:p w:rsidR="00ED6736" w:rsidRDefault="00ED6736" w:rsidP="001E1C08">
      <w:pPr>
        <w:pStyle w:val="ListParagraph"/>
        <w:numPr>
          <w:ilvl w:val="0"/>
          <w:numId w:val="25"/>
        </w:numPr>
        <w:spacing w:after="0"/>
      </w:pPr>
      <w:r>
        <w:t>To organize data, to install multiple operating systems, to use different file systems (e.g., FAT32 and NTFS), to improve efficiency (smaller clusters), to isolate system files from user data.</w:t>
      </w:r>
    </w:p>
    <w:p w:rsidR="00ED6736" w:rsidRDefault="00ED6736" w:rsidP="001E1C08">
      <w:pPr>
        <w:spacing w:after="0"/>
      </w:pPr>
      <w:r>
        <w:t>22. Why is it necessary to format a drive before using a storage device?</w:t>
      </w:r>
    </w:p>
    <w:p w:rsidR="00ED6736" w:rsidRDefault="00ED6736" w:rsidP="001E1C08">
      <w:pPr>
        <w:pStyle w:val="ListParagraph"/>
        <w:numPr>
          <w:ilvl w:val="0"/>
          <w:numId w:val="25"/>
        </w:numPr>
        <w:spacing w:after="0"/>
      </w:pPr>
      <w:r>
        <w:t>Formatting prepares a storage device for use by creating a file system structure (e.g., FAT, NTFS) that the operating system needs to read and write files. On a hard drive, it follows partitioning.</w:t>
      </w:r>
    </w:p>
    <w:p w:rsidR="00ED6736" w:rsidRDefault="00ED6736" w:rsidP="001E1C08">
      <w:pPr>
        <w:spacing w:after="0"/>
      </w:pPr>
      <w:r>
        <w:t>23. What are the functions of the standoffs that sit on the motherboard?</w:t>
      </w:r>
    </w:p>
    <w:p w:rsidR="00ED6736" w:rsidRDefault="00ED6736" w:rsidP="001E1C08">
      <w:pPr>
        <w:pStyle w:val="ListParagraph"/>
        <w:numPr>
          <w:ilvl w:val="0"/>
          <w:numId w:val="25"/>
        </w:numPr>
        <w:spacing w:after="0"/>
      </w:pPr>
      <w:r>
        <w:lastRenderedPageBreak/>
        <w:t>Nonconductive pegs that prevent the motherboard from touching the metal case, avoiding short circuits.</w:t>
      </w:r>
    </w:p>
    <w:p w:rsidR="00ED6736" w:rsidRDefault="00ED6736" w:rsidP="001E1C08">
      <w:pPr>
        <w:spacing w:after="0"/>
      </w:pPr>
      <w:r>
        <w:t xml:space="preserve">24. Give </w:t>
      </w:r>
      <w:proofErr w:type="gramStart"/>
      <w:r>
        <w:t>the causes of the processor failure and how to troubleshoot this failure</w:t>
      </w:r>
      <w:proofErr w:type="gramEnd"/>
      <w:r>
        <w:t>.</w:t>
      </w:r>
    </w:p>
    <w:p w:rsidR="00ED6736" w:rsidRDefault="00ED6736" w:rsidP="001D04E1">
      <w:pPr>
        <w:pStyle w:val="ListParagraph"/>
        <w:numPr>
          <w:ilvl w:val="0"/>
          <w:numId w:val="25"/>
        </w:numPr>
        <w:spacing w:after="0"/>
      </w:pPr>
      <w:r>
        <w:t>Causes: Incorrect voltage setting, overheating (fan failure), physical damage (bent/broken pins), electrostatic discharge.</w:t>
      </w:r>
    </w:p>
    <w:p w:rsidR="00ED6736" w:rsidRDefault="00ED6736" w:rsidP="001E1C08">
      <w:pPr>
        <w:pStyle w:val="ListParagraph"/>
        <w:numPr>
          <w:ilvl w:val="0"/>
          <w:numId w:val="25"/>
        </w:numPr>
        <w:spacing w:after="0"/>
      </w:pPr>
      <w:r>
        <w:t xml:space="preserve">Troubleshooting: Check voltage settings, ensure heat sink/fan works, inspect for physical damage, </w:t>
      </w:r>
      <w:proofErr w:type="gramStart"/>
      <w:r>
        <w:t>replace</w:t>
      </w:r>
      <w:proofErr w:type="gramEnd"/>
      <w:r>
        <w:t xml:space="preserve"> CPU.</w:t>
      </w:r>
    </w:p>
    <w:p w:rsidR="00ED6736" w:rsidRDefault="00ED6736" w:rsidP="001E1C08">
      <w:pPr>
        <w:spacing w:after="0"/>
      </w:pPr>
      <w:r>
        <w:t>25. What are the functions of the data bus on the motherboard? What are some of the bus sizes that you can have on a motherboard?</w:t>
      </w:r>
    </w:p>
    <w:p w:rsidR="00ED6736" w:rsidRDefault="00ED6736" w:rsidP="001D04E1">
      <w:pPr>
        <w:pStyle w:val="ListParagraph"/>
        <w:numPr>
          <w:ilvl w:val="0"/>
          <w:numId w:val="26"/>
        </w:numPr>
        <w:spacing w:after="0"/>
      </w:pPr>
      <w:r>
        <w:t xml:space="preserve">Functions of the data bus: Carries data information </w:t>
      </w:r>
      <w:proofErr w:type="spellStart"/>
      <w:r>
        <w:t>bidirectionally</w:t>
      </w:r>
      <w:proofErr w:type="spellEnd"/>
      <w:r>
        <w:t xml:space="preserve"> between the CPU and other components.</w:t>
      </w:r>
    </w:p>
    <w:p w:rsidR="00ED6736" w:rsidRDefault="00ED6736" w:rsidP="001E1C08">
      <w:pPr>
        <w:pStyle w:val="ListParagraph"/>
        <w:numPr>
          <w:ilvl w:val="0"/>
          <w:numId w:val="26"/>
        </w:numPr>
        <w:spacing w:after="0"/>
      </w:pPr>
      <w:r>
        <w:t>Bus sizes: 8bit, 16bit, 32bit, 64bit.</w:t>
      </w:r>
    </w:p>
    <w:p w:rsidR="00ED6736" w:rsidRDefault="00ED6736" w:rsidP="001E1C08">
      <w:pPr>
        <w:spacing w:after="0"/>
      </w:pPr>
      <w:r>
        <w:t>26. Give the steps of Hard disk drive configuration for installing in your personal computer.</w:t>
      </w:r>
    </w:p>
    <w:p w:rsidR="00ED6736" w:rsidRDefault="00ED6736" w:rsidP="001D04E1">
      <w:pPr>
        <w:pStyle w:val="ListParagraph"/>
        <w:numPr>
          <w:ilvl w:val="0"/>
          <w:numId w:val="29"/>
        </w:numPr>
        <w:spacing w:after="0"/>
      </w:pPr>
      <w:r>
        <w:t>Set jumpers (Master/Slave/Cable Select).</w:t>
      </w:r>
    </w:p>
    <w:p w:rsidR="00ED6736" w:rsidRDefault="00ED6736" w:rsidP="001D04E1">
      <w:pPr>
        <w:pStyle w:val="ListParagraph"/>
        <w:numPr>
          <w:ilvl w:val="0"/>
          <w:numId w:val="29"/>
        </w:numPr>
        <w:spacing w:after="0"/>
      </w:pPr>
      <w:r>
        <w:t>Physically mount the drive in a bay.</w:t>
      </w:r>
    </w:p>
    <w:p w:rsidR="00ED6736" w:rsidRDefault="00ED6736" w:rsidP="001D04E1">
      <w:pPr>
        <w:pStyle w:val="ListParagraph"/>
        <w:numPr>
          <w:ilvl w:val="0"/>
          <w:numId w:val="29"/>
        </w:numPr>
        <w:spacing w:after="0"/>
      </w:pPr>
      <w:r>
        <w:t>Connect the appropriate IDE ribbon cable (40pin, 80conductor for modern drives).</w:t>
      </w:r>
    </w:p>
    <w:p w:rsidR="00ED6736" w:rsidRDefault="00ED6736" w:rsidP="001D04E1">
      <w:pPr>
        <w:pStyle w:val="ListParagraph"/>
        <w:numPr>
          <w:ilvl w:val="0"/>
          <w:numId w:val="29"/>
        </w:numPr>
        <w:spacing w:after="0"/>
      </w:pPr>
      <w:r>
        <w:t>Connect a power cable from the power supply.</w:t>
      </w:r>
    </w:p>
    <w:p w:rsidR="00ED6736" w:rsidRDefault="00ED6736" w:rsidP="001D04E1">
      <w:pPr>
        <w:pStyle w:val="ListParagraph"/>
        <w:numPr>
          <w:ilvl w:val="0"/>
          <w:numId w:val="29"/>
        </w:numPr>
        <w:spacing w:after="0"/>
      </w:pPr>
      <w:r>
        <w:t>Partition the drive (using FDISK or similar).</w:t>
      </w:r>
    </w:p>
    <w:p w:rsidR="00ED6736" w:rsidRDefault="00ED6736" w:rsidP="001E1C08">
      <w:pPr>
        <w:pStyle w:val="ListParagraph"/>
        <w:numPr>
          <w:ilvl w:val="0"/>
          <w:numId w:val="29"/>
        </w:numPr>
        <w:spacing w:after="0"/>
      </w:pPr>
      <w:r>
        <w:t>Format the drive (using FORMAT command or OS tools).</w:t>
      </w:r>
    </w:p>
    <w:p w:rsidR="001D04E1" w:rsidRDefault="001D04E1" w:rsidP="001D04E1">
      <w:pPr>
        <w:spacing w:after="0"/>
        <w:ind w:left="360"/>
      </w:pPr>
    </w:p>
    <w:p w:rsidR="00ED6736" w:rsidRDefault="00ED6736" w:rsidP="001E1C08">
      <w:pPr>
        <w:spacing w:after="0"/>
      </w:pPr>
      <w:r>
        <w:t>F. OPERA</w:t>
      </w:r>
      <w:r w:rsidR="001E1C08">
        <w:t>TING SYSTEMS</w:t>
      </w:r>
    </w:p>
    <w:p w:rsidR="001D04E1" w:rsidRDefault="001D04E1" w:rsidP="001E1C08">
      <w:pPr>
        <w:spacing w:after="0"/>
      </w:pPr>
    </w:p>
    <w:p w:rsidR="00ED6736" w:rsidRDefault="00ED6736" w:rsidP="001E1C08">
      <w:pPr>
        <w:spacing w:after="0"/>
      </w:pPr>
      <w:r>
        <w:t>1. Define the term "Operating system".</w:t>
      </w:r>
    </w:p>
    <w:p w:rsidR="00ED6736" w:rsidRDefault="00ED6736" w:rsidP="001E1C08">
      <w:pPr>
        <w:pStyle w:val="ListParagraph"/>
        <w:numPr>
          <w:ilvl w:val="0"/>
          <w:numId w:val="30"/>
        </w:numPr>
        <w:spacing w:after="0"/>
      </w:pPr>
      <w:r>
        <w:t>An operating system is a software program that controls thousands of operations, provides an interface between the user and the computer, and runs applications. It is in charge of running the computer.</w:t>
      </w:r>
    </w:p>
    <w:p w:rsidR="00ED6736" w:rsidRDefault="00ED6736" w:rsidP="001E1C08">
      <w:pPr>
        <w:spacing w:after="0"/>
      </w:pPr>
      <w:r>
        <w:t>2. Give and explain three components of any operating system.</w:t>
      </w:r>
    </w:p>
    <w:p w:rsidR="00ED6736" w:rsidRDefault="00ED6736" w:rsidP="001D04E1">
      <w:pPr>
        <w:pStyle w:val="ListParagraph"/>
        <w:numPr>
          <w:ilvl w:val="0"/>
          <w:numId w:val="30"/>
        </w:numPr>
        <w:spacing w:after="0"/>
      </w:pPr>
      <w:r>
        <w:t>Kernel: Core piece of code loaded into memory at boot; manages hardware devices, memory allocation, system processes.</w:t>
      </w:r>
    </w:p>
    <w:p w:rsidR="00ED6736" w:rsidRDefault="00ED6736" w:rsidP="001D04E1">
      <w:pPr>
        <w:pStyle w:val="ListParagraph"/>
        <w:numPr>
          <w:ilvl w:val="0"/>
          <w:numId w:val="30"/>
        </w:numPr>
        <w:spacing w:after="0"/>
      </w:pPr>
      <w:r>
        <w:t>User Interface (UI): The component the user interacts with; acts as a bridge between the user and the kernel.</w:t>
      </w:r>
    </w:p>
    <w:p w:rsidR="00ED6736" w:rsidRDefault="00ED6736" w:rsidP="001D04E1">
      <w:pPr>
        <w:pStyle w:val="ListParagraph"/>
        <w:numPr>
          <w:ilvl w:val="0"/>
          <w:numId w:val="30"/>
        </w:numPr>
        <w:spacing w:after="0"/>
      </w:pPr>
      <w:r>
        <w:t xml:space="preserve">File System: Determines how files </w:t>
      </w:r>
      <w:proofErr w:type="gramStart"/>
      <w:r>
        <w:t>are named and placed on storage devices</w:t>
      </w:r>
      <w:proofErr w:type="gramEnd"/>
      <w:r>
        <w:t>; defines how data is physically arranged on media.</w:t>
      </w:r>
    </w:p>
    <w:p w:rsidR="00ED6736" w:rsidRDefault="00ED6736" w:rsidP="001E1C08">
      <w:pPr>
        <w:spacing w:after="0"/>
      </w:pPr>
    </w:p>
    <w:p w:rsidR="00ED6736" w:rsidRDefault="00ED6736" w:rsidP="001E1C08">
      <w:pPr>
        <w:spacing w:after="0"/>
      </w:pPr>
      <w:r>
        <w:t>3. Give and explain the Functions of an Operating system.</w:t>
      </w:r>
    </w:p>
    <w:p w:rsidR="00ED6736" w:rsidRDefault="00ED6736" w:rsidP="001D04E1">
      <w:pPr>
        <w:pStyle w:val="ListParagraph"/>
        <w:numPr>
          <w:ilvl w:val="0"/>
          <w:numId w:val="31"/>
        </w:numPr>
        <w:spacing w:after="0"/>
      </w:pPr>
      <w:r>
        <w:t>File and folder management.</w:t>
      </w:r>
    </w:p>
    <w:p w:rsidR="00ED6736" w:rsidRDefault="00ED6736" w:rsidP="001D04E1">
      <w:pPr>
        <w:pStyle w:val="ListParagraph"/>
        <w:numPr>
          <w:ilvl w:val="0"/>
          <w:numId w:val="31"/>
        </w:numPr>
        <w:spacing w:after="0"/>
      </w:pPr>
      <w:r>
        <w:t>Management of applications.</w:t>
      </w:r>
    </w:p>
    <w:p w:rsidR="00ED6736" w:rsidRDefault="00ED6736" w:rsidP="001D04E1">
      <w:pPr>
        <w:pStyle w:val="ListParagraph"/>
        <w:numPr>
          <w:ilvl w:val="0"/>
          <w:numId w:val="31"/>
        </w:numPr>
        <w:spacing w:after="0"/>
      </w:pPr>
      <w:r>
        <w:t xml:space="preserve">Support for </w:t>
      </w:r>
      <w:proofErr w:type="spellStart"/>
      <w:r>
        <w:t>builtin</w:t>
      </w:r>
      <w:proofErr w:type="spellEnd"/>
      <w:r>
        <w:t xml:space="preserve"> utility programs.</w:t>
      </w:r>
    </w:p>
    <w:p w:rsidR="00ED6736" w:rsidRDefault="00ED6736" w:rsidP="001E1C08">
      <w:pPr>
        <w:pStyle w:val="ListParagraph"/>
        <w:numPr>
          <w:ilvl w:val="0"/>
          <w:numId w:val="31"/>
        </w:numPr>
        <w:spacing w:after="0"/>
      </w:pPr>
      <w:r>
        <w:t>Control of computer hardware.</w:t>
      </w:r>
    </w:p>
    <w:p w:rsidR="00ED6736" w:rsidRDefault="00ED6736" w:rsidP="001E1C08">
      <w:pPr>
        <w:spacing w:after="0"/>
      </w:pPr>
      <w:r>
        <w:t>4. Explain the following terms as related to operating system:</w:t>
      </w:r>
    </w:p>
    <w:p w:rsidR="00ED6736" w:rsidRDefault="00ED6736" w:rsidP="00DA25C1">
      <w:pPr>
        <w:pStyle w:val="ListParagraph"/>
        <w:numPr>
          <w:ilvl w:val="0"/>
          <w:numId w:val="36"/>
        </w:numPr>
        <w:spacing w:after="0"/>
      </w:pPr>
      <w:r>
        <w:t>Multiuser: Two or more users running programs and sharing peripheral devices at the same time.</w:t>
      </w:r>
    </w:p>
    <w:p w:rsidR="00ED6736" w:rsidRDefault="00ED6736" w:rsidP="00DA25C1">
      <w:pPr>
        <w:pStyle w:val="ListParagraph"/>
        <w:numPr>
          <w:ilvl w:val="0"/>
          <w:numId w:val="36"/>
        </w:numPr>
        <w:spacing w:after="0"/>
      </w:pPr>
      <w:r>
        <w:t>Multitasking: A computer's capability to run multiple applications at the same time.</w:t>
      </w:r>
    </w:p>
    <w:p w:rsidR="00ED6736" w:rsidRDefault="00ED6736" w:rsidP="00DA25C1">
      <w:pPr>
        <w:pStyle w:val="ListParagraph"/>
        <w:numPr>
          <w:ilvl w:val="0"/>
          <w:numId w:val="36"/>
        </w:numPr>
        <w:spacing w:after="0"/>
      </w:pPr>
      <w:r>
        <w:t>Multiprocessing: Allows a computer to have two or more CPUs that programs share.</w:t>
      </w:r>
    </w:p>
    <w:p w:rsidR="00ED6736" w:rsidRDefault="00ED6736" w:rsidP="001E1C08">
      <w:pPr>
        <w:pStyle w:val="ListParagraph"/>
        <w:numPr>
          <w:ilvl w:val="0"/>
          <w:numId w:val="36"/>
        </w:numPr>
        <w:spacing w:after="0"/>
      </w:pPr>
      <w:r>
        <w:lastRenderedPageBreak/>
        <w:t>Multithreading: The capability of a program to be broken into smaller parts that can be loaded as needed, allowing individual programs to be multitasked.</w:t>
      </w:r>
    </w:p>
    <w:p w:rsidR="00ED6736" w:rsidRDefault="00ED6736" w:rsidP="001E1C08">
      <w:pPr>
        <w:spacing w:after="0"/>
      </w:pPr>
      <w:r>
        <w:t>5. What are the three distinct sections that make up the disk operating system? Explain the function of each section.</w:t>
      </w:r>
    </w:p>
    <w:p w:rsidR="00ED6736" w:rsidRDefault="00ED6736" w:rsidP="00DA25C1">
      <w:pPr>
        <w:pStyle w:val="ListParagraph"/>
        <w:numPr>
          <w:ilvl w:val="0"/>
          <w:numId w:val="37"/>
        </w:numPr>
        <w:spacing w:after="0"/>
      </w:pPr>
      <w:r>
        <w:t>Boot files: Used during the boot process (startup).</w:t>
      </w:r>
    </w:p>
    <w:p w:rsidR="00ED6736" w:rsidRDefault="00ED6736" w:rsidP="00DA25C1">
      <w:pPr>
        <w:pStyle w:val="ListParagraph"/>
        <w:numPr>
          <w:ilvl w:val="0"/>
          <w:numId w:val="37"/>
        </w:numPr>
        <w:spacing w:after="0"/>
      </w:pPr>
      <w:r>
        <w:t>File management files: Enable the system to manage data in a system of files and folders.</w:t>
      </w:r>
    </w:p>
    <w:p w:rsidR="00ED6736" w:rsidRDefault="00ED6736" w:rsidP="001E1C08">
      <w:pPr>
        <w:pStyle w:val="ListParagraph"/>
        <w:numPr>
          <w:ilvl w:val="0"/>
          <w:numId w:val="37"/>
        </w:numPr>
        <w:spacing w:after="0"/>
      </w:pPr>
      <w:r>
        <w:t>Utility files: Enable the user to manage system resources, troubleshoot, and configure settings.</w:t>
      </w:r>
    </w:p>
    <w:p w:rsidR="00DA25C1" w:rsidRDefault="00ED6736" w:rsidP="001E1C08">
      <w:pPr>
        <w:spacing w:after="0"/>
      </w:pPr>
      <w:r>
        <w:t>6. Give and explain the common attributes for DOS files.</w:t>
      </w:r>
    </w:p>
    <w:p w:rsidR="00ED6736" w:rsidRDefault="00ED6736" w:rsidP="00DA25C1">
      <w:pPr>
        <w:pStyle w:val="ListParagraph"/>
        <w:numPr>
          <w:ilvl w:val="0"/>
          <w:numId w:val="38"/>
        </w:numPr>
        <w:spacing w:after="0"/>
      </w:pPr>
      <w:r>
        <w:t>Hidden File: Not visible with a normal file search.</w:t>
      </w:r>
    </w:p>
    <w:p w:rsidR="00ED6736" w:rsidRDefault="00ED6736" w:rsidP="00DA25C1">
      <w:pPr>
        <w:pStyle w:val="ListParagraph"/>
        <w:numPr>
          <w:ilvl w:val="0"/>
          <w:numId w:val="38"/>
        </w:numPr>
        <w:spacing w:after="0"/>
      </w:pPr>
      <w:r>
        <w:t xml:space="preserve">Read </w:t>
      </w:r>
      <w:proofErr w:type="gramStart"/>
      <w:r>
        <w:t>Only:</w:t>
      </w:r>
      <w:proofErr w:type="gramEnd"/>
      <w:r>
        <w:t xml:space="preserve"> Can be opened and read, but not written or modified.</w:t>
      </w:r>
    </w:p>
    <w:p w:rsidR="00ED6736" w:rsidRDefault="00ED6736" w:rsidP="00DA25C1">
      <w:pPr>
        <w:pStyle w:val="ListParagraph"/>
        <w:numPr>
          <w:ilvl w:val="0"/>
          <w:numId w:val="38"/>
        </w:numPr>
        <w:spacing w:after="0"/>
      </w:pPr>
      <w:r>
        <w:t>Archive: Indicates a backup copy of a file.</w:t>
      </w:r>
    </w:p>
    <w:p w:rsidR="002D4073" w:rsidRPr="00ED6736" w:rsidRDefault="00ED6736" w:rsidP="00DA25C1">
      <w:pPr>
        <w:pStyle w:val="ListParagraph"/>
        <w:numPr>
          <w:ilvl w:val="0"/>
          <w:numId w:val="38"/>
        </w:numPr>
        <w:spacing w:after="0"/>
      </w:pPr>
      <w:r>
        <w:t xml:space="preserve">System File: A file needed by DOS for a successful </w:t>
      </w:r>
      <w:proofErr w:type="spellStart"/>
      <w:r>
        <w:t>bootup</w:t>
      </w:r>
      <w:proofErr w:type="spellEnd"/>
      <w:r>
        <w:t>.</w:t>
      </w:r>
    </w:p>
    <w:sectPr w:rsidR="002D4073" w:rsidRPr="00ED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D63DA"/>
    <w:multiLevelType w:val="hybridMultilevel"/>
    <w:tmpl w:val="CAA8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570A"/>
    <w:multiLevelType w:val="hybridMultilevel"/>
    <w:tmpl w:val="5BB6F32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5FB228B"/>
    <w:multiLevelType w:val="hybridMultilevel"/>
    <w:tmpl w:val="B550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109E1"/>
    <w:multiLevelType w:val="hybridMultilevel"/>
    <w:tmpl w:val="693C7B2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B5C46"/>
    <w:multiLevelType w:val="hybridMultilevel"/>
    <w:tmpl w:val="A3F43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E4A75"/>
    <w:multiLevelType w:val="hybridMultilevel"/>
    <w:tmpl w:val="5C64C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264C43"/>
    <w:multiLevelType w:val="hybridMultilevel"/>
    <w:tmpl w:val="BFB4F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108BB"/>
    <w:multiLevelType w:val="hybridMultilevel"/>
    <w:tmpl w:val="4BD8F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51C92"/>
    <w:multiLevelType w:val="hybridMultilevel"/>
    <w:tmpl w:val="9E1C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8118E"/>
    <w:multiLevelType w:val="hybridMultilevel"/>
    <w:tmpl w:val="4E625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E2C73"/>
    <w:multiLevelType w:val="hybridMultilevel"/>
    <w:tmpl w:val="9C04C000"/>
    <w:lvl w:ilvl="0" w:tplc="AC5CB3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06A2D"/>
    <w:multiLevelType w:val="hybridMultilevel"/>
    <w:tmpl w:val="20F4B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200E5"/>
    <w:multiLevelType w:val="hybridMultilevel"/>
    <w:tmpl w:val="E7787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F84847"/>
    <w:multiLevelType w:val="hybridMultilevel"/>
    <w:tmpl w:val="2EEC7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A7035"/>
    <w:multiLevelType w:val="hybridMultilevel"/>
    <w:tmpl w:val="E5522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F300">
      <w:start w:val="1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6E4B3E"/>
    <w:multiLevelType w:val="hybridMultilevel"/>
    <w:tmpl w:val="9DD46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22CB1"/>
    <w:multiLevelType w:val="hybridMultilevel"/>
    <w:tmpl w:val="96665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E572A2"/>
    <w:multiLevelType w:val="hybridMultilevel"/>
    <w:tmpl w:val="ACBE8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20037"/>
    <w:multiLevelType w:val="hybridMultilevel"/>
    <w:tmpl w:val="FD4A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F35E00"/>
    <w:multiLevelType w:val="hybridMultilevel"/>
    <w:tmpl w:val="5FF0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8358D4"/>
    <w:multiLevelType w:val="hybridMultilevel"/>
    <w:tmpl w:val="EFFC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980A4F"/>
    <w:multiLevelType w:val="hybridMultilevel"/>
    <w:tmpl w:val="CB2283A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4F006D7E"/>
    <w:multiLevelType w:val="hybridMultilevel"/>
    <w:tmpl w:val="9CF62F72"/>
    <w:lvl w:ilvl="0" w:tplc="712E4D9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8246A"/>
    <w:multiLevelType w:val="hybridMultilevel"/>
    <w:tmpl w:val="5CDCF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33EF4"/>
    <w:multiLevelType w:val="hybridMultilevel"/>
    <w:tmpl w:val="7B5CE68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5" w15:restartNumberingAfterBreak="0">
    <w:nsid w:val="5B16140A"/>
    <w:multiLevelType w:val="hybridMultilevel"/>
    <w:tmpl w:val="DAB2A122"/>
    <w:lvl w:ilvl="0" w:tplc="AC5CB3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C6893"/>
    <w:multiLevelType w:val="hybridMultilevel"/>
    <w:tmpl w:val="79123C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1B5297"/>
    <w:multiLevelType w:val="hybridMultilevel"/>
    <w:tmpl w:val="B8506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B48D0"/>
    <w:multiLevelType w:val="hybridMultilevel"/>
    <w:tmpl w:val="19BA6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BD6ADD"/>
    <w:multiLevelType w:val="hybridMultilevel"/>
    <w:tmpl w:val="C5525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AD1341"/>
    <w:multiLevelType w:val="hybridMultilevel"/>
    <w:tmpl w:val="9D16D884"/>
    <w:lvl w:ilvl="0" w:tplc="712E4D9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E84E35"/>
    <w:multiLevelType w:val="hybridMultilevel"/>
    <w:tmpl w:val="2020E01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2" w15:restartNumberingAfterBreak="0">
    <w:nsid w:val="75952C44"/>
    <w:multiLevelType w:val="hybridMultilevel"/>
    <w:tmpl w:val="C652BA34"/>
    <w:lvl w:ilvl="0" w:tplc="AC5CB3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423BB1"/>
    <w:multiLevelType w:val="hybridMultilevel"/>
    <w:tmpl w:val="5E20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DB5338"/>
    <w:multiLevelType w:val="hybridMultilevel"/>
    <w:tmpl w:val="5810AE66"/>
    <w:lvl w:ilvl="0" w:tplc="47A884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FB7DB9"/>
    <w:multiLevelType w:val="hybridMultilevel"/>
    <w:tmpl w:val="E5629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5C57F3"/>
    <w:multiLevelType w:val="hybridMultilevel"/>
    <w:tmpl w:val="8E689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A3650C"/>
    <w:multiLevelType w:val="hybridMultilevel"/>
    <w:tmpl w:val="A51A5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9"/>
  </w:num>
  <w:num w:numId="3">
    <w:abstractNumId w:val="20"/>
  </w:num>
  <w:num w:numId="4">
    <w:abstractNumId w:val="15"/>
  </w:num>
  <w:num w:numId="5">
    <w:abstractNumId w:val="35"/>
  </w:num>
  <w:num w:numId="6">
    <w:abstractNumId w:val="12"/>
  </w:num>
  <w:num w:numId="7">
    <w:abstractNumId w:val="7"/>
  </w:num>
  <w:num w:numId="8">
    <w:abstractNumId w:val="8"/>
  </w:num>
  <w:num w:numId="9">
    <w:abstractNumId w:val="28"/>
  </w:num>
  <w:num w:numId="10">
    <w:abstractNumId w:val="1"/>
  </w:num>
  <w:num w:numId="11">
    <w:abstractNumId w:val="6"/>
  </w:num>
  <w:num w:numId="12">
    <w:abstractNumId w:val="37"/>
  </w:num>
  <w:num w:numId="13">
    <w:abstractNumId w:val="3"/>
  </w:num>
  <w:num w:numId="14">
    <w:abstractNumId w:val="5"/>
  </w:num>
  <w:num w:numId="15">
    <w:abstractNumId w:val="27"/>
  </w:num>
  <w:num w:numId="16">
    <w:abstractNumId w:val="24"/>
  </w:num>
  <w:num w:numId="17">
    <w:abstractNumId w:val="21"/>
  </w:num>
  <w:num w:numId="18">
    <w:abstractNumId w:val="18"/>
  </w:num>
  <w:num w:numId="19">
    <w:abstractNumId w:val="14"/>
  </w:num>
  <w:num w:numId="20">
    <w:abstractNumId w:val="19"/>
  </w:num>
  <w:num w:numId="21">
    <w:abstractNumId w:val="11"/>
  </w:num>
  <w:num w:numId="22">
    <w:abstractNumId w:val="33"/>
  </w:num>
  <w:num w:numId="23">
    <w:abstractNumId w:val="4"/>
  </w:num>
  <w:num w:numId="24">
    <w:abstractNumId w:val="17"/>
  </w:num>
  <w:num w:numId="25">
    <w:abstractNumId w:val="23"/>
  </w:num>
  <w:num w:numId="26">
    <w:abstractNumId w:val="2"/>
  </w:num>
  <w:num w:numId="27">
    <w:abstractNumId w:val="0"/>
  </w:num>
  <w:num w:numId="28">
    <w:abstractNumId w:val="10"/>
  </w:num>
  <w:num w:numId="29">
    <w:abstractNumId w:val="25"/>
  </w:num>
  <w:num w:numId="30">
    <w:abstractNumId w:val="31"/>
  </w:num>
  <w:num w:numId="31">
    <w:abstractNumId w:val="36"/>
  </w:num>
  <w:num w:numId="32">
    <w:abstractNumId w:val="32"/>
  </w:num>
  <w:num w:numId="33">
    <w:abstractNumId w:val="34"/>
  </w:num>
  <w:num w:numId="34">
    <w:abstractNumId w:val="9"/>
  </w:num>
  <w:num w:numId="35">
    <w:abstractNumId w:val="22"/>
  </w:num>
  <w:num w:numId="36">
    <w:abstractNumId w:val="30"/>
  </w:num>
  <w:num w:numId="37">
    <w:abstractNumId w:val="16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E26"/>
    <w:rsid w:val="00021770"/>
    <w:rsid w:val="001C2E26"/>
    <w:rsid w:val="001D04E1"/>
    <w:rsid w:val="001E1C08"/>
    <w:rsid w:val="002D4073"/>
    <w:rsid w:val="00A532C0"/>
    <w:rsid w:val="00DA25C1"/>
    <w:rsid w:val="00E25BD4"/>
    <w:rsid w:val="00ED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A6A5"/>
  <w15:chartTrackingRefBased/>
  <w15:docId w15:val="{F2391883-CF06-4D7B-8A2C-9CCB7C0F8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E26"/>
    <w:pPr>
      <w:ind w:left="720"/>
      <w:contextualSpacing/>
    </w:pPr>
  </w:style>
  <w:style w:type="character" w:customStyle="1" w:styleId="nw">
    <w:name w:val="nw"/>
    <w:basedOn w:val="DefaultParagraphFont"/>
    <w:rsid w:val="00021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2606</Words>
  <Characters>14858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eulade_rk</dc:creator>
  <cp:keywords/>
  <dc:description/>
  <cp:lastModifiedBy>eulade_rk</cp:lastModifiedBy>
  <cp:revision>2</cp:revision>
  <dcterms:created xsi:type="dcterms:W3CDTF">2026-06-02T09:49:00Z</dcterms:created>
  <dcterms:modified xsi:type="dcterms:W3CDTF">2026-06-02T11:57:00Z</dcterms:modified>
</cp:coreProperties>
</file>