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DA52A8" w14:textId="5DEBB27B" w:rsidR="006C7795" w:rsidRDefault="00827413" w:rsidP="006C77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M</w:t>
      </w:r>
      <w:r w:rsidRPr="00990942">
        <w:rPr>
          <w:rFonts w:ascii="Times New Roman" w:hAnsi="Times New Roman" w:cs="Times New Roman"/>
          <w:b/>
          <w:bCs/>
          <w:sz w:val="24"/>
          <w:szCs w:val="24"/>
        </w:rPr>
        <w:t>ODULE TITLE: CITIZENSHIP AND TRANSFORMATIVE EDUCATION</w:t>
      </w:r>
    </w:p>
    <w:p w14:paraId="09A8A59B" w14:textId="58070D35" w:rsidR="006C7795" w:rsidRPr="000070F7" w:rsidRDefault="00827413" w:rsidP="006C77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0070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UNIT1: </w:t>
      </w:r>
      <w:r w:rsidR="000070F7" w:rsidRPr="000070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 w:rsidR="0017139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PEACE </w:t>
      </w:r>
      <w:r w:rsidR="000070F7" w:rsidRPr="000070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EDUCATION</w:t>
      </w:r>
      <w:proofErr w:type="gramEnd"/>
    </w:p>
    <w:p w14:paraId="74411A1B" w14:textId="77777777" w:rsidR="00827413" w:rsidRDefault="000070F7" w:rsidP="006C77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14:paraId="37454974" w14:textId="08957690" w:rsidR="00827413" w:rsidRPr="00536C45" w:rsidRDefault="000070F7" w:rsidP="006C77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27413" w:rsidRPr="00536C45">
        <w:rPr>
          <w:rFonts w:ascii="Times New Roman" w:hAnsi="Times New Roman" w:cs="Times New Roman"/>
          <w:b/>
          <w:bCs/>
          <w:sz w:val="24"/>
          <w:szCs w:val="24"/>
          <w:u w:val="single"/>
        </w:rPr>
        <w:t>REVIEW QUESTIONS</w:t>
      </w:r>
      <w:r w:rsidRPr="00536C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</w:t>
      </w:r>
      <w:bookmarkStart w:id="0" w:name="_GoBack"/>
      <w:bookmarkEnd w:id="0"/>
    </w:p>
    <w:p w14:paraId="155B8E56" w14:textId="31C38A70" w:rsidR="006C7795" w:rsidRPr="00827413" w:rsidRDefault="000070F7" w:rsidP="006C77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274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PART1. </w:t>
      </w:r>
      <w:r w:rsidR="006602F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90D4C55" w14:textId="77777777" w:rsidR="006602F0" w:rsidRDefault="00C92FE3" w:rsidP="006602F0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35EC8">
        <w:rPr>
          <w:rFonts w:ascii="Times New Roman" w:hAnsi="Times New Roman" w:cs="Times New Roman"/>
          <w:bCs/>
          <w:sz w:val="24"/>
          <w:szCs w:val="24"/>
        </w:rPr>
        <w:t xml:space="preserve">Define the word </w:t>
      </w:r>
      <w:r w:rsidR="006602F0">
        <w:rPr>
          <w:rFonts w:ascii="Times New Roman" w:hAnsi="Times New Roman" w:cs="Times New Roman"/>
          <w:bCs/>
          <w:sz w:val="24"/>
          <w:szCs w:val="24"/>
        </w:rPr>
        <w:t>Peace</w:t>
      </w:r>
    </w:p>
    <w:p w14:paraId="371752C9" w14:textId="4A0E07C6" w:rsidR="006602F0" w:rsidRDefault="006602F0" w:rsidP="006602F0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6602F0">
        <w:rPr>
          <w:rFonts w:ascii="Times New Roman" w:hAnsi="Times New Roman" w:cs="Times New Roman"/>
          <w:bCs/>
          <w:sz w:val="24"/>
          <w:szCs w:val="24"/>
        </w:rPr>
        <w:t xml:space="preserve">Give </w:t>
      </w:r>
      <w:r>
        <w:rPr>
          <w:rFonts w:ascii="Times New Roman" w:hAnsi="Times New Roman" w:cs="Times New Roman"/>
          <w:bCs/>
          <w:sz w:val="24"/>
          <w:szCs w:val="24"/>
        </w:rPr>
        <w:t>f</w:t>
      </w:r>
      <w:r w:rsidRPr="006602F0">
        <w:rPr>
          <w:rFonts w:ascii="Times New Roman" w:hAnsi="Times New Roman" w:cs="Times New Roman"/>
          <w:bCs/>
          <w:sz w:val="24"/>
          <w:szCs w:val="24"/>
        </w:rPr>
        <w:t>orms of violence that prevent peace to exist</w:t>
      </w:r>
    </w:p>
    <w:p w14:paraId="174D156B" w14:textId="1D3F6833" w:rsidR="006602F0" w:rsidRDefault="006602F0" w:rsidP="006602F0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Explain physical violence with examples.</w:t>
      </w:r>
    </w:p>
    <w:p w14:paraId="58561266" w14:textId="54486734" w:rsidR="006602F0" w:rsidRDefault="006602F0" w:rsidP="006602F0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6602F0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r w:rsidRPr="006602F0">
        <w:rPr>
          <w:rFonts w:ascii="Times New Roman" w:hAnsi="Times New Roman" w:cs="Times New Roman"/>
          <w:bCs/>
          <w:sz w:val="24"/>
          <w:szCs w:val="24"/>
        </w:rPr>
        <w:t>Structural or indirect violence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with examples.</w:t>
      </w:r>
    </w:p>
    <w:p w14:paraId="55721F89" w14:textId="4063BF57" w:rsidR="00566BF5" w:rsidRDefault="00566BF5" w:rsidP="006602F0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positive peace</w:t>
      </w:r>
    </w:p>
    <w:p w14:paraId="4614F6F1" w14:textId="77777777" w:rsidR="00566BF5" w:rsidRDefault="00566BF5" w:rsidP="00566BF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negative peace</w:t>
      </w:r>
    </w:p>
    <w:p w14:paraId="4694C7E0" w14:textId="2D52656D" w:rsidR="00566BF5" w:rsidRPr="00566BF5" w:rsidRDefault="00566BF5" w:rsidP="00566BF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566BF5">
        <w:rPr>
          <w:rFonts w:ascii="Times New Roman" w:hAnsi="Times New Roman" w:cs="Times New Roman"/>
          <w:bCs/>
          <w:sz w:val="24"/>
          <w:szCs w:val="24"/>
        </w:rPr>
        <w:t xml:space="preserve">What are the </w:t>
      </w:r>
      <w:r w:rsidRPr="00566BF5">
        <w:rPr>
          <w:rFonts w:ascii="Times New Roman" w:hAnsi="Times New Roman" w:cs="Times New Roman"/>
          <w:bCs/>
          <w:sz w:val="24"/>
          <w:szCs w:val="24"/>
        </w:rPr>
        <w:t>Indicators of peace</w:t>
      </w:r>
      <w:r w:rsidRPr="00566BF5">
        <w:rPr>
          <w:rFonts w:ascii="Times New Roman" w:hAnsi="Times New Roman" w:cs="Times New Roman"/>
          <w:bCs/>
          <w:sz w:val="24"/>
          <w:szCs w:val="24"/>
        </w:rPr>
        <w:t>?</w:t>
      </w:r>
    </w:p>
    <w:p w14:paraId="78D23B41" w14:textId="09DB4A4F" w:rsidR="00566BF5" w:rsidRDefault="00566BF5" w:rsidP="006602F0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peace education?</w:t>
      </w:r>
    </w:p>
    <w:p w14:paraId="3CBE6090" w14:textId="77777777" w:rsidR="00566BF5" w:rsidRPr="006602F0" w:rsidRDefault="00566BF5" w:rsidP="00566BF5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8F0075" w14:textId="503C5F0D" w:rsidR="006602F0" w:rsidRPr="00A35EC8" w:rsidRDefault="006602F0" w:rsidP="006602F0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3C3194B8" w14:textId="77777777" w:rsidR="00F524A2" w:rsidRPr="00C1103B" w:rsidRDefault="00F524A2" w:rsidP="00F524A2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29121032" w14:textId="35A2B671" w:rsidR="000070F7" w:rsidRPr="000070F7" w:rsidRDefault="00827413" w:rsidP="006C77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75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70F7" w:rsidRPr="000070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PART2. </w:t>
      </w:r>
    </w:p>
    <w:p w14:paraId="11D1436B" w14:textId="77777777" w:rsidR="00566BF5" w:rsidRPr="00566BF5" w:rsidRDefault="00C1103B" w:rsidP="00566BF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BF5">
        <w:rPr>
          <w:rFonts w:ascii="Times New Roman" w:hAnsi="Times New Roman" w:cs="Times New Roman"/>
          <w:bCs/>
          <w:sz w:val="24"/>
          <w:szCs w:val="24"/>
        </w:rPr>
        <w:t xml:space="preserve">Define a term </w:t>
      </w:r>
      <w:r w:rsidR="00566BF5" w:rsidRPr="00566BF5">
        <w:rPr>
          <w:rFonts w:ascii="Times New Roman" w:hAnsi="Times New Roman" w:cs="Times New Roman"/>
          <w:bCs/>
          <w:sz w:val="24"/>
          <w:szCs w:val="24"/>
        </w:rPr>
        <w:t>conflict</w:t>
      </w:r>
    </w:p>
    <w:p w14:paraId="1735070B" w14:textId="267DD717" w:rsidR="00566BF5" w:rsidRPr="00566BF5" w:rsidRDefault="00566BF5" w:rsidP="00566BF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BF5">
        <w:rPr>
          <w:rFonts w:ascii="Times New Roman" w:hAnsi="Times New Roman" w:cs="Times New Roman"/>
          <w:bCs/>
          <w:sz w:val="24"/>
          <w:szCs w:val="24"/>
        </w:rPr>
        <w:t xml:space="preserve">What are the </w:t>
      </w:r>
      <w:r w:rsidRPr="00566BF5">
        <w:rPr>
          <w:rFonts w:ascii="Times New Roman" w:hAnsi="Times New Roman" w:cs="Times New Roman"/>
          <w:bCs/>
          <w:sz w:val="24"/>
          <w:szCs w:val="24"/>
        </w:rPr>
        <w:t>Types of conflict</w:t>
      </w:r>
      <w:r w:rsidRPr="00566BF5">
        <w:rPr>
          <w:rFonts w:ascii="Times New Roman" w:hAnsi="Times New Roman" w:cs="Times New Roman"/>
          <w:bCs/>
          <w:sz w:val="24"/>
          <w:szCs w:val="24"/>
        </w:rPr>
        <w:t>s</w:t>
      </w:r>
      <w:r w:rsidR="006F3464">
        <w:rPr>
          <w:rFonts w:ascii="Times New Roman" w:hAnsi="Times New Roman" w:cs="Times New Roman"/>
          <w:bCs/>
          <w:sz w:val="24"/>
          <w:szCs w:val="24"/>
        </w:rPr>
        <w:t>?</w:t>
      </w:r>
    </w:p>
    <w:p w14:paraId="353D1F4B" w14:textId="44B14EB1" w:rsidR="00566BF5" w:rsidRPr="00566BF5" w:rsidRDefault="00566BF5" w:rsidP="00566BF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BF5">
        <w:rPr>
          <w:rFonts w:ascii="Times New Roman" w:hAnsi="Times New Roman" w:cs="Times New Roman"/>
          <w:bCs/>
          <w:sz w:val="24"/>
          <w:szCs w:val="24"/>
        </w:rPr>
        <w:t xml:space="preserve">What are the </w:t>
      </w:r>
      <w:r>
        <w:rPr>
          <w:rFonts w:ascii="Times New Roman" w:hAnsi="Times New Roman" w:cs="Times New Roman"/>
          <w:bCs/>
          <w:sz w:val="24"/>
          <w:szCs w:val="24"/>
        </w:rPr>
        <w:t>levels</w:t>
      </w:r>
      <w:r w:rsidRPr="00566BF5">
        <w:rPr>
          <w:rFonts w:ascii="Times New Roman" w:hAnsi="Times New Roman" w:cs="Times New Roman"/>
          <w:bCs/>
          <w:sz w:val="24"/>
          <w:szCs w:val="24"/>
        </w:rPr>
        <w:t xml:space="preserve"> of conflicts</w:t>
      </w:r>
      <w:r w:rsidR="006F3464">
        <w:rPr>
          <w:rFonts w:ascii="Times New Roman" w:hAnsi="Times New Roman" w:cs="Times New Roman"/>
          <w:bCs/>
          <w:sz w:val="24"/>
          <w:szCs w:val="24"/>
        </w:rPr>
        <w:t>?</w:t>
      </w:r>
    </w:p>
    <w:p w14:paraId="0D37C2B2" w14:textId="6124C520" w:rsidR="00566BF5" w:rsidRPr="00566BF5" w:rsidRDefault="00566BF5" w:rsidP="00566BF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6BF5">
        <w:rPr>
          <w:rFonts w:ascii="Times New Roman" w:hAnsi="Times New Roman" w:cs="Times New Roman"/>
          <w:bCs/>
          <w:sz w:val="24"/>
          <w:szCs w:val="24"/>
        </w:rPr>
        <w:t xml:space="preserve">What are </w:t>
      </w:r>
      <w:r w:rsidRPr="00566BF5">
        <w:rPr>
          <w:rFonts w:ascii="Times New Roman" w:hAnsi="Times New Roman" w:cs="Times New Roman"/>
          <w:bCs/>
          <w:sz w:val="24"/>
          <w:szCs w:val="24"/>
        </w:rPr>
        <w:t xml:space="preserve">Factors </w:t>
      </w:r>
      <w:r w:rsidR="00C03450">
        <w:rPr>
          <w:rFonts w:ascii="Times New Roman" w:hAnsi="Times New Roman" w:cs="Times New Roman"/>
          <w:bCs/>
          <w:sz w:val="24"/>
          <w:szCs w:val="24"/>
        </w:rPr>
        <w:t>which generate</w:t>
      </w:r>
      <w:r w:rsidRPr="00566BF5">
        <w:rPr>
          <w:rFonts w:ascii="Times New Roman" w:hAnsi="Times New Roman" w:cs="Times New Roman"/>
          <w:bCs/>
          <w:sz w:val="24"/>
          <w:szCs w:val="24"/>
        </w:rPr>
        <w:t xml:space="preserve"> conflicts</w:t>
      </w:r>
      <w:r w:rsidR="006F3464">
        <w:rPr>
          <w:rFonts w:ascii="Times New Roman" w:hAnsi="Times New Roman" w:cs="Times New Roman"/>
          <w:bCs/>
          <w:sz w:val="24"/>
          <w:szCs w:val="24"/>
        </w:rPr>
        <w:t>?</w:t>
      </w:r>
    </w:p>
    <w:p w14:paraId="566ED77A" w14:textId="067390A6" w:rsidR="00566BF5" w:rsidRDefault="00940004" w:rsidP="00566BF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0004">
        <w:rPr>
          <w:rFonts w:ascii="Times New Roman" w:hAnsi="Times New Roman" w:cs="Times New Roman"/>
          <w:bCs/>
          <w:sz w:val="24"/>
          <w:szCs w:val="24"/>
        </w:rPr>
        <w:t>Explain different p</w:t>
      </w:r>
      <w:r w:rsidRPr="00940004">
        <w:rPr>
          <w:rFonts w:ascii="Times New Roman" w:hAnsi="Times New Roman" w:cs="Times New Roman"/>
          <w:bCs/>
          <w:sz w:val="24"/>
          <w:szCs w:val="24"/>
        </w:rPr>
        <w:t>hases of a conflict</w:t>
      </w:r>
      <w:r w:rsidRPr="00940004">
        <w:rPr>
          <w:rFonts w:ascii="Times New Roman" w:hAnsi="Times New Roman" w:cs="Times New Roman"/>
          <w:bCs/>
          <w:sz w:val="24"/>
          <w:szCs w:val="24"/>
        </w:rPr>
        <w:t>s</w:t>
      </w:r>
    </w:p>
    <w:p w14:paraId="0E095C2C" w14:textId="77777777" w:rsidR="006F3464" w:rsidRDefault="006F3464" w:rsidP="006F346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3464">
        <w:rPr>
          <w:rFonts w:ascii="Times New Roman" w:hAnsi="Times New Roman" w:cs="Times New Roman"/>
          <w:bCs/>
          <w:sz w:val="24"/>
          <w:szCs w:val="24"/>
        </w:rPr>
        <w:t>Explain “</w:t>
      </w:r>
      <w:r w:rsidRPr="006F3464">
        <w:rPr>
          <w:rFonts w:ascii="Times New Roman" w:hAnsi="Times New Roman" w:cs="Times New Roman"/>
          <w:bCs/>
          <w:sz w:val="24"/>
          <w:szCs w:val="24"/>
        </w:rPr>
        <w:t>Conflict mapping</w:t>
      </w:r>
      <w:r w:rsidRPr="006F3464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0AF50B43" w14:textId="77777777" w:rsidR="00171394" w:rsidRDefault="006F3464" w:rsidP="0017139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3464">
        <w:rPr>
          <w:rFonts w:ascii="Times New Roman" w:hAnsi="Times New Roman" w:cs="Times New Roman"/>
          <w:bCs/>
          <w:sz w:val="24"/>
          <w:szCs w:val="24"/>
        </w:rPr>
        <w:t xml:space="preserve">What are </w:t>
      </w:r>
      <w:r w:rsidRPr="006F3464">
        <w:rPr>
          <w:rFonts w:ascii="Times New Roman" w:hAnsi="Times New Roman" w:cs="Times New Roman"/>
          <w:bCs/>
          <w:sz w:val="24"/>
          <w:szCs w:val="24"/>
        </w:rPr>
        <w:t>Conflict management styles</w:t>
      </w:r>
      <w:r>
        <w:rPr>
          <w:rFonts w:ascii="Times New Roman" w:hAnsi="Times New Roman" w:cs="Times New Roman"/>
          <w:bCs/>
          <w:sz w:val="24"/>
          <w:szCs w:val="24"/>
        </w:rPr>
        <w:t>?</w:t>
      </w:r>
    </w:p>
    <w:p w14:paraId="01122C53" w14:textId="77777777" w:rsidR="00171394" w:rsidRDefault="006736E6" w:rsidP="0017139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1394">
        <w:rPr>
          <w:rFonts w:ascii="Times New Roman" w:hAnsi="Times New Roman" w:cs="Times New Roman"/>
          <w:bCs/>
          <w:sz w:val="24"/>
          <w:szCs w:val="24"/>
        </w:rPr>
        <w:t xml:space="preserve">What is meant by </w:t>
      </w:r>
      <w:r w:rsidRPr="00171394">
        <w:rPr>
          <w:rFonts w:ascii="Times New Roman" w:hAnsi="Times New Roman" w:cs="Times New Roman"/>
          <w:bCs/>
          <w:sz w:val="24"/>
          <w:szCs w:val="24"/>
        </w:rPr>
        <w:t>Conflict settlement</w:t>
      </w:r>
      <w:r w:rsidRPr="00171394">
        <w:rPr>
          <w:rFonts w:ascii="Times New Roman" w:hAnsi="Times New Roman" w:cs="Times New Roman"/>
          <w:bCs/>
          <w:sz w:val="24"/>
          <w:szCs w:val="24"/>
        </w:rPr>
        <w:t>?</w:t>
      </w:r>
    </w:p>
    <w:p w14:paraId="75C15D9B" w14:textId="313B289F" w:rsidR="006736E6" w:rsidRPr="00171394" w:rsidRDefault="00171394" w:rsidP="0017139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1394">
        <w:rPr>
          <w:rFonts w:ascii="Times New Roman" w:hAnsi="Times New Roman" w:cs="Times New Roman"/>
          <w:bCs/>
          <w:sz w:val="24"/>
          <w:szCs w:val="24"/>
        </w:rPr>
        <w:t>What are the t</w:t>
      </w:r>
      <w:r w:rsidR="006736E6" w:rsidRPr="00171394">
        <w:rPr>
          <w:rFonts w:ascii="Times New Roman" w:hAnsi="Times New Roman" w:cs="Times New Roman"/>
          <w:bCs/>
          <w:sz w:val="24"/>
          <w:szCs w:val="24"/>
        </w:rPr>
        <w:t>echniques of conflict resolution</w:t>
      </w:r>
    </w:p>
    <w:p w14:paraId="0BC2C410" w14:textId="108A4A0B" w:rsidR="006F3464" w:rsidRPr="00171394" w:rsidRDefault="006F3464" w:rsidP="00171394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5C915A" w14:textId="23618CFB" w:rsidR="000070F7" w:rsidRPr="00670095" w:rsidRDefault="000070F7" w:rsidP="00566BF5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205DC3" w14:textId="77777777" w:rsidR="00827413" w:rsidRDefault="00827413" w:rsidP="00827413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036D4EE4" w14:textId="77777777" w:rsidR="00B14976" w:rsidRDefault="00B14976" w:rsidP="0082741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B14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3C42"/>
    <w:multiLevelType w:val="hybridMultilevel"/>
    <w:tmpl w:val="C4186ECE"/>
    <w:lvl w:ilvl="0" w:tplc="52E6B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02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0027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B22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70D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8421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78C5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FAC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3478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10973FF"/>
    <w:multiLevelType w:val="hybridMultilevel"/>
    <w:tmpl w:val="7F763D5A"/>
    <w:lvl w:ilvl="0" w:tplc="EFA657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45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06F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0E0C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A200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210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187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C89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201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300523B"/>
    <w:multiLevelType w:val="hybridMultilevel"/>
    <w:tmpl w:val="E454E95C"/>
    <w:lvl w:ilvl="0" w:tplc="1C7AF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2EC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D25B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7A17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05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7AA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6A34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B88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127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57D43A0"/>
    <w:multiLevelType w:val="hybridMultilevel"/>
    <w:tmpl w:val="039A97CA"/>
    <w:lvl w:ilvl="0" w:tplc="C1988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F07B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D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641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223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8C7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3443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242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476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CF36DC5"/>
    <w:multiLevelType w:val="hybridMultilevel"/>
    <w:tmpl w:val="EC18D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CA4DAC"/>
    <w:multiLevelType w:val="hybridMultilevel"/>
    <w:tmpl w:val="0D247804"/>
    <w:lvl w:ilvl="0" w:tplc="90B4F62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2D441E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B9AB26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5F4AE3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25E0A5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AC6BA6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4C10C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18403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C2AD69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>
    <w:nsid w:val="13FF5F92"/>
    <w:multiLevelType w:val="hybridMultilevel"/>
    <w:tmpl w:val="46802D04"/>
    <w:lvl w:ilvl="0" w:tplc="486A6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E2E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285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CAB5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8E9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48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003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80FF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AA4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89F41E9"/>
    <w:multiLevelType w:val="hybridMultilevel"/>
    <w:tmpl w:val="8740271E"/>
    <w:lvl w:ilvl="0" w:tplc="28EAE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E89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6CD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504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6AE0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CE96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F43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609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48C0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94E7837"/>
    <w:multiLevelType w:val="hybridMultilevel"/>
    <w:tmpl w:val="5D1C7630"/>
    <w:lvl w:ilvl="0" w:tplc="AFE8FD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14C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98E1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9C6A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F80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AC6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F0E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AA7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44C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1A731B0"/>
    <w:multiLevelType w:val="hybridMultilevel"/>
    <w:tmpl w:val="3A1E1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594966"/>
    <w:multiLevelType w:val="hybridMultilevel"/>
    <w:tmpl w:val="42981B8E"/>
    <w:lvl w:ilvl="0" w:tplc="71844D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1A0D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9A1D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6039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4F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83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C458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A012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32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288241B6"/>
    <w:multiLevelType w:val="hybridMultilevel"/>
    <w:tmpl w:val="68EEEC2A"/>
    <w:lvl w:ilvl="0" w:tplc="BA92E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EAFC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207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825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94F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7EC1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B8D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E22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C43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B615E30"/>
    <w:multiLevelType w:val="hybridMultilevel"/>
    <w:tmpl w:val="1EEA7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7D6F61"/>
    <w:multiLevelType w:val="hybridMultilevel"/>
    <w:tmpl w:val="76D09878"/>
    <w:lvl w:ilvl="0" w:tplc="BCD6D5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C65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0E7C9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383D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8A6D4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BA749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4294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5A01D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78E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6354723"/>
    <w:multiLevelType w:val="multilevel"/>
    <w:tmpl w:val="A6BCEB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>
    <w:nsid w:val="39873C70"/>
    <w:multiLevelType w:val="hybridMultilevel"/>
    <w:tmpl w:val="8AB85D6C"/>
    <w:lvl w:ilvl="0" w:tplc="4D4AA8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F26A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74E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D8C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024F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EC8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D21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903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D87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41593A92"/>
    <w:multiLevelType w:val="hybridMultilevel"/>
    <w:tmpl w:val="52B683C0"/>
    <w:lvl w:ilvl="0" w:tplc="CECA9A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748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124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4AD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28A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D07C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E3B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F2A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B49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43AF6255"/>
    <w:multiLevelType w:val="multilevel"/>
    <w:tmpl w:val="2572FBA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8">
    <w:nsid w:val="5C83561D"/>
    <w:multiLevelType w:val="hybridMultilevel"/>
    <w:tmpl w:val="3D708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4E144E"/>
    <w:multiLevelType w:val="hybridMultilevel"/>
    <w:tmpl w:val="68C61554"/>
    <w:lvl w:ilvl="0" w:tplc="ACA25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2687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E6D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06D1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7CF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C63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12D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580A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42E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78CA20DF"/>
    <w:multiLevelType w:val="hybridMultilevel"/>
    <w:tmpl w:val="7C449B3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>
    <w:nsid w:val="7C3C4D19"/>
    <w:multiLevelType w:val="hybridMultilevel"/>
    <w:tmpl w:val="18C21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15"/>
  </w:num>
  <w:num w:numId="4">
    <w:abstractNumId w:val="6"/>
  </w:num>
  <w:num w:numId="5">
    <w:abstractNumId w:val="20"/>
  </w:num>
  <w:num w:numId="6">
    <w:abstractNumId w:val="8"/>
  </w:num>
  <w:num w:numId="7">
    <w:abstractNumId w:val="7"/>
  </w:num>
  <w:num w:numId="8">
    <w:abstractNumId w:val="16"/>
  </w:num>
  <w:num w:numId="9">
    <w:abstractNumId w:val="10"/>
  </w:num>
  <w:num w:numId="10">
    <w:abstractNumId w:val="2"/>
  </w:num>
  <w:num w:numId="11">
    <w:abstractNumId w:val="13"/>
  </w:num>
  <w:num w:numId="12">
    <w:abstractNumId w:val="11"/>
  </w:num>
  <w:num w:numId="13">
    <w:abstractNumId w:val="1"/>
  </w:num>
  <w:num w:numId="14">
    <w:abstractNumId w:val="3"/>
  </w:num>
  <w:num w:numId="15">
    <w:abstractNumId w:val="19"/>
  </w:num>
  <w:num w:numId="16">
    <w:abstractNumId w:val="4"/>
  </w:num>
  <w:num w:numId="17">
    <w:abstractNumId w:val="12"/>
  </w:num>
  <w:num w:numId="18">
    <w:abstractNumId w:val="21"/>
  </w:num>
  <w:num w:numId="19">
    <w:abstractNumId w:val="5"/>
  </w:num>
  <w:num w:numId="20">
    <w:abstractNumId w:val="17"/>
  </w:num>
  <w:num w:numId="21">
    <w:abstractNumId w:val="9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C56"/>
    <w:rsid w:val="000070F7"/>
    <w:rsid w:val="0004755D"/>
    <w:rsid w:val="00063A0B"/>
    <w:rsid w:val="00085F1A"/>
    <w:rsid w:val="00156179"/>
    <w:rsid w:val="00164835"/>
    <w:rsid w:val="00171394"/>
    <w:rsid w:val="00275E00"/>
    <w:rsid w:val="00361DA1"/>
    <w:rsid w:val="00376CD8"/>
    <w:rsid w:val="003B4C56"/>
    <w:rsid w:val="004A53FC"/>
    <w:rsid w:val="004D367F"/>
    <w:rsid w:val="00530736"/>
    <w:rsid w:val="00536C45"/>
    <w:rsid w:val="00566BF5"/>
    <w:rsid w:val="005B183E"/>
    <w:rsid w:val="00647337"/>
    <w:rsid w:val="00653A24"/>
    <w:rsid w:val="006602F0"/>
    <w:rsid w:val="00670095"/>
    <w:rsid w:val="006736E6"/>
    <w:rsid w:val="00674EAB"/>
    <w:rsid w:val="006C436D"/>
    <w:rsid w:val="006C7795"/>
    <w:rsid w:val="006F3464"/>
    <w:rsid w:val="0076754F"/>
    <w:rsid w:val="00827413"/>
    <w:rsid w:val="009057A5"/>
    <w:rsid w:val="00934588"/>
    <w:rsid w:val="00940004"/>
    <w:rsid w:val="00973396"/>
    <w:rsid w:val="009C12AF"/>
    <w:rsid w:val="00A35EC8"/>
    <w:rsid w:val="00A37899"/>
    <w:rsid w:val="00A44BF3"/>
    <w:rsid w:val="00AB0281"/>
    <w:rsid w:val="00AB1E2E"/>
    <w:rsid w:val="00AC4599"/>
    <w:rsid w:val="00B14976"/>
    <w:rsid w:val="00B231E8"/>
    <w:rsid w:val="00B975ED"/>
    <w:rsid w:val="00C03450"/>
    <w:rsid w:val="00C10D14"/>
    <w:rsid w:val="00C1103B"/>
    <w:rsid w:val="00C81030"/>
    <w:rsid w:val="00C92FE3"/>
    <w:rsid w:val="00CB5597"/>
    <w:rsid w:val="00CC37F3"/>
    <w:rsid w:val="00CC5FC9"/>
    <w:rsid w:val="00D35374"/>
    <w:rsid w:val="00D364FD"/>
    <w:rsid w:val="00D67C0F"/>
    <w:rsid w:val="00DD48E2"/>
    <w:rsid w:val="00DE2399"/>
    <w:rsid w:val="00E179C5"/>
    <w:rsid w:val="00E40795"/>
    <w:rsid w:val="00E52623"/>
    <w:rsid w:val="00F37934"/>
    <w:rsid w:val="00F524A2"/>
    <w:rsid w:val="00F6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30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7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7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1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7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7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1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26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69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1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18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20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9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08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2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33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4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5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7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0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9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11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0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1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9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74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5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2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3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6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35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73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9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6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5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8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2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76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7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0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Abineza</dc:creator>
  <cp:keywords/>
  <dc:description/>
  <cp:lastModifiedBy>NAHIMANA</cp:lastModifiedBy>
  <cp:revision>83</cp:revision>
  <cp:lastPrinted>2024-03-15T07:55:00Z</cp:lastPrinted>
  <dcterms:created xsi:type="dcterms:W3CDTF">2024-04-11T14:09:00Z</dcterms:created>
  <dcterms:modified xsi:type="dcterms:W3CDTF">1979-12-31T23:13:00Z</dcterms:modified>
</cp:coreProperties>
</file>