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1CEB18" w:rsidRDefault="041CEB18" w14:paraId="442FB61B" w14:textId="0150AEAD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# Background</w:t>
      </w:r>
    </w:p>
    <w:p w:rsidR="041CEB18" w:rsidRDefault="041CEB18" w14:paraId="1DAF1D61" w14:textId="0678CD3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4089812C" w14:textId="5E6B5F4E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 is managing trade orders.</w:t>
      </w:r>
    </w:p>
    <w:p w:rsidR="041CEB18" w:rsidRDefault="041CEB18" w14:paraId="43D35897" w14:textId="3126AA7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34F3DEF8" w14:textId="2A4A23D4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New requirement is to implement ability to link together multiple orders. </w:t>
      </w:r>
    </w:p>
    <w:p w:rsidR="041CEB18" w:rsidRDefault="041CEB18" w14:paraId="7686E644" w14:textId="0FD3B51B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A link is described by it's identity (integer field). Following constraints are imposed:</w:t>
      </w:r>
    </w:p>
    <w:p w:rsidR="041CEB18" w:rsidRDefault="041CEB18" w14:paraId="7164C2EA" w14:textId="522BD6C8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An order can be part of only a single link</w:t>
      </w:r>
    </w:p>
    <w:p w:rsidR="041CEB18" w:rsidRDefault="041CEB18" w14:paraId="0C63108D" w14:textId="03853ED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Only specific trades are allowed to be linked together: having same product symbol and sub-account</w:t>
      </w:r>
    </w:p>
    <w:p w:rsidR="041CEB18" w:rsidRDefault="041CEB18" w14:paraId="33F965A4" w14:textId="025982EA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5BD2C16E" w14:textId="626C7E29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## Code details</w:t>
      </w:r>
    </w:p>
    <w:p w:rsidR="041CEB18" w:rsidRDefault="041CEB18" w14:paraId="5AACDB3D" w14:textId="0362F34B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4FA500C1" w14:textId="46D493D0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`MatchbookDbContext` class in `Matchbook.Db` project is describing data model</w:t>
      </w:r>
    </w:p>
    <w:p w:rsidR="041CEB18" w:rsidRDefault="041CEB18" w14:paraId="179D5144" w14:textId="36F74B4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`Matchbook.Model` project is containing the entities</w:t>
      </w:r>
    </w:p>
    <w:p w:rsidR="041CEB18" w:rsidRDefault="041CEB18" w14:paraId="1AE219F8" w14:textId="51193F2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`Matchbook.WebHost` is ASP.NET Core 3.0 project exposing REST endpoints</w:t>
      </w:r>
    </w:p>
    <w:p w:rsidR="041CEB18" w:rsidRDefault="041CEB18" w14:paraId="4A04262F" w14:textId="589235EF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`Order` entity already have a relation to `OrderLink`</w:t>
      </w:r>
    </w:p>
    <w:p w:rsidR="041CEB18" w:rsidRDefault="041CEB18" w14:paraId="1D3C2E28" w14:textId="5EAEBBF3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Database is deleted and re-created at each run, fake data is generated to seed the database at startup</w:t>
      </w:r>
    </w:p>
    <w:p w:rsidR="041CEB18" w:rsidRDefault="041CEB18" w14:paraId="1D67EA13" w14:textId="56EA105A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5F862F59" w14:textId="3FEBDCA8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## Part 1: Implement order linking REST API</w:t>
      </w:r>
    </w:p>
    <w:p w:rsidR="041CEB18" w:rsidRDefault="041CEB18" w14:paraId="7FEE8FFB" w14:textId="3BC4052D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78F70C22" w14:textId="1B000348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Order linking should be exposed through Web API endpoint (`/orderlinking`) with corresponding</w:t>
      </w:r>
    </w:p>
    <w:p w:rsidR="041CEB18" w:rsidRDefault="041CEB18" w14:paraId="6D7E17FE" w14:textId="55997A76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`OrderLinkingController`:</w:t>
      </w:r>
    </w:p>
    <w:p w:rsidR="041CEB18" w:rsidRDefault="041CEB18" w14:paraId="4D4508FF" w14:textId="72202753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58EC0E54" w14:textId="0D2420DF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In case if link creation fails, a proper HTTP code should be returned</w:t>
      </w:r>
    </w:p>
    <w:p w:rsidR="041CEB18" w:rsidRDefault="041CEB18" w14:paraId="04470C25" w14:textId="082060CD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together with a message describing the error</w:t>
      </w:r>
    </w:p>
    <w:p w:rsidR="041CEB18" w:rsidRDefault="041CEB18" w14:paraId="7020F31C" w14:textId="277DDEA9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If link creation is successful, a `HTTP 201 Created` status should be returned together with new link id</w:t>
      </w:r>
    </w:p>
    <w:p w:rsidR="041CEB18" w:rsidRDefault="041CEB18" w14:paraId="7403A562" w14:textId="781E4EF8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40C79181" w14:textId="11025779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Tasks:</w:t>
      </w:r>
    </w:p>
    <w:p w:rsidR="041CEB18" w:rsidRDefault="041CEB18" w14:paraId="2C6C506E" w14:textId="13A36638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Add ability to handle POST request containing a list of order IDs</w:t>
      </w:r>
    </w:p>
    <w:p w:rsidR="041CEB18" w:rsidRDefault="041CEB18" w14:paraId="4EEDD23F" w14:textId="6E7FC7FC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Validate request</w:t>
      </w:r>
    </w:p>
    <w:p w:rsidR="041CEB18" w:rsidRDefault="041CEB18" w14:paraId="0E27E5BE" w14:textId="28B4D613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Create and save the link, if possible, given constraints mentioned above</w:t>
      </w:r>
    </w:p>
    <w:p w:rsidR="041CEB18" w:rsidRDefault="041CEB18" w14:paraId="16A9546D" w14:textId="2C8CC5BA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Fail and return proper response if validation failed</w:t>
      </w:r>
    </w:p>
    <w:p w:rsidR="041CEB18" w:rsidRDefault="041CEB18" w14:paraId="0D2055E5" w14:textId="4D59F907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2DC23AF4" w14:textId="792FDCB5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## Part 2: Link name</w:t>
      </w:r>
    </w:p>
    <w:p w:rsidR="041CEB18" w:rsidRDefault="041CEB18" w14:paraId="5D0F63C4" w14:textId="049F831F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1B352067" w14:textId="6EE84375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A new requirement is to have a name for a link (string field), which should be unique</w:t>
      </w:r>
    </w:p>
    <w:p w:rsidR="041CEB18" w:rsidRDefault="041CEB18" w14:paraId="411C53BD" w14:textId="4EFEE9BA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3A8C91C7" w14:textId="6940B4BF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Tasks:</w:t>
      </w:r>
    </w:p>
    <w:p w:rsidR="041CEB18" w:rsidRDefault="041CEB18" w14:paraId="183C5407" w14:textId="25EFA3C5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Add missing property to the Link with proper model configuration</w:t>
      </w:r>
    </w:p>
    <w:p w:rsidR="041CEB18" w:rsidRDefault="041CEB18" w14:paraId="1F35C1FC" w14:textId="051A06F1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Enforce link name uniqueness with database constraints</w:t>
      </w:r>
    </w:p>
    <w:p w:rsidR="041CEB18" w:rsidRDefault="041CEB18" w14:paraId="4E042D34" w14:textId="1D7D0416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- Include link name validation at the controller level</w:t>
      </w:r>
    </w:p>
    <w:p w:rsidR="041CEB18" w:rsidRDefault="041CEB18" w14:paraId="17EAA77B" w14:textId="5D4D071B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16C758C0" w14:textId="128D2564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>## Optional scope for bonus points</w:t>
      </w:r>
    </w:p>
    <w:p w:rsidR="041CEB18" w:rsidRDefault="041CEB18" w14:paraId="0C7728C6" w14:textId="7E9471C9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1CEB18" w:rsidRDefault="041CEB18" w14:paraId="48E2AF59" w14:textId="314DF553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Tweak data model to improve query performance for link creation scenario</w:t>
      </w:r>
    </w:p>
    <w:p w:rsidR="041CEB18" w:rsidRDefault="041CEB18" w14:paraId="05437B84" w14:textId="26179437"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Unit tests</w:t>
      </w:r>
    </w:p>
    <w:p w:rsidR="041CEB18" w:rsidP="041CEB18" w:rsidRDefault="041CEB18" w14:paraId="33B9D3EF" w14:textId="39AB44D2">
      <w:pPr>
        <w:pStyle w:val="Normal"/>
      </w:pPr>
      <w:r w:rsidRPr="041CEB18" w:rsidR="041CEB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Comments or recommendations around application's structure/architecture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1BD09C"/>
  <w15:docId w15:val="{d2328305-a441-4f84-9863-11add2d0a0a7}"/>
  <w:rsids>
    <w:rsidRoot w:val="341BD09C"/>
    <w:rsid w:val="041CEB18"/>
    <w:rsid w:val="341BD0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0726FCA204A45835FD8A262274096" ma:contentTypeVersion="11" ma:contentTypeDescription="Create a new document." ma:contentTypeScope="" ma:versionID="d697f27da318c919f3280ac79d54a6a0">
  <xsd:schema xmlns:xsd="http://www.w3.org/2001/XMLSchema" xmlns:xs="http://www.w3.org/2001/XMLSchema" xmlns:p="http://schemas.microsoft.com/office/2006/metadata/properties" xmlns:ns2="7b803c6f-7468-458e-9d53-625b24911df0" xmlns:ns3="6c9b803a-b312-4db5-b859-f3a5dd29b074" targetNamespace="http://schemas.microsoft.com/office/2006/metadata/properties" ma:root="true" ma:fieldsID="fb07eeadc811a9f4a7f57f595b07e659" ns2:_="" ns3:_="">
    <xsd:import namespace="7b803c6f-7468-458e-9d53-625b24911df0"/>
    <xsd:import namespace="6c9b803a-b312-4db5-b859-f3a5dd29b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03c6f-7468-458e-9d53-625b24911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b803a-b312-4db5-b859-f3a5dd29b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E29C89-4473-46B7-A3BC-D7464383F012}"/>
</file>

<file path=customXml/itemProps2.xml><?xml version="1.0" encoding="utf-8"?>
<ds:datastoreItem xmlns:ds="http://schemas.openxmlformats.org/officeDocument/2006/customXml" ds:itemID="{09E79BE8-BC65-4EE9-8F39-62C047509552}"/>
</file>

<file path=customXml/itemProps3.xml><?xml version="1.0" encoding="utf-8"?>
<ds:datastoreItem xmlns:ds="http://schemas.openxmlformats.org/officeDocument/2006/customXml" ds:itemID="{C9663DAE-1C72-4606-B962-AE7E7E6DC4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Orsini</dc:creator>
  <cp:keywords/>
  <dc:description/>
  <cp:lastModifiedBy>Domenico Orsini</cp:lastModifiedBy>
  <dcterms:created xsi:type="dcterms:W3CDTF">2019-11-06T08:06:15Z</dcterms:created>
  <dcterms:modified xsi:type="dcterms:W3CDTF">2019-11-06T08:07:52Z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0x0101004B00726FCA204A45835FD8A262274096</vt:lpwstr>
  </property>
</Properties>
</file>