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A3BDA">
      <w:pPr>
        <w:pStyle w:val="2"/>
        <w:bidi w:val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实训心得</w:t>
      </w:r>
    </w:p>
    <w:p w14:paraId="27A32540">
      <w:pPr>
        <w:rPr>
          <w:rFonts w:hint="eastAsia" w:ascii="Times New Roman" w:hAnsi="Times New Roman" w:eastAsia="宋体" w:cs="Times New Roman"/>
          <w:sz w:val="24"/>
          <w:lang w:val="en-US" w:eastAsia="zh-CN"/>
        </w:rPr>
      </w:pPr>
    </w:p>
    <w:p w14:paraId="40111CD6">
      <w:pPr>
        <w:pStyle w:val="3"/>
        <w:widowControl/>
        <w:shd w:val="clear" w:color="auto" w:fill="FFFFFF"/>
        <w:spacing w:beforeAutospacing="0" w:after="160" w:afterAutospacing="0" w:line="300" w:lineRule="auto"/>
        <w:ind w:firstLine="480" w:firstLineChars="200"/>
        <w:rPr>
          <w:rFonts w:hint="eastAsia" w:ascii="Times New Roman" w:hAnsi="Times New Roman" w:eastAsia="宋体" w:cs="Times New Roman"/>
          <w:strike/>
          <w:dstrike w:val="0"/>
          <w:color w:val="FF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trike/>
          <w:dstrike w:val="0"/>
          <w:color w:val="FF0000"/>
          <w:sz w:val="24"/>
          <w:lang w:val="en-US" w:eastAsia="zh-CN"/>
        </w:rPr>
        <w:t>从实训</w:t>
      </w:r>
      <w:r>
        <w:rPr>
          <w:rFonts w:hint="eastAsia" w:ascii="Times New Roman" w:hAnsi="Times New Roman" w:eastAsia="宋体" w:cs="Times New Roman"/>
          <w:strike/>
          <w:dstrike w:val="0"/>
          <w:color w:val="FF0000"/>
          <w:sz w:val="24"/>
        </w:rPr>
        <w:t>总结、收获及设计改进思路、团队项目中的贡献度等方面</w:t>
      </w:r>
      <w:r>
        <w:rPr>
          <w:rFonts w:hint="eastAsia" w:ascii="Times New Roman" w:hAnsi="Times New Roman" w:eastAsia="宋体" w:cs="Times New Roman"/>
          <w:strike/>
          <w:dstrike w:val="0"/>
          <w:color w:val="FF0000"/>
          <w:sz w:val="24"/>
          <w:lang w:val="en-US" w:eastAsia="zh-CN"/>
        </w:rPr>
        <w:t>进行说明。（不少于1000字）打印删除</w:t>
      </w:r>
    </w:p>
    <w:p w14:paraId="76E5A510">
      <w:pPr>
        <w:pStyle w:val="3"/>
        <w:widowControl/>
        <w:shd w:val="clear" w:color="auto" w:fill="FFFFFF"/>
        <w:spacing w:beforeAutospacing="0" w:after="160" w:afterAutospacing="0" w:line="300" w:lineRule="auto"/>
        <w:ind w:firstLine="480" w:firstLineChars="200"/>
        <w:rPr>
          <w:rFonts w:ascii="宋体" w:hAnsi="宋体" w:eastAsia="宋体" w:cs="宋体"/>
          <w:color w:val="212121"/>
          <w:szCs w:val="24"/>
        </w:rPr>
      </w:pPr>
      <w:r>
        <w:rPr>
          <w:rFonts w:hint="eastAsia" w:ascii="宋体" w:hAnsi="宋体" w:eastAsia="宋体" w:cs="宋体"/>
          <w:color w:val="212121"/>
          <w:szCs w:val="24"/>
          <w:shd w:val="clear" w:color="auto" w:fill="FFFFFF"/>
        </w:rPr>
        <w:t>通过此次课程设计，使我更加扎实的掌握了有关面向对象和类方面的知识，在设计过程中虽然遇到了一些问题，但经过一次又一次的思考，一遍又一遍的检查终于找出了原因所在，也暴露出了前期我在这方面的知识欠缺和经验不足。实践出真知，通过亲自动手制作，使我们掌握的知识不再是纸上谈兵。</w:t>
      </w:r>
    </w:p>
    <w:p w14:paraId="01FC6C2C">
      <w:pPr>
        <w:pStyle w:val="3"/>
        <w:widowControl/>
        <w:shd w:val="clear" w:color="auto" w:fill="FFFFFF"/>
        <w:spacing w:beforeAutospacing="0" w:after="160" w:afterAutospacing="0" w:line="300" w:lineRule="auto"/>
        <w:ind w:firstLine="480" w:firstLineChars="200"/>
        <w:rPr>
          <w:rFonts w:ascii="宋体" w:hAnsi="宋体" w:eastAsia="宋体" w:cs="宋体"/>
          <w:color w:val="212121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color w:val="212121"/>
          <w:szCs w:val="24"/>
          <w:shd w:val="clear" w:color="auto" w:fill="FFFFFF"/>
        </w:rPr>
        <w:t>在课程设计过程中，我们不断发现错误，不断改正，不断领悟，不断获取。最终的检测调试环节，本身就是在践行“过而能改，善莫大焉”的知行观。这次课程设计终于顺利完成了，在设计中遇到了很多问题，最后在老师的指导下，终于游逆而解。课程设计诚然是一门专业课，给我很多专业知识以及专业技能上的提升，同时又是一门讲道课，一门辩思课，给了我许多道，给了我很多思，给了我莫大的空间。通过这次课程设计，我掌握了程序的识别和测试;熟悉了类和面向对象的知识; 我认为，在这学期的实验中，不仅培养了独立思考、动手操作的能力，在各种其它能力上也都有了提高。</w:t>
      </w:r>
    </w:p>
    <w:p w14:paraId="41E1E691">
      <w:pPr>
        <w:pStyle w:val="3"/>
        <w:widowControl/>
        <w:shd w:val="clear" w:color="auto" w:fill="FFFFFF"/>
        <w:spacing w:beforeAutospacing="0" w:after="160" w:afterAutospacing="0" w:line="300" w:lineRule="auto"/>
        <w:ind w:firstLine="480" w:firstLineChars="200"/>
        <w:rPr>
          <w:rFonts w:hint="eastAsia" w:ascii="宋体" w:hAnsi="宋体" w:eastAsia="宋体" w:cs="宋体"/>
          <w:color w:val="212121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color w:val="212121"/>
          <w:szCs w:val="24"/>
          <w:shd w:val="clear" w:color="auto" w:fill="FFFFFF"/>
        </w:rPr>
        <w:t>回顾起此课程设计，至今我仍感慨颇多，从理论到实践，在这段日子里，可以说得是苦多于甜，但是可以学到很多很多的东西，同时不仅可以巩固了以前所学过的知识，而且学到了很多在书本上所没有学到过的知识。通过这次课程设计使我懂得了理论与实际相结合是很重要的，只有理论知识是远远不够的，只有把所学的理论知识与实践相结合起来，从理论中得出结论，提高自己的实际动手能力和独立思考的能力。在设计的过程中遇到问题，可以说得是困难重重，但可喜的是最终都得到了解决。</w:t>
      </w:r>
    </w:p>
    <w:p w14:paraId="06210FB3">
      <w:pPr>
        <w:pStyle w:val="3"/>
        <w:widowControl/>
        <w:shd w:val="clear" w:color="auto" w:fill="FFFFFF"/>
        <w:spacing w:beforeAutospacing="0" w:after="160" w:afterAutospacing="0" w:line="300" w:lineRule="auto"/>
        <w:ind w:firstLine="480" w:firstLineChars="200"/>
        <w:rPr>
          <w:rFonts w:hint="default" w:ascii="宋体" w:hAnsi="宋体" w:eastAsia="宋体" w:cs="宋体"/>
          <w:color w:val="212121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color w:val="212121"/>
          <w:szCs w:val="24"/>
          <w:shd w:val="clear" w:color="auto" w:fill="FFFFFF"/>
        </w:rPr>
        <w:t>此后，我将会更加完善自己的Java编程知识储备，提高自我的编程实践能力以及团队合作能力。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D4677"/>
    <w:rsid w:val="03216B21"/>
    <w:rsid w:val="04DA69AD"/>
    <w:rsid w:val="066E30C6"/>
    <w:rsid w:val="0A93759F"/>
    <w:rsid w:val="0C662A91"/>
    <w:rsid w:val="0E927B6D"/>
    <w:rsid w:val="13631AD8"/>
    <w:rsid w:val="19DB061A"/>
    <w:rsid w:val="1D077978"/>
    <w:rsid w:val="21F95081"/>
    <w:rsid w:val="22DD5403"/>
    <w:rsid w:val="231F5A1C"/>
    <w:rsid w:val="247D6D03"/>
    <w:rsid w:val="294F2DD3"/>
    <w:rsid w:val="2E19750B"/>
    <w:rsid w:val="2E2F4DA7"/>
    <w:rsid w:val="315D4627"/>
    <w:rsid w:val="3BAE5737"/>
    <w:rsid w:val="3DED5A5F"/>
    <w:rsid w:val="40D43E92"/>
    <w:rsid w:val="45943BEF"/>
    <w:rsid w:val="473C3125"/>
    <w:rsid w:val="4832149E"/>
    <w:rsid w:val="489D2DBB"/>
    <w:rsid w:val="514566E6"/>
    <w:rsid w:val="51915487"/>
    <w:rsid w:val="531719BC"/>
    <w:rsid w:val="56C67981"/>
    <w:rsid w:val="58584F50"/>
    <w:rsid w:val="5A872A07"/>
    <w:rsid w:val="5B70435F"/>
    <w:rsid w:val="5C4F21C6"/>
    <w:rsid w:val="61A84853"/>
    <w:rsid w:val="66841A93"/>
    <w:rsid w:val="6D9756F1"/>
    <w:rsid w:val="706A5E1D"/>
    <w:rsid w:val="70DF36C1"/>
    <w:rsid w:val="7F83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43</Characters>
  <Lines>0</Lines>
  <Paragraphs>0</Paragraphs>
  <TotalTime>0</TotalTime>
  <ScaleCrop>false</ScaleCrop>
  <LinksUpToDate>false</LinksUpToDate>
  <CharactersWithSpaces>43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2025-06-11T08:48:00Z</dcterms:created>
  <dc:creator>admin</dc:creator>
  <cp:lastModifiedBy>le</cp:lastModifiedBy>
  <dcterms:modified xsi:type="dcterms:W3CDTF">2025-06-14T14:04:54Z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eyJoZGlkIjoiMGFhNDMxM2IxMGM3MzQ0ODcyNzFmOTg1NWY4MGRiNDMiLCJ1c2VySWQiOiIxMzg2NjIzOTg3In0=</vt:lpwstr>
  </property>
  <property fmtid="{D5CDD505-2E9C-101B-9397-08002B2CF9AE}" pid="4" name="ICV">
    <vt:lpwstr>6E18865277274F25937B38068E7B49FA_12</vt:lpwstr>
  </property>
</Properties>
</file>