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6886B1">
      <w:pPr>
        <w:pStyle w:val="13"/>
        <w:pBdr>
          <w:bottom w:val="none" w:color="auto" w:sz="0" w:space="1"/>
        </w:pBdr>
      </w:pPr>
      <w:r>
        <w:rPr>
          <w:rFonts w:hint="eastAsia" w:eastAsia="黑体"/>
          <w:sz w:val="44"/>
          <w:szCs w:val="44"/>
        </w:rPr>
        <w:t>课程（非卷面）考核评分细则</w:t>
      </w:r>
    </w:p>
    <w:p w14:paraId="298D1C3B">
      <w:pPr>
        <w:spacing w:line="360" w:lineRule="auto"/>
        <w:jc w:val="left"/>
        <w:rPr>
          <w:sz w:val="24"/>
        </w:rPr>
      </w:pPr>
    </w:p>
    <w:p w14:paraId="6FB3229F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课程代码：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  <w:lang w:val="en-US" w:eastAsia="zh-CN"/>
        </w:rPr>
        <w:t xml:space="preserve">A221311174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 xml:space="preserve">  课程名称：</w:t>
      </w:r>
      <w:r>
        <w:rPr>
          <w:rFonts w:hint="eastAsia"/>
          <w:sz w:val="24"/>
          <w:u w:val="single"/>
          <w:lang w:val="en-US" w:eastAsia="zh-CN"/>
        </w:rPr>
        <w:t>软件工程综合实训II（web应用开发方向）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</w:t>
      </w:r>
    </w:p>
    <w:p w14:paraId="05752D6F">
      <w:pPr>
        <w:spacing w:line="360" w:lineRule="auto"/>
        <w:jc w:val="left"/>
        <w:rPr>
          <w:sz w:val="24"/>
          <w:u w:val="single"/>
        </w:rPr>
      </w:pPr>
      <w:r>
        <w:rPr>
          <w:rFonts w:hint="eastAsia"/>
          <w:sz w:val="24"/>
        </w:rPr>
        <w:t>考核方式：</w:t>
      </w:r>
      <w:r>
        <w:rPr>
          <w:rFonts w:hint="eastAsia"/>
          <w:sz w:val="24"/>
          <w:u w:val="single"/>
        </w:rPr>
        <w:t xml:space="preserve">      考查   </w:t>
      </w:r>
      <w:r>
        <w:rPr>
          <w:rFonts w:hint="eastAsia"/>
          <w:sz w:val="24"/>
          <w:u w:val="single"/>
          <w:lang w:val="en-US" w:eastAsia="zh-CN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>考核形式：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   </w:t>
      </w:r>
      <w:r>
        <w:rPr>
          <w:rFonts w:hint="eastAsia"/>
          <w:sz w:val="24"/>
          <w:u w:val="single"/>
          <w:lang w:val="en-US" w:eastAsia="zh-CN"/>
        </w:rPr>
        <w:t xml:space="preserve">     </w:t>
      </w:r>
      <w:r>
        <w:rPr>
          <w:rFonts w:hint="eastAsia"/>
          <w:sz w:val="24"/>
          <w:u w:val="single"/>
        </w:rPr>
        <w:t>作品</w:t>
      </w:r>
      <w:r>
        <w:rPr>
          <w:rFonts w:hint="eastAsia"/>
          <w:sz w:val="24"/>
          <w:u w:val="single"/>
          <w:lang w:val="en-US" w:eastAsia="zh-CN"/>
        </w:rPr>
        <w:t xml:space="preserve">    </w:t>
      </w:r>
      <w:r>
        <w:rPr>
          <w:rFonts w:hint="eastAsia"/>
          <w:sz w:val="24"/>
          <w:u w:val="single"/>
        </w:rPr>
        <w:t xml:space="preserve">               </w:t>
      </w:r>
    </w:p>
    <w:p w14:paraId="2A00BC76">
      <w:pPr>
        <w:spacing w:line="360" w:lineRule="auto"/>
        <w:jc w:val="left"/>
        <w:rPr>
          <w:sz w:val="24"/>
          <w:u w:val="single"/>
        </w:rPr>
      </w:pPr>
      <w:r>
        <w:rPr>
          <w:rFonts w:hint="eastAsia"/>
          <w:sz w:val="24"/>
        </w:rPr>
        <w:t>考生学号：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 xml:space="preserve"> </w:t>
      </w:r>
      <w:r>
        <w:rPr>
          <w:rFonts w:hint="eastAsia"/>
          <w:strike/>
          <w:dstrike w:val="0"/>
          <w:color w:val="FF0000"/>
          <w:sz w:val="24"/>
          <w:u w:val="single"/>
          <w:lang w:val="en-US" w:eastAsia="zh-CN"/>
        </w:rPr>
        <w:t>202101150409</w:t>
      </w:r>
      <w:r>
        <w:rPr>
          <w:rFonts w:hint="eastAsia"/>
          <w:strike/>
          <w:dstrike w:val="0"/>
          <w:color w:val="FF0000"/>
          <w:sz w:val="24"/>
          <w:u w:val="single"/>
        </w:rPr>
        <w:t xml:space="preserve"> </w:t>
      </w:r>
      <w:r>
        <w:rPr>
          <w:rFonts w:hint="eastAsia"/>
          <w:strike/>
          <w:dstrike w:val="0"/>
          <w:sz w:val="24"/>
          <w:lang w:val="en-US" w:eastAsia="zh-CN"/>
        </w:rPr>
        <w:t xml:space="preserve"> </w:t>
      </w:r>
      <w:r>
        <w:rPr>
          <w:rFonts w:hint="eastAsia"/>
          <w:sz w:val="24"/>
          <w:lang w:val="en-US" w:eastAsia="zh-CN"/>
        </w:rPr>
        <w:t xml:space="preserve"> 考</w:t>
      </w:r>
      <w:r>
        <w:rPr>
          <w:rFonts w:hint="eastAsia"/>
          <w:sz w:val="24"/>
        </w:rPr>
        <w:t>生姓名：</w:t>
      </w:r>
      <w:r>
        <w:rPr>
          <w:rFonts w:hint="eastAsia"/>
          <w:sz w:val="24"/>
          <w:u w:val="single"/>
        </w:rPr>
        <w:t xml:space="preserve">            </w:t>
      </w:r>
      <w:r>
        <w:rPr>
          <w:rFonts w:hint="eastAsia"/>
          <w:strike/>
          <w:dstrike w:val="0"/>
          <w:color w:val="FF0000"/>
          <w:sz w:val="24"/>
          <w:u w:val="single"/>
        </w:rPr>
        <w:t xml:space="preserve">  </w:t>
      </w:r>
      <w:r>
        <w:rPr>
          <w:rFonts w:hint="eastAsia"/>
          <w:strike/>
          <w:dstrike w:val="0"/>
          <w:color w:val="FF0000"/>
          <w:sz w:val="24"/>
          <w:u w:val="single"/>
          <w:lang w:val="en-US" w:eastAsia="zh-CN"/>
        </w:rPr>
        <w:t>何俊</w:t>
      </w:r>
      <w:r>
        <w:rPr>
          <w:rFonts w:hint="eastAsia"/>
          <w:sz w:val="24"/>
          <w:u w:val="single"/>
        </w:rPr>
        <w:t xml:space="preserve">           </w:t>
      </w:r>
      <w:r>
        <w:rPr>
          <w:rFonts w:hint="eastAsia"/>
          <w:sz w:val="24"/>
          <w:u w:val="single"/>
          <w:lang w:val="en-US" w:eastAsia="zh-CN"/>
        </w:rPr>
        <w:t xml:space="preserve"> </w:t>
      </w:r>
      <w:r>
        <w:rPr>
          <w:rFonts w:hint="eastAsia"/>
          <w:sz w:val="24"/>
          <w:u w:val="single"/>
        </w:rPr>
        <w:t xml:space="preserve">      </w:t>
      </w:r>
    </w:p>
    <w:p w14:paraId="28E06941">
      <w:pPr>
        <w:spacing w:line="360" w:lineRule="auto"/>
        <w:jc w:val="left"/>
        <w:rPr>
          <w:rFonts w:hint="eastAsia"/>
          <w:sz w:val="24"/>
          <w:u w:val="single"/>
        </w:rPr>
      </w:pPr>
      <w:r>
        <w:rPr>
          <w:rFonts w:hint="eastAsia"/>
          <w:sz w:val="24"/>
          <w:u w:val="none"/>
          <w:lang w:val="en-US" w:eastAsia="zh-CN"/>
        </w:rPr>
        <w:t>考生学号：</w:t>
      </w:r>
      <w:r>
        <w:rPr>
          <w:rFonts w:hint="eastAsia"/>
          <w:sz w:val="24"/>
          <w:u w:val="single"/>
          <w:lang w:val="en-US" w:eastAsia="zh-CN"/>
        </w:rPr>
        <w:t xml:space="preserve">  </w:t>
      </w:r>
      <w:r>
        <w:rPr>
          <w:rFonts w:hint="eastAsia"/>
          <w:strike/>
          <w:dstrike w:val="0"/>
          <w:color w:val="FF0000"/>
          <w:sz w:val="24"/>
          <w:u w:val="single"/>
          <w:lang w:val="en-US" w:eastAsia="zh-CN"/>
        </w:rPr>
        <w:t>202101150442</w:t>
      </w:r>
      <w:r>
        <w:rPr>
          <w:rFonts w:hint="eastAsia"/>
          <w:sz w:val="24"/>
          <w:u w:val="single"/>
          <w:lang w:val="en-US" w:eastAsia="zh-CN"/>
        </w:rPr>
        <w:t xml:space="preserve"> </w:t>
      </w:r>
      <w:r>
        <w:rPr>
          <w:rFonts w:hint="eastAsia"/>
          <w:sz w:val="24"/>
          <w:u w:val="none"/>
          <w:lang w:val="en-US" w:eastAsia="zh-CN"/>
        </w:rPr>
        <w:t xml:space="preserve">  </w:t>
      </w:r>
      <w:r>
        <w:rPr>
          <w:rFonts w:hint="eastAsia"/>
          <w:sz w:val="24"/>
        </w:rPr>
        <w:t>考生姓名：</w:t>
      </w:r>
      <w:r>
        <w:rPr>
          <w:rFonts w:hint="eastAsia"/>
          <w:sz w:val="24"/>
          <w:u w:val="single"/>
        </w:rPr>
        <w:t xml:space="preserve">           </w:t>
      </w:r>
      <w:r>
        <w:rPr>
          <w:rFonts w:hint="eastAsia"/>
          <w:strike/>
          <w:dstrike w:val="0"/>
          <w:color w:val="FF0000"/>
          <w:sz w:val="24"/>
          <w:u w:val="single"/>
        </w:rPr>
        <w:t xml:space="preserve">  </w:t>
      </w:r>
      <w:r>
        <w:rPr>
          <w:rFonts w:hint="eastAsia"/>
          <w:strike/>
          <w:dstrike w:val="0"/>
          <w:color w:val="FF0000"/>
          <w:sz w:val="24"/>
          <w:u w:val="single"/>
          <w:lang w:val="en-US" w:eastAsia="zh-CN"/>
        </w:rPr>
        <w:t xml:space="preserve"> 肖波</w:t>
      </w:r>
      <w:r>
        <w:rPr>
          <w:rFonts w:hint="eastAsia"/>
          <w:strike/>
          <w:dstrike w:val="0"/>
          <w:color w:val="FF0000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 xml:space="preserve">   </w:t>
      </w:r>
      <w:r>
        <w:rPr>
          <w:rFonts w:hint="eastAsia"/>
          <w:sz w:val="24"/>
          <w:u w:val="single"/>
        </w:rPr>
        <w:t xml:space="preserve">             </w:t>
      </w:r>
    </w:p>
    <w:p w14:paraId="072D96E9">
      <w:pPr>
        <w:spacing w:line="360" w:lineRule="auto"/>
        <w:jc w:val="left"/>
        <w:rPr>
          <w:rFonts w:hint="default" w:eastAsiaTheme="minorEastAsia"/>
          <w:sz w:val="24"/>
          <w:u w:val="singl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考生学号：</w:t>
      </w:r>
      <w:r>
        <w:rPr>
          <w:rFonts w:hint="eastAsia"/>
          <w:sz w:val="24"/>
          <w:u w:val="single"/>
          <w:lang w:val="en-US" w:eastAsia="zh-CN"/>
        </w:rPr>
        <w:t xml:space="preserve"> </w:t>
      </w:r>
      <w:r>
        <w:rPr>
          <w:rFonts w:hint="eastAsia"/>
          <w:strike/>
          <w:dstrike w:val="0"/>
          <w:color w:val="FF0000"/>
          <w:sz w:val="24"/>
          <w:u w:val="single"/>
          <w:lang w:val="en-US" w:eastAsia="zh-CN"/>
        </w:rPr>
        <w:t xml:space="preserve"> 202101150442</w:t>
      </w:r>
      <w:r>
        <w:rPr>
          <w:rFonts w:hint="eastAsia"/>
          <w:sz w:val="24"/>
          <w:u w:val="single"/>
          <w:lang w:val="en-US" w:eastAsia="zh-CN"/>
        </w:rPr>
        <w:t xml:space="preserve"> </w:t>
      </w:r>
      <w:r>
        <w:rPr>
          <w:rFonts w:hint="eastAsia"/>
          <w:sz w:val="24"/>
          <w:u w:val="none"/>
          <w:lang w:val="en-US" w:eastAsia="zh-CN"/>
        </w:rPr>
        <w:t xml:space="preserve">  </w:t>
      </w:r>
      <w:r>
        <w:rPr>
          <w:rFonts w:hint="eastAsia"/>
          <w:sz w:val="24"/>
        </w:rPr>
        <w:t>考生姓名：</w:t>
      </w:r>
      <w:r>
        <w:rPr>
          <w:rFonts w:hint="eastAsia"/>
          <w:sz w:val="24"/>
          <w:u w:val="single"/>
        </w:rPr>
        <w:t xml:space="preserve">           </w:t>
      </w:r>
      <w:r>
        <w:rPr>
          <w:rFonts w:hint="eastAsia"/>
          <w:color w:val="FF0000"/>
          <w:sz w:val="24"/>
          <w:u w:val="single"/>
        </w:rPr>
        <w:t xml:space="preserve">  </w:t>
      </w:r>
      <w:r>
        <w:rPr>
          <w:rFonts w:hint="eastAsia"/>
          <w:strike/>
          <w:dstrike w:val="0"/>
          <w:color w:val="FF0000"/>
          <w:sz w:val="24"/>
          <w:u w:val="single"/>
          <w:lang w:val="en-US" w:eastAsia="zh-CN"/>
        </w:rPr>
        <w:t xml:space="preserve"> 肖波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  <w:lang w:val="en-US" w:eastAsia="zh-CN"/>
        </w:rPr>
        <w:t xml:space="preserve">   </w:t>
      </w:r>
      <w:r>
        <w:rPr>
          <w:rFonts w:hint="eastAsia"/>
          <w:sz w:val="24"/>
          <w:u w:val="single"/>
        </w:rPr>
        <w:t xml:space="preserve">             </w:t>
      </w:r>
    </w:p>
    <w:p w14:paraId="3933F70A">
      <w:pPr>
        <w:spacing w:line="360" w:lineRule="auto"/>
        <w:jc w:val="left"/>
        <w:rPr>
          <w:rFonts w:hint="default" w:eastAsiaTheme="minorEastAsia"/>
          <w:sz w:val="24"/>
          <w:u w:val="singl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>考生学号：</w:t>
      </w:r>
      <w:r>
        <w:rPr>
          <w:rFonts w:hint="eastAsia"/>
          <w:sz w:val="24"/>
          <w:u w:val="single"/>
          <w:lang w:val="en-US" w:eastAsia="zh-CN"/>
        </w:rPr>
        <w:t xml:space="preserve">  </w:t>
      </w:r>
      <w:r>
        <w:rPr>
          <w:rFonts w:hint="eastAsia"/>
          <w:strike/>
          <w:dstrike w:val="0"/>
          <w:color w:val="FF0000"/>
          <w:sz w:val="24"/>
          <w:u w:val="single"/>
          <w:lang w:val="en-US" w:eastAsia="zh-CN"/>
        </w:rPr>
        <w:t>202101150442</w:t>
      </w:r>
      <w:r>
        <w:rPr>
          <w:rFonts w:hint="eastAsia"/>
          <w:color w:val="FF0000"/>
          <w:sz w:val="24"/>
          <w:u w:val="single"/>
          <w:lang w:val="en-US" w:eastAsia="zh-CN"/>
        </w:rPr>
        <w:t xml:space="preserve"> </w:t>
      </w:r>
      <w:r>
        <w:rPr>
          <w:rFonts w:hint="eastAsia"/>
          <w:sz w:val="24"/>
          <w:u w:val="none"/>
          <w:lang w:val="en-US" w:eastAsia="zh-CN"/>
        </w:rPr>
        <w:t xml:space="preserve">  </w:t>
      </w:r>
      <w:r>
        <w:rPr>
          <w:rFonts w:hint="eastAsia"/>
          <w:sz w:val="24"/>
        </w:rPr>
        <w:t>考生姓名：</w:t>
      </w:r>
      <w:r>
        <w:rPr>
          <w:rFonts w:hint="eastAsia"/>
          <w:sz w:val="24"/>
          <w:u w:val="single"/>
        </w:rPr>
        <w:t xml:space="preserve">             </w:t>
      </w:r>
      <w:r>
        <w:rPr>
          <w:rFonts w:hint="eastAsia"/>
          <w:strike/>
          <w:dstrike w:val="0"/>
          <w:color w:val="FF0000"/>
          <w:sz w:val="24"/>
          <w:u w:val="single"/>
          <w:lang w:val="en-US" w:eastAsia="zh-CN"/>
        </w:rPr>
        <w:t xml:space="preserve"> 肖波</w:t>
      </w:r>
      <w:r>
        <w:rPr>
          <w:rFonts w:hint="eastAsia"/>
          <w:strike/>
          <w:dstrike w:val="0"/>
          <w:color w:val="FF0000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 xml:space="preserve">   </w:t>
      </w:r>
      <w:r>
        <w:rPr>
          <w:rFonts w:hint="eastAsia"/>
          <w:sz w:val="24"/>
          <w:u w:val="single"/>
        </w:rPr>
        <w:t xml:space="preserve">             </w:t>
      </w:r>
    </w:p>
    <w:p w14:paraId="5F9656EB">
      <w:pPr>
        <w:spacing w:line="360" w:lineRule="auto"/>
        <w:jc w:val="left"/>
        <w:rPr>
          <w:rFonts w:hint="default"/>
          <w:sz w:val="24"/>
          <w:u w:val="single"/>
          <w:lang w:val="en-US" w:eastAsia="zh-CN"/>
        </w:rPr>
      </w:pPr>
    </w:p>
    <w:tbl>
      <w:tblPr>
        <w:tblStyle w:val="1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125"/>
        <w:gridCol w:w="1125"/>
        <w:gridCol w:w="1125"/>
        <w:gridCol w:w="1125"/>
        <w:gridCol w:w="926"/>
        <w:gridCol w:w="1277"/>
        <w:gridCol w:w="1279"/>
      </w:tblGrid>
      <w:tr w14:paraId="2321F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</w:trPr>
        <w:tc>
          <w:tcPr>
            <w:tcW w:w="1242" w:type="dxa"/>
            <w:vMerge w:val="restart"/>
            <w:tcBorders>
              <w:tl2br w:val="single" w:color="auto" w:sz="4" w:space="0"/>
            </w:tcBorders>
            <w:vAlign w:val="center"/>
          </w:tcPr>
          <w:p w14:paraId="16D062C8">
            <w:pPr>
              <w:ind w:firstLine="422" w:firstLineChars="200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得分</w:t>
            </w:r>
          </w:p>
          <w:p w14:paraId="1BAACD05">
            <w:pPr>
              <w:ind w:firstLine="420"/>
              <w:rPr>
                <w:b/>
                <w:bCs/>
                <w:szCs w:val="21"/>
              </w:rPr>
            </w:pPr>
          </w:p>
          <w:p w14:paraId="53D1F936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标准</w:t>
            </w:r>
          </w:p>
        </w:tc>
        <w:tc>
          <w:tcPr>
            <w:tcW w:w="1020" w:type="dxa"/>
            <w:vAlign w:val="center"/>
          </w:tcPr>
          <w:p w14:paraId="75D8AE3A">
            <w:pPr>
              <w:jc w:val="center"/>
              <w:rPr>
                <w:rFonts w:hint="default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演示文档</w:t>
            </w:r>
          </w:p>
          <w:p w14:paraId="1054AD51">
            <w:pPr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</w:rPr>
            </w:pPr>
            <w:r>
              <w:rPr>
                <w:rFonts w:hint="eastAsia"/>
                <w:b/>
                <w:bCs/>
              </w:rPr>
              <w:t>（</w:t>
            </w:r>
            <w:r>
              <w:rPr>
                <w:rFonts w:hint="eastAsia"/>
                <w:b/>
                <w:bCs/>
                <w:lang w:val="en-US" w:eastAsia="zh-CN"/>
              </w:rPr>
              <w:t>60分</w:t>
            </w:r>
            <w:r>
              <w:rPr>
                <w:rFonts w:hint="eastAsia"/>
                <w:b/>
                <w:bCs/>
              </w:rPr>
              <w:t>）</w:t>
            </w:r>
          </w:p>
        </w:tc>
        <w:tc>
          <w:tcPr>
            <w:tcW w:w="1020" w:type="dxa"/>
            <w:shd w:val="clear"/>
            <w:vAlign w:val="center"/>
          </w:tcPr>
          <w:p w14:paraId="0DBF210A">
            <w:pPr>
              <w:jc w:val="center"/>
              <w:rPr>
                <w:rFonts w:hint="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设计文档</w:t>
            </w:r>
          </w:p>
          <w:p w14:paraId="64D4586A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</w:rPr>
              <w:t>（</w:t>
            </w:r>
            <w:r>
              <w:rPr>
                <w:rFonts w:hint="eastAsia"/>
                <w:b/>
                <w:bCs/>
                <w:lang w:val="en-US" w:eastAsia="zh-CN"/>
              </w:rPr>
              <w:t>2</w:t>
            </w:r>
            <w:r>
              <w:rPr>
                <w:rFonts w:hint="eastAsia"/>
                <w:b/>
                <w:bCs/>
              </w:rPr>
              <w:t>0分）</w:t>
            </w:r>
          </w:p>
        </w:tc>
        <w:tc>
          <w:tcPr>
            <w:tcW w:w="1020" w:type="dxa"/>
            <w:shd w:val="clear"/>
            <w:vAlign w:val="center"/>
          </w:tcPr>
          <w:p w14:paraId="064A2DE5">
            <w:pPr>
              <w:jc w:val="both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接口文档</w:t>
            </w:r>
          </w:p>
          <w:p w14:paraId="1C12766E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</w:rPr>
              <w:t>（</w:t>
            </w:r>
            <w:r>
              <w:rPr>
                <w:rFonts w:hint="eastAsia"/>
                <w:b/>
                <w:bCs/>
                <w:lang w:val="en-US" w:eastAsia="zh-CN"/>
              </w:rPr>
              <w:t>1</w:t>
            </w:r>
            <w:r>
              <w:rPr>
                <w:rFonts w:hint="eastAsia"/>
                <w:b/>
                <w:bCs/>
              </w:rPr>
              <w:t>0分）</w:t>
            </w:r>
          </w:p>
        </w:tc>
        <w:tc>
          <w:tcPr>
            <w:tcW w:w="1020" w:type="dxa"/>
            <w:shd w:val="clear"/>
            <w:vAlign w:val="center"/>
          </w:tcPr>
          <w:p w14:paraId="6B10576D">
            <w:pPr>
              <w:jc w:val="center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部署文档</w:t>
            </w:r>
          </w:p>
          <w:p w14:paraId="6BE68204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</w:rPr>
              <w:t>（</w:t>
            </w:r>
            <w:r>
              <w:rPr>
                <w:rFonts w:hint="eastAsia"/>
                <w:b/>
                <w:bCs/>
                <w:lang w:val="en-US" w:eastAsia="zh-CN"/>
              </w:rPr>
              <w:t>1</w:t>
            </w:r>
            <w:r>
              <w:rPr>
                <w:rFonts w:hint="eastAsia"/>
                <w:b/>
                <w:bCs/>
              </w:rPr>
              <w:t>0分）</w:t>
            </w:r>
          </w:p>
        </w:tc>
        <w:tc>
          <w:tcPr>
            <w:tcW w:w="840" w:type="dxa"/>
            <w:shd w:val="clear"/>
            <w:vAlign w:val="center"/>
          </w:tcPr>
          <w:p w14:paraId="0ED04439">
            <w:pPr>
              <w:spacing w:line="360" w:lineRule="auto"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</w:rPr>
              <w:t>总分</w:t>
            </w:r>
          </w:p>
        </w:tc>
        <w:tc>
          <w:tcPr>
            <w:tcW w:w="1158" w:type="dxa"/>
            <w:vAlign w:val="center"/>
          </w:tcPr>
          <w:p w14:paraId="1C1FECF7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总分人</w:t>
            </w:r>
          </w:p>
        </w:tc>
        <w:tc>
          <w:tcPr>
            <w:tcW w:w="1160" w:type="dxa"/>
            <w:vAlign w:val="center"/>
          </w:tcPr>
          <w:p w14:paraId="6CE3991C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审核人</w:t>
            </w:r>
          </w:p>
        </w:tc>
      </w:tr>
      <w:tr w14:paraId="196E3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1242" w:type="dxa"/>
            <w:vMerge w:val="continue"/>
          </w:tcPr>
          <w:p w14:paraId="459E766D">
            <w:pPr>
              <w:spacing w:line="360" w:lineRule="auto"/>
              <w:jc w:val="left"/>
              <w:rPr>
                <w:sz w:val="24"/>
              </w:rPr>
            </w:pPr>
          </w:p>
        </w:tc>
        <w:tc>
          <w:tcPr>
            <w:tcW w:w="1020" w:type="dxa"/>
            <w:vAlign w:val="center"/>
          </w:tcPr>
          <w:p w14:paraId="34F67958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020" w:type="dxa"/>
            <w:vAlign w:val="center"/>
          </w:tcPr>
          <w:p w14:paraId="28917C69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020" w:type="dxa"/>
            <w:vAlign w:val="center"/>
          </w:tcPr>
          <w:p w14:paraId="1B803098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020" w:type="dxa"/>
            <w:vAlign w:val="center"/>
          </w:tcPr>
          <w:p w14:paraId="2688B07E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840" w:type="dxa"/>
            <w:vAlign w:val="center"/>
          </w:tcPr>
          <w:p w14:paraId="2C7B30A2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158" w:type="dxa"/>
            <w:vAlign w:val="center"/>
          </w:tcPr>
          <w:p w14:paraId="158F0BDB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160" w:type="dxa"/>
            <w:vAlign w:val="center"/>
          </w:tcPr>
          <w:p w14:paraId="66E5E8CE">
            <w:pPr>
              <w:spacing w:line="360" w:lineRule="auto"/>
              <w:jc w:val="center"/>
              <w:rPr>
                <w:sz w:val="24"/>
              </w:rPr>
            </w:pPr>
          </w:p>
        </w:tc>
      </w:tr>
      <w:tr w14:paraId="653AF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242" w:type="dxa"/>
            <w:vMerge w:val="restart"/>
            <w:vAlign w:val="center"/>
          </w:tcPr>
          <w:p w14:paraId="2C510440">
            <w:pPr>
              <w:spacing w:line="360" w:lineRule="auto"/>
              <w:jc w:val="center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演示文档</w:t>
            </w:r>
          </w:p>
          <w:p w14:paraId="1B5C735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（</w:t>
            </w:r>
            <w:r>
              <w:rPr>
                <w:rFonts w:hint="eastAsia"/>
                <w:b/>
                <w:bCs/>
                <w:szCs w:val="21"/>
                <w:lang w:val="en-US" w:eastAsia="zh-CN"/>
              </w:rPr>
              <w:t>6</w:t>
            </w:r>
            <w:r>
              <w:rPr>
                <w:rFonts w:hint="eastAsia"/>
                <w:b/>
                <w:bCs/>
                <w:szCs w:val="21"/>
              </w:rPr>
              <w:t>0分）</w:t>
            </w:r>
          </w:p>
        </w:tc>
        <w:tc>
          <w:tcPr>
            <w:tcW w:w="1020" w:type="dxa"/>
            <w:gridSpan w:val="5"/>
            <w:vAlign w:val="center"/>
          </w:tcPr>
          <w:p w14:paraId="75C57CC2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default"/>
                <w:lang w:val="en-US"/>
              </w:rPr>
              <w:t>程序正常运行、关键功能已实现且测试正常、项目完成度较高</w:t>
            </w:r>
            <w:r>
              <w:rPr>
                <w:rFonts w:hint="eastAsia"/>
                <w:lang w:val="en-US" w:eastAsia="zh-CN"/>
              </w:rPr>
              <w:t>。</w:t>
            </w:r>
          </w:p>
        </w:tc>
        <w:tc>
          <w:tcPr>
            <w:tcW w:w="1353" w:type="dxa"/>
            <w:gridSpan w:val="2"/>
            <w:vAlign w:val="center"/>
          </w:tcPr>
          <w:p w14:paraId="4D3207EC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54</w:t>
            </w:r>
            <w:r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  <w:lang w:val="en-US" w:eastAsia="zh-CN"/>
              </w:rPr>
              <w:t>6</w:t>
            </w:r>
            <w:r>
              <w:rPr>
                <w:rFonts w:hint="eastAsia"/>
                <w:szCs w:val="21"/>
              </w:rPr>
              <w:t>0分</w:t>
            </w:r>
          </w:p>
        </w:tc>
      </w:tr>
      <w:tr w14:paraId="72CCB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242" w:type="dxa"/>
            <w:vMerge w:val="continue"/>
            <w:vAlign w:val="center"/>
          </w:tcPr>
          <w:p w14:paraId="656E523B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020" w:type="dxa"/>
            <w:gridSpan w:val="5"/>
            <w:vAlign w:val="center"/>
          </w:tcPr>
          <w:p w14:paraId="7159620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程序正常运行、个别关键功能未实现或者测试不正常。</w:t>
            </w:r>
          </w:p>
        </w:tc>
        <w:tc>
          <w:tcPr>
            <w:tcW w:w="1353" w:type="dxa"/>
            <w:gridSpan w:val="2"/>
            <w:vAlign w:val="center"/>
          </w:tcPr>
          <w:p w14:paraId="7EC73C89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48</w:t>
            </w:r>
            <w:r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  <w:lang w:val="en-US" w:eastAsia="zh-CN"/>
              </w:rPr>
              <w:t>53</w:t>
            </w:r>
            <w:r>
              <w:rPr>
                <w:rFonts w:hint="eastAsia"/>
                <w:szCs w:val="21"/>
              </w:rPr>
              <w:t>分</w:t>
            </w:r>
          </w:p>
        </w:tc>
      </w:tr>
      <w:tr w14:paraId="03E8A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242" w:type="dxa"/>
            <w:vMerge w:val="continue"/>
            <w:vAlign w:val="center"/>
          </w:tcPr>
          <w:p w14:paraId="367297EF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020" w:type="dxa"/>
            <w:gridSpan w:val="5"/>
            <w:vAlign w:val="center"/>
          </w:tcPr>
          <w:p w14:paraId="2825C286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程序能够运行，部分关键功能未实现或者测试不正常</w:t>
            </w:r>
            <w:r>
              <w:rPr>
                <w:rFonts w:hint="eastAsia"/>
                <w:szCs w:val="21"/>
              </w:rPr>
              <w:t>。</w:t>
            </w:r>
          </w:p>
        </w:tc>
        <w:tc>
          <w:tcPr>
            <w:tcW w:w="1353" w:type="dxa"/>
            <w:gridSpan w:val="2"/>
            <w:vAlign w:val="center"/>
          </w:tcPr>
          <w:p w14:paraId="04ACF2B5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42</w:t>
            </w:r>
            <w:r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  <w:lang w:val="en-US" w:eastAsia="zh-CN"/>
              </w:rPr>
              <w:t>47</w:t>
            </w:r>
            <w:r>
              <w:rPr>
                <w:rFonts w:hint="eastAsia"/>
                <w:szCs w:val="21"/>
              </w:rPr>
              <w:t>分</w:t>
            </w:r>
          </w:p>
        </w:tc>
      </w:tr>
      <w:tr w14:paraId="1B59D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242" w:type="dxa"/>
            <w:vMerge w:val="continue"/>
            <w:vAlign w:val="center"/>
          </w:tcPr>
          <w:p w14:paraId="0200E16B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020" w:type="dxa"/>
            <w:gridSpan w:val="5"/>
            <w:vAlign w:val="center"/>
          </w:tcPr>
          <w:p w14:paraId="4A6BEE06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程序能够运行，只实现了少部分功能</w:t>
            </w:r>
            <w:bookmarkStart w:id="0" w:name="_GoBack"/>
            <w:bookmarkEnd w:id="0"/>
            <w:r>
              <w:rPr>
                <w:rFonts w:hint="eastAsia"/>
                <w:szCs w:val="21"/>
                <w:lang w:val="en-US" w:eastAsia="zh-CN"/>
              </w:rPr>
              <w:t>。</w:t>
            </w:r>
          </w:p>
        </w:tc>
        <w:tc>
          <w:tcPr>
            <w:tcW w:w="1353" w:type="dxa"/>
            <w:gridSpan w:val="2"/>
            <w:vAlign w:val="center"/>
          </w:tcPr>
          <w:p w14:paraId="5205DCEE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36</w:t>
            </w:r>
            <w:r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  <w:lang w:val="en-US" w:eastAsia="zh-CN"/>
              </w:rPr>
              <w:t>41</w:t>
            </w:r>
            <w:r>
              <w:rPr>
                <w:rFonts w:hint="eastAsia"/>
                <w:szCs w:val="21"/>
              </w:rPr>
              <w:t>分</w:t>
            </w:r>
          </w:p>
        </w:tc>
      </w:tr>
      <w:tr w14:paraId="7952D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242" w:type="dxa"/>
            <w:vMerge w:val="continue"/>
            <w:vAlign w:val="center"/>
          </w:tcPr>
          <w:p w14:paraId="4D778A0F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020" w:type="dxa"/>
            <w:gridSpan w:val="5"/>
            <w:vAlign w:val="center"/>
          </w:tcPr>
          <w:p w14:paraId="0986CE18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程序不能正常运行</w:t>
            </w:r>
            <w:r>
              <w:rPr>
                <w:rFonts w:hint="eastAsia"/>
                <w:szCs w:val="21"/>
              </w:rPr>
              <w:t>。</w:t>
            </w:r>
          </w:p>
        </w:tc>
        <w:tc>
          <w:tcPr>
            <w:tcW w:w="1353" w:type="dxa"/>
            <w:gridSpan w:val="2"/>
            <w:vAlign w:val="center"/>
          </w:tcPr>
          <w:p w14:paraId="58537615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35</w:t>
            </w:r>
            <w:r>
              <w:rPr>
                <w:rFonts w:hint="eastAsia"/>
                <w:szCs w:val="21"/>
              </w:rPr>
              <w:t>分及以下</w:t>
            </w:r>
          </w:p>
        </w:tc>
      </w:tr>
      <w:tr w14:paraId="19152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242" w:type="dxa"/>
            <w:vMerge w:val="restart"/>
            <w:shd w:val="clear"/>
            <w:vAlign w:val="center"/>
          </w:tcPr>
          <w:p w14:paraId="005051AC">
            <w:pPr>
              <w:spacing w:line="360" w:lineRule="auto"/>
              <w:jc w:val="center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设计文档</w:t>
            </w:r>
          </w:p>
          <w:p w14:paraId="7097AC2A">
            <w:pPr>
              <w:spacing w:line="360" w:lineRule="auto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szCs w:val="21"/>
              </w:rPr>
              <w:t>（</w:t>
            </w:r>
            <w:r>
              <w:rPr>
                <w:rFonts w:hint="eastAsia"/>
                <w:b/>
                <w:bCs/>
                <w:szCs w:val="21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szCs w:val="21"/>
              </w:rPr>
              <w:t>0分）</w:t>
            </w:r>
          </w:p>
          <w:p w14:paraId="035D5693">
            <w:pPr>
              <w:spacing w:line="360" w:lineRule="auto"/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020" w:type="dxa"/>
            <w:gridSpan w:val="5"/>
            <w:shd w:val="clear"/>
            <w:vAlign w:val="center"/>
          </w:tcPr>
          <w:p w14:paraId="7A8C22CC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内容完整详细，</w:t>
            </w:r>
            <w:r>
              <w:rPr>
                <w:rFonts w:hint="eastAsia"/>
              </w:rPr>
              <w:t>系统</w:t>
            </w:r>
            <w:r>
              <w:rPr>
                <w:rFonts w:hint="eastAsia"/>
                <w:lang w:val="en-US" w:eastAsia="zh-CN"/>
              </w:rPr>
              <w:t>架构</w:t>
            </w:r>
            <w:r>
              <w:rPr>
                <w:rFonts w:hint="eastAsia"/>
              </w:rPr>
              <w:t>清晰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</w:rPr>
              <w:t>设计合理，</w:t>
            </w:r>
            <w:r>
              <w:rPr>
                <w:rFonts w:hint="eastAsia"/>
                <w:lang w:val="en-US" w:eastAsia="zh-CN"/>
              </w:rPr>
              <w:t>各类图表绘制合理，文档规范。</w:t>
            </w:r>
          </w:p>
        </w:tc>
        <w:tc>
          <w:tcPr>
            <w:tcW w:w="1353" w:type="dxa"/>
            <w:gridSpan w:val="2"/>
            <w:shd w:val="clear"/>
            <w:vAlign w:val="center"/>
          </w:tcPr>
          <w:p w14:paraId="3CCA3C11">
            <w:pPr>
              <w:spacing w:line="360" w:lineRule="auto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18</w:t>
            </w:r>
            <w:r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  <w:lang w:val="en-US" w:eastAsia="zh-CN"/>
              </w:rPr>
              <w:t>20</w:t>
            </w:r>
            <w:r>
              <w:rPr>
                <w:rFonts w:hint="eastAsia"/>
                <w:szCs w:val="21"/>
              </w:rPr>
              <w:t>分</w:t>
            </w:r>
          </w:p>
        </w:tc>
      </w:tr>
      <w:tr w14:paraId="21299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242" w:type="dxa"/>
            <w:vMerge w:val="continue"/>
            <w:vAlign w:val="center"/>
          </w:tcPr>
          <w:p w14:paraId="48A11727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020" w:type="dxa"/>
            <w:gridSpan w:val="5"/>
            <w:shd w:val="clear"/>
            <w:vAlign w:val="center"/>
          </w:tcPr>
          <w:p w14:paraId="6D6BE801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内容完整，系统设计较合理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val="en-US" w:eastAsia="zh-CN"/>
              </w:rPr>
              <w:t>图文并茂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文档较规范</w:t>
            </w:r>
            <w:r>
              <w:rPr>
                <w:rFonts w:hint="eastAsia"/>
              </w:rPr>
              <w:t>。</w:t>
            </w:r>
          </w:p>
        </w:tc>
        <w:tc>
          <w:tcPr>
            <w:tcW w:w="1353" w:type="dxa"/>
            <w:gridSpan w:val="2"/>
            <w:shd w:val="clear"/>
            <w:vAlign w:val="center"/>
          </w:tcPr>
          <w:p w14:paraId="5E99F8C9">
            <w:pPr>
              <w:spacing w:line="360" w:lineRule="auto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16</w:t>
            </w:r>
            <w:r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  <w:lang w:val="en-US" w:eastAsia="zh-CN"/>
              </w:rPr>
              <w:t>17</w:t>
            </w:r>
            <w:r>
              <w:rPr>
                <w:rFonts w:hint="eastAsia"/>
                <w:szCs w:val="21"/>
              </w:rPr>
              <w:t>分</w:t>
            </w:r>
          </w:p>
        </w:tc>
      </w:tr>
      <w:tr w14:paraId="50C93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242" w:type="dxa"/>
            <w:vMerge w:val="continue"/>
            <w:vAlign w:val="center"/>
          </w:tcPr>
          <w:p w14:paraId="0EC6E65B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020" w:type="dxa"/>
            <w:gridSpan w:val="5"/>
            <w:shd w:val="clear"/>
            <w:vAlign w:val="center"/>
          </w:tcPr>
          <w:p w14:paraId="0FB61583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内容完整，系统设计基本合理，</w:t>
            </w:r>
            <w:r>
              <w:rPr>
                <w:rFonts w:hint="eastAsia"/>
              </w:rPr>
              <w:t>有一定的图表描述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文档基本规范</w:t>
            </w:r>
            <w:r>
              <w:rPr>
                <w:rFonts w:hint="eastAsia"/>
              </w:rPr>
              <w:t>。</w:t>
            </w:r>
          </w:p>
        </w:tc>
        <w:tc>
          <w:tcPr>
            <w:tcW w:w="1353" w:type="dxa"/>
            <w:gridSpan w:val="2"/>
            <w:shd w:val="clear"/>
            <w:vAlign w:val="center"/>
          </w:tcPr>
          <w:p w14:paraId="49DDEE13">
            <w:pPr>
              <w:spacing w:line="360" w:lineRule="auto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14</w:t>
            </w:r>
            <w:r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  <w:lang w:val="en-US" w:eastAsia="zh-CN"/>
              </w:rPr>
              <w:t>15</w:t>
            </w:r>
            <w:r>
              <w:rPr>
                <w:rFonts w:hint="eastAsia"/>
                <w:szCs w:val="21"/>
              </w:rPr>
              <w:t>分</w:t>
            </w:r>
          </w:p>
        </w:tc>
      </w:tr>
      <w:tr w14:paraId="5949C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242" w:type="dxa"/>
            <w:vMerge w:val="continue"/>
            <w:vAlign w:val="center"/>
          </w:tcPr>
          <w:p w14:paraId="1F98DA40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020" w:type="dxa"/>
            <w:gridSpan w:val="5"/>
            <w:shd w:val="clear"/>
            <w:vAlign w:val="center"/>
          </w:tcPr>
          <w:p w14:paraId="1C2E7622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内容完整，系统设计合理</w:t>
            </w:r>
            <w:r>
              <w:rPr>
                <w:rFonts w:hint="eastAsia"/>
              </w:rPr>
              <w:t>。</w:t>
            </w:r>
          </w:p>
        </w:tc>
        <w:tc>
          <w:tcPr>
            <w:tcW w:w="1353" w:type="dxa"/>
            <w:gridSpan w:val="2"/>
            <w:shd w:val="clear"/>
            <w:vAlign w:val="center"/>
          </w:tcPr>
          <w:p w14:paraId="25F83568">
            <w:pPr>
              <w:spacing w:line="360" w:lineRule="auto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12</w:t>
            </w:r>
            <w:r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  <w:lang w:val="en-US" w:eastAsia="zh-CN"/>
              </w:rPr>
              <w:t>13</w:t>
            </w:r>
            <w:r>
              <w:rPr>
                <w:rFonts w:hint="eastAsia"/>
                <w:szCs w:val="21"/>
              </w:rPr>
              <w:t>分</w:t>
            </w:r>
          </w:p>
        </w:tc>
      </w:tr>
      <w:tr w14:paraId="412FD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242" w:type="dxa"/>
            <w:vMerge w:val="continue"/>
            <w:vAlign w:val="center"/>
          </w:tcPr>
          <w:p w14:paraId="63F0533E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020" w:type="dxa"/>
            <w:gridSpan w:val="5"/>
            <w:shd w:val="clear"/>
            <w:vAlign w:val="center"/>
          </w:tcPr>
          <w:p w14:paraId="45A0549E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内容不完整或缺失</w:t>
            </w:r>
            <w:r>
              <w:rPr>
                <w:rFonts w:hint="eastAsia"/>
              </w:rPr>
              <w:t>。</w:t>
            </w:r>
          </w:p>
        </w:tc>
        <w:tc>
          <w:tcPr>
            <w:tcW w:w="1353" w:type="dxa"/>
            <w:gridSpan w:val="2"/>
            <w:shd w:val="clear"/>
            <w:vAlign w:val="center"/>
          </w:tcPr>
          <w:p w14:paraId="0A4C4DBA">
            <w:pPr>
              <w:spacing w:line="360" w:lineRule="auto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11</w:t>
            </w:r>
            <w:r>
              <w:rPr>
                <w:rFonts w:hint="eastAsia"/>
                <w:szCs w:val="21"/>
              </w:rPr>
              <w:t>分及以下</w:t>
            </w:r>
          </w:p>
        </w:tc>
      </w:tr>
      <w:tr w14:paraId="26E35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242" w:type="dxa"/>
            <w:vMerge w:val="restart"/>
            <w:shd w:val="clear"/>
            <w:vAlign w:val="center"/>
          </w:tcPr>
          <w:p w14:paraId="1C1BB4B2">
            <w:pPr>
              <w:spacing w:line="360" w:lineRule="auto"/>
              <w:jc w:val="center"/>
              <w:rPr>
                <w:rFonts w:hint="default" w:eastAsiaTheme="minorEastAsia"/>
                <w:b/>
                <w:szCs w:val="21"/>
                <w:lang w:val="en-US" w:eastAsia="zh-CN"/>
              </w:rPr>
            </w:pPr>
            <w:r>
              <w:rPr>
                <w:rFonts w:hint="eastAsia"/>
                <w:b/>
                <w:szCs w:val="21"/>
                <w:lang w:val="en-US" w:eastAsia="zh-CN"/>
              </w:rPr>
              <w:t>接口文档</w:t>
            </w:r>
          </w:p>
          <w:p w14:paraId="1190AB71">
            <w:pPr>
              <w:spacing w:line="360" w:lineRule="auto"/>
              <w:jc w:val="center"/>
              <w:rPr>
                <w:rFonts w:eastAsia="宋体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szCs w:val="21"/>
              </w:rPr>
              <w:t>（</w:t>
            </w:r>
            <w:r>
              <w:rPr>
                <w:rFonts w:hint="eastAsia"/>
                <w:b/>
                <w:szCs w:val="21"/>
                <w:lang w:val="en-US" w:eastAsia="zh-CN"/>
              </w:rPr>
              <w:t>1</w:t>
            </w:r>
            <w:r>
              <w:rPr>
                <w:rFonts w:hint="eastAsia"/>
                <w:b/>
                <w:szCs w:val="21"/>
              </w:rPr>
              <w:t>0分）</w:t>
            </w:r>
          </w:p>
          <w:p w14:paraId="7665E179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020" w:type="dxa"/>
            <w:gridSpan w:val="5"/>
            <w:shd w:val="clear"/>
            <w:vAlign w:val="center"/>
          </w:tcPr>
          <w:p w14:paraId="60D30A1C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模块按业务领域划分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内容完整、</w:t>
            </w:r>
            <w:r>
              <w:rPr>
                <w:rFonts w:hint="eastAsia"/>
              </w:rPr>
              <w:t>结构清晰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各项描述完整规范。</w:t>
            </w:r>
          </w:p>
        </w:tc>
        <w:tc>
          <w:tcPr>
            <w:tcW w:w="1353" w:type="dxa"/>
            <w:gridSpan w:val="2"/>
            <w:shd w:val="clear"/>
            <w:vAlign w:val="center"/>
          </w:tcPr>
          <w:p w14:paraId="629DE795">
            <w:pPr>
              <w:spacing w:line="360" w:lineRule="auto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9</w:t>
            </w:r>
            <w:r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  <w:lang w:val="en-US" w:eastAsia="zh-CN"/>
              </w:rPr>
              <w:t>1</w:t>
            </w:r>
            <w:r>
              <w:rPr>
                <w:rFonts w:hint="eastAsia"/>
                <w:szCs w:val="21"/>
              </w:rPr>
              <w:t>0分</w:t>
            </w:r>
          </w:p>
        </w:tc>
      </w:tr>
      <w:tr w14:paraId="63BF8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242" w:type="dxa"/>
            <w:vMerge w:val="continue"/>
          </w:tcPr>
          <w:p w14:paraId="1F2A9D88">
            <w:pPr>
              <w:rPr>
                <w:b/>
                <w:szCs w:val="21"/>
              </w:rPr>
            </w:pPr>
          </w:p>
        </w:tc>
        <w:tc>
          <w:tcPr>
            <w:tcW w:w="1020" w:type="dxa"/>
            <w:gridSpan w:val="5"/>
            <w:shd w:val="clear"/>
            <w:vAlign w:val="center"/>
          </w:tcPr>
          <w:p w14:paraId="44A70652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内容完整、结构清晰、</w:t>
            </w:r>
            <w:r>
              <w:rPr>
                <w:rFonts w:hint="eastAsia"/>
                <w:lang w:val="en-US" w:eastAsia="zh-CN"/>
              </w:rPr>
              <w:t>总体描述规范</w:t>
            </w:r>
            <w:r>
              <w:rPr>
                <w:rFonts w:hint="eastAsia"/>
              </w:rPr>
              <w:t>。</w:t>
            </w:r>
          </w:p>
        </w:tc>
        <w:tc>
          <w:tcPr>
            <w:tcW w:w="1353" w:type="dxa"/>
            <w:gridSpan w:val="2"/>
            <w:shd w:val="clear"/>
            <w:vAlign w:val="center"/>
          </w:tcPr>
          <w:p w14:paraId="5559412A">
            <w:pPr>
              <w:spacing w:line="360" w:lineRule="auto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8</w:t>
            </w:r>
            <w:r>
              <w:rPr>
                <w:rFonts w:hint="eastAsia"/>
                <w:szCs w:val="21"/>
              </w:rPr>
              <w:t>分</w:t>
            </w:r>
          </w:p>
        </w:tc>
      </w:tr>
      <w:tr w14:paraId="51DF7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242" w:type="dxa"/>
            <w:vMerge w:val="continue"/>
          </w:tcPr>
          <w:p w14:paraId="673C1327">
            <w:pPr>
              <w:rPr>
                <w:b/>
                <w:szCs w:val="21"/>
              </w:rPr>
            </w:pPr>
          </w:p>
        </w:tc>
        <w:tc>
          <w:tcPr>
            <w:tcW w:w="1020" w:type="dxa"/>
            <w:gridSpan w:val="5"/>
            <w:shd w:val="clear"/>
            <w:vAlign w:val="center"/>
          </w:tcPr>
          <w:p w14:paraId="26E94773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内容</w:t>
            </w:r>
            <w:r>
              <w:rPr>
                <w:rFonts w:hint="eastAsia"/>
                <w:lang w:val="en-US" w:eastAsia="zh-CN"/>
              </w:rPr>
              <w:t>大体</w:t>
            </w:r>
            <w:r>
              <w:rPr>
                <w:rFonts w:hint="eastAsia"/>
              </w:rPr>
              <w:t>完整、结构</w:t>
            </w:r>
            <w:r>
              <w:rPr>
                <w:rFonts w:hint="eastAsia"/>
                <w:lang w:val="en-US" w:eastAsia="zh-CN"/>
              </w:rPr>
              <w:t>基本</w:t>
            </w:r>
            <w:r>
              <w:rPr>
                <w:rFonts w:hint="eastAsia"/>
              </w:rPr>
              <w:t>清晰、描述</w:t>
            </w:r>
            <w:r>
              <w:rPr>
                <w:rFonts w:hint="eastAsia"/>
                <w:lang w:val="en-US" w:eastAsia="zh-CN"/>
              </w:rPr>
              <w:t>基本规范但较为简略</w:t>
            </w:r>
            <w:r>
              <w:rPr>
                <w:rFonts w:hint="eastAsia"/>
              </w:rPr>
              <w:t>。</w:t>
            </w:r>
          </w:p>
        </w:tc>
        <w:tc>
          <w:tcPr>
            <w:tcW w:w="1353" w:type="dxa"/>
            <w:gridSpan w:val="2"/>
            <w:shd w:val="clear"/>
            <w:vAlign w:val="center"/>
          </w:tcPr>
          <w:p w14:paraId="38C14418">
            <w:pPr>
              <w:spacing w:line="360" w:lineRule="auto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7</w:t>
            </w:r>
            <w:r>
              <w:rPr>
                <w:rFonts w:hint="eastAsia"/>
                <w:szCs w:val="21"/>
              </w:rPr>
              <w:t>分</w:t>
            </w:r>
          </w:p>
        </w:tc>
      </w:tr>
      <w:tr w14:paraId="32030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242" w:type="dxa"/>
            <w:vMerge w:val="continue"/>
          </w:tcPr>
          <w:p w14:paraId="602C268C">
            <w:pPr>
              <w:rPr>
                <w:b/>
                <w:szCs w:val="21"/>
              </w:rPr>
            </w:pPr>
          </w:p>
        </w:tc>
        <w:tc>
          <w:tcPr>
            <w:tcW w:w="1020" w:type="dxa"/>
            <w:gridSpan w:val="5"/>
            <w:shd w:val="clear"/>
            <w:vAlign w:val="center"/>
          </w:tcPr>
          <w:p w14:paraId="1FDDEF66"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内容</w:t>
            </w:r>
            <w:r>
              <w:rPr>
                <w:rFonts w:hint="eastAsia"/>
                <w:lang w:val="en-US" w:eastAsia="zh-CN"/>
              </w:rPr>
              <w:t>基本</w:t>
            </w:r>
            <w:r>
              <w:rPr>
                <w:rFonts w:hint="eastAsia"/>
              </w:rPr>
              <w:t>完整、结构</w:t>
            </w:r>
            <w:r>
              <w:rPr>
                <w:rFonts w:hint="eastAsia"/>
                <w:lang w:val="en-US" w:eastAsia="zh-CN"/>
              </w:rPr>
              <w:t>基本</w:t>
            </w:r>
            <w:r>
              <w:rPr>
                <w:rFonts w:hint="eastAsia"/>
              </w:rPr>
              <w:t>清晰。</w:t>
            </w:r>
          </w:p>
        </w:tc>
        <w:tc>
          <w:tcPr>
            <w:tcW w:w="1353" w:type="dxa"/>
            <w:gridSpan w:val="2"/>
            <w:shd w:val="clear"/>
            <w:vAlign w:val="center"/>
          </w:tcPr>
          <w:p w14:paraId="51B02ACB">
            <w:pPr>
              <w:spacing w:line="360" w:lineRule="auto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6</w:t>
            </w:r>
            <w:r>
              <w:rPr>
                <w:rFonts w:hint="eastAsia"/>
                <w:szCs w:val="21"/>
              </w:rPr>
              <w:t>分</w:t>
            </w:r>
          </w:p>
        </w:tc>
      </w:tr>
      <w:tr w14:paraId="4CEA8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242" w:type="dxa"/>
            <w:vMerge w:val="continue"/>
          </w:tcPr>
          <w:p w14:paraId="13DAF8A9">
            <w:pPr>
              <w:rPr>
                <w:b/>
                <w:szCs w:val="21"/>
              </w:rPr>
            </w:pPr>
          </w:p>
        </w:tc>
        <w:tc>
          <w:tcPr>
            <w:tcW w:w="1020" w:type="dxa"/>
            <w:gridSpan w:val="5"/>
            <w:shd w:val="clear"/>
            <w:vAlign w:val="center"/>
          </w:tcPr>
          <w:p w14:paraId="46C2D70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内容不完整或缺失</w:t>
            </w:r>
            <w:r>
              <w:rPr>
                <w:rFonts w:hint="eastAsia"/>
              </w:rPr>
              <w:t>。</w:t>
            </w:r>
          </w:p>
        </w:tc>
        <w:tc>
          <w:tcPr>
            <w:tcW w:w="1353" w:type="dxa"/>
            <w:gridSpan w:val="2"/>
            <w:shd w:val="clear"/>
            <w:vAlign w:val="center"/>
          </w:tcPr>
          <w:p w14:paraId="43178D2C">
            <w:pPr>
              <w:spacing w:line="360" w:lineRule="auto"/>
              <w:rPr>
                <w:rFonts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5</w:t>
            </w:r>
            <w:r>
              <w:rPr>
                <w:rFonts w:hint="eastAsia"/>
                <w:szCs w:val="21"/>
              </w:rPr>
              <w:t>分及以下</w:t>
            </w:r>
          </w:p>
        </w:tc>
      </w:tr>
      <w:tr w14:paraId="5ECDD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242" w:type="dxa"/>
            <w:vMerge w:val="restart"/>
            <w:shd w:val="clear"/>
            <w:vAlign w:val="center"/>
          </w:tcPr>
          <w:p w14:paraId="1FB39A59">
            <w:pPr>
              <w:jc w:val="center"/>
              <w:rPr>
                <w:rFonts w:hint="default" w:eastAsiaTheme="minorEastAsia"/>
                <w:b/>
                <w:szCs w:val="21"/>
                <w:lang w:val="en-US" w:eastAsia="zh-CN"/>
              </w:rPr>
            </w:pPr>
            <w:r>
              <w:rPr>
                <w:rFonts w:hint="eastAsia"/>
                <w:b/>
                <w:szCs w:val="21"/>
                <w:lang w:val="en-US" w:eastAsia="zh-CN"/>
              </w:rPr>
              <w:t>部署文档</w:t>
            </w:r>
          </w:p>
          <w:p w14:paraId="02BB1CB4">
            <w:pPr>
              <w:jc w:val="center"/>
              <w:rPr>
                <w:rFonts w:eastAsia="宋体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szCs w:val="21"/>
              </w:rPr>
              <w:t>（</w:t>
            </w:r>
            <w:r>
              <w:rPr>
                <w:rFonts w:hint="eastAsia"/>
                <w:b/>
                <w:szCs w:val="21"/>
                <w:lang w:val="en-US" w:eastAsia="zh-CN"/>
              </w:rPr>
              <w:t>1</w:t>
            </w:r>
            <w:r>
              <w:rPr>
                <w:rFonts w:hint="eastAsia"/>
                <w:b/>
                <w:szCs w:val="21"/>
              </w:rPr>
              <w:t>0分）</w:t>
            </w:r>
          </w:p>
          <w:p w14:paraId="3A6440A0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020" w:type="dxa"/>
            <w:gridSpan w:val="5"/>
            <w:shd w:val="clear"/>
            <w:vAlign w:val="center"/>
          </w:tcPr>
          <w:p w14:paraId="44DD6DB1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覆盖全环境（开发/测试/生产）。</w:t>
            </w:r>
          </w:p>
        </w:tc>
        <w:tc>
          <w:tcPr>
            <w:tcW w:w="1353" w:type="dxa"/>
            <w:gridSpan w:val="2"/>
            <w:shd w:val="clear"/>
            <w:vAlign w:val="center"/>
          </w:tcPr>
          <w:p w14:paraId="31797B5B">
            <w:pPr>
              <w:spacing w:line="360" w:lineRule="auto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9-10</w:t>
            </w:r>
            <w:r>
              <w:rPr>
                <w:rFonts w:hint="eastAsia"/>
                <w:szCs w:val="21"/>
              </w:rPr>
              <w:t>分</w:t>
            </w:r>
          </w:p>
        </w:tc>
      </w:tr>
      <w:tr w14:paraId="7626E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242" w:type="dxa"/>
            <w:vMerge w:val="continue"/>
            <w:vAlign w:val="center"/>
          </w:tcPr>
          <w:p w14:paraId="61E7C151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020" w:type="dxa"/>
            <w:gridSpan w:val="5"/>
            <w:shd w:val="clear"/>
            <w:vAlign w:val="center"/>
          </w:tcPr>
          <w:p w14:paraId="1752F509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基础安装步骤正确，但缺少部分非关键配置说明</w:t>
            </w:r>
            <w:r>
              <w:rPr>
                <w:rFonts w:hint="eastAsia"/>
                <w:lang w:eastAsia="zh-CN"/>
              </w:rPr>
              <w:t>，章节结构清晰，但示例代码未注释</w:t>
            </w:r>
            <w:r>
              <w:rPr>
                <w:rFonts w:hint="eastAsia"/>
              </w:rPr>
              <w:t>。</w:t>
            </w:r>
          </w:p>
        </w:tc>
        <w:tc>
          <w:tcPr>
            <w:tcW w:w="1353" w:type="dxa"/>
            <w:gridSpan w:val="2"/>
            <w:shd w:val="clear"/>
            <w:vAlign w:val="center"/>
          </w:tcPr>
          <w:p w14:paraId="5D4C5A1B">
            <w:pPr>
              <w:spacing w:line="360" w:lineRule="auto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8</w:t>
            </w:r>
            <w:r>
              <w:rPr>
                <w:rFonts w:hint="eastAsia"/>
                <w:szCs w:val="21"/>
              </w:rPr>
              <w:t>分</w:t>
            </w:r>
          </w:p>
        </w:tc>
      </w:tr>
      <w:tr w14:paraId="5E0BE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242" w:type="dxa"/>
            <w:vMerge w:val="continue"/>
            <w:vAlign w:val="center"/>
          </w:tcPr>
          <w:p w14:paraId="251C467D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020" w:type="dxa"/>
            <w:gridSpan w:val="5"/>
            <w:shd w:val="clear"/>
            <w:vAlign w:val="center"/>
          </w:tcPr>
          <w:p w14:paraId="576F39D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能完成部署，但未说明资源阈值（如CPU/内存要求）</w:t>
            </w:r>
            <w:r>
              <w:rPr>
                <w:rFonts w:hint="eastAsia"/>
                <w:lang w:eastAsia="zh-CN"/>
              </w:rPr>
              <w:t>。</w:t>
            </w:r>
          </w:p>
        </w:tc>
        <w:tc>
          <w:tcPr>
            <w:tcW w:w="1353" w:type="dxa"/>
            <w:gridSpan w:val="2"/>
            <w:shd w:val="clear"/>
            <w:vAlign w:val="center"/>
          </w:tcPr>
          <w:p w14:paraId="7FA46C7C">
            <w:pPr>
              <w:spacing w:line="360" w:lineRule="auto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7</w:t>
            </w:r>
            <w:r>
              <w:rPr>
                <w:rFonts w:hint="eastAsia"/>
                <w:szCs w:val="21"/>
              </w:rPr>
              <w:t>分</w:t>
            </w:r>
          </w:p>
        </w:tc>
      </w:tr>
      <w:tr w14:paraId="41110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242" w:type="dxa"/>
            <w:vMerge w:val="continue"/>
            <w:vAlign w:val="center"/>
          </w:tcPr>
          <w:p w14:paraId="38B7898F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020" w:type="dxa"/>
            <w:gridSpan w:val="5"/>
            <w:shd w:val="clear"/>
            <w:vAlign w:val="center"/>
          </w:tcPr>
          <w:p w14:paraId="5A04D82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仅列出安装命令，无环境检查步骤</w:t>
            </w:r>
            <w:r>
              <w:rPr>
                <w:rFonts w:hint="eastAsia"/>
                <w:lang w:eastAsia="zh-CN"/>
              </w:rPr>
              <w:t>，文档内容与实际系统存在不一致。</w:t>
            </w:r>
          </w:p>
        </w:tc>
        <w:tc>
          <w:tcPr>
            <w:tcW w:w="1353" w:type="dxa"/>
            <w:gridSpan w:val="2"/>
            <w:shd w:val="clear"/>
            <w:vAlign w:val="center"/>
          </w:tcPr>
          <w:p w14:paraId="5E36B638">
            <w:pPr>
              <w:spacing w:line="360" w:lineRule="auto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6</w:t>
            </w:r>
            <w:r>
              <w:rPr>
                <w:rFonts w:hint="eastAsia"/>
                <w:szCs w:val="21"/>
              </w:rPr>
              <w:t>分</w:t>
            </w:r>
          </w:p>
        </w:tc>
      </w:tr>
      <w:tr w14:paraId="7E9BF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242" w:type="dxa"/>
            <w:vMerge w:val="continue"/>
            <w:vAlign w:val="center"/>
          </w:tcPr>
          <w:p w14:paraId="2116B5A2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020" w:type="dxa"/>
            <w:gridSpan w:val="5"/>
            <w:shd w:val="clear"/>
            <w:vAlign w:val="center"/>
          </w:tcPr>
          <w:p w14:paraId="22F7049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未包含核心组件安装</w:t>
            </w:r>
            <w:r>
              <w:rPr>
                <w:rFonts w:hint="eastAsia"/>
                <w:lang w:val="en-US" w:eastAsia="zh-CN"/>
              </w:rPr>
              <w:t>配置</w:t>
            </w:r>
            <w:r>
              <w:rPr>
                <w:rFonts w:hint="eastAsia"/>
                <w:lang w:eastAsia="zh-CN"/>
              </w:rPr>
              <w:t>说明。</w:t>
            </w:r>
          </w:p>
        </w:tc>
        <w:tc>
          <w:tcPr>
            <w:tcW w:w="1353" w:type="dxa"/>
            <w:gridSpan w:val="2"/>
            <w:shd w:val="clear"/>
            <w:vAlign w:val="center"/>
          </w:tcPr>
          <w:p w14:paraId="1A3FBD08">
            <w:pPr>
              <w:spacing w:line="360" w:lineRule="auto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5</w:t>
            </w:r>
            <w:r>
              <w:rPr>
                <w:rFonts w:hint="eastAsia"/>
                <w:szCs w:val="21"/>
              </w:rPr>
              <w:t>分及以下</w:t>
            </w:r>
          </w:p>
        </w:tc>
      </w:tr>
    </w:tbl>
    <w:p w14:paraId="5B43181B">
      <w:pPr>
        <w:widowControl/>
        <w:jc w:val="left"/>
        <w:rPr>
          <w:rFonts w:ascii="Times New Roman" w:hAnsi="Times New Roman" w:eastAsia="宋体" w:cs="Times New Roman"/>
          <w:sz w:val="24"/>
          <w:szCs w:val="20"/>
        </w:rPr>
      </w:pPr>
    </w:p>
    <w:p w14:paraId="109CA30A">
      <w:pPr>
        <w:widowControl/>
        <w:jc w:val="left"/>
        <w:rPr>
          <w:rFonts w:ascii="Times New Roman" w:hAnsi="Times New Roman" w:eastAsia="宋体" w:cs="Times New Roman"/>
          <w:sz w:val="24"/>
          <w:szCs w:val="20"/>
        </w:rPr>
      </w:pPr>
    </w:p>
    <w:p w14:paraId="5E012755">
      <w:pPr>
        <w:widowControl/>
        <w:jc w:val="left"/>
        <w:rPr>
          <w:rFonts w:ascii="Times New Roman" w:hAnsi="Times New Roman" w:eastAsia="宋体" w:cs="Times New Roman"/>
          <w:sz w:val="24"/>
          <w:szCs w:val="20"/>
        </w:rPr>
      </w:pPr>
    </w:p>
    <w:sectPr>
      <w:headerReference r:id="rId3" w:type="default"/>
      <w:footerReference r:id="rId4" w:type="default"/>
      <w:pgSz w:w="11906" w:h="16838"/>
      <w:pgMar w:top="1417" w:right="1587" w:bottom="1417" w:left="1587" w:header="851" w:footer="850" w:gutter="0"/>
      <w:pgNumType w:fmt="decimal" w:start="1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499F1A">
    <w:pPr>
      <w:pStyle w:val="12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E4E794">
                          <w:pPr>
                            <w:pStyle w:val="12"/>
                            <w:rPr>
                              <w:rFonts w:hint="eastAsia" w:eastAsiaTheme="minorEastAsia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2E4E794">
                    <w:pPr>
                      <w:pStyle w:val="12"/>
                      <w:rPr>
                        <w:rFonts w:hint="eastAsia" w:eastAsiaTheme="minorEastAsia"/>
                        <w:b/>
                        <w:bCs/>
                        <w:sz w:val="20"/>
                        <w:szCs w:val="20"/>
                        <w:lang w:eastAsia="zh-CN"/>
                      </w:rPr>
                    </w:pPr>
                    <w:r>
                      <w:rPr>
                        <w:rFonts w:hint="eastAsia"/>
                        <w:b/>
                        <w:bCs/>
                        <w:sz w:val="20"/>
                        <w:szCs w:val="20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b/>
                        <w:bCs/>
                        <w:sz w:val="20"/>
                        <w:szCs w:val="20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b/>
                        <w:bCs/>
                        <w:sz w:val="20"/>
                        <w:szCs w:val="20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b/>
                        <w:bCs/>
                        <w:sz w:val="20"/>
                        <w:szCs w:val="20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b/>
                        <w:bCs/>
                        <w:sz w:val="20"/>
                        <w:szCs w:val="20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279FFC0D">
    <w:pPr>
      <w:pStyle w:val="12"/>
      <w:jc w:val="both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A0DF3A">
    <w:pPr>
      <w:pStyle w:val="13"/>
      <w:pBdr>
        <w:bottom w:val="none" w:color="auto" w:sz="0" w:space="1"/>
      </w:pBdr>
      <w:rPr>
        <w:sz w:val="21"/>
        <w:szCs w:val="2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ZhNjMzZmZiMDI3NjM0YTViYzI2MzE5ZGQyYjQxNmMifQ=="/>
  </w:docVars>
  <w:rsids>
    <w:rsidRoot w:val="00172A27"/>
    <w:rsid w:val="0003700F"/>
    <w:rsid w:val="000549FD"/>
    <w:rsid w:val="0006124B"/>
    <w:rsid w:val="00086714"/>
    <w:rsid w:val="00092509"/>
    <w:rsid w:val="00101AF8"/>
    <w:rsid w:val="001155AC"/>
    <w:rsid w:val="001161E9"/>
    <w:rsid w:val="00146D5A"/>
    <w:rsid w:val="00154D6E"/>
    <w:rsid w:val="00172A27"/>
    <w:rsid w:val="00195982"/>
    <w:rsid w:val="001D5C3B"/>
    <w:rsid w:val="00252804"/>
    <w:rsid w:val="002840FE"/>
    <w:rsid w:val="00297BA6"/>
    <w:rsid w:val="002A7B74"/>
    <w:rsid w:val="00363725"/>
    <w:rsid w:val="00377182"/>
    <w:rsid w:val="003B643A"/>
    <w:rsid w:val="003B68A4"/>
    <w:rsid w:val="003F6F87"/>
    <w:rsid w:val="00431F76"/>
    <w:rsid w:val="004377AF"/>
    <w:rsid w:val="0045125F"/>
    <w:rsid w:val="00475551"/>
    <w:rsid w:val="0047612B"/>
    <w:rsid w:val="004D0764"/>
    <w:rsid w:val="004E70F8"/>
    <w:rsid w:val="00571100"/>
    <w:rsid w:val="00586FEC"/>
    <w:rsid w:val="005A120B"/>
    <w:rsid w:val="005A54A2"/>
    <w:rsid w:val="005C6773"/>
    <w:rsid w:val="005E52CD"/>
    <w:rsid w:val="00602CD8"/>
    <w:rsid w:val="0060399B"/>
    <w:rsid w:val="00681345"/>
    <w:rsid w:val="00722AA7"/>
    <w:rsid w:val="00751597"/>
    <w:rsid w:val="00764E29"/>
    <w:rsid w:val="00773AE1"/>
    <w:rsid w:val="00777236"/>
    <w:rsid w:val="00850C58"/>
    <w:rsid w:val="00863B59"/>
    <w:rsid w:val="008F7F69"/>
    <w:rsid w:val="00940783"/>
    <w:rsid w:val="00A10795"/>
    <w:rsid w:val="00A16EB3"/>
    <w:rsid w:val="00AB79F0"/>
    <w:rsid w:val="00AF16BD"/>
    <w:rsid w:val="00B4560F"/>
    <w:rsid w:val="00B943E7"/>
    <w:rsid w:val="00BB006B"/>
    <w:rsid w:val="00BB006C"/>
    <w:rsid w:val="00BB4B12"/>
    <w:rsid w:val="00BB5EC9"/>
    <w:rsid w:val="00C332BB"/>
    <w:rsid w:val="00C64044"/>
    <w:rsid w:val="00D008C1"/>
    <w:rsid w:val="00D73557"/>
    <w:rsid w:val="00E001E7"/>
    <w:rsid w:val="00E12868"/>
    <w:rsid w:val="00E8502C"/>
    <w:rsid w:val="00EA4BE9"/>
    <w:rsid w:val="00EE53AF"/>
    <w:rsid w:val="00EF1B2C"/>
    <w:rsid w:val="00F407CA"/>
    <w:rsid w:val="00F80CC7"/>
    <w:rsid w:val="00F93483"/>
    <w:rsid w:val="00FE1E74"/>
    <w:rsid w:val="010A29DC"/>
    <w:rsid w:val="010F7FF3"/>
    <w:rsid w:val="01140338"/>
    <w:rsid w:val="01154B3F"/>
    <w:rsid w:val="011B4B28"/>
    <w:rsid w:val="011E2CD6"/>
    <w:rsid w:val="012B186E"/>
    <w:rsid w:val="013C34D8"/>
    <w:rsid w:val="013E12B1"/>
    <w:rsid w:val="014A50FA"/>
    <w:rsid w:val="015772A4"/>
    <w:rsid w:val="015D0052"/>
    <w:rsid w:val="016E14D9"/>
    <w:rsid w:val="01706F0A"/>
    <w:rsid w:val="01863B5B"/>
    <w:rsid w:val="019F02D3"/>
    <w:rsid w:val="01A114BB"/>
    <w:rsid w:val="01BB7B07"/>
    <w:rsid w:val="01CE1437"/>
    <w:rsid w:val="01EF65B9"/>
    <w:rsid w:val="020C67AB"/>
    <w:rsid w:val="02250F27"/>
    <w:rsid w:val="02296E92"/>
    <w:rsid w:val="023F11A6"/>
    <w:rsid w:val="023F4618"/>
    <w:rsid w:val="025575E2"/>
    <w:rsid w:val="02557C87"/>
    <w:rsid w:val="026223A4"/>
    <w:rsid w:val="026526C3"/>
    <w:rsid w:val="0277301A"/>
    <w:rsid w:val="027D189B"/>
    <w:rsid w:val="0281406D"/>
    <w:rsid w:val="02864589"/>
    <w:rsid w:val="029A11B0"/>
    <w:rsid w:val="02A67131"/>
    <w:rsid w:val="02B21144"/>
    <w:rsid w:val="02B2393E"/>
    <w:rsid w:val="02B307EB"/>
    <w:rsid w:val="02B53B50"/>
    <w:rsid w:val="02CD2D29"/>
    <w:rsid w:val="02D0456E"/>
    <w:rsid w:val="02EB239A"/>
    <w:rsid w:val="02F20765"/>
    <w:rsid w:val="02F2215D"/>
    <w:rsid w:val="03070EDE"/>
    <w:rsid w:val="03162788"/>
    <w:rsid w:val="031F0F22"/>
    <w:rsid w:val="032401FA"/>
    <w:rsid w:val="03246359"/>
    <w:rsid w:val="032B09E8"/>
    <w:rsid w:val="033A0B59"/>
    <w:rsid w:val="03463587"/>
    <w:rsid w:val="03552DB2"/>
    <w:rsid w:val="035717DD"/>
    <w:rsid w:val="0357366C"/>
    <w:rsid w:val="036D7252"/>
    <w:rsid w:val="038409FD"/>
    <w:rsid w:val="03865664"/>
    <w:rsid w:val="039A05A6"/>
    <w:rsid w:val="039E0F69"/>
    <w:rsid w:val="039F1835"/>
    <w:rsid w:val="03A140DC"/>
    <w:rsid w:val="03BA529E"/>
    <w:rsid w:val="03DC7D20"/>
    <w:rsid w:val="0417110A"/>
    <w:rsid w:val="041A25AA"/>
    <w:rsid w:val="041F7501"/>
    <w:rsid w:val="04364D0E"/>
    <w:rsid w:val="045B417F"/>
    <w:rsid w:val="04613C9E"/>
    <w:rsid w:val="0462603D"/>
    <w:rsid w:val="04706F54"/>
    <w:rsid w:val="047546F7"/>
    <w:rsid w:val="04770389"/>
    <w:rsid w:val="04970427"/>
    <w:rsid w:val="04A1116F"/>
    <w:rsid w:val="04A348E5"/>
    <w:rsid w:val="04AC1FDC"/>
    <w:rsid w:val="04B071B6"/>
    <w:rsid w:val="04E86B1E"/>
    <w:rsid w:val="04F3523D"/>
    <w:rsid w:val="04F543C1"/>
    <w:rsid w:val="04F95F04"/>
    <w:rsid w:val="05097CFC"/>
    <w:rsid w:val="05257DE5"/>
    <w:rsid w:val="052D480C"/>
    <w:rsid w:val="054507CE"/>
    <w:rsid w:val="054C7878"/>
    <w:rsid w:val="055406CA"/>
    <w:rsid w:val="056F770B"/>
    <w:rsid w:val="0578144E"/>
    <w:rsid w:val="057F6DC9"/>
    <w:rsid w:val="0580326D"/>
    <w:rsid w:val="05814F1F"/>
    <w:rsid w:val="059E7295"/>
    <w:rsid w:val="05B00B46"/>
    <w:rsid w:val="05D305EF"/>
    <w:rsid w:val="05F72A16"/>
    <w:rsid w:val="05FC53C3"/>
    <w:rsid w:val="0600615C"/>
    <w:rsid w:val="0641036F"/>
    <w:rsid w:val="066D01D9"/>
    <w:rsid w:val="067319B8"/>
    <w:rsid w:val="06AD62E4"/>
    <w:rsid w:val="06AE6E7B"/>
    <w:rsid w:val="06B156A8"/>
    <w:rsid w:val="06BB1A4C"/>
    <w:rsid w:val="06BC2792"/>
    <w:rsid w:val="06D840C1"/>
    <w:rsid w:val="070829C3"/>
    <w:rsid w:val="072B7208"/>
    <w:rsid w:val="07327219"/>
    <w:rsid w:val="073423F9"/>
    <w:rsid w:val="074B0146"/>
    <w:rsid w:val="075229E7"/>
    <w:rsid w:val="075519B4"/>
    <w:rsid w:val="07654BE4"/>
    <w:rsid w:val="076672E3"/>
    <w:rsid w:val="07756177"/>
    <w:rsid w:val="077D1FB2"/>
    <w:rsid w:val="07811908"/>
    <w:rsid w:val="07A500F0"/>
    <w:rsid w:val="07C5396A"/>
    <w:rsid w:val="07ED78A2"/>
    <w:rsid w:val="07FE4B5D"/>
    <w:rsid w:val="08012389"/>
    <w:rsid w:val="08046D5D"/>
    <w:rsid w:val="080542E3"/>
    <w:rsid w:val="081D7445"/>
    <w:rsid w:val="08237A56"/>
    <w:rsid w:val="08365E65"/>
    <w:rsid w:val="08557673"/>
    <w:rsid w:val="0856442B"/>
    <w:rsid w:val="08641C96"/>
    <w:rsid w:val="08760957"/>
    <w:rsid w:val="08D656B6"/>
    <w:rsid w:val="092E4B54"/>
    <w:rsid w:val="093920B1"/>
    <w:rsid w:val="093F7E85"/>
    <w:rsid w:val="099F4CDC"/>
    <w:rsid w:val="09A27DD2"/>
    <w:rsid w:val="09B31D1F"/>
    <w:rsid w:val="09B53E2F"/>
    <w:rsid w:val="09CD2C33"/>
    <w:rsid w:val="09DE0F9B"/>
    <w:rsid w:val="09E76D3F"/>
    <w:rsid w:val="09FD7116"/>
    <w:rsid w:val="0A0321C5"/>
    <w:rsid w:val="0A0832AA"/>
    <w:rsid w:val="0A1E7B71"/>
    <w:rsid w:val="0A313589"/>
    <w:rsid w:val="0A3D215A"/>
    <w:rsid w:val="0A434A1C"/>
    <w:rsid w:val="0A4422DD"/>
    <w:rsid w:val="0A4C5518"/>
    <w:rsid w:val="0A57177C"/>
    <w:rsid w:val="0A6A0B6A"/>
    <w:rsid w:val="0A6C019B"/>
    <w:rsid w:val="0A905881"/>
    <w:rsid w:val="0A9A2CF5"/>
    <w:rsid w:val="0AAE262A"/>
    <w:rsid w:val="0AB85257"/>
    <w:rsid w:val="0ABF3E2E"/>
    <w:rsid w:val="0AC06FA5"/>
    <w:rsid w:val="0ACA3335"/>
    <w:rsid w:val="0AD35885"/>
    <w:rsid w:val="0AD41965"/>
    <w:rsid w:val="0AD844FD"/>
    <w:rsid w:val="0ADA383E"/>
    <w:rsid w:val="0ADB0887"/>
    <w:rsid w:val="0AE41BA8"/>
    <w:rsid w:val="0AF573BF"/>
    <w:rsid w:val="0AF65D7F"/>
    <w:rsid w:val="0B1A24CE"/>
    <w:rsid w:val="0B202A47"/>
    <w:rsid w:val="0B21512E"/>
    <w:rsid w:val="0B302D33"/>
    <w:rsid w:val="0B555117"/>
    <w:rsid w:val="0B633415"/>
    <w:rsid w:val="0B6472D0"/>
    <w:rsid w:val="0B697D2E"/>
    <w:rsid w:val="0B725406"/>
    <w:rsid w:val="0B8B6500"/>
    <w:rsid w:val="0B8E516C"/>
    <w:rsid w:val="0B8F1148"/>
    <w:rsid w:val="0B982826"/>
    <w:rsid w:val="0B994F38"/>
    <w:rsid w:val="0BA63302"/>
    <w:rsid w:val="0BA96EB9"/>
    <w:rsid w:val="0BAC1EC4"/>
    <w:rsid w:val="0BB16B53"/>
    <w:rsid w:val="0BC11EE9"/>
    <w:rsid w:val="0BCE6095"/>
    <w:rsid w:val="0BD73C95"/>
    <w:rsid w:val="0BDB744F"/>
    <w:rsid w:val="0BEC4CD3"/>
    <w:rsid w:val="0BED7313"/>
    <w:rsid w:val="0BEF2EFA"/>
    <w:rsid w:val="0BF2461F"/>
    <w:rsid w:val="0BFA737B"/>
    <w:rsid w:val="0C085D6A"/>
    <w:rsid w:val="0C0D02F7"/>
    <w:rsid w:val="0C104B12"/>
    <w:rsid w:val="0C1A23EC"/>
    <w:rsid w:val="0C210BDA"/>
    <w:rsid w:val="0C3411BE"/>
    <w:rsid w:val="0C3721AC"/>
    <w:rsid w:val="0C396F1E"/>
    <w:rsid w:val="0C3E5B16"/>
    <w:rsid w:val="0C523489"/>
    <w:rsid w:val="0C5B44D7"/>
    <w:rsid w:val="0C637445"/>
    <w:rsid w:val="0C7E1A0E"/>
    <w:rsid w:val="0C831180"/>
    <w:rsid w:val="0C8E53C1"/>
    <w:rsid w:val="0CA438D4"/>
    <w:rsid w:val="0CC322A2"/>
    <w:rsid w:val="0CCC7D12"/>
    <w:rsid w:val="0CD428EE"/>
    <w:rsid w:val="0CDE7DB2"/>
    <w:rsid w:val="0CE003DA"/>
    <w:rsid w:val="0CED0E15"/>
    <w:rsid w:val="0CFB610C"/>
    <w:rsid w:val="0D0D6C36"/>
    <w:rsid w:val="0D525A5C"/>
    <w:rsid w:val="0D60556D"/>
    <w:rsid w:val="0D6671EC"/>
    <w:rsid w:val="0D690A8B"/>
    <w:rsid w:val="0D6C386B"/>
    <w:rsid w:val="0D6E132F"/>
    <w:rsid w:val="0D767B91"/>
    <w:rsid w:val="0D7C07BE"/>
    <w:rsid w:val="0D8801F0"/>
    <w:rsid w:val="0D92542C"/>
    <w:rsid w:val="0D990424"/>
    <w:rsid w:val="0DAB10A3"/>
    <w:rsid w:val="0DBA4D74"/>
    <w:rsid w:val="0DC67C8B"/>
    <w:rsid w:val="0DC857B1"/>
    <w:rsid w:val="0DF00AB4"/>
    <w:rsid w:val="0DF46EF1"/>
    <w:rsid w:val="0E0B359F"/>
    <w:rsid w:val="0E140DDB"/>
    <w:rsid w:val="0E176CF7"/>
    <w:rsid w:val="0E1E25B6"/>
    <w:rsid w:val="0E250E55"/>
    <w:rsid w:val="0E4C236A"/>
    <w:rsid w:val="0E6136A0"/>
    <w:rsid w:val="0E6F02D8"/>
    <w:rsid w:val="0E730980"/>
    <w:rsid w:val="0E76775F"/>
    <w:rsid w:val="0E7E1241"/>
    <w:rsid w:val="0E8E23E9"/>
    <w:rsid w:val="0EA174D3"/>
    <w:rsid w:val="0EA46906"/>
    <w:rsid w:val="0EA8746D"/>
    <w:rsid w:val="0EB040BC"/>
    <w:rsid w:val="0ED615EF"/>
    <w:rsid w:val="0EDB7766"/>
    <w:rsid w:val="0EE05765"/>
    <w:rsid w:val="0EED5F03"/>
    <w:rsid w:val="0F022316"/>
    <w:rsid w:val="0F0660BC"/>
    <w:rsid w:val="0F0F073D"/>
    <w:rsid w:val="0F1526F4"/>
    <w:rsid w:val="0F1B539D"/>
    <w:rsid w:val="0F274759"/>
    <w:rsid w:val="0F34750A"/>
    <w:rsid w:val="0F4470B9"/>
    <w:rsid w:val="0F8A058E"/>
    <w:rsid w:val="0F8A49E6"/>
    <w:rsid w:val="0F8A54D3"/>
    <w:rsid w:val="0F935E1B"/>
    <w:rsid w:val="0F9506D4"/>
    <w:rsid w:val="0F997E32"/>
    <w:rsid w:val="0FA43FFC"/>
    <w:rsid w:val="10071467"/>
    <w:rsid w:val="104A4824"/>
    <w:rsid w:val="10545A59"/>
    <w:rsid w:val="106635F9"/>
    <w:rsid w:val="106F50BF"/>
    <w:rsid w:val="107540C5"/>
    <w:rsid w:val="10A56F89"/>
    <w:rsid w:val="10A8546C"/>
    <w:rsid w:val="10BD07D6"/>
    <w:rsid w:val="10C55FD8"/>
    <w:rsid w:val="10C82BF1"/>
    <w:rsid w:val="10CA5CE4"/>
    <w:rsid w:val="10DD69CA"/>
    <w:rsid w:val="10DE6F54"/>
    <w:rsid w:val="10FD4530"/>
    <w:rsid w:val="11003075"/>
    <w:rsid w:val="11136861"/>
    <w:rsid w:val="112A23E1"/>
    <w:rsid w:val="112A609B"/>
    <w:rsid w:val="113254B1"/>
    <w:rsid w:val="11450ECC"/>
    <w:rsid w:val="11584D1C"/>
    <w:rsid w:val="11587385"/>
    <w:rsid w:val="116F23E8"/>
    <w:rsid w:val="117C3027"/>
    <w:rsid w:val="11B0749A"/>
    <w:rsid w:val="11C049F1"/>
    <w:rsid w:val="11C30EA2"/>
    <w:rsid w:val="11D91B50"/>
    <w:rsid w:val="11EB7CC0"/>
    <w:rsid w:val="11F12EFC"/>
    <w:rsid w:val="1218459B"/>
    <w:rsid w:val="122B27B2"/>
    <w:rsid w:val="123826E1"/>
    <w:rsid w:val="123A03ED"/>
    <w:rsid w:val="123F4C78"/>
    <w:rsid w:val="125135F6"/>
    <w:rsid w:val="126B2BAF"/>
    <w:rsid w:val="12726700"/>
    <w:rsid w:val="127862BF"/>
    <w:rsid w:val="12843551"/>
    <w:rsid w:val="12A718DF"/>
    <w:rsid w:val="12B97DBE"/>
    <w:rsid w:val="12BC78AF"/>
    <w:rsid w:val="12C33A30"/>
    <w:rsid w:val="12C81DAF"/>
    <w:rsid w:val="12EC1F42"/>
    <w:rsid w:val="12F46BDF"/>
    <w:rsid w:val="12F81F09"/>
    <w:rsid w:val="1306517A"/>
    <w:rsid w:val="130E14A1"/>
    <w:rsid w:val="131555DD"/>
    <w:rsid w:val="13253BB0"/>
    <w:rsid w:val="132F6C21"/>
    <w:rsid w:val="133C6CFD"/>
    <w:rsid w:val="134E48EE"/>
    <w:rsid w:val="134E6759"/>
    <w:rsid w:val="13712447"/>
    <w:rsid w:val="137A152F"/>
    <w:rsid w:val="138F1607"/>
    <w:rsid w:val="138F1DDD"/>
    <w:rsid w:val="13913BBB"/>
    <w:rsid w:val="139D12E9"/>
    <w:rsid w:val="13A443EB"/>
    <w:rsid w:val="13A744F8"/>
    <w:rsid w:val="13AC625B"/>
    <w:rsid w:val="13B42C09"/>
    <w:rsid w:val="13B55A44"/>
    <w:rsid w:val="14006C68"/>
    <w:rsid w:val="140553D0"/>
    <w:rsid w:val="14060DE1"/>
    <w:rsid w:val="144312A3"/>
    <w:rsid w:val="14447004"/>
    <w:rsid w:val="14496F20"/>
    <w:rsid w:val="147F2B98"/>
    <w:rsid w:val="14A12723"/>
    <w:rsid w:val="14A831C9"/>
    <w:rsid w:val="14AA1ABA"/>
    <w:rsid w:val="15073336"/>
    <w:rsid w:val="150C0679"/>
    <w:rsid w:val="150F3CC6"/>
    <w:rsid w:val="151F7083"/>
    <w:rsid w:val="153569CC"/>
    <w:rsid w:val="1546067E"/>
    <w:rsid w:val="154978C7"/>
    <w:rsid w:val="155E4C4D"/>
    <w:rsid w:val="156D4E90"/>
    <w:rsid w:val="15710659"/>
    <w:rsid w:val="15746432"/>
    <w:rsid w:val="157740F4"/>
    <w:rsid w:val="157941DC"/>
    <w:rsid w:val="15802E15"/>
    <w:rsid w:val="158A68B4"/>
    <w:rsid w:val="159A3DFF"/>
    <w:rsid w:val="159F14ED"/>
    <w:rsid w:val="15B51F45"/>
    <w:rsid w:val="15B825AF"/>
    <w:rsid w:val="15B96645"/>
    <w:rsid w:val="15C25222"/>
    <w:rsid w:val="15C54CCC"/>
    <w:rsid w:val="15D66983"/>
    <w:rsid w:val="15D70664"/>
    <w:rsid w:val="15E46F00"/>
    <w:rsid w:val="15E65819"/>
    <w:rsid w:val="15F81AFD"/>
    <w:rsid w:val="161A6D39"/>
    <w:rsid w:val="16405956"/>
    <w:rsid w:val="164704B6"/>
    <w:rsid w:val="166E504D"/>
    <w:rsid w:val="16724212"/>
    <w:rsid w:val="16763893"/>
    <w:rsid w:val="167A1613"/>
    <w:rsid w:val="167B72EF"/>
    <w:rsid w:val="16A328E2"/>
    <w:rsid w:val="16A50764"/>
    <w:rsid w:val="16A80F0A"/>
    <w:rsid w:val="16BF7E7E"/>
    <w:rsid w:val="16CB6312"/>
    <w:rsid w:val="16DD0475"/>
    <w:rsid w:val="1708071C"/>
    <w:rsid w:val="171C244F"/>
    <w:rsid w:val="172D2800"/>
    <w:rsid w:val="172F2CC3"/>
    <w:rsid w:val="173E0AA8"/>
    <w:rsid w:val="175841F3"/>
    <w:rsid w:val="177249E0"/>
    <w:rsid w:val="179478C9"/>
    <w:rsid w:val="17AC050B"/>
    <w:rsid w:val="17BD1972"/>
    <w:rsid w:val="17C2508C"/>
    <w:rsid w:val="17C40E5B"/>
    <w:rsid w:val="17C63C83"/>
    <w:rsid w:val="17CA681C"/>
    <w:rsid w:val="17CC2342"/>
    <w:rsid w:val="17EF3768"/>
    <w:rsid w:val="17F40E44"/>
    <w:rsid w:val="18041018"/>
    <w:rsid w:val="180C6085"/>
    <w:rsid w:val="18160189"/>
    <w:rsid w:val="18212ABD"/>
    <w:rsid w:val="182A0E16"/>
    <w:rsid w:val="18301AC0"/>
    <w:rsid w:val="185B6DBE"/>
    <w:rsid w:val="1878626E"/>
    <w:rsid w:val="18AD3F21"/>
    <w:rsid w:val="18B01BC2"/>
    <w:rsid w:val="18B36492"/>
    <w:rsid w:val="18E27FDE"/>
    <w:rsid w:val="18F028E0"/>
    <w:rsid w:val="1902203E"/>
    <w:rsid w:val="19106937"/>
    <w:rsid w:val="191E234B"/>
    <w:rsid w:val="19324F38"/>
    <w:rsid w:val="193446E1"/>
    <w:rsid w:val="193744D0"/>
    <w:rsid w:val="198B1427"/>
    <w:rsid w:val="198F39B3"/>
    <w:rsid w:val="19AA54B4"/>
    <w:rsid w:val="19B7492C"/>
    <w:rsid w:val="19BF4E8B"/>
    <w:rsid w:val="19C341AE"/>
    <w:rsid w:val="19E03B13"/>
    <w:rsid w:val="19E06B20"/>
    <w:rsid w:val="19EA2F53"/>
    <w:rsid w:val="1A01693F"/>
    <w:rsid w:val="1A061610"/>
    <w:rsid w:val="1A236BED"/>
    <w:rsid w:val="1A546526"/>
    <w:rsid w:val="1A6E1F37"/>
    <w:rsid w:val="1A7B1DFD"/>
    <w:rsid w:val="1A8A0653"/>
    <w:rsid w:val="1A8B64E4"/>
    <w:rsid w:val="1A9A442C"/>
    <w:rsid w:val="1AA04705"/>
    <w:rsid w:val="1AA36883"/>
    <w:rsid w:val="1AAD72BB"/>
    <w:rsid w:val="1AC23B52"/>
    <w:rsid w:val="1AD11A1D"/>
    <w:rsid w:val="1AE66ED9"/>
    <w:rsid w:val="1AEC46C7"/>
    <w:rsid w:val="1B0D0CA7"/>
    <w:rsid w:val="1B13281D"/>
    <w:rsid w:val="1B2774A5"/>
    <w:rsid w:val="1B3F7D85"/>
    <w:rsid w:val="1B5D5CFB"/>
    <w:rsid w:val="1B6D1F0E"/>
    <w:rsid w:val="1B76604C"/>
    <w:rsid w:val="1B775E23"/>
    <w:rsid w:val="1B8F790E"/>
    <w:rsid w:val="1B913657"/>
    <w:rsid w:val="1B970EB9"/>
    <w:rsid w:val="1BAF6202"/>
    <w:rsid w:val="1BC4709A"/>
    <w:rsid w:val="1BDD581D"/>
    <w:rsid w:val="1BDE47E0"/>
    <w:rsid w:val="1BF106FB"/>
    <w:rsid w:val="1C0F259F"/>
    <w:rsid w:val="1C1A1DC6"/>
    <w:rsid w:val="1C2E106B"/>
    <w:rsid w:val="1C3606B7"/>
    <w:rsid w:val="1C3B3742"/>
    <w:rsid w:val="1C4E77C9"/>
    <w:rsid w:val="1C795F3E"/>
    <w:rsid w:val="1C7A17A2"/>
    <w:rsid w:val="1C7B4FC3"/>
    <w:rsid w:val="1CB57CA7"/>
    <w:rsid w:val="1CB908AC"/>
    <w:rsid w:val="1CC2607A"/>
    <w:rsid w:val="1CDC23B7"/>
    <w:rsid w:val="1CE903BE"/>
    <w:rsid w:val="1CEA65E3"/>
    <w:rsid w:val="1D035BF9"/>
    <w:rsid w:val="1D0602C3"/>
    <w:rsid w:val="1D087182"/>
    <w:rsid w:val="1D0F753B"/>
    <w:rsid w:val="1D152A3F"/>
    <w:rsid w:val="1D37025D"/>
    <w:rsid w:val="1D403EED"/>
    <w:rsid w:val="1D447159"/>
    <w:rsid w:val="1D4772A3"/>
    <w:rsid w:val="1D552DD9"/>
    <w:rsid w:val="1D57445C"/>
    <w:rsid w:val="1D626439"/>
    <w:rsid w:val="1D777937"/>
    <w:rsid w:val="1D9F75F6"/>
    <w:rsid w:val="1DAC4565"/>
    <w:rsid w:val="1DB93368"/>
    <w:rsid w:val="1DBB4EC8"/>
    <w:rsid w:val="1DC828F2"/>
    <w:rsid w:val="1DD77BDC"/>
    <w:rsid w:val="1DDE403E"/>
    <w:rsid w:val="1DEC31E0"/>
    <w:rsid w:val="1E032D20"/>
    <w:rsid w:val="1E0E7243"/>
    <w:rsid w:val="1E0F760B"/>
    <w:rsid w:val="1E116D00"/>
    <w:rsid w:val="1E513899"/>
    <w:rsid w:val="1E5170FD"/>
    <w:rsid w:val="1E5F6CD0"/>
    <w:rsid w:val="1E5F71AF"/>
    <w:rsid w:val="1E721F50"/>
    <w:rsid w:val="1ECF7038"/>
    <w:rsid w:val="1ED32208"/>
    <w:rsid w:val="1EDF4F16"/>
    <w:rsid w:val="1EEE7042"/>
    <w:rsid w:val="1EF34658"/>
    <w:rsid w:val="1F116A30"/>
    <w:rsid w:val="1F223414"/>
    <w:rsid w:val="1F3D0CEF"/>
    <w:rsid w:val="1F5A1B25"/>
    <w:rsid w:val="1F760D77"/>
    <w:rsid w:val="1F7C63FB"/>
    <w:rsid w:val="1F7D0567"/>
    <w:rsid w:val="1F901223"/>
    <w:rsid w:val="1F9512B5"/>
    <w:rsid w:val="1F963BFA"/>
    <w:rsid w:val="1FA37E2C"/>
    <w:rsid w:val="1FBE5E4E"/>
    <w:rsid w:val="1FD34D97"/>
    <w:rsid w:val="1FE8583F"/>
    <w:rsid w:val="1FF95EF4"/>
    <w:rsid w:val="1FFB4E19"/>
    <w:rsid w:val="20050C00"/>
    <w:rsid w:val="20072919"/>
    <w:rsid w:val="20114A36"/>
    <w:rsid w:val="20155C5B"/>
    <w:rsid w:val="202810AC"/>
    <w:rsid w:val="202E7E0D"/>
    <w:rsid w:val="203543E6"/>
    <w:rsid w:val="20375A66"/>
    <w:rsid w:val="206A7259"/>
    <w:rsid w:val="20781F65"/>
    <w:rsid w:val="2087216E"/>
    <w:rsid w:val="208C13E7"/>
    <w:rsid w:val="20996FDD"/>
    <w:rsid w:val="20B6583F"/>
    <w:rsid w:val="20BB666C"/>
    <w:rsid w:val="20BE3057"/>
    <w:rsid w:val="20C464B0"/>
    <w:rsid w:val="20C952ED"/>
    <w:rsid w:val="20D329E7"/>
    <w:rsid w:val="20DB1FE3"/>
    <w:rsid w:val="20E41621"/>
    <w:rsid w:val="20E51CBB"/>
    <w:rsid w:val="210337B7"/>
    <w:rsid w:val="210565DF"/>
    <w:rsid w:val="21276534"/>
    <w:rsid w:val="212E127F"/>
    <w:rsid w:val="21517C7C"/>
    <w:rsid w:val="215533A8"/>
    <w:rsid w:val="21643615"/>
    <w:rsid w:val="2187131A"/>
    <w:rsid w:val="218A4CE9"/>
    <w:rsid w:val="21902632"/>
    <w:rsid w:val="21A60DAE"/>
    <w:rsid w:val="21A82722"/>
    <w:rsid w:val="21CB222D"/>
    <w:rsid w:val="21EC187F"/>
    <w:rsid w:val="221C2118"/>
    <w:rsid w:val="22363562"/>
    <w:rsid w:val="223C65CB"/>
    <w:rsid w:val="223D1CCB"/>
    <w:rsid w:val="22446344"/>
    <w:rsid w:val="224B0D17"/>
    <w:rsid w:val="224B13F2"/>
    <w:rsid w:val="228166C2"/>
    <w:rsid w:val="228314C6"/>
    <w:rsid w:val="228E7A3D"/>
    <w:rsid w:val="2290415C"/>
    <w:rsid w:val="229C0CB6"/>
    <w:rsid w:val="22A30EF2"/>
    <w:rsid w:val="22C36A04"/>
    <w:rsid w:val="22E96A23"/>
    <w:rsid w:val="22EF3388"/>
    <w:rsid w:val="22F87D4E"/>
    <w:rsid w:val="230E6909"/>
    <w:rsid w:val="231E4A8F"/>
    <w:rsid w:val="23200F49"/>
    <w:rsid w:val="23261D9E"/>
    <w:rsid w:val="23302E0B"/>
    <w:rsid w:val="2336733A"/>
    <w:rsid w:val="234868FD"/>
    <w:rsid w:val="237D3643"/>
    <w:rsid w:val="238033FF"/>
    <w:rsid w:val="23863C08"/>
    <w:rsid w:val="238A57B7"/>
    <w:rsid w:val="23953F30"/>
    <w:rsid w:val="23962B2C"/>
    <w:rsid w:val="23B1488D"/>
    <w:rsid w:val="23B37F3F"/>
    <w:rsid w:val="23CC0FD5"/>
    <w:rsid w:val="23EB4051"/>
    <w:rsid w:val="23EC5247"/>
    <w:rsid w:val="23F30C56"/>
    <w:rsid w:val="23FD4C97"/>
    <w:rsid w:val="24071B26"/>
    <w:rsid w:val="242F0E61"/>
    <w:rsid w:val="2436297E"/>
    <w:rsid w:val="243C4884"/>
    <w:rsid w:val="246918CD"/>
    <w:rsid w:val="247146E4"/>
    <w:rsid w:val="247E49C4"/>
    <w:rsid w:val="249B45FF"/>
    <w:rsid w:val="24A03FA5"/>
    <w:rsid w:val="24A85EE5"/>
    <w:rsid w:val="24AD3A68"/>
    <w:rsid w:val="24D81B80"/>
    <w:rsid w:val="24F2249C"/>
    <w:rsid w:val="25015803"/>
    <w:rsid w:val="25127CBB"/>
    <w:rsid w:val="25196D69"/>
    <w:rsid w:val="251C0C22"/>
    <w:rsid w:val="25356A8A"/>
    <w:rsid w:val="254401C9"/>
    <w:rsid w:val="25583467"/>
    <w:rsid w:val="258B55EA"/>
    <w:rsid w:val="259F1C8C"/>
    <w:rsid w:val="25A0479F"/>
    <w:rsid w:val="25AA296F"/>
    <w:rsid w:val="25AC4669"/>
    <w:rsid w:val="25AD37B3"/>
    <w:rsid w:val="25AD4739"/>
    <w:rsid w:val="25B85C1E"/>
    <w:rsid w:val="25C2572B"/>
    <w:rsid w:val="25C7239A"/>
    <w:rsid w:val="25D94FA6"/>
    <w:rsid w:val="25E51920"/>
    <w:rsid w:val="260028B1"/>
    <w:rsid w:val="260B672B"/>
    <w:rsid w:val="260F6BEC"/>
    <w:rsid w:val="262869CB"/>
    <w:rsid w:val="26304985"/>
    <w:rsid w:val="263A3D46"/>
    <w:rsid w:val="26934065"/>
    <w:rsid w:val="26956903"/>
    <w:rsid w:val="26D75271"/>
    <w:rsid w:val="26F92A28"/>
    <w:rsid w:val="270D6832"/>
    <w:rsid w:val="270E123C"/>
    <w:rsid w:val="270E16FD"/>
    <w:rsid w:val="271A4A95"/>
    <w:rsid w:val="27225ADA"/>
    <w:rsid w:val="272D5581"/>
    <w:rsid w:val="272F00C7"/>
    <w:rsid w:val="273D500A"/>
    <w:rsid w:val="2753365E"/>
    <w:rsid w:val="27536902"/>
    <w:rsid w:val="275916F4"/>
    <w:rsid w:val="2762702C"/>
    <w:rsid w:val="276E0D20"/>
    <w:rsid w:val="276E6D70"/>
    <w:rsid w:val="27743E5C"/>
    <w:rsid w:val="27976CE2"/>
    <w:rsid w:val="279A1B15"/>
    <w:rsid w:val="27AE1633"/>
    <w:rsid w:val="27BD2938"/>
    <w:rsid w:val="27CB6E2B"/>
    <w:rsid w:val="27D24F6F"/>
    <w:rsid w:val="27D62633"/>
    <w:rsid w:val="27EB1540"/>
    <w:rsid w:val="27EC7E96"/>
    <w:rsid w:val="27F30B19"/>
    <w:rsid w:val="27F93CA3"/>
    <w:rsid w:val="27FB26D3"/>
    <w:rsid w:val="280F5C1D"/>
    <w:rsid w:val="28115DA7"/>
    <w:rsid w:val="28124014"/>
    <w:rsid w:val="281C40BC"/>
    <w:rsid w:val="283764A6"/>
    <w:rsid w:val="28515674"/>
    <w:rsid w:val="285F0531"/>
    <w:rsid w:val="286069E6"/>
    <w:rsid w:val="2863342E"/>
    <w:rsid w:val="287C0DF9"/>
    <w:rsid w:val="28803990"/>
    <w:rsid w:val="28826BDF"/>
    <w:rsid w:val="28AD6BB9"/>
    <w:rsid w:val="28B637D7"/>
    <w:rsid w:val="28D01566"/>
    <w:rsid w:val="28FA5C7D"/>
    <w:rsid w:val="29003BF9"/>
    <w:rsid w:val="29095452"/>
    <w:rsid w:val="2910675A"/>
    <w:rsid w:val="291924EB"/>
    <w:rsid w:val="291E10B2"/>
    <w:rsid w:val="29275D38"/>
    <w:rsid w:val="29311668"/>
    <w:rsid w:val="293C050D"/>
    <w:rsid w:val="29411C13"/>
    <w:rsid w:val="29424212"/>
    <w:rsid w:val="294361DC"/>
    <w:rsid w:val="29501D0B"/>
    <w:rsid w:val="296E4FD0"/>
    <w:rsid w:val="29757BC3"/>
    <w:rsid w:val="29891E41"/>
    <w:rsid w:val="299C1AC3"/>
    <w:rsid w:val="29A37850"/>
    <w:rsid w:val="29B80F5F"/>
    <w:rsid w:val="29C23CC1"/>
    <w:rsid w:val="29E5608D"/>
    <w:rsid w:val="2A306760"/>
    <w:rsid w:val="2A3B0661"/>
    <w:rsid w:val="2A4028DC"/>
    <w:rsid w:val="2A473AAA"/>
    <w:rsid w:val="2A4A3B24"/>
    <w:rsid w:val="2A64640A"/>
    <w:rsid w:val="2A685EFA"/>
    <w:rsid w:val="2A6D6C27"/>
    <w:rsid w:val="2A7C3754"/>
    <w:rsid w:val="2A7D5FC4"/>
    <w:rsid w:val="2A8C1B28"/>
    <w:rsid w:val="2A8E045D"/>
    <w:rsid w:val="2A9F5694"/>
    <w:rsid w:val="2AA8749A"/>
    <w:rsid w:val="2AB32EED"/>
    <w:rsid w:val="2ADD1962"/>
    <w:rsid w:val="2AEF03C9"/>
    <w:rsid w:val="2AEF1CD6"/>
    <w:rsid w:val="2AF568EA"/>
    <w:rsid w:val="2B0F5533"/>
    <w:rsid w:val="2B130A92"/>
    <w:rsid w:val="2B195446"/>
    <w:rsid w:val="2B1C504A"/>
    <w:rsid w:val="2B1E3C1D"/>
    <w:rsid w:val="2B205D2B"/>
    <w:rsid w:val="2B355A43"/>
    <w:rsid w:val="2B464445"/>
    <w:rsid w:val="2B534264"/>
    <w:rsid w:val="2B646273"/>
    <w:rsid w:val="2B6B4821"/>
    <w:rsid w:val="2B7C35AF"/>
    <w:rsid w:val="2B814737"/>
    <w:rsid w:val="2B9E19F2"/>
    <w:rsid w:val="2BA103A2"/>
    <w:rsid w:val="2BA56CDA"/>
    <w:rsid w:val="2BD93E74"/>
    <w:rsid w:val="2BE011BA"/>
    <w:rsid w:val="2BE02E64"/>
    <w:rsid w:val="2BE21CDC"/>
    <w:rsid w:val="2BF609CF"/>
    <w:rsid w:val="2C00780D"/>
    <w:rsid w:val="2C122E31"/>
    <w:rsid w:val="2C1839DA"/>
    <w:rsid w:val="2C1A1476"/>
    <w:rsid w:val="2C245E51"/>
    <w:rsid w:val="2C257C70"/>
    <w:rsid w:val="2C41417D"/>
    <w:rsid w:val="2C4F0A3F"/>
    <w:rsid w:val="2C520173"/>
    <w:rsid w:val="2C6B1CD2"/>
    <w:rsid w:val="2C9034E6"/>
    <w:rsid w:val="2C961C97"/>
    <w:rsid w:val="2CA20F81"/>
    <w:rsid w:val="2CBA651B"/>
    <w:rsid w:val="2CDA78F0"/>
    <w:rsid w:val="2CDE5CCF"/>
    <w:rsid w:val="2CFC27F9"/>
    <w:rsid w:val="2D0808B0"/>
    <w:rsid w:val="2D0C12D4"/>
    <w:rsid w:val="2D1A38D9"/>
    <w:rsid w:val="2D1A7DB5"/>
    <w:rsid w:val="2D33052D"/>
    <w:rsid w:val="2D454847"/>
    <w:rsid w:val="2D4B4162"/>
    <w:rsid w:val="2D4F7DF9"/>
    <w:rsid w:val="2D597EA6"/>
    <w:rsid w:val="2D721855"/>
    <w:rsid w:val="2D7B0BF7"/>
    <w:rsid w:val="2D816C8A"/>
    <w:rsid w:val="2DA84860"/>
    <w:rsid w:val="2DAB66D6"/>
    <w:rsid w:val="2DCC1D84"/>
    <w:rsid w:val="2DCF6358"/>
    <w:rsid w:val="2DF347A8"/>
    <w:rsid w:val="2E156399"/>
    <w:rsid w:val="2E1A4A73"/>
    <w:rsid w:val="2E230DAD"/>
    <w:rsid w:val="2E24482E"/>
    <w:rsid w:val="2E3430D8"/>
    <w:rsid w:val="2E377F4D"/>
    <w:rsid w:val="2E6441F3"/>
    <w:rsid w:val="2E6A5A78"/>
    <w:rsid w:val="2E742B8D"/>
    <w:rsid w:val="2E7D6008"/>
    <w:rsid w:val="2E8E1BB2"/>
    <w:rsid w:val="2EA40103"/>
    <w:rsid w:val="2EA63F52"/>
    <w:rsid w:val="2EB94B04"/>
    <w:rsid w:val="2F082292"/>
    <w:rsid w:val="2F126434"/>
    <w:rsid w:val="2F137233"/>
    <w:rsid w:val="2F2F6AC9"/>
    <w:rsid w:val="2F4B56C6"/>
    <w:rsid w:val="2F5C5B99"/>
    <w:rsid w:val="2F6A1518"/>
    <w:rsid w:val="2F837F80"/>
    <w:rsid w:val="2F866987"/>
    <w:rsid w:val="2FA06136"/>
    <w:rsid w:val="2FB271DD"/>
    <w:rsid w:val="2FB71881"/>
    <w:rsid w:val="2FC260AC"/>
    <w:rsid w:val="2FC8740F"/>
    <w:rsid w:val="2FC97570"/>
    <w:rsid w:val="2FD04D90"/>
    <w:rsid w:val="2FE702BF"/>
    <w:rsid w:val="2FFB1C54"/>
    <w:rsid w:val="2FFF01BE"/>
    <w:rsid w:val="301A0444"/>
    <w:rsid w:val="301A71FA"/>
    <w:rsid w:val="302B32B1"/>
    <w:rsid w:val="302C522C"/>
    <w:rsid w:val="30336FAA"/>
    <w:rsid w:val="303A40AC"/>
    <w:rsid w:val="305E12B6"/>
    <w:rsid w:val="30673D9F"/>
    <w:rsid w:val="306C468B"/>
    <w:rsid w:val="307076DC"/>
    <w:rsid w:val="307153DD"/>
    <w:rsid w:val="3072568A"/>
    <w:rsid w:val="30804B1B"/>
    <w:rsid w:val="30A21A3A"/>
    <w:rsid w:val="30A92DC8"/>
    <w:rsid w:val="30AF2994"/>
    <w:rsid w:val="30BF44D1"/>
    <w:rsid w:val="30D50061"/>
    <w:rsid w:val="30D75B88"/>
    <w:rsid w:val="30E852C9"/>
    <w:rsid w:val="30F03FC3"/>
    <w:rsid w:val="30F04E4E"/>
    <w:rsid w:val="30FD2D07"/>
    <w:rsid w:val="31047C30"/>
    <w:rsid w:val="312F4872"/>
    <w:rsid w:val="31517F16"/>
    <w:rsid w:val="31551904"/>
    <w:rsid w:val="316332F0"/>
    <w:rsid w:val="31666380"/>
    <w:rsid w:val="316B0B08"/>
    <w:rsid w:val="317A6732"/>
    <w:rsid w:val="317B3C98"/>
    <w:rsid w:val="318431A8"/>
    <w:rsid w:val="31881E34"/>
    <w:rsid w:val="319764A4"/>
    <w:rsid w:val="31B87085"/>
    <w:rsid w:val="31E557A1"/>
    <w:rsid w:val="31F22CF3"/>
    <w:rsid w:val="32143CB2"/>
    <w:rsid w:val="32146191"/>
    <w:rsid w:val="32270449"/>
    <w:rsid w:val="32313075"/>
    <w:rsid w:val="323D3F73"/>
    <w:rsid w:val="325A18DF"/>
    <w:rsid w:val="326608E5"/>
    <w:rsid w:val="32674704"/>
    <w:rsid w:val="32707921"/>
    <w:rsid w:val="32897F7D"/>
    <w:rsid w:val="328B5050"/>
    <w:rsid w:val="328E45CF"/>
    <w:rsid w:val="32930CF9"/>
    <w:rsid w:val="32993476"/>
    <w:rsid w:val="329A6904"/>
    <w:rsid w:val="32B63EB8"/>
    <w:rsid w:val="32BB13B0"/>
    <w:rsid w:val="32BB5035"/>
    <w:rsid w:val="32C51E69"/>
    <w:rsid w:val="32DB471E"/>
    <w:rsid w:val="32EE0F67"/>
    <w:rsid w:val="32F62A62"/>
    <w:rsid w:val="32FE3175"/>
    <w:rsid w:val="330F7445"/>
    <w:rsid w:val="332F5055"/>
    <w:rsid w:val="3337290D"/>
    <w:rsid w:val="334E24EC"/>
    <w:rsid w:val="335159B1"/>
    <w:rsid w:val="33604F49"/>
    <w:rsid w:val="336E1D08"/>
    <w:rsid w:val="338A563F"/>
    <w:rsid w:val="33AE06F6"/>
    <w:rsid w:val="33AF0CB7"/>
    <w:rsid w:val="33B551B5"/>
    <w:rsid w:val="33B6750D"/>
    <w:rsid w:val="33C41E91"/>
    <w:rsid w:val="33C43DEE"/>
    <w:rsid w:val="33C56238"/>
    <w:rsid w:val="33CA2C39"/>
    <w:rsid w:val="33CF6FEA"/>
    <w:rsid w:val="33D0000B"/>
    <w:rsid w:val="33D23A93"/>
    <w:rsid w:val="33EB770E"/>
    <w:rsid w:val="33F407FF"/>
    <w:rsid w:val="340071A3"/>
    <w:rsid w:val="34075426"/>
    <w:rsid w:val="340A5402"/>
    <w:rsid w:val="34234332"/>
    <w:rsid w:val="34245A66"/>
    <w:rsid w:val="342C7F98"/>
    <w:rsid w:val="345E2DCC"/>
    <w:rsid w:val="345F47FB"/>
    <w:rsid w:val="347507BC"/>
    <w:rsid w:val="3482493D"/>
    <w:rsid w:val="34A614EC"/>
    <w:rsid w:val="34BC09C0"/>
    <w:rsid w:val="34C226AB"/>
    <w:rsid w:val="34D7553F"/>
    <w:rsid w:val="34EC4F55"/>
    <w:rsid w:val="34EE40B2"/>
    <w:rsid w:val="35056C62"/>
    <w:rsid w:val="35152665"/>
    <w:rsid w:val="352A4550"/>
    <w:rsid w:val="352D3974"/>
    <w:rsid w:val="3531660E"/>
    <w:rsid w:val="35344BCD"/>
    <w:rsid w:val="35443785"/>
    <w:rsid w:val="35452AD3"/>
    <w:rsid w:val="354E2190"/>
    <w:rsid w:val="35574A09"/>
    <w:rsid w:val="356419B4"/>
    <w:rsid w:val="357240D1"/>
    <w:rsid w:val="357B503C"/>
    <w:rsid w:val="35871E5F"/>
    <w:rsid w:val="358931C8"/>
    <w:rsid w:val="35A26038"/>
    <w:rsid w:val="35A47257"/>
    <w:rsid w:val="35AE1215"/>
    <w:rsid w:val="35C12962"/>
    <w:rsid w:val="35D67280"/>
    <w:rsid w:val="360D33BD"/>
    <w:rsid w:val="36101605"/>
    <w:rsid w:val="36243555"/>
    <w:rsid w:val="36387329"/>
    <w:rsid w:val="36435267"/>
    <w:rsid w:val="3654338C"/>
    <w:rsid w:val="366B241D"/>
    <w:rsid w:val="36B13B96"/>
    <w:rsid w:val="36C73CEB"/>
    <w:rsid w:val="36CF7301"/>
    <w:rsid w:val="36D46E05"/>
    <w:rsid w:val="36F84A18"/>
    <w:rsid w:val="36FC1DEF"/>
    <w:rsid w:val="370A4109"/>
    <w:rsid w:val="370F3F88"/>
    <w:rsid w:val="374C21A0"/>
    <w:rsid w:val="374D4742"/>
    <w:rsid w:val="37707AD9"/>
    <w:rsid w:val="377425D3"/>
    <w:rsid w:val="37960519"/>
    <w:rsid w:val="379C734C"/>
    <w:rsid w:val="379F55F2"/>
    <w:rsid w:val="37BC1633"/>
    <w:rsid w:val="37C40779"/>
    <w:rsid w:val="37C75CEA"/>
    <w:rsid w:val="37CD3840"/>
    <w:rsid w:val="37E00017"/>
    <w:rsid w:val="37E82428"/>
    <w:rsid w:val="37EA361D"/>
    <w:rsid w:val="380851D2"/>
    <w:rsid w:val="38172D0E"/>
    <w:rsid w:val="38225026"/>
    <w:rsid w:val="382735F9"/>
    <w:rsid w:val="382C59EF"/>
    <w:rsid w:val="38357B74"/>
    <w:rsid w:val="38407B81"/>
    <w:rsid w:val="3845787B"/>
    <w:rsid w:val="38517386"/>
    <w:rsid w:val="385C3C5D"/>
    <w:rsid w:val="38615CD1"/>
    <w:rsid w:val="38641FDC"/>
    <w:rsid w:val="38746699"/>
    <w:rsid w:val="38767632"/>
    <w:rsid w:val="387719FE"/>
    <w:rsid w:val="3887305D"/>
    <w:rsid w:val="38914315"/>
    <w:rsid w:val="389E6B6E"/>
    <w:rsid w:val="38C2711D"/>
    <w:rsid w:val="38C43AB2"/>
    <w:rsid w:val="38CC3AF8"/>
    <w:rsid w:val="38D90F52"/>
    <w:rsid w:val="38EF5A38"/>
    <w:rsid w:val="38F60882"/>
    <w:rsid w:val="38F640E2"/>
    <w:rsid w:val="38FF3ECD"/>
    <w:rsid w:val="390256BE"/>
    <w:rsid w:val="390E2BA4"/>
    <w:rsid w:val="39167469"/>
    <w:rsid w:val="391C73B4"/>
    <w:rsid w:val="39292AF5"/>
    <w:rsid w:val="392B0C84"/>
    <w:rsid w:val="394A0EC1"/>
    <w:rsid w:val="395D4458"/>
    <w:rsid w:val="39620CB1"/>
    <w:rsid w:val="39632FA7"/>
    <w:rsid w:val="3965619B"/>
    <w:rsid w:val="39677001"/>
    <w:rsid w:val="39725EDF"/>
    <w:rsid w:val="397E230A"/>
    <w:rsid w:val="399C548F"/>
    <w:rsid w:val="39A71FD9"/>
    <w:rsid w:val="39B314E7"/>
    <w:rsid w:val="39CF54B5"/>
    <w:rsid w:val="39DC00A8"/>
    <w:rsid w:val="39E755D9"/>
    <w:rsid w:val="39EF1180"/>
    <w:rsid w:val="3A0073DE"/>
    <w:rsid w:val="3A040675"/>
    <w:rsid w:val="3A137A16"/>
    <w:rsid w:val="3A2A0B3B"/>
    <w:rsid w:val="3A2B358B"/>
    <w:rsid w:val="3A3E0A25"/>
    <w:rsid w:val="3A58189D"/>
    <w:rsid w:val="3A7B011B"/>
    <w:rsid w:val="3A7E22D0"/>
    <w:rsid w:val="3A916DA7"/>
    <w:rsid w:val="3AA0348E"/>
    <w:rsid w:val="3AA645CB"/>
    <w:rsid w:val="3AA952E7"/>
    <w:rsid w:val="3AB75E77"/>
    <w:rsid w:val="3AB90B0C"/>
    <w:rsid w:val="3AB973F0"/>
    <w:rsid w:val="3ABC3C4F"/>
    <w:rsid w:val="3ACF1C8D"/>
    <w:rsid w:val="3AD63DB4"/>
    <w:rsid w:val="3AED4349"/>
    <w:rsid w:val="3AF42535"/>
    <w:rsid w:val="3B093521"/>
    <w:rsid w:val="3B234955"/>
    <w:rsid w:val="3B2C5371"/>
    <w:rsid w:val="3B317ED3"/>
    <w:rsid w:val="3B346565"/>
    <w:rsid w:val="3B357EEC"/>
    <w:rsid w:val="3B4029C5"/>
    <w:rsid w:val="3B732951"/>
    <w:rsid w:val="3B7A54A6"/>
    <w:rsid w:val="3B931DCE"/>
    <w:rsid w:val="3B9D1A5A"/>
    <w:rsid w:val="3BA23236"/>
    <w:rsid w:val="3BAD0210"/>
    <w:rsid w:val="3BAD5578"/>
    <w:rsid w:val="3BC40AEB"/>
    <w:rsid w:val="3BD925DF"/>
    <w:rsid w:val="3BDD7BDC"/>
    <w:rsid w:val="3BEC34B9"/>
    <w:rsid w:val="3BEE1BC4"/>
    <w:rsid w:val="3BF57958"/>
    <w:rsid w:val="3BFC0B7A"/>
    <w:rsid w:val="3C047A4D"/>
    <w:rsid w:val="3C1D466B"/>
    <w:rsid w:val="3C33449F"/>
    <w:rsid w:val="3C3A297F"/>
    <w:rsid w:val="3C4616C3"/>
    <w:rsid w:val="3C5E375C"/>
    <w:rsid w:val="3C677755"/>
    <w:rsid w:val="3C971BA2"/>
    <w:rsid w:val="3CA16EE5"/>
    <w:rsid w:val="3CB320A5"/>
    <w:rsid w:val="3CC76650"/>
    <w:rsid w:val="3CCF1BEC"/>
    <w:rsid w:val="3CE358B4"/>
    <w:rsid w:val="3CF2418F"/>
    <w:rsid w:val="3CF67655"/>
    <w:rsid w:val="3CFB3EAA"/>
    <w:rsid w:val="3CFC71DA"/>
    <w:rsid w:val="3CFE26EE"/>
    <w:rsid w:val="3D010C4A"/>
    <w:rsid w:val="3D0870C9"/>
    <w:rsid w:val="3D2757A1"/>
    <w:rsid w:val="3D327063"/>
    <w:rsid w:val="3D3A2C96"/>
    <w:rsid w:val="3D4071A7"/>
    <w:rsid w:val="3D4B3080"/>
    <w:rsid w:val="3D632D89"/>
    <w:rsid w:val="3D6F2911"/>
    <w:rsid w:val="3D757805"/>
    <w:rsid w:val="3D7B36DF"/>
    <w:rsid w:val="3D7B4B4B"/>
    <w:rsid w:val="3D7B6946"/>
    <w:rsid w:val="3D8C7BCE"/>
    <w:rsid w:val="3D982525"/>
    <w:rsid w:val="3D9F4D5E"/>
    <w:rsid w:val="3DC15FCF"/>
    <w:rsid w:val="3DCC459A"/>
    <w:rsid w:val="3DD86E91"/>
    <w:rsid w:val="3DF31B27"/>
    <w:rsid w:val="3DF82262"/>
    <w:rsid w:val="3DFF7739"/>
    <w:rsid w:val="3E0E26F9"/>
    <w:rsid w:val="3E2B7417"/>
    <w:rsid w:val="3E3C0003"/>
    <w:rsid w:val="3E467A4F"/>
    <w:rsid w:val="3E4A6A4D"/>
    <w:rsid w:val="3E4D3C43"/>
    <w:rsid w:val="3E653636"/>
    <w:rsid w:val="3E78595A"/>
    <w:rsid w:val="3E8A248B"/>
    <w:rsid w:val="3E8F3E00"/>
    <w:rsid w:val="3E9926CE"/>
    <w:rsid w:val="3EB9054F"/>
    <w:rsid w:val="3ED2111C"/>
    <w:rsid w:val="3ED4621C"/>
    <w:rsid w:val="3EE0587E"/>
    <w:rsid w:val="3EE14075"/>
    <w:rsid w:val="3EF100A6"/>
    <w:rsid w:val="3EF57928"/>
    <w:rsid w:val="3F111556"/>
    <w:rsid w:val="3F171845"/>
    <w:rsid w:val="3F1F465F"/>
    <w:rsid w:val="3F21302F"/>
    <w:rsid w:val="3F2511EF"/>
    <w:rsid w:val="3F265726"/>
    <w:rsid w:val="3F362175"/>
    <w:rsid w:val="3F430B95"/>
    <w:rsid w:val="3F5C7DCD"/>
    <w:rsid w:val="3F5D060B"/>
    <w:rsid w:val="3F66205B"/>
    <w:rsid w:val="3F827606"/>
    <w:rsid w:val="3F9F29A9"/>
    <w:rsid w:val="3FA1212B"/>
    <w:rsid w:val="3FA97367"/>
    <w:rsid w:val="3FD760CE"/>
    <w:rsid w:val="3FE0791A"/>
    <w:rsid w:val="40012625"/>
    <w:rsid w:val="40032A07"/>
    <w:rsid w:val="400C5AA1"/>
    <w:rsid w:val="400D3374"/>
    <w:rsid w:val="401F2706"/>
    <w:rsid w:val="40256104"/>
    <w:rsid w:val="402C2BF8"/>
    <w:rsid w:val="40432115"/>
    <w:rsid w:val="408D187C"/>
    <w:rsid w:val="409246D1"/>
    <w:rsid w:val="40943D34"/>
    <w:rsid w:val="4099727F"/>
    <w:rsid w:val="40A70008"/>
    <w:rsid w:val="40AB176D"/>
    <w:rsid w:val="40AB79C8"/>
    <w:rsid w:val="40C1415E"/>
    <w:rsid w:val="40E136FA"/>
    <w:rsid w:val="40F7192E"/>
    <w:rsid w:val="41065F4B"/>
    <w:rsid w:val="41083B3B"/>
    <w:rsid w:val="41132FAA"/>
    <w:rsid w:val="41163BC8"/>
    <w:rsid w:val="41210DB6"/>
    <w:rsid w:val="41220D66"/>
    <w:rsid w:val="41455E06"/>
    <w:rsid w:val="415B5F8A"/>
    <w:rsid w:val="415C6DE0"/>
    <w:rsid w:val="416C0BFF"/>
    <w:rsid w:val="4173216E"/>
    <w:rsid w:val="41A4060A"/>
    <w:rsid w:val="41B415CD"/>
    <w:rsid w:val="41B810BD"/>
    <w:rsid w:val="41C23CEA"/>
    <w:rsid w:val="41CF1EAC"/>
    <w:rsid w:val="41D9138E"/>
    <w:rsid w:val="41EA3C18"/>
    <w:rsid w:val="41EB33AB"/>
    <w:rsid w:val="421556A7"/>
    <w:rsid w:val="422D2886"/>
    <w:rsid w:val="422E29A4"/>
    <w:rsid w:val="423A4B45"/>
    <w:rsid w:val="42AD6143"/>
    <w:rsid w:val="42AF2409"/>
    <w:rsid w:val="42C7771D"/>
    <w:rsid w:val="42D40179"/>
    <w:rsid w:val="42EB00D8"/>
    <w:rsid w:val="43106CD7"/>
    <w:rsid w:val="43111ED7"/>
    <w:rsid w:val="4319074C"/>
    <w:rsid w:val="43200CF4"/>
    <w:rsid w:val="432664FB"/>
    <w:rsid w:val="43274083"/>
    <w:rsid w:val="432D5ADB"/>
    <w:rsid w:val="433230F1"/>
    <w:rsid w:val="43442002"/>
    <w:rsid w:val="435638E6"/>
    <w:rsid w:val="435C01E1"/>
    <w:rsid w:val="438066E5"/>
    <w:rsid w:val="43973426"/>
    <w:rsid w:val="43A80BDD"/>
    <w:rsid w:val="43AD1F09"/>
    <w:rsid w:val="43C5275E"/>
    <w:rsid w:val="43C5531A"/>
    <w:rsid w:val="43DD63D8"/>
    <w:rsid w:val="43E81DC7"/>
    <w:rsid w:val="43EB729E"/>
    <w:rsid w:val="43EE474A"/>
    <w:rsid w:val="43F16823"/>
    <w:rsid w:val="440662E6"/>
    <w:rsid w:val="440B5E1C"/>
    <w:rsid w:val="440C4832"/>
    <w:rsid w:val="44234087"/>
    <w:rsid w:val="44334B19"/>
    <w:rsid w:val="443426E4"/>
    <w:rsid w:val="443F2C11"/>
    <w:rsid w:val="443F7874"/>
    <w:rsid w:val="44546E06"/>
    <w:rsid w:val="44622C48"/>
    <w:rsid w:val="446646A5"/>
    <w:rsid w:val="447030A3"/>
    <w:rsid w:val="44925BBE"/>
    <w:rsid w:val="44A1052F"/>
    <w:rsid w:val="44A612C4"/>
    <w:rsid w:val="44AC1D0D"/>
    <w:rsid w:val="44E11E8C"/>
    <w:rsid w:val="44EF1F9D"/>
    <w:rsid w:val="44FB6C79"/>
    <w:rsid w:val="44FE754E"/>
    <w:rsid w:val="44FF0A03"/>
    <w:rsid w:val="4515238A"/>
    <w:rsid w:val="453018B3"/>
    <w:rsid w:val="453709EB"/>
    <w:rsid w:val="4572662D"/>
    <w:rsid w:val="457528CC"/>
    <w:rsid w:val="457C0654"/>
    <w:rsid w:val="45986155"/>
    <w:rsid w:val="45A07F7F"/>
    <w:rsid w:val="45A266F9"/>
    <w:rsid w:val="45A97CF4"/>
    <w:rsid w:val="45AD65B7"/>
    <w:rsid w:val="45B85B30"/>
    <w:rsid w:val="45BB491C"/>
    <w:rsid w:val="45C049E4"/>
    <w:rsid w:val="45D70D59"/>
    <w:rsid w:val="45DB7D67"/>
    <w:rsid w:val="45E43843"/>
    <w:rsid w:val="45E51BF5"/>
    <w:rsid w:val="46034EBE"/>
    <w:rsid w:val="460B5A77"/>
    <w:rsid w:val="46143F6D"/>
    <w:rsid w:val="46252A99"/>
    <w:rsid w:val="462875A5"/>
    <w:rsid w:val="464D7AD2"/>
    <w:rsid w:val="468162EE"/>
    <w:rsid w:val="468C3FA9"/>
    <w:rsid w:val="46974613"/>
    <w:rsid w:val="46A77952"/>
    <w:rsid w:val="46AB22E7"/>
    <w:rsid w:val="46E14A18"/>
    <w:rsid w:val="46EB5B82"/>
    <w:rsid w:val="47013FF5"/>
    <w:rsid w:val="470C1FD7"/>
    <w:rsid w:val="4728061C"/>
    <w:rsid w:val="4729481B"/>
    <w:rsid w:val="472C2706"/>
    <w:rsid w:val="472C2909"/>
    <w:rsid w:val="47304549"/>
    <w:rsid w:val="474E6020"/>
    <w:rsid w:val="47590C4D"/>
    <w:rsid w:val="475E5AC1"/>
    <w:rsid w:val="478938BB"/>
    <w:rsid w:val="478A7C36"/>
    <w:rsid w:val="479B5CDD"/>
    <w:rsid w:val="47A87DD5"/>
    <w:rsid w:val="47AC1F79"/>
    <w:rsid w:val="47BE38FD"/>
    <w:rsid w:val="47BF63C2"/>
    <w:rsid w:val="47C476CB"/>
    <w:rsid w:val="47DD76BF"/>
    <w:rsid w:val="47DF7AAF"/>
    <w:rsid w:val="47E8310A"/>
    <w:rsid w:val="47F31B26"/>
    <w:rsid w:val="4800731A"/>
    <w:rsid w:val="48096FEE"/>
    <w:rsid w:val="481B477B"/>
    <w:rsid w:val="48232463"/>
    <w:rsid w:val="482741AC"/>
    <w:rsid w:val="482C6529"/>
    <w:rsid w:val="48355901"/>
    <w:rsid w:val="483C2527"/>
    <w:rsid w:val="48415C4C"/>
    <w:rsid w:val="484511D1"/>
    <w:rsid w:val="48664F18"/>
    <w:rsid w:val="48B46E22"/>
    <w:rsid w:val="48C7677A"/>
    <w:rsid w:val="48CB2906"/>
    <w:rsid w:val="48CB5B7A"/>
    <w:rsid w:val="48CC544E"/>
    <w:rsid w:val="48D8642A"/>
    <w:rsid w:val="48DD1951"/>
    <w:rsid w:val="48E23CCA"/>
    <w:rsid w:val="48F62431"/>
    <w:rsid w:val="4929149E"/>
    <w:rsid w:val="49575660"/>
    <w:rsid w:val="495E3C20"/>
    <w:rsid w:val="49685538"/>
    <w:rsid w:val="49692174"/>
    <w:rsid w:val="49800172"/>
    <w:rsid w:val="49800250"/>
    <w:rsid w:val="49847B92"/>
    <w:rsid w:val="49921B40"/>
    <w:rsid w:val="49940662"/>
    <w:rsid w:val="49955607"/>
    <w:rsid w:val="499707E5"/>
    <w:rsid w:val="49B21896"/>
    <w:rsid w:val="49B346C8"/>
    <w:rsid w:val="49B97548"/>
    <w:rsid w:val="49CB73DE"/>
    <w:rsid w:val="49CE40FB"/>
    <w:rsid w:val="49CF169A"/>
    <w:rsid w:val="49D910D2"/>
    <w:rsid w:val="49EC726D"/>
    <w:rsid w:val="49F64E79"/>
    <w:rsid w:val="49FD3601"/>
    <w:rsid w:val="4A04072F"/>
    <w:rsid w:val="4A240EA1"/>
    <w:rsid w:val="4A284C3E"/>
    <w:rsid w:val="4A3C6357"/>
    <w:rsid w:val="4A483742"/>
    <w:rsid w:val="4A553ABC"/>
    <w:rsid w:val="4A5B4CDC"/>
    <w:rsid w:val="4A995F9E"/>
    <w:rsid w:val="4AA65DC5"/>
    <w:rsid w:val="4AA96B63"/>
    <w:rsid w:val="4AB62750"/>
    <w:rsid w:val="4AB815F5"/>
    <w:rsid w:val="4ADF4CBF"/>
    <w:rsid w:val="4AE9753B"/>
    <w:rsid w:val="4AF56B02"/>
    <w:rsid w:val="4B16458F"/>
    <w:rsid w:val="4B182BCD"/>
    <w:rsid w:val="4B217925"/>
    <w:rsid w:val="4B325765"/>
    <w:rsid w:val="4B462539"/>
    <w:rsid w:val="4B555335"/>
    <w:rsid w:val="4B662A81"/>
    <w:rsid w:val="4B696E60"/>
    <w:rsid w:val="4B6E0A3F"/>
    <w:rsid w:val="4B7324F9"/>
    <w:rsid w:val="4B7D7026"/>
    <w:rsid w:val="4B7E04B0"/>
    <w:rsid w:val="4B9F6034"/>
    <w:rsid w:val="4BA021B4"/>
    <w:rsid w:val="4BAD1567"/>
    <w:rsid w:val="4BB035D3"/>
    <w:rsid w:val="4BB668B8"/>
    <w:rsid w:val="4BC62629"/>
    <w:rsid w:val="4BDF1762"/>
    <w:rsid w:val="4BE81252"/>
    <w:rsid w:val="4C1B675B"/>
    <w:rsid w:val="4C327CBE"/>
    <w:rsid w:val="4C357F8D"/>
    <w:rsid w:val="4C606869"/>
    <w:rsid w:val="4C652AC5"/>
    <w:rsid w:val="4C834B3E"/>
    <w:rsid w:val="4C9F1A54"/>
    <w:rsid w:val="4CA50490"/>
    <w:rsid w:val="4CB34A46"/>
    <w:rsid w:val="4CC677B9"/>
    <w:rsid w:val="4CCB40FF"/>
    <w:rsid w:val="4CCF0FFE"/>
    <w:rsid w:val="4CFF49A0"/>
    <w:rsid w:val="4D135559"/>
    <w:rsid w:val="4D23752B"/>
    <w:rsid w:val="4D3232A3"/>
    <w:rsid w:val="4D53613E"/>
    <w:rsid w:val="4D6541C2"/>
    <w:rsid w:val="4D6D0E4B"/>
    <w:rsid w:val="4D8E6351"/>
    <w:rsid w:val="4DA2517A"/>
    <w:rsid w:val="4DAB15E8"/>
    <w:rsid w:val="4DC524FD"/>
    <w:rsid w:val="4DCA28A4"/>
    <w:rsid w:val="4DE41817"/>
    <w:rsid w:val="4E06594B"/>
    <w:rsid w:val="4E2437B8"/>
    <w:rsid w:val="4E551A38"/>
    <w:rsid w:val="4E6C0EDA"/>
    <w:rsid w:val="4E7D384D"/>
    <w:rsid w:val="4E8B40BB"/>
    <w:rsid w:val="4E96036F"/>
    <w:rsid w:val="4EAC50F0"/>
    <w:rsid w:val="4EB96475"/>
    <w:rsid w:val="4EBA5FCC"/>
    <w:rsid w:val="4ED43ACE"/>
    <w:rsid w:val="4ED73237"/>
    <w:rsid w:val="4EFC4FF6"/>
    <w:rsid w:val="4F1F1459"/>
    <w:rsid w:val="4F3522CF"/>
    <w:rsid w:val="4F3B1580"/>
    <w:rsid w:val="4F4E65F3"/>
    <w:rsid w:val="4F5F526E"/>
    <w:rsid w:val="4F627B4E"/>
    <w:rsid w:val="4F646CF3"/>
    <w:rsid w:val="4F6C131B"/>
    <w:rsid w:val="4F6C5AAE"/>
    <w:rsid w:val="4F75180D"/>
    <w:rsid w:val="4F9C4A36"/>
    <w:rsid w:val="4FA11A29"/>
    <w:rsid w:val="4FB05ACA"/>
    <w:rsid w:val="4FD26199"/>
    <w:rsid w:val="4FE3477F"/>
    <w:rsid w:val="5002571A"/>
    <w:rsid w:val="50385E83"/>
    <w:rsid w:val="504A578C"/>
    <w:rsid w:val="504E0061"/>
    <w:rsid w:val="50685E14"/>
    <w:rsid w:val="50835C5D"/>
    <w:rsid w:val="50B0685D"/>
    <w:rsid w:val="50B337D0"/>
    <w:rsid w:val="50DC0148"/>
    <w:rsid w:val="50E75142"/>
    <w:rsid w:val="50E97F8C"/>
    <w:rsid w:val="50FA19C3"/>
    <w:rsid w:val="51165645"/>
    <w:rsid w:val="511D0554"/>
    <w:rsid w:val="511E7903"/>
    <w:rsid w:val="512F6EC2"/>
    <w:rsid w:val="513000BB"/>
    <w:rsid w:val="51363DAD"/>
    <w:rsid w:val="514946EA"/>
    <w:rsid w:val="51587F45"/>
    <w:rsid w:val="51715637"/>
    <w:rsid w:val="51AA0BBE"/>
    <w:rsid w:val="51B32F58"/>
    <w:rsid w:val="51B353FD"/>
    <w:rsid w:val="51F5355C"/>
    <w:rsid w:val="51FC35B4"/>
    <w:rsid w:val="52102850"/>
    <w:rsid w:val="522307D5"/>
    <w:rsid w:val="522C17F6"/>
    <w:rsid w:val="52434935"/>
    <w:rsid w:val="524B3E6A"/>
    <w:rsid w:val="524C00ED"/>
    <w:rsid w:val="524D167F"/>
    <w:rsid w:val="525353CF"/>
    <w:rsid w:val="52540FC3"/>
    <w:rsid w:val="525A2A68"/>
    <w:rsid w:val="527C303F"/>
    <w:rsid w:val="52973264"/>
    <w:rsid w:val="529A036B"/>
    <w:rsid w:val="529E464B"/>
    <w:rsid w:val="52AC4070"/>
    <w:rsid w:val="52C02CA9"/>
    <w:rsid w:val="52DE677E"/>
    <w:rsid w:val="52E34BF3"/>
    <w:rsid w:val="52EB5A82"/>
    <w:rsid w:val="52EC506B"/>
    <w:rsid w:val="531E71EE"/>
    <w:rsid w:val="532760A3"/>
    <w:rsid w:val="532C190B"/>
    <w:rsid w:val="53305C4D"/>
    <w:rsid w:val="533E7EC6"/>
    <w:rsid w:val="53466D7B"/>
    <w:rsid w:val="536D1FE2"/>
    <w:rsid w:val="538708F0"/>
    <w:rsid w:val="538D71C8"/>
    <w:rsid w:val="539E22D9"/>
    <w:rsid w:val="53D562BE"/>
    <w:rsid w:val="53DC24A5"/>
    <w:rsid w:val="53E61093"/>
    <w:rsid w:val="53E75832"/>
    <w:rsid w:val="53E9030C"/>
    <w:rsid w:val="53EC35FB"/>
    <w:rsid w:val="53F341D7"/>
    <w:rsid w:val="54077149"/>
    <w:rsid w:val="542C4B08"/>
    <w:rsid w:val="543446E9"/>
    <w:rsid w:val="54413194"/>
    <w:rsid w:val="54492049"/>
    <w:rsid w:val="5449683B"/>
    <w:rsid w:val="54497A58"/>
    <w:rsid w:val="544B4013"/>
    <w:rsid w:val="544C5FEC"/>
    <w:rsid w:val="544D6D2A"/>
    <w:rsid w:val="545729B8"/>
    <w:rsid w:val="54597863"/>
    <w:rsid w:val="545C76EB"/>
    <w:rsid w:val="54631FD9"/>
    <w:rsid w:val="546B6463"/>
    <w:rsid w:val="546F09E5"/>
    <w:rsid w:val="5481769D"/>
    <w:rsid w:val="548437CC"/>
    <w:rsid w:val="549D29D2"/>
    <w:rsid w:val="54B71210"/>
    <w:rsid w:val="54B747F9"/>
    <w:rsid w:val="54C35CD0"/>
    <w:rsid w:val="54F82DB8"/>
    <w:rsid w:val="54FC530D"/>
    <w:rsid w:val="55000C8A"/>
    <w:rsid w:val="55417A3A"/>
    <w:rsid w:val="5558451E"/>
    <w:rsid w:val="55A11A7A"/>
    <w:rsid w:val="55A44CFF"/>
    <w:rsid w:val="55B24772"/>
    <w:rsid w:val="55BD2268"/>
    <w:rsid w:val="55C37BD9"/>
    <w:rsid w:val="55C9296A"/>
    <w:rsid w:val="55CD6266"/>
    <w:rsid w:val="55D75763"/>
    <w:rsid w:val="55F63B69"/>
    <w:rsid w:val="55FF0EA5"/>
    <w:rsid w:val="560F17A6"/>
    <w:rsid w:val="561050D5"/>
    <w:rsid w:val="56225834"/>
    <w:rsid w:val="56327C91"/>
    <w:rsid w:val="563F4DC6"/>
    <w:rsid w:val="564B5B3B"/>
    <w:rsid w:val="56625644"/>
    <w:rsid w:val="56626B2E"/>
    <w:rsid w:val="56754A34"/>
    <w:rsid w:val="56872779"/>
    <w:rsid w:val="56A4011D"/>
    <w:rsid w:val="56A7638F"/>
    <w:rsid w:val="56A92DB8"/>
    <w:rsid w:val="56BA19A0"/>
    <w:rsid w:val="56C87B9D"/>
    <w:rsid w:val="56CA6949"/>
    <w:rsid w:val="56CB1AB8"/>
    <w:rsid w:val="56CC5035"/>
    <w:rsid w:val="56D54068"/>
    <w:rsid w:val="56D55E16"/>
    <w:rsid w:val="56D77DE0"/>
    <w:rsid w:val="56DB2EFF"/>
    <w:rsid w:val="56E03A17"/>
    <w:rsid w:val="56EA533D"/>
    <w:rsid w:val="56F26BD3"/>
    <w:rsid w:val="56F63B6F"/>
    <w:rsid w:val="56FD56C6"/>
    <w:rsid w:val="5709219E"/>
    <w:rsid w:val="571F44D8"/>
    <w:rsid w:val="572A43B4"/>
    <w:rsid w:val="572F1142"/>
    <w:rsid w:val="57344F41"/>
    <w:rsid w:val="576028EF"/>
    <w:rsid w:val="57714AAC"/>
    <w:rsid w:val="579E445A"/>
    <w:rsid w:val="57A579E0"/>
    <w:rsid w:val="57AF1F3F"/>
    <w:rsid w:val="57B875B6"/>
    <w:rsid w:val="58167C83"/>
    <w:rsid w:val="581F4055"/>
    <w:rsid w:val="582157B7"/>
    <w:rsid w:val="582C01E7"/>
    <w:rsid w:val="5831054D"/>
    <w:rsid w:val="585C08B6"/>
    <w:rsid w:val="586B4172"/>
    <w:rsid w:val="586C41C5"/>
    <w:rsid w:val="58727F8B"/>
    <w:rsid w:val="588B2C03"/>
    <w:rsid w:val="588B70D4"/>
    <w:rsid w:val="58953AAF"/>
    <w:rsid w:val="58A10A22"/>
    <w:rsid w:val="58A43CF2"/>
    <w:rsid w:val="58B73A25"/>
    <w:rsid w:val="58D25ABD"/>
    <w:rsid w:val="59085B65"/>
    <w:rsid w:val="59225AF3"/>
    <w:rsid w:val="592F18B0"/>
    <w:rsid w:val="593F5CE1"/>
    <w:rsid w:val="594F4802"/>
    <w:rsid w:val="595A4A9C"/>
    <w:rsid w:val="597B38C5"/>
    <w:rsid w:val="59843C3E"/>
    <w:rsid w:val="59B42ECB"/>
    <w:rsid w:val="59BE7035"/>
    <w:rsid w:val="59F52125"/>
    <w:rsid w:val="59FD6D62"/>
    <w:rsid w:val="5A075022"/>
    <w:rsid w:val="5A650CC4"/>
    <w:rsid w:val="5A74182B"/>
    <w:rsid w:val="5A835A70"/>
    <w:rsid w:val="5A875165"/>
    <w:rsid w:val="5A8C0EE1"/>
    <w:rsid w:val="5AAC28FF"/>
    <w:rsid w:val="5AB610FE"/>
    <w:rsid w:val="5AB741B0"/>
    <w:rsid w:val="5AF251E8"/>
    <w:rsid w:val="5AF42BA1"/>
    <w:rsid w:val="5AFF62CF"/>
    <w:rsid w:val="5B055A20"/>
    <w:rsid w:val="5B0E05E2"/>
    <w:rsid w:val="5B185F02"/>
    <w:rsid w:val="5B2B0B23"/>
    <w:rsid w:val="5B303F1B"/>
    <w:rsid w:val="5B311173"/>
    <w:rsid w:val="5B400A58"/>
    <w:rsid w:val="5B4C43AE"/>
    <w:rsid w:val="5B595C7B"/>
    <w:rsid w:val="5B6C75CC"/>
    <w:rsid w:val="5B6D1848"/>
    <w:rsid w:val="5B736200"/>
    <w:rsid w:val="5B7C71A8"/>
    <w:rsid w:val="5BA057AE"/>
    <w:rsid w:val="5BAD3016"/>
    <w:rsid w:val="5BAF4251"/>
    <w:rsid w:val="5BB71BBE"/>
    <w:rsid w:val="5BCD17B1"/>
    <w:rsid w:val="5BD610B7"/>
    <w:rsid w:val="5BE620C3"/>
    <w:rsid w:val="5BED775E"/>
    <w:rsid w:val="5C122F3E"/>
    <w:rsid w:val="5C256649"/>
    <w:rsid w:val="5C321615"/>
    <w:rsid w:val="5C3D3C9E"/>
    <w:rsid w:val="5C4A4EF8"/>
    <w:rsid w:val="5C4E4A70"/>
    <w:rsid w:val="5C622A79"/>
    <w:rsid w:val="5C77046E"/>
    <w:rsid w:val="5C901903"/>
    <w:rsid w:val="5C9127DF"/>
    <w:rsid w:val="5CA42512"/>
    <w:rsid w:val="5CB64279"/>
    <w:rsid w:val="5CB84210"/>
    <w:rsid w:val="5CD12B76"/>
    <w:rsid w:val="5CD30587"/>
    <w:rsid w:val="5CD8040E"/>
    <w:rsid w:val="5CF54B1C"/>
    <w:rsid w:val="5D1116B6"/>
    <w:rsid w:val="5D172CE4"/>
    <w:rsid w:val="5D41020E"/>
    <w:rsid w:val="5D787476"/>
    <w:rsid w:val="5D8066AB"/>
    <w:rsid w:val="5D891708"/>
    <w:rsid w:val="5D8B461B"/>
    <w:rsid w:val="5D8F344F"/>
    <w:rsid w:val="5D9C143B"/>
    <w:rsid w:val="5DA76BCA"/>
    <w:rsid w:val="5DA76EBE"/>
    <w:rsid w:val="5DD40BD5"/>
    <w:rsid w:val="5DE30E18"/>
    <w:rsid w:val="5DE70375"/>
    <w:rsid w:val="5DFA3A6F"/>
    <w:rsid w:val="5DFE3EA4"/>
    <w:rsid w:val="5E277D6D"/>
    <w:rsid w:val="5E3D3390"/>
    <w:rsid w:val="5E407F14"/>
    <w:rsid w:val="5E443EFF"/>
    <w:rsid w:val="5E4E64AC"/>
    <w:rsid w:val="5E567529"/>
    <w:rsid w:val="5E711997"/>
    <w:rsid w:val="5E8B1BDC"/>
    <w:rsid w:val="5E9C5A1C"/>
    <w:rsid w:val="5EA174E8"/>
    <w:rsid w:val="5EA52572"/>
    <w:rsid w:val="5EA93244"/>
    <w:rsid w:val="5EB074C4"/>
    <w:rsid w:val="5EBB7FE7"/>
    <w:rsid w:val="5EC15903"/>
    <w:rsid w:val="5ED3475A"/>
    <w:rsid w:val="5EDF5A84"/>
    <w:rsid w:val="5EEC3E14"/>
    <w:rsid w:val="5EFA549D"/>
    <w:rsid w:val="5F033DFA"/>
    <w:rsid w:val="5F2363C8"/>
    <w:rsid w:val="5F355BA1"/>
    <w:rsid w:val="5F3C55EC"/>
    <w:rsid w:val="5F47714C"/>
    <w:rsid w:val="5F871E67"/>
    <w:rsid w:val="5F8A12EA"/>
    <w:rsid w:val="5F903222"/>
    <w:rsid w:val="5F956F36"/>
    <w:rsid w:val="5F99646C"/>
    <w:rsid w:val="5F9A50F2"/>
    <w:rsid w:val="5FAF28DF"/>
    <w:rsid w:val="5FD74817"/>
    <w:rsid w:val="600B7FCF"/>
    <w:rsid w:val="60142D7E"/>
    <w:rsid w:val="60214173"/>
    <w:rsid w:val="602760CE"/>
    <w:rsid w:val="602869A3"/>
    <w:rsid w:val="60362F4A"/>
    <w:rsid w:val="60402552"/>
    <w:rsid w:val="60484904"/>
    <w:rsid w:val="604A5586"/>
    <w:rsid w:val="606744CD"/>
    <w:rsid w:val="60716BAF"/>
    <w:rsid w:val="60733644"/>
    <w:rsid w:val="607F1E04"/>
    <w:rsid w:val="60803296"/>
    <w:rsid w:val="60A72C93"/>
    <w:rsid w:val="60AF5E0E"/>
    <w:rsid w:val="60C915E1"/>
    <w:rsid w:val="60CE01A9"/>
    <w:rsid w:val="60DF7FBD"/>
    <w:rsid w:val="60E17630"/>
    <w:rsid w:val="60E90E3C"/>
    <w:rsid w:val="60F257BE"/>
    <w:rsid w:val="60FA2E4A"/>
    <w:rsid w:val="60FA6BA5"/>
    <w:rsid w:val="613A1697"/>
    <w:rsid w:val="613F0A5C"/>
    <w:rsid w:val="614765AF"/>
    <w:rsid w:val="616077EE"/>
    <w:rsid w:val="61671D60"/>
    <w:rsid w:val="618476AC"/>
    <w:rsid w:val="61B53682"/>
    <w:rsid w:val="61B93A97"/>
    <w:rsid w:val="61C37EBE"/>
    <w:rsid w:val="61C96577"/>
    <w:rsid w:val="61CE668F"/>
    <w:rsid w:val="61F21F72"/>
    <w:rsid w:val="62067F70"/>
    <w:rsid w:val="62161F3E"/>
    <w:rsid w:val="623E172B"/>
    <w:rsid w:val="624664B8"/>
    <w:rsid w:val="625208DD"/>
    <w:rsid w:val="625A442E"/>
    <w:rsid w:val="625B0708"/>
    <w:rsid w:val="625B46ED"/>
    <w:rsid w:val="625E13B5"/>
    <w:rsid w:val="62685663"/>
    <w:rsid w:val="6270142F"/>
    <w:rsid w:val="62785EEF"/>
    <w:rsid w:val="627B5DCD"/>
    <w:rsid w:val="628B4EA1"/>
    <w:rsid w:val="629F5A25"/>
    <w:rsid w:val="62CC7641"/>
    <w:rsid w:val="62EC7E08"/>
    <w:rsid w:val="62F83963"/>
    <w:rsid w:val="63037CCB"/>
    <w:rsid w:val="63116306"/>
    <w:rsid w:val="63161C90"/>
    <w:rsid w:val="634562DE"/>
    <w:rsid w:val="63493E13"/>
    <w:rsid w:val="635870C9"/>
    <w:rsid w:val="635C3B47"/>
    <w:rsid w:val="636724EC"/>
    <w:rsid w:val="63723607"/>
    <w:rsid w:val="63A66B70"/>
    <w:rsid w:val="63AE7977"/>
    <w:rsid w:val="63CB01F4"/>
    <w:rsid w:val="63D25A35"/>
    <w:rsid w:val="640914C3"/>
    <w:rsid w:val="64170C8E"/>
    <w:rsid w:val="64270963"/>
    <w:rsid w:val="642A25A1"/>
    <w:rsid w:val="64355312"/>
    <w:rsid w:val="6443125D"/>
    <w:rsid w:val="64616F3B"/>
    <w:rsid w:val="647A0858"/>
    <w:rsid w:val="648C469E"/>
    <w:rsid w:val="6494050E"/>
    <w:rsid w:val="64964F16"/>
    <w:rsid w:val="649A6884"/>
    <w:rsid w:val="64A048FE"/>
    <w:rsid w:val="64B449AF"/>
    <w:rsid w:val="64B81A56"/>
    <w:rsid w:val="64B83F15"/>
    <w:rsid w:val="64CE2822"/>
    <w:rsid w:val="64FB40E6"/>
    <w:rsid w:val="65087A5A"/>
    <w:rsid w:val="651C103A"/>
    <w:rsid w:val="65240A93"/>
    <w:rsid w:val="65366A4E"/>
    <w:rsid w:val="653B236A"/>
    <w:rsid w:val="654113C2"/>
    <w:rsid w:val="654314E1"/>
    <w:rsid w:val="654805B8"/>
    <w:rsid w:val="654B1D55"/>
    <w:rsid w:val="65773EB7"/>
    <w:rsid w:val="657F3B1C"/>
    <w:rsid w:val="65886FDA"/>
    <w:rsid w:val="65A672FB"/>
    <w:rsid w:val="65B6286C"/>
    <w:rsid w:val="65C37EAD"/>
    <w:rsid w:val="65D84F16"/>
    <w:rsid w:val="65DD1E20"/>
    <w:rsid w:val="65E974EB"/>
    <w:rsid w:val="660D3A2C"/>
    <w:rsid w:val="66177AB4"/>
    <w:rsid w:val="66205479"/>
    <w:rsid w:val="66356D6E"/>
    <w:rsid w:val="66386E4B"/>
    <w:rsid w:val="663C74B6"/>
    <w:rsid w:val="66501520"/>
    <w:rsid w:val="66540B05"/>
    <w:rsid w:val="66616D98"/>
    <w:rsid w:val="66707909"/>
    <w:rsid w:val="667F1A19"/>
    <w:rsid w:val="668718AC"/>
    <w:rsid w:val="668D04BB"/>
    <w:rsid w:val="669B7C4B"/>
    <w:rsid w:val="66A71971"/>
    <w:rsid w:val="66AE2FC5"/>
    <w:rsid w:val="66B12907"/>
    <w:rsid w:val="66B75928"/>
    <w:rsid w:val="66C17E25"/>
    <w:rsid w:val="66D30544"/>
    <w:rsid w:val="66E117AF"/>
    <w:rsid w:val="66F038B2"/>
    <w:rsid w:val="670D5158"/>
    <w:rsid w:val="671B506C"/>
    <w:rsid w:val="67347A68"/>
    <w:rsid w:val="673817F3"/>
    <w:rsid w:val="67420CA9"/>
    <w:rsid w:val="67452B44"/>
    <w:rsid w:val="674C0C30"/>
    <w:rsid w:val="674C74AF"/>
    <w:rsid w:val="67721322"/>
    <w:rsid w:val="678D410C"/>
    <w:rsid w:val="678E758B"/>
    <w:rsid w:val="67A61744"/>
    <w:rsid w:val="67B12CEB"/>
    <w:rsid w:val="67B66B94"/>
    <w:rsid w:val="67C3398F"/>
    <w:rsid w:val="67D22629"/>
    <w:rsid w:val="67D764AD"/>
    <w:rsid w:val="67DA7B1F"/>
    <w:rsid w:val="67F254D7"/>
    <w:rsid w:val="67F91FEB"/>
    <w:rsid w:val="68182F61"/>
    <w:rsid w:val="68240398"/>
    <w:rsid w:val="6825262E"/>
    <w:rsid w:val="682D5696"/>
    <w:rsid w:val="684F6332"/>
    <w:rsid w:val="685A2D6C"/>
    <w:rsid w:val="685A72D3"/>
    <w:rsid w:val="68984078"/>
    <w:rsid w:val="689C0FF7"/>
    <w:rsid w:val="68B7537B"/>
    <w:rsid w:val="68BA0F1E"/>
    <w:rsid w:val="68CA77A4"/>
    <w:rsid w:val="68CD283F"/>
    <w:rsid w:val="68D5196C"/>
    <w:rsid w:val="68D535E3"/>
    <w:rsid w:val="68E933AE"/>
    <w:rsid w:val="68F22857"/>
    <w:rsid w:val="68F640F6"/>
    <w:rsid w:val="69021E09"/>
    <w:rsid w:val="69025DD5"/>
    <w:rsid w:val="690E48E2"/>
    <w:rsid w:val="69323891"/>
    <w:rsid w:val="693B4C93"/>
    <w:rsid w:val="69541791"/>
    <w:rsid w:val="6958090C"/>
    <w:rsid w:val="6985126D"/>
    <w:rsid w:val="69867F4C"/>
    <w:rsid w:val="69A175A4"/>
    <w:rsid w:val="69B875FD"/>
    <w:rsid w:val="69BA2EAC"/>
    <w:rsid w:val="69C855FE"/>
    <w:rsid w:val="69CA5951"/>
    <w:rsid w:val="69D35D6D"/>
    <w:rsid w:val="69D6751F"/>
    <w:rsid w:val="69DF442A"/>
    <w:rsid w:val="69F47750"/>
    <w:rsid w:val="6A2E385C"/>
    <w:rsid w:val="6A482624"/>
    <w:rsid w:val="6A4C68C6"/>
    <w:rsid w:val="6A4E5DF8"/>
    <w:rsid w:val="6A55309E"/>
    <w:rsid w:val="6A966416"/>
    <w:rsid w:val="6A98444E"/>
    <w:rsid w:val="6A9D2999"/>
    <w:rsid w:val="6AA043C3"/>
    <w:rsid w:val="6AB04CA9"/>
    <w:rsid w:val="6AB31DDA"/>
    <w:rsid w:val="6AD25777"/>
    <w:rsid w:val="6AEF5059"/>
    <w:rsid w:val="6AFA39F5"/>
    <w:rsid w:val="6B010DC6"/>
    <w:rsid w:val="6B1A4B5B"/>
    <w:rsid w:val="6B332CA9"/>
    <w:rsid w:val="6B3A01B0"/>
    <w:rsid w:val="6B4B3F0B"/>
    <w:rsid w:val="6B554169"/>
    <w:rsid w:val="6B560BBC"/>
    <w:rsid w:val="6B711E4A"/>
    <w:rsid w:val="6B844A32"/>
    <w:rsid w:val="6B860AB3"/>
    <w:rsid w:val="6B87372B"/>
    <w:rsid w:val="6B9F1075"/>
    <w:rsid w:val="6B9F53A8"/>
    <w:rsid w:val="6BA73DCD"/>
    <w:rsid w:val="6BD67877"/>
    <w:rsid w:val="6BDD003C"/>
    <w:rsid w:val="6BE51024"/>
    <w:rsid w:val="6BED1080"/>
    <w:rsid w:val="6BF20EF2"/>
    <w:rsid w:val="6BFF3357"/>
    <w:rsid w:val="6C027D61"/>
    <w:rsid w:val="6C054650"/>
    <w:rsid w:val="6C0A4B96"/>
    <w:rsid w:val="6C34496C"/>
    <w:rsid w:val="6C3C0554"/>
    <w:rsid w:val="6C3C56EE"/>
    <w:rsid w:val="6C90266E"/>
    <w:rsid w:val="6CB322B0"/>
    <w:rsid w:val="6CB467A2"/>
    <w:rsid w:val="6CC4758F"/>
    <w:rsid w:val="6CCB5899"/>
    <w:rsid w:val="6CD32FB1"/>
    <w:rsid w:val="6CD355E7"/>
    <w:rsid w:val="6CD62575"/>
    <w:rsid w:val="6CE0665D"/>
    <w:rsid w:val="6CF92406"/>
    <w:rsid w:val="6D107DDC"/>
    <w:rsid w:val="6D254A00"/>
    <w:rsid w:val="6D254FA9"/>
    <w:rsid w:val="6D534DEB"/>
    <w:rsid w:val="6D551EC5"/>
    <w:rsid w:val="6D5A0935"/>
    <w:rsid w:val="6D5B5219"/>
    <w:rsid w:val="6D5C3875"/>
    <w:rsid w:val="6D6E2BDD"/>
    <w:rsid w:val="6DAA1953"/>
    <w:rsid w:val="6DE12CCF"/>
    <w:rsid w:val="6DE45DEE"/>
    <w:rsid w:val="6DEA29EB"/>
    <w:rsid w:val="6E01172E"/>
    <w:rsid w:val="6E070D31"/>
    <w:rsid w:val="6E11556A"/>
    <w:rsid w:val="6E1752E9"/>
    <w:rsid w:val="6E4753F3"/>
    <w:rsid w:val="6E494CC8"/>
    <w:rsid w:val="6E5D4831"/>
    <w:rsid w:val="6E75577D"/>
    <w:rsid w:val="6EE357BD"/>
    <w:rsid w:val="6EE844E0"/>
    <w:rsid w:val="6F0A117D"/>
    <w:rsid w:val="6F1F1F16"/>
    <w:rsid w:val="6F294909"/>
    <w:rsid w:val="6F446A51"/>
    <w:rsid w:val="6F4751F1"/>
    <w:rsid w:val="6F5E73E9"/>
    <w:rsid w:val="6F614293"/>
    <w:rsid w:val="6F7328F7"/>
    <w:rsid w:val="6F814935"/>
    <w:rsid w:val="6F840E16"/>
    <w:rsid w:val="6F900A36"/>
    <w:rsid w:val="6FC41C1F"/>
    <w:rsid w:val="6FCE5E11"/>
    <w:rsid w:val="6FF5148B"/>
    <w:rsid w:val="6FF8206F"/>
    <w:rsid w:val="6FFE07F3"/>
    <w:rsid w:val="6FFF45E9"/>
    <w:rsid w:val="70251764"/>
    <w:rsid w:val="70263708"/>
    <w:rsid w:val="702F1BEF"/>
    <w:rsid w:val="70380B32"/>
    <w:rsid w:val="70454CB6"/>
    <w:rsid w:val="704F1CE0"/>
    <w:rsid w:val="70626515"/>
    <w:rsid w:val="70682090"/>
    <w:rsid w:val="706A7177"/>
    <w:rsid w:val="708F1F27"/>
    <w:rsid w:val="70987604"/>
    <w:rsid w:val="709A3A0C"/>
    <w:rsid w:val="70AE3508"/>
    <w:rsid w:val="70C542C2"/>
    <w:rsid w:val="70DC01DF"/>
    <w:rsid w:val="70E97C31"/>
    <w:rsid w:val="70F52BD3"/>
    <w:rsid w:val="710870BC"/>
    <w:rsid w:val="710B6318"/>
    <w:rsid w:val="7119435E"/>
    <w:rsid w:val="7121321A"/>
    <w:rsid w:val="712832BA"/>
    <w:rsid w:val="71516D80"/>
    <w:rsid w:val="71650D0C"/>
    <w:rsid w:val="716F3F80"/>
    <w:rsid w:val="71816E6E"/>
    <w:rsid w:val="71923FC0"/>
    <w:rsid w:val="71C43CD3"/>
    <w:rsid w:val="71E05890"/>
    <w:rsid w:val="71E36BC0"/>
    <w:rsid w:val="720F5C2A"/>
    <w:rsid w:val="72143A0C"/>
    <w:rsid w:val="72144749"/>
    <w:rsid w:val="72270B56"/>
    <w:rsid w:val="72282E5A"/>
    <w:rsid w:val="724845BB"/>
    <w:rsid w:val="7258534B"/>
    <w:rsid w:val="7266063B"/>
    <w:rsid w:val="727729E5"/>
    <w:rsid w:val="727D22A9"/>
    <w:rsid w:val="728D1340"/>
    <w:rsid w:val="72926912"/>
    <w:rsid w:val="72A34E5D"/>
    <w:rsid w:val="72A76461"/>
    <w:rsid w:val="72AC187A"/>
    <w:rsid w:val="72B55021"/>
    <w:rsid w:val="72EB7D20"/>
    <w:rsid w:val="72EE408F"/>
    <w:rsid w:val="72F15A9B"/>
    <w:rsid w:val="72FA6A30"/>
    <w:rsid w:val="72FE4A2A"/>
    <w:rsid w:val="73382016"/>
    <w:rsid w:val="73544D5E"/>
    <w:rsid w:val="73551F11"/>
    <w:rsid w:val="736B126B"/>
    <w:rsid w:val="737C5078"/>
    <w:rsid w:val="73813673"/>
    <w:rsid w:val="738A0CAF"/>
    <w:rsid w:val="73977AB3"/>
    <w:rsid w:val="73990F64"/>
    <w:rsid w:val="73B73B55"/>
    <w:rsid w:val="73BB0416"/>
    <w:rsid w:val="73C552D5"/>
    <w:rsid w:val="73E424D0"/>
    <w:rsid w:val="73E448BD"/>
    <w:rsid w:val="73EF2489"/>
    <w:rsid w:val="73F95BBE"/>
    <w:rsid w:val="74026044"/>
    <w:rsid w:val="7416389E"/>
    <w:rsid w:val="741915E0"/>
    <w:rsid w:val="747D09FC"/>
    <w:rsid w:val="748903B7"/>
    <w:rsid w:val="748A36B1"/>
    <w:rsid w:val="748B1C86"/>
    <w:rsid w:val="748B4986"/>
    <w:rsid w:val="74AC0504"/>
    <w:rsid w:val="74AF0582"/>
    <w:rsid w:val="74B17655"/>
    <w:rsid w:val="74B66D5F"/>
    <w:rsid w:val="74C55CF1"/>
    <w:rsid w:val="74C72DEA"/>
    <w:rsid w:val="74D6302D"/>
    <w:rsid w:val="74E14F9A"/>
    <w:rsid w:val="74E474F8"/>
    <w:rsid w:val="74F226A7"/>
    <w:rsid w:val="74FE00D4"/>
    <w:rsid w:val="7500790D"/>
    <w:rsid w:val="75354E47"/>
    <w:rsid w:val="75376F96"/>
    <w:rsid w:val="753E5AB0"/>
    <w:rsid w:val="75411253"/>
    <w:rsid w:val="7546257C"/>
    <w:rsid w:val="754E52B9"/>
    <w:rsid w:val="754F0596"/>
    <w:rsid w:val="75616D9B"/>
    <w:rsid w:val="7562276A"/>
    <w:rsid w:val="7571122A"/>
    <w:rsid w:val="75920B73"/>
    <w:rsid w:val="75A05A67"/>
    <w:rsid w:val="75AD66EB"/>
    <w:rsid w:val="75D65BFD"/>
    <w:rsid w:val="75D752AF"/>
    <w:rsid w:val="75DE1416"/>
    <w:rsid w:val="75FD07D2"/>
    <w:rsid w:val="761B0CF3"/>
    <w:rsid w:val="763444AF"/>
    <w:rsid w:val="765941B6"/>
    <w:rsid w:val="765E6C80"/>
    <w:rsid w:val="765F39C0"/>
    <w:rsid w:val="765F5E90"/>
    <w:rsid w:val="76880DF6"/>
    <w:rsid w:val="768D048D"/>
    <w:rsid w:val="76B062E5"/>
    <w:rsid w:val="76CE4C37"/>
    <w:rsid w:val="76DB0813"/>
    <w:rsid w:val="76E25648"/>
    <w:rsid w:val="76E505F6"/>
    <w:rsid w:val="76EE0B02"/>
    <w:rsid w:val="770D674D"/>
    <w:rsid w:val="772B36BC"/>
    <w:rsid w:val="77576ABD"/>
    <w:rsid w:val="77660698"/>
    <w:rsid w:val="7769462C"/>
    <w:rsid w:val="776A20B5"/>
    <w:rsid w:val="777D3C34"/>
    <w:rsid w:val="77803D5B"/>
    <w:rsid w:val="77844381"/>
    <w:rsid w:val="77895732"/>
    <w:rsid w:val="77984286"/>
    <w:rsid w:val="77A94A29"/>
    <w:rsid w:val="77AF4247"/>
    <w:rsid w:val="77B51620"/>
    <w:rsid w:val="77BF5690"/>
    <w:rsid w:val="77C8381C"/>
    <w:rsid w:val="77D81931"/>
    <w:rsid w:val="77EE304F"/>
    <w:rsid w:val="77EF5492"/>
    <w:rsid w:val="78182218"/>
    <w:rsid w:val="78213173"/>
    <w:rsid w:val="78490BA3"/>
    <w:rsid w:val="784D0E9F"/>
    <w:rsid w:val="787D0607"/>
    <w:rsid w:val="787E29AC"/>
    <w:rsid w:val="78905806"/>
    <w:rsid w:val="78B81995"/>
    <w:rsid w:val="792121A4"/>
    <w:rsid w:val="79213387"/>
    <w:rsid w:val="793E732B"/>
    <w:rsid w:val="7947768B"/>
    <w:rsid w:val="79654980"/>
    <w:rsid w:val="796610C0"/>
    <w:rsid w:val="79674A9C"/>
    <w:rsid w:val="797177C8"/>
    <w:rsid w:val="7975719C"/>
    <w:rsid w:val="79765765"/>
    <w:rsid w:val="797F3C93"/>
    <w:rsid w:val="79926040"/>
    <w:rsid w:val="79F06662"/>
    <w:rsid w:val="7A2F748A"/>
    <w:rsid w:val="7A32680D"/>
    <w:rsid w:val="7A483D6F"/>
    <w:rsid w:val="7A520DC6"/>
    <w:rsid w:val="7A6564C1"/>
    <w:rsid w:val="7A721A4A"/>
    <w:rsid w:val="7A864533"/>
    <w:rsid w:val="7A9E45ED"/>
    <w:rsid w:val="7AB806C9"/>
    <w:rsid w:val="7AB9219F"/>
    <w:rsid w:val="7ABE6A3D"/>
    <w:rsid w:val="7AD4000F"/>
    <w:rsid w:val="7AD7365B"/>
    <w:rsid w:val="7AD92FE2"/>
    <w:rsid w:val="7AE53FCA"/>
    <w:rsid w:val="7AF8556E"/>
    <w:rsid w:val="7B0326FF"/>
    <w:rsid w:val="7B3F10E7"/>
    <w:rsid w:val="7B463583"/>
    <w:rsid w:val="7B4D212B"/>
    <w:rsid w:val="7B821E5F"/>
    <w:rsid w:val="7BAB42C1"/>
    <w:rsid w:val="7BC0615A"/>
    <w:rsid w:val="7BE4628C"/>
    <w:rsid w:val="7BE94A5A"/>
    <w:rsid w:val="7BF32717"/>
    <w:rsid w:val="7BF73FB5"/>
    <w:rsid w:val="7BFE5C9A"/>
    <w:rsid w:val="7C092F5F"/>
    <w:rsid w:val="7C0F79D5"/>
    <w:rsid w:val="7C156B31"/>
    <w:rsid w:val="7C286864"/>
    <w:rsid w:val="7C2A70D5"/>
    <w:rsid w:val="7C337AD3"/>
    <w:rsid w:val="7C403EA0"/>
    <w:rsid w:val="7C484810"/>
    <w:rsid w:val="7C4A0E0A"/>
    <w:rsid w:val="7C4C0020"/>
    <w:rsid w:val="7C58461B"/>
    <w:rsid w:val="7C615248"/>
    <w:rsid w:val="7C6F1BAB"/>
    <w:rsid w:val="7C6F5BA7"/>
    <w:rsid w:val="7C7118E3"/>
    <w:rsid w:val="7C872B4C"/>
    <w:rsid w:val="7C8D0385"/>
    <w:rsid w:val="7CA0464C"/>
    <w:rsid w:val="7CA83A25"/>
    <w:rsid w:val="7CB36551"/>
    <w:rsid w:val="7CC320E9"/>
    <w:rsid w:val="7CF14CE5"/>
    <w:rsid w:val="7D1B210C"/>
    <w:rsid w:val="7D1E27CD"/>
    <w:rsid w:val="7D2027B3"/>
    <w:rsid w:val="7D2D3051"/>
    <w:rsid w:val="7D6B554A"/>
    <w:rsid w:val="7D6C7F37"/>
    <w:rsid w:val="7D6E10A9"/>
    <w:rsid w:val="7D7654E6"/>
    <w:rsid w:val="7D7F7B4F"/>
    <w:rsid w:val="7D866E4B"/>
    <w:rsid w:val="7D8E6B9B"/>
    <w:rsid w:val="7DA0242A"/>
    <w:rsid w:val="7DAE0FEB"/>
    <w:rsid w:val="7DBE5E9E"/>
    <w:rsid w:val="7DC44D73"/>
    <w:rsid w:val="7DC46506"/>
    <w:rsid w:val="7E1A042F"/>
    <w:rsid w:val="7E1C003E"/>
    <w:rsid w:val="7E204B52"/>
    <w:rsid w:val="7E366AED"/>
    <w:rsid w:val="7E372D8F"/>
    <w:rsid w:val="7E391BFB"/>
    <w:rsid w:val="7E452EC5"/>
    <w:rsid w:val="7E523BCD"/>
    <w:rsid w:val="7E543940"/>
    <w:rsid w:val="7E5576B9"/>
    <w:rsid w:val="7E6F488F"/>
    <w:rsid w:val="7E74349B"/>
    <w:rsid w:val="7E7B0E95"/>
    <w:rsid w:val="7E8C2B8E"/>
    <w:rsid w:val="7E94448A"/>
    <w:rsid w:val="7EDB5138"/>
    <w:rsid w:val="7EF41E61"/>
    <w:rsid w:val="7F19630F"/>
    <w:rsid w:val="7F23008A"/>
    <w:rsid w:val="7F297F21"/>
    <w:rsid w:val="7F3E1EFB"/>
    <w:rsid w:val="7F405C73"/>
    <w:rsid w:val="7F570E51"/>
    <w:rsid w:val="7F5F3009"/>
    <w:rsid w:val="7F645E05"/>
    <w:rsid w:val="7F663CA9"/>
    <w:rsid w:val="7F772850"/>
    <w:rsid w:val="7F792F33"/>
    <w:rsid w:val="7F7939B1"/>
    <w:rsid w:val="7F7B7DFC"/>
    <w:rsid w:val="7F93607D"/>
    <w:rsid w:val="7FBA2841"/>
    <w:rsid w:val="7FC87E5E"/>
    <w:rsid w:val="7FCC0642"/>
    <w:rsid w:val="7FD45B04"/>
    <w:rsid w:val="7FE55001"/>
    <w:rsid w:val="7FF43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360" w:line="400" w:lineRule="exact"/>
      <w:ind w:firstLine="200" w:firstLineChars="200"/>
      <w:jc w:val="center"/>
      <w:outlineLvl w:val="0"/>
    </w:pPr>
    <w:rPr>
      <w:rFonts w:ascii="Times New Roman" w:hAnsi="Times New Roman" w:eastAsia="黑体" w:cs="Times New Roman"/>
      <w:bCs/>
      <w:kern w:val="44"/>
      <w:sz w:val="30"/>
      <w:szCs w:val="44"/>
    </w:rPr>
  </w:style>
  <w:style w:type="paragraph" w:styleId="3">
    <w:name w:val="heading 2"/>
    <w:basedOn w:val="1"/>
    <w:next w:val="1"/>
    <w:link w:val="42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eastAsia="宋体" w:asciiTheme="majorAscii" w:hAnsiTheme="majorAscii" w:cstheme="majorBidi"/>
      <w:b/>
      <w:bCs/>
      <w:sz w:val="30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rFonts w:eastAsia="宋体" w:asciiTheme="minorAscii" w:hAnsiTheme="minorAscii"/>
      <w:b/>
      <w:bCs/>
      <w:sz w:val="24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Body Text"/>
    <w:basedOn w:val="1"/>
    <w:unhideWhenUsed/>
    <w:qFormat/>
    <w:uiPriority w:val="99"/>
    <w:pPr>
      <w:spacing w:after="120"/>
    </w:pPr>
  </w:style>
  <w:style w:type="paragraph" w:styleId="8">
    <w:name w:val="toc 3"/>
    <w:basedOn w:val="1"/>
    <w:next w:val="1"/>
    <w:unhideWhenUsed/>
    <w:qFormat/>
    <w:uiPriority w:val="39"/>
    <w:pPr>
      <w:spacing w:line="400" w:lineRule="exact"/>
      <w:ind w:left="400" w:leftChars="400" w:firstLine="200" w:firstLineChars="200"/>
    </w:pPr>
    <w:rPr>
      <w:rFonts w:ascii="Times New Roman" w:hAnsi="Times New Roman" w:eastAsia="宋体" w:cs="Times New Roman"/>
      <w:sz w:val="24"/>
      <w:szCs w:val="20"/>
    </w:rPr>
  </w:style>
  <w:style w:type="paragraph" w:styleId="9">
    <w:name w:val="Plain Text"/>
    <w:basedOn w:val="1"/>
    <w:qFormat/>
    <w:uiPriority w:val="0"/>
    <w:rPr>
      <w:rFonts w:ascii="宋体" w:hAnsi="Courier New" w:eastAsia="宋体" w:cs="Courier New"/>
      <w:szCs w:val="21"/>
    </w:rPr>
  </w:style>
  <w:style w:type="paragraph" w:styleId="10">
    <w:name w:val="Body Text Indent 2"/>
    <w:basedOn w:val="1"/>
    <w:qFormat/>
    <w:uiPriority w:val="0"/>
    <w:pPr>
      <w:spacing w:beforeLines="30" w:line="470" w:lineRule="exact"/>
      <w:ind w:firstLine="544" w:firstLineChars="200"/>
    </w:pPr>
    <w:rPr>
      <w:rFonts w:ascii="Times New Roman" w:hAnsi="Times New Roman" w:eastAsia="楷体_GB2312" w:cs="Times New Roman"/>
      <w:spacing w:val="-14"/>
      <w:sz w:val="30"/>
      <w:szCs w:val="20"/>
    </w:rPr>
  </w:style>
  <w:style w:type="paragraph" w:styleId="11">
    <w:name w:val="Balloon Text"/>
    <w:basedOn w:val="1"/>
    <w:link w:val="41"/>
    <w:qFormat/>
    <w:uiPriority w:val="0"/>
    <w:rPr>
      <w:sz w:val="18"/>
      <w:szCs w:val="18"/>
    </w:rPr>
  </w:style>
  <w:style w:type="paragraph" w:styleId="12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13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</w:rPr>
  </w:style>
  <w:style w:type="paragraph" w:styleId="14">
    <w:name w:val="toc 1"/>
    <w:basedOn w:val="1"/>
    <w:next w:val="1"/>
    <w:unhideWhenUsed/>
    <w:qFormat/>
    <w:uiPriority w:val="39"/>
    <w:pPr>
      <w:spacing w:line="400" w:lineRule="exact"/>
      <w:ind w:firstLine="200" w:firstLineChars="200"/>
    </w:pPr>
    <w:rPr>
      <w:rFonts w:ascii="Times New Roman" w:hAnsi="Times New Roman" w:eastAsia="黑体" w:cs="Times New Roman"/>
      <w:sz w:val="24"/>
      <w:szCs w:val="20"/>
    </w:rPr>
  </w:style>
  <w:style w:type="paragraph" w:styleId="15">
    <w:name w:val="toc 2"/>
    <w:basedOn w:val="1"/>
    <w:next w:val="1"/>
    <w:unhideWhenUsed/>
    <w:qFormat/>
    <w:uiPriority w:val="39"/>
    <w:pPr>
      <w:spacing w:line="400" w:lineRule="exact"/>
      <w:ind w:left="200" w:leftChars="200" w:firstLine="200" w:firstLineChars="200"/>
    </w:pPr>
    <w:rPr>
      <w:rFonts w:ascii="Times New Roman" w:hAnsi="Times New Roman" w:eastAsia="宋体" w:cs="Times New Roman"/>
      <w:sz w:val="24"/>
      <w:szCs w:val="20"/>
    </w:rPr>
  </w:style>
  <w:style w:type="paragraph" w:styleId="1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paragraph" w:styleId="17">
    <w:name w:val="Normal (Web)"/>
    <w:basedOn w:val="1"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9">
    <w:name w:val="Table Grid"/>
    <w:basedOn w:val="1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1">
    <w:name w:val="page number"/>
    <w:basedOn w:val="20"/>
    <w:qFormat/>
    <w:uiPriority w:val="0"/>
  </w:style>
  <w:style w:type="character" w:styleId="22">
    <w:name w:val="FollowedHyperlink"/>
    <w:basedOn w:val="20"/>
    <w:qFormat/>
    <w:uiPriority w:val="0"/>
    <w:rPr>
      <w:color w:val="2E2F2E"/>
      <w:u w:val="single"/>
    </w:rPr>
  </w:style>
  <w:style w:type="character" w:styleId="23">
    <w:name w:val="Emphasis"/>
    <w:basedOn w:val="20"/>
    <w:qFormat/>
    <w:uiPriority w:val="0"/>
    <w:rPr>
      <w:u w:val="single"/>
    </w:rPr>
  </w:style>
  <w:style w:type="character" w:styleId="24">
    <w:name w:val="Hyperlink"/>
    <w:basedOn w:val="20"/>
    <w:qFormat/>
    <w:uiPriority w:val="99"/>
    <w:rPr>
      <w:color w:val="2E2F2E"/>
      <w:u w:val="single"/>
    </w:rPr>
  </w:style>
  <w:style w:type="paragraph" w:styleId="25">
    <w:name w:val="List Paragraph"/>
    <w:basedOn w:val="1"/>
    <w:qFormat/>
    <w:uiPriority w:val="34"/>
    <w:pPr>
      <w:ind w:firstLine="420" w:firstLineChars="200"/>
    </w:pPr>
  </w:style>
  <w:style w:type="paragraph" w:customStyle="1" w:styleId="26">
    <w:name w:val="论文正文"/>
    <w:basedOn w:val="1"/>
    <w:qFormat/>
    <w:uiPriority w:val="0"/>
    <w:pPr>
      <w:spacing w:line="300" w:lineRule="auto"/>
      <w:ind w:firstLine="200" w:firstLineChars="200"/>
    </w:pPr>
    <w:rPr>
      <w:rFonts w:ascii="Times New Roman" w:hAnsi="Times New Roman" w:eastAsia="宋体" w:cs="Times New Roman"/>
      <w:sz w:val="24"/>
      <w:szCs w:val="24"/>
    </w:rPr>
  </w:style>
  <w:style w:type="paragraph" w:customStyle="1" w:styleId="27">
    <w:name w:val="居中表格文字"/>
    <w:basedOn w:val="7"/>
    <w:qFormat/>
    <w:uiPriority w:val="0"/>
    <w:pPr>
      <w:spacing w:before="60" w:after="60"/>
      <w:ind w:left="-1" w:leftChars="-1" w:hanging="2" w:hangingChars="1"/>
    </w:pPr>
    <w:rPr>
      <w:rFonts w:ascii="Times New Roman" w:hAnsi="Times New Roman" w:eastAsia="宋体" w:cs="Times New Roman"/>
      <w:sz w:val="24"/>
      <w:szCs w:val="24"/>
    </w:rPr>
  </w:style>
  <w:style w:type="paragraph" w:customStyle="1" w:styleId="28">
    <w:name w:val="测试 1"/>
    <w:basedOn w:val="1"/>
    <w:qFormat/>
    <w:uiPriority w:val="0"/>
    <w:pPr>
      <w:spacing w:line="300" w:lineRule="auto"/>
      <w:ind w:firstLine="560" w:firstLineChars="200"/>
    </w:pPr>
    <w:rPr>
      <w:rFonts w:eastAsia="宋体"/>
      <w:sz w:val="24"/>
      <w:szCs w:val="24"/>
    </w:rPr>
  </w:style>
  <w:style w:type="paragraph" w:customStyle="1" w:styleId="29">
    <w:name w:val="WPSOffice手动目录 1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30">
    <w:name w:val="WPSOffice手动目录 2"/>
    <w:qFormat/>
    <w:uiPriority w:val="0"/>
    <w:pPr>
      <w:ind w:left="200" w:leftChars="200"/>
    </w:pPr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31">
    <w:name w:val="WPSOffice手动目录 3"/>
    <w:qFormat/>
    <w:uiPriority w:val="0"/>
    <w:pPr>
      <w:ind w:left="400" w:leftChars="400"/>
    </w:pPr>
    <w:rPr>
      <w:rFonts w:asciiTheme="minorHAnsi" w:hAnsiTheme="minorHAnsi" w:eastAsiaTheme="minorEastAsia" w:cstheme="minorBidi"/>
      <w:lang w:val="en-US" w:eastAsia="zh-CN" w:bidi="ar-SA"/>
    </w:rPr>
  </w:style>
  <w:style w:type="character" w:customStyle="1" w:styleId="32">
    <w:name w:val="swflegend"/>
    <w:basedOn w:val="20"/>
    <w:qFormat/>
    <w:uiPriority w:val="0"/>
    <w:rPr>
      <w:rFonts w:ascii="Arial" w:hAnsi="Arial" w:cs="Arial"/>
      <w:b/>
      <w:color w:val="73B304"/>
      <w:sz w:val="21"/>
      <w:szCs w:val="21"/>
      <w:shd w:val="clear" w:color="auto" w:fill="FFFFFF"/>
    </w:rPr>
  </w:style>
  <w:style w:type="paragraph" w:customStyle="1" w:styleId="33">
    <w:name w:val="_Style 29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customStyle="1" w:styleId="34">
    <w:name w:val="_Style 30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  <w:style w:type="character" w:customStyle="1" w:styleId="35">
    <w:name w:val="em_similar"/>
    <w:basedOn w:val="36"/>
    <w:qFormat/>
    <w:uiPriority w:val="0"/>
    <w:rPr>
      <w:color w:val="FF0000"/>
    </w:rPr>
  </w:style>
  <w:style w:type="character" w:customStyle="1" w:styleId="36">
    <w:name w:val="em"/>
    <w:basedOn w:val="20"/>
    <w:qFormat/>
    <w:uiPriority w:val="0"/>
  </w:style>
  <w:style w:type="paragraph" w:customStyle="1" w:styleId="37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ind w:firstLine="0" w:firstLineChars="0"/>
      <w:jc w:val="left"/>
      <w:outlineLvl w:val="9"/>
    </w:pPr>
    <w:rPr>
      <w:rFonts w:asciiTheme="majorHAnsi" w:hAnsiTheme="majorHAnsi" w:eastAsiaTheme="majorEastAsia" w:cstheme="majorBidi"/>
      <w:bCs w:val="0"/>
      <w:color w:val="2E75B6" w:themeColor="accent1" w:themeShade="BF"/>
      <w:kern w:val="0"/>
      <w:sz w:val="32"/>
      <w:szCs w:val="32"/>
    </w:rPr>
  </w:style>
  <w:style w:type="character" w:customStyle="1" w:styleId="38">
    <w:name w:val="页脚 Char"/>
    <w:basedOn w:val="20"/>
    <w:link w:val="12"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paragraph" w:customStyle="1" w:styleId="39">
    <w:name w:val="TOC 标题11"/>
    <w:basedOn w:val="2"/>
    <w:next w:val="1"/>
    <w:unhideWhenUsed/>
    <w:qFormat/>
    <w:uiPriority w:val="39"/>
    <w:pPr>
      <w:widowControl/>
      <w:spacing w:before="240" w:after="240" w:line="259" w:lineRule="auto"/>
      <w:outlineLvl w:val="9"/>
    </w:pPr>
    <w:rPr>
      <w:rFonts w:asciiTheme="majorHAnsi" w:hAnsiTheme="majorHAnsi" w:eastAsiaTheme="majorEastAsia" w:cstheme="majorBidi"/>
      <w:color w:val="2E75B6" w:themeColor="accent1" w:themeShade="BF"/>
      <w:kern w:val="0"/>
      <w:sz w:val="32"/>
      <w:szCs w:val="32"/>
    </w:rPr>
  </w:style>
  <w:style w:type="paragraph" w:customStyle="1" w:styleId="40">
    <w:name w:val="section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Times New Roman"/>
      <w:kern w:val="0"/>
      <w:sz w:val="24"/>
      <w:szCs w:val="24"/>
    </w:rPr>
  </w:style>
  <w:style w:type="character" w:customStyle="1" w:styleId="41">
    <w:name w:val="批注框文本 Char"/>
    <w:basedOn w:val="20"/>
    <w:link w:val="11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42">
    <w:name w:val="标题 2 Char"/>
    <w:link w:val="3"/>
    <w:qFormat/>
    <w:uiPriority w:val="0"/>
    <w:rPr>
      <w:rFonts w:eastAsia="宋体" w:asciiTheme="majorAscii" w:hAnsiTheme="majorAscii" w:cstheme="majorBidi"/>
      <w:b/>
      <w:bCs/>
      <w:sz w:val="30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0FA73F-1887-4D5C-9369-195894F4987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584</Words>
  <Characters>700</Characters>
  <Lines>43</Lines>
  <Paragraphs>12</Paragraphs>
  <TotalTime>3</TotalTime>
  <ScaleCrop>false</ScaleCrop>
  <LinksUpToDate>false</LinksUpToDate>
  <CharactersWithSpaces>903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2019-11-04T12:53:00Z</dcterms:created>
  <dc:creator>小娟儿</dc:creator>
  <cp:lastModifiedBy>le</cp:lastModifiedBy>
  <cp:lastPrinted>2021-06-15T08:49:00Z</cp:lastPrinted>
  <dcterms:modified xsi:type="dcterms:W3CDTF">2025-06-14T11:54:17Z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RubyTemplateID" linkTarget="0">
    <vt:lpwstr>6</vt:lpwstr>
  </property>
  <property fmtid="{D5CDD505-2E9C-101B-9397-08002B2CF9AE}" pid="4" name="ICV">
    <vt:lpwstr>0AE07FDCDCDA4BA9B2A4FFFBDA955C55</vt:lpwstr>
  </property>
  <property fmtid="{D5CDD505-2E9C-101B-9397-08002B2CF9AE}" pid="5" name="KSOTemplateDocerSaveRecord">
    <vt:lpwstr>eyJoZGlkIjoiMGFhNDMxM2IxMGM3MzQ0ODcyNzFmOTg1NWY4MGRiNDMiLCJ1c2VySWQiOiIxMzg2NjIzOTg3In0=</vt:lpwstr>
  </property>
</Properties>
</file>