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52"/>
        </w:rPr>
        <w:t>系统部署文档</w:t>
      </w:r>
    </w:p>
    <w:p>
      <w:pPr>
        <w:jc w:val="center"/>
      </w:pPr>
      <w:r>
        <w:rPr>
          <w:rFonts w:ascii="黑体" w:hAnsi="黑体" w:eastAsia="黑体"/>
          <w:sz w:val="36"/>
        </w:rPr>
        <w:t>校园综合服务平台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20"/>
              </w:rPr>
              <w:t>信息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项目名称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校园综合服务平台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文档版本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v2.0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编写日期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2026-06-07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部署服务器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阿里云 ECS 4核8G Ubuntu 22.04 (101.37.182.56)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部署方式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Docker Compose + Nginx + Java Jar</w:t>
            </w:r>
          </w:p>
        </w:tc>
      </w:tr>
    </w:tbl>
    <w:p/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一、部署环境要求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1.1 服务器配置要求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配置项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最低要求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推荐配置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0"/>
              </w:rPr>
              <w:t>生产环境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CPU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2核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4核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4核 Intel Xeon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内存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4GB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8GB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8GB DDR4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硬盘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40GB SSD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80GB SSD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80GB 云盘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操作系统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Ubuntu 20.04+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Ubuntu 22.04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Ubuntu 22.04 LTS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带宽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3Mbps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5Mbps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5Mbps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网络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公网IP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公网IP + 域名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公网IP 101.37.182.56</w:t>
            </w:r>
          </w:p>
        </w:tc>
      </w:tr>
    </w:tbl>
    <w:p/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1.2 软件依赖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软件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type="dxa" w:w="2551"/>
          </w:tcPr>
          <w:p>
            <w:pPr>
              <w:jc w:val="center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必需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JDK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Java 运行时环境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是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Maven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3.8+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项目构建与依赖管理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是（编译时）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Docker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29.x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容器化运行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是（生产环境）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Docker Compose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v2.x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多容器编排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是（生产环境）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MySQL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8.0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数据持久化存储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是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7.x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缓存服务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是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Nacos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2.5.2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服务注册与配置中心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是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Nginx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最新稳定版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反向代理 + 静态文件服务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是（生产环境）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Node.js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18+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前端构建（npm/npx）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是（编译时）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2.x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版本控制（可选）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否</w:t>
            </w:r>
          </w:p>
        </w:tc>
      </w:tr>
    </w:tbl>
    <w:p/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1.3 端口规划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端口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0"/>
              </w:rPr>
              <w:t>服务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Nginx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HTTP 入口，前端静态文件 + API 反向代理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8080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Campus-Gateway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API 网关，统一鉴权与路由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8081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Sentinel Dashboard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流量监控与熔断控制台（可选）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8082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user-service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用户服务（认证/注册/用户管理）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8083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campus-news-service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校园资讯服务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8084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forum-service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论坛服务（帖子/评论/通知）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8085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lost-found-service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失物招领服务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8086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second-hand-service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二手交易服务（商品/订单/消息）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8087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complaint-service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报修投诉服务（工单处理）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8848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Nacos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服务注册发现 + 配置中心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6379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缓存服务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3306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MySQL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关系型数据库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安全组需开放端口：80（HTTP）、8848（Nacos管理端），其余端口仅内网访问，不建议对外暴露。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二、环境部署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2.1 基础环境安装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2.1.1 安装 Docker 与 Docker Compose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连接服务器</w:t>
        <w:br/>
        <w:t>ssh root@101.37.182.56</w:t>
        <w:br/>
        <w:br/>
        <w:t># 安装 Docker（官方脚本）</w:t>
        <w:br/>
        <w:t>curl -fsSL https://get.docker.com | bash</w:t>
        <w:br/>
        <w:t>systemctl enable docker</w:t>
        <w:br/>
        <w:t>systemctl start docker</w:t>
        <w:br/>
        <w:br/>
        <w:t># 安装 Docker Compose</w:t>
        <w:br/>
        <w:t>apt update &amp;&amp; apt install docker-compose -y</w:t>
        <w:br/>
        <w:t># 或使用 Docker Compose Plugin</w:t>
        <w:br/>
        <w:t>docker compose version  # 验证安装</w:t>
        <w:br/>
        <w:br/>
        <w:t># （可选）配置镜像加速（阿里云）</w:t>
        <w:br/>
        <w:t># 编辑 /etc/docker/daemon.json，添加 registry-mirrors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2.1.2 安装 JDK 17（若宿主机运行）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安装 JDK 17</w:t>
        <w:br/>
        <w:t>apt update &amp;&amp; apt install openjdk-17-jdk -y</w:t>
        <w:br/>
        <w:t>java -version  # 验证：应显示 17.x</w:t>
        <w:br/>
        <w:br/>
        <w:t># 或手动下载</w:t>
        <w:br/>
        <w:t>wget https://download.oracle.com/java/17/latest/jdk-17_linux-x64_bin.tar.gz</w:t>
        <w:br/>
        <w:t>tar -xzf jdk-17_linux-x64_bin.tar.gz -C /usr/local/</w:t>
        <w:br/>
        <w:t># 配置 /etc/profile 或 ~/.bashrc</w:t>
        <w:br/>
        <w:t>export JAVA_HOME=/usr/local/jdk-17</w:t>
        <w:br/>
        <w:t>export PATH=$JAVA_HOME/bin:$PATH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2.1.3 安装 Node.js（前端编译用）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安装 Node.js 18+ (使用 NodeSource)</w:t>
        <w:br/>
        <w:t>curl -fsSL https://deb.nodesource.com/setup_18.x | bash -</w:t>
        <w:br/>
        <w:t>apt install nodejs -y</w:t>
        <w:br/>
        <w:t>node -v  # 验证</w:t>
        <w:br/>
        <w:t>npm -v</w:t>
        <w:br/>
        <w:br/>
        <w:t># 配置 npm 国内镜像（可选）</w:t>
        <w:br/>
        <w:t>npm config set registry https://registry.npmmirror.com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2.2 中间件部署（Docker 方式）</w:t>
      </w:r>
    </w:p>
    <w:p>
      <w:pPr>
        <w:ind w:firstLine="420"/>
      </w:pPr>
      <w:r>
        <w:rPr>
          <w:rFonts w:ascii="宋体" w:hAnsi="宋体" w:eastAsia="宋体"/>
          <w:sz w:val="24"/>
        </w:rPr>
        <w:t>推荐使用 Docker 部署基础设施组件（MySQL、Redis、Nacos），便于管理和版本控制。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2.2.1 MySQL 8.0 部署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创建数据目录</w:t>
        <w:br/>
        <w:t>mkdir -p /opt/data/mysql</w:t>
        <w:br/>
        <w:br/>
        <w:t># 启动 MySQL 容器</w:t>
        <w:br/>
        <w:t>docker run -d \</w:t>
        <w:br/>
        <w:t xml:space="preserve">  --name campus-mysql \</w:t>
        <w:br/>
        <w:t xml:space="preserve">  -p 3306:3306 \</w:t>
        <w:br/>
        <w:t xml:space="preserve">  -v /opt/data/mysql:/var/lib/mysql \</w:t>
        <w:br/>
        <w:t xml:space="preserve">  -e MYSQL_ROOT_PASSWORD=20041015 \</w:t>
        <w:br/>
        <w:t xml:space="preserve">  -e TZ=Asia/Shanghai \</w:t>
        <w:br/>
        <w:t xml:space="preserve">  --restart always \</w:t>
        <w:br/>
        <w:t xml:space="preserve">  mysql:8.0 \</w:t>
        <w:br/>
        <w:t xml:space="preserve">  --character-set-server=utf8mb4 \</w:t>
        <w:br/>
        <w:t xml:space="preserve">  --collation-server=utf8mb4_unicode_ci</w:t>
        <w:br/>
        <w:br/>
        <w:t># 验证</w:t>
        <w:br/>
        <w:t>docker exec campus-mysql mysql -uroot -p20041015 -e "SHOW DATABASES;"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2.2.2 Redis 7 部署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启动 Redis 容器</w:t>
        <w:br/>
        <w:t>docker run -d \</w:t>
        <w:br/>
        <w:t xml:space="preserve">  --name campus-redis \</w:t>
        <w:br/>
        <w:t xml:space="preserve">  -p 6379:6379 \</w:t>
        <w:br/>
        <w:t xml:space="preserve">  --restart always \</w:t>
        <w:br/>
        <w:t xml:space="preserve">  redis:7-alpine</w:t>
        <w:br/>
        <w:br/>
        <w:t># 验证</w:t>
        <w:br/>
        <w:t>docker exec campus-redis redis-cli PING  # 应返回 PONG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2.2.3 Nacos 2.5.2 部署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启动 Nacos 容器（单机模式）</w:t>
        <w:br/>
        <w:t>docker run -d \</w:t>
        <w:br/>
        <w:t xml:space="preserve">  --name campus-nacos \</w:t>
        <w:br/>
        <w:t xml:space="preserve">  -p 8848:8848 \</w:t>
        <w:br/>
        <w:t xml:space="preserve">  -p 9848:9848 \</w:t>
        <w:br/>
        <w:t xml:space="preserve">  -e MODE=standalone \</w:t>
        <w:br/>
        <w:t xml:space="preserve">  -e PREFER_HOST_MODE=hostname \</w:t>
        <w:br/>
        <w:t xml:space="preserve">  --restart always \</w:t>
        <w:br/>
        <w:t xml:space="preserve">  nacos/nacos-server:v2.3.1</w:t>
        <w:br/>
        <w:br/>
        <w:t># 访问 Nacos 控制台</w:t>
        <w:br/>
        <w:t># http://服务器IP:8848/nacos  (用户名/密码: nacos/nacos)</w:t>
        <w:br/>
        <w:br/>
        <w:t># 验证健康状态</w:t>
        <w:br/>
        <w:t>curl http://localhost:8848/nacos/v1/console/health/readiness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2.2.4 中间件部署验证</w:t>
      </w:r>
    </w:p>
    <w:p>
      <w:pPr>
        <w:ind w:firstLine="420"/>
      </w:pPr>
      <w:r>
        <w:rPr>
          <w:rFonts w:ascii="宋体" w:hAnsi="宋体" w:eastAsia="宋体"/>
          <w:sz w:val="24"/>
        </w:rPr>
        <w:t>完成以上部署后，需确认以下服务均正常运行：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服务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端口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0"/>
              </w:rPr>
              <w:t>验证命令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0"/>
              </w:rPr>
              <w:t>预期结果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MySQL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3306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docker exec campus-mysql mysql -uroot -p密码 -e "SELECT 1"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输出 1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6379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docker exec campus-redis redis-cli PING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PONG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Nacos</w:t>
            </w:r>
          </w:p>
        </w:tc>
        <w:tc>
          <w:tcPr>
            <w:tcW w:type="dxa" w:w="850"/>
          </w:tcPr>
          <w:p>
            <w:r>
              <w:rPr>
                <w:sz w:val="20"/>
              </w:rPr>
              <w:t>8848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curl http://localhost:8848/nacos/v1/console/health/readiness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返回 ok</w:t>
            </w:r>
          </w:p>
        </w:tc>
      </w:tr>
    </w:tbl>
    <w:p/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三、应用部署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3.1 项目获取与编译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3.1.1 获取源码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方式一：从本地打包上传</w:t>
        <w:br/>
        <w:t>cd E:/ck</w:t>
        <w:br/>
        <w:t>tar --exclude='node_modules' --exclude='target' --exclude='.git' \</w:t>
        <w:br/>
        <w:t xml:space="preserve">    -czf campus.tar.gz campus-platform/ deploy/ docker-local/ sql/</w:t>
        <w:br/>
        <w:t>scp campus.tar.gz root@101.37.182.56:/opt/</w:t>
        <w:br/>
        <w:br/>
        <w:t># 服务器端解压</w:t>
        <w:br/>
        <w:t>ssh root@101.37.182.56</w:t>
        <w:br/>
        <w:t>cd /opt &amp;&amp; tar -xzf campus.tar.gz</w:t>
        <w:br/>
        <w:br/>
        <w:t># 方式二：使用 Git 克隆（如果有仓库）</w:t>
        <w:br/>
        <w:t># git clone &lt;仓库地址&gt; /opt/campus-platform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3.1.2 编译后端微服务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进入项目目录</w:t>
        <w:br/>
        <w:t>cd /opt/campus-platform</w:t>
        <w:br/>
        <w:br/>
        <w:t># 完整编译（跳过测试）</w:t>
        <w:br/>
        <w:t>mvn clean package -DskipTests -q</w:t>
        <w:br/>
        <w:br/>
        <w:t># 编译产物位于各模块的 target/ 目录：</w:t>
        <w:br/>
        <w:t># campus-gateway/target/campus-gateway-1.0.0.jar</w:t>
        <w:br/>
        <w:t># user-service/target/user-service-1.0.0.jar</w:t>
        <w:br/>
        <w:t># campus-news-service/target/campus-news-service-1.0.0.jar</w:t>
        <w:br/>
        <w:t># forum-service/target/forum-service-1.0.0.jar</w:t>
        <w:br/>
        <w:t># lost-found-service/target/lost-found-service-1.0.0.jar</w:t>
        <w:br/>
        <w:t># second-hand-service/target/second-hand-service-1.0.0.jar</w:t>
        <w:br/>
        <w:t># complaint-service/target/complaint-service-1.0.0.jar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3.1.3 编译前端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进入前端目录</w:t>
        <w:br/>
        <w:t>cd /opt/campus-platform/campus-frontend</w:t>
        <w:br/>
        <w:br/>
        <w:t># 安装依赖</w:t>
        <w:br/>
        <w:t>npm install</w:t>
        <w:br/>
        <w:br/>
        <w:t># 生产构建</w:t>
        <w:br/>
        <w:t>npm run build</w:t>
        <w:br/>
        <w:br/>
        <w:t># 产物位于 dist/ 目录</w:t>
        <w:br/>
        <w:t>ls dist/</w:t>
        <w:br/>
        <w:t># index.html, assets/, ...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3.2 数据库初始化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方式一：一键初始化所有数据库</w:t>
        <w:br/>
        <w:t>cd /opt/sql</w:t>
        <w:br/>
        <w:t>mysql -uroot -p20041015 &lt; 00-all-in-one.sql</w:t>
        <w:br/>
        <w:br/>
        <w:t># 方式二：按顺序依次创建</w:t>
        <w:br/>
        <w:t>mysql -uroot -p20041015 &lt; 01-user-service.sql</w:t>
        <w:br/>
        <w:t>mysql -uroot -p20041015 &lt; 02-news-service.sql</w:t>
        <w:br/>
        <w:t>mysql -uroot -p20041015 &lt; 03-forum-service.sql</w:t>
        <w:br/>
        <w:t>mysql -uroot -p20041015 &lt; 04-lost-found-service.sql</w:t>
        <w:br/>
        <w:t>mysql -uroot -p20041015 &lt; 05-second-hand-service.sql</w:t>
        <w:br/>
        <w:t>mysql -uroot -p20041015 &lt; 06-complaint-service.sql</w:t>
        <w:br/>
        <w:t>mysql -uroot -p20041015 &lt; 07-message-service.sql</w:t>
        <w:br/>
        <w:br/>
        <w:t># 验证数据库创建</w:t>
        <w:br/>
        <w:t>mysql -uroot -p20041015 -e "SHOW DATABASES LIKE 'campus_%';"</w:t>
        <w:br/>
        <w:t># 应显示: campus_user, campus_news, campus_forum,</w:t>
        <w:br/>
        <w:t>#          campus_lostfound, campus_secondhand, campus_complaint</w:t>
        <w:br/>
      </w:r>
    </w:p>
    <w:p>
      <w:pPr>
        <w:ind w:firstLine="420"/>
      </w:pPr>
      <w:r>
        <w:rPr>
          <w:rFonts w:ascii="宋体" w:hAnsi="宋体" w:eastAsia="宋体"/>
          <w:sz w:val="24"/>
        </w:rPr>
        <w:t>数据库初始化脚本说明：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脚本文件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数据库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核心表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测试数据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01-user-service.sql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campus_user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t_user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7条（admin + 2教师 + 4学生）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02-news-service.sql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campus_news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t_news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已包含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03-forum-service.sql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campus_forum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t_post, t_comment, t_post_like, t_post_favorite, t_notification, t_user_mute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6帖 + 11评论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04-lost-found-service.sql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campus_lostfound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t_lost_found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已包含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05-second-hand-service.sql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campus_secondhand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t_second_hand, t_goods_favorite, t_message, t_order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8件商品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06-complaint-service.sql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campus_complaint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t_complaint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已包含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07-message-service.sql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campus_secondhand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t_message（消息表）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已包含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默认测试账号密码均为 123456。管理员账号：admin / 123456。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3.3 手动部署方式（宿主机直接运行）</w:t>
      </w:r>
    </w:p>
    <w:p>
      <w:pPr>
        <w:ind w:firstLine="420"/>
      </w:pPr>
      <w:r>
        <w:rPr>
          <w:rFonts w:ascii="宋体" w:hAnsi="宋体" w:eastAsia="宋体"/>
          <w:sz w:val="24"/>
        </w:rPr>
        <w:t>适用于开发测试环境，直接将 Jar 包运行在宿主机上。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3.3.1 配置服务</w:t>
      </w:r>
    </w:p>
    <w:p>
      <w:pPr>
        <w:ind w:firstLine="420"/>
      </w:pPr>
      <w:r>
        <w:rPr>
          <w:rFonts w:ascii="宋体" w:hAnsi="宋体" w:eastAsia="宋体"/>
          <w:sz w:val="24"/>
        </w:rPr>
        <w:t>每个微服务通过 application.yml 或 Nacos 配置中心配置数据库连接和注册中心地址。生产环境推荐使用环境变量覆盖关键配置：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环境变量配置示例</w:t>
        <w:br/>
        <w:t>export NACOS_ADDR=localhost:8848</w:t>
        <w:br/>
        <w:t>export DB_HOST=localhost</w:t>
        <w:br/>
        <w:t>export DB_USER=root</w:t>
        <w:br/>
        <w:t>export DB_PASS=20041015</w:t>
        <w:br/>
        <w:t>export REDIS_HOST=localhost</w:t>
        <w:br/>
        <w:t>export JWT_SECRET=Y2FtcHVzLXBsYXRmb3JtLWRlZmF1bHQtc2VjcmV0LWtleS0yMDI0LW1pbi1sZW5ndGgtMzJieXRlcys=</w:t>
        <w:br/>
        <w:t>export JWT_EXPIRE_MS=604800000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3.3.2 启动顺序</w:t>
      </w:r>
    </w:p>
    <w:p>
      <w:pPr>
        <w:ind w:firstLine="420"/>
      </w:pPr>
      <w:r>
        <w:rPr>
          <w:rFonts w:ascii="宋体" w:hAnsi="宋体" w:eastAsia="宋体"/>
          <w:sz w:val="24"/>
        </w:rPr>
        <w:t>必须严格按照以下顺序启动（后续服务依赖 Nacos 注册中心）：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第1步：启动基础设施（MySQL, Redis, Nacos 应已运行）</w:t>
        <w:br/>
        <w:br/>
        <w:t># 第2步：启动业务微服务（按任意顺序，建议先启 user-service）</w:t>
        <w:br/>
        <w:t>nohup java -Xms256m -Xmx512m -jar user-service/target/user-service-1.0.0.jar &gt; logs/user.log 2&gt;&amp;1 &amp;</w:t>
        <w:br/>
        <w:t>nohup java -Xms256m -Xmx512m -jar campus-news-service/target/campus-news-service-1.0.0.jar &gt; logs/news.log 2&gt;&amp;1 &amp;</w:t>
        <w:br/>
        <w:t>nohup java -Xms256m -Xmx512m -jar forum-service/target/forum-service-1.0.0.jar &gt; logs/forum.log 2&gt;&amp;1 &amp;</w:t>
        <w:br/>
        <w:t>nohup java -Xms256m -Xmx512m -jar lost-found-service/target/lost-found-service-1.0.0.jar &gt; logs/lostfound.log 2&gt;&amp;1 &amp;</w:t>
        <w:br/>
        <w:t>nohup java -Xms256m -Xmx512m -jar second-hand-service/target/second-hand-service-1.0.0.jar &gt; logs/secondhand.log 2&gt;&amp;1 &amp;</w:t>
        <w:br/>
        <w:t>nohup java -Xms256m -Xmx512m -jar complaint-service/target/complaint-service-1.0.0.jar &gt; logs/complaint.log 2&gt;&amp;1 &amp;</w:t>
        <w:br/>
        <w:br/>
        <w:t># 等待微服务注册到 Nacos（约30秒）</w:t>
        <w:br/>
        <w:t>sleep 30</w:t>
        <w:br/>
        <w:br/>
        <w:t># 第3步：启动网关</w:t>
        <w:br/>
        <w:t>nohup java -Xms256m -Xmx512m -jar campus-gateway/target/campus-gateway-1.0.0.jar &gt; logs/gateway.log 2&gt;&amp;1 &amp;</w:t>
        <w:br/>
        <w:br/>
        <w:t># 第4步：验证所有服务注册状态</w:t>
        <w:br/>
        <w:t>curl http://localhost:8848/nacos/v1/ns/service/list?pageNo=1&amp;pageSize=20</w:t>
        <w:br/>
        <w:t># 应看到 7 个服务（6 微服务 + 1 网关）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3.3.3 配置 Nginx</w:t>
      </w:r>
    </w:p>
    <w:p>
      <w:pPr>
        <w:ind w:firstLine="420"/>
      </w:pPr>
      <w:r>
        <w:rPr>
          <w:rFonts w:ascii="宋体" w:hAnsi="宋体" w:eastAsia="宋体"/>
          <w:sz w:val="24"/>
        </w:rPr>
        <w:t>Nginx 作为前端静态文件服务和 API 反向代理：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安装 Nginx</w:t>
        <w:br/>
        <w:t>apt install nginx -y</w:t>
        <w:br/>
        <w:br/>
        <w:t># 创建配置文件 /etc/nginx/sites-available/campus</w:t>
        <w:br/>
        <w:t>cat &gt; /etc/nginx/sites-available/campus &lt;&lt; 'EOF'</w:t>
        <w:br/>
        <w:t>upstream gateway {</w:t>
        <w:br/>
        <w:t xml:space="preserve">    server 127.0.0.1:8080;</w:t>
        <w:br/>
        <w:t>}</w:t>
        <w:br/>
        <w:br/>
        <w:t>server {</w:t>
        <w:br/>
        <w:t xml:space="preserve">    listen 80;</w:t>
        <w:br/>
        <w:t xml:space="preserve">    server_name _;</w:t>
        <w:br/>
        <w:br/>
        <w:t xml:space="preserve">    # 前端静态文件</w:t>
        <w:br/>
        <w:t xml:space="preserve">    root /opt/campus-platform/campus-frontend/dist;</w:t>
        <w:br/>
        <w:t xml:space="preserve">    index index.html;</w:t>
        <w:br/>
        <w:br/>
        <w:t xml:space="preserve">    # API 转发到网关（/api/xxx → gateway/xxx）</w:t>
        <w:br/>
        <w:t xml:space="preserve">    location /api/ {</w:t>
        <w:br/>
        <w:t xml:space="preserve">        rewrite ^/api/(.*)$ /$1 break;</w:t>
        <w:br/>
        <w:t xml:space="preserve">        proxy_pass http://gateway;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}</w:t>
        <w:br/>
        <w:br/>
        <w:t xml:space="preserve">    # 上传文件</w:t>
        <w:br/>
        <w:t xml:space="preserve">    location /uploads/ {</w:t>
        <w:br/>
        <w:t xml:space="preserve">        proxy_pass http://gateway;</w:t>
        <w:br/>
        <w:t xml:space="preserve">        proxy_set_header Host $host;</w:t>
        <w:br/>
        <w:t xml:space="preserve">    }</w:t>
        <w:br/>
        <w:br/>
        <w:t xml:space="preserve">    # SPA 路由回退（Vue Router history 模式）</w:t>
        <w:br/>
        <w:t xml:space="preserve">    location / {</w:t>
        <w:br/>
        <w:t xml:space="preserve">        try_files $uri $uri/ /index.html;</w:t>
        <w:br/>
        <w:t xml:space="preserve">    }</w:t>
        <w:br/>
        <w:br/>
        <w:t xml:space="preserve">    client_max_body_size 20m;</w:t>
        <w:br/>
        <w:t>}</w:t>
        <w:br/>
        <w:t>EOF</w:t>
        <w:br/>
        <w:br/>
        <w:t># 启用站点</w:t>
        <w:br/>
        <w:t>ln -sf /etc/nginx/sites-available/campus /etc/nginx/sites-enabled/</w:t>
        <w:br/>
        <w:t>rm -f /etc/nginx/sites-enabled/default</w:t>
        <w:br/>
        <w:br/>
        <w:t># 测试配置并重载</w:t>
        <w:br/>
        <w:t>nginx -t &amp;&amp; systemctl reload nginx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3.3.4 前端部署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编译后的 dist 目录直接复制到 Nginx 静态目录</w:t>
        <w:br/>
        <w:t>cp -r /opt/campus-platform/campus-frontend/dist/* /usr/share/nginx/html/</w:t>
        <w:br/>
        <w:br/>
        <w:t># 或使用 Nginx 配置中的 root 指向</w:t>
        <w:br/>
        <w:t># root /opt/campus-platform/campus-frontend/dist;</w:t>
        <w:br/>
      </w:r>
    </w:p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四、Docker Compose 一键部署（推荐）</w:t>
      </w:r>
    </w:p>
    <w:p>
      <w:pPr>
        <w:ind w:firstLine="420"/>
      </w:pPr>
      <w:r>
        <w:rPr>
          <w:rFonts w:ascii="宋体" w:hAnsi="宋体" w:eastAsia="宋体"/>
          <w:sz w:val="24"/>
        </w:rPr>
        <w:t>Docker Compose 方式将基础设施、微服务、Nginx 全部容器化，一条命令完成部署，推荐用于生产环境。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4.1 生产环境部署架构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br/>
        <w:t>阿里云 ECS (4核8G Ubuntu 22.04)</w:t>
        <w:br/>
        <w:t>│</w:t>
        <w:br/>
        <w:t>├── Docker 容器 (docker-compose 编排)</w:t>
        <w:br/>
        <w:t>│   ├── campus-mysql       (mysql:8.0)            :3306</w:t>
        <w:br/>
        <w:t>│   ├── campus-redis       (redis:7-alpine)       :6379</w:t>
        <w:br/>
        <w:t>│   ├── campus-nacos       (nacos-server:v2.3.1)  :8848</w:t>
        <w:br/>
        <w:t>│   ├── campus-user        (user-service.jar)     :8082</w:t>
        <w:br/>
        <w:t>│   ├── campus-news        (news-service.jar)     :8083</w:t>
        <w:br/>
        <w:t>│   ├── campus-forum       (forum-service.jar)    :8084</w:t>
        <w:br/>
        <w:t>│   ├── campus-lostfound   (lost-found-service)   :8085</w:t>
        <w:br/>
        <w:t>│   ├── campus-secondhand  (second-hand-service)  :8086</w:t>
        <w:br/>
        <w:t>│   ├── campus-complaint   (complaint-service)    :8087</w:t>
        <w:br/>
        <w:t>│   ├── campus-gateway     (gateway.jar)          :8080</w:t>
        <w:br/>
        <w:t>│   └── campus-nginx       (nginx:alpine)         :80</w:t>
        <w:br/>
        <w:t>│</w:t>
        <w:br/>
        <w:t>└── 数据卷</w:t>
        <w:br/>
        <w:t xml:space="preserve">    ├── mysql-data    → MySQL 持久化</w:t>
        <w:br/>
        <w:t xml:space="preserve">    └── uploads-data  → 用户上传文件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4.2 Docker Compose 配置文件</w:t>
      </w:r>
    </w:p>
    <w:p>
      <w:pPr>
        <w:ind w:firstLine="420"/>
      </w:pPr>
      <w:r>
        <w:rPr>
          <w:rFonts w:ascii="宋体" w:hAnsi="宋体" w:eastAsia="宋体"/>
          <w:sz w:val="24"/>
        </w:rPr>
        <w:t>生产环境 docker-compose.yml 位于 deploy/ 目录下，关键配置项如下：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4.2.1 基础设施服务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docker-compose.yml (节选 - 基础设施)</w:t>
        <w:br/>
        <w:t>services:</w:t>
        <w:br/>
        <w:t xml:space="preserve">  mysql:</w:t>
        <w:br/>
        <w:t xml:space="preserve">    image: mysql:8.0</w:t>
        <w:br/>
        <w:t xml:space="preserve">    container_name: campus-mysql</w:t>
        <w:br/>
        <w:t xml:space="preserve">    environment:</w:t>
        <w:br/>
        <w:t xml:space="preserve">      MYSQL_ROOT_PASSWORD: 20041015</w:t>
        <w:br/>
        <w:t xml:space="preserve">      TZ: Asia/Shanghai</w:t>
        <w:br/>
        <w:t xml:space="preserve">    ports:</w:t>
        <w:br/>
        <w:t xml:space="preserve">      - "3306:3306"</w:t>
        <w:br/>
        <w:t xml:space="preserve">    volumes:</w:t>
        <w:br/>
        <w:t xml:space="preserve">      - mysql-data:/var/lib/mysql</w:t>
        <w:br/>
        <w:t xml:space="preserve">      - ./sql:/docker-entrypoint-initdb.d    # 首次启动自动建库建表</w:t>
        <w:br/>
        <w:t xml:space="preserve">    command: --character-set-server=utf8mb4 --collation-server=utf8mb4_unicode_ci</w:t>
        <w:br/>
        <w:t xml:space="preserve">    restart: always</w:t>
        <w:br/>
        <w:br/>
        <w:t xml:space="preserve">  redis:</w:t>
        <w:br/>
        <w:t xml:space="preserve">    image: redis:7-alpine</w:t>
        <w:br/>
        <w:t xml:space="preserve">    container_name: campus-redis</w:t>
        <w:br/>
        <w:t xml:space="preserve">    ports:</w:t>
        <w:br/>
        <w:t xml:space="preserve">      - "6379:6379"</w:t>
        <w:br/>
        <w:t xml:space="preserve">    restart: always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4.2.2 微服务容器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docker-compose.yml (节选 - 微服务示例)</w:t>
        <w:br/>
        <w:t xml:space="preserve">  user-service:</w:t>
        <w:br/>
        <w:t xml:space="preserve">    build:</w:t>
        <w:br/>
        <w:t xml:space="preserve">      context: ../campus-platform/user-service/target</w:t>
        <w:br/>
        <w:t xml:space="preserve">      dockerfile: ../../../deploy/Dockerfile.service</w:t>
        <w:br/>
        <w:t xml:space="preserve">    container_name: campus-user</w:t>
        <w:br/>
        <w:t xml:space="preserve">    environment:</w:t>
        <w:br/>
        <w:t xml:space="preserve">      - JAVA_OPTS=-Xms256m -Xmx512m</w:t>
        <w:br/>
        <w:t xml:space="preserve">      - NACOS_ADDR=nacos:8848</w:t>
        <w:br/>
        <w:t xml:space="preserve">      - DB_HOST=mysql</w:t>
        <w:br/>
        <w:t xml:space="preserve">      - REDIS_HOST=redis</w:t>
        <w:br/>
        <w:t xml:space="preserve">    ports:</w:t>
        <w:br/>
        <w:t xml:space="preserve">      - "8082:8082"</w:t>
        <w:br/>
        <w:t xml:space="preserve">    depends_on:</w:t>
        <w:br/>
        <w:t xml:space="preserve">      - mysql</w:t>
        <w:br/>
        <w:t xml:space="preserve">      - redis</w:t>
        <w:br/>
        <w:t xml:space="preserve">    restart: always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4.2.3 Nginx 容器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docker-compose.yml (节选 - Nginx)</w:t>
        <w:br/>
        <w:t xml:space="preserve">  nginx:</w:t>
        <w:br/>
        <w:t xml:space="preserve">    image: nginx:alpine</w:t>
        <w:br/>
        <w:t xml:space="preserve">    container_name: campus-nginx</w:t>
        <w:br/>
        <w:t xml:space="preserve">    ports:</w:t>
        <w:br/>
        <w:t xml:space="preserve">      - "80:80"</w:t>
        <w:br/>
        <w:t xml:space="preserve">    volumes:</w:t>
        <w:br/>
        <w:t xml:space="preserve">      - ./nginx/nginx.conf:/etc/nginx/conf.d/default.conf</w:t>
        <w:br/>
        <w:t xml:space="preserve">      - ../campus-platform/campus-frontend/dist:/usr/share/nginx/html</w:t>
        <w:br/>
        <w:t xml:space="preserve">    depends_on:</w:t>
        <w:br/>
        <w:t xml:space="preserve">      - gateway</w:t>
        <w:br/>
        <w:t xml:space="preserve">    restart: always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4.2.4 通用 Dockerfile</w:t>
      </w:r>
    </w:p>
    <w:p>
      <w:pPr>
        <w:ind w:firstLine="420"/>
      </w:pPr>
      <w:r>
        <w:rPr>
          <w:rFonts w:ascii="宋体" w:hAnsi="宋体" w:eastAsia="宋体"/>
          <w:sz w:val="24"/>
        </w:rPr>
        <w:t>所有微服务使用统一的 Dockerfile：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Dockerfile.service — 通用微服务镜像</w:t>
        <w:br/>
        <w:t>FROM eclipse-temurin:17-jre-alpine</w:t>
        <w:br/>
        <w:br/>
        <w:t># 设置时区</w:t>
        <w:br/>
        <w:t>RUN apk add --no-cache tzdata curl &amp;&amp; \</w:t>
        <w:br/>
        <w:t xml:space="preserve">    cp /usr/share/zoneinfo/Asia/Shanghai /etc/localtime &amp;&amp; \</w:t>
        <w:br/>
        <w:t xml:space="preserve">    echo "Asia/Shanghai" &gt; /etc/timezone</w:t>
        <w:br/>
        <w:br/>
        <w:t>WORKDIR /app</w:t>
        <w:br/>
        <w:t>COPY *.jar app.jar</w:t>
        <w:br/>
        <w:br/>
        <w:t>EXPOSE 8080</w:t>
        <w:br/>
        <w:br/>
        <w:t>ENTRYPOINT ["java", "-Xms256m", "-Xmx512m", "-jar", "app.jar"]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4.3 一键部署命令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4.3.1 首次部署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1. 上传项目到服务器</w:t>
        <w:br/>
        <w:t>cd E:/ck</w:t>
        <w:br/>
        <w:t>tar --exclude='node_modules' --exclude='target' --exclude='.git' \</w:t>
        <w:br/>
        <w:t xml:space="preserve">    -czf campus.tar.gz campus-platform/ deploy/ sql/</w:t>
        <w:br/>
        <w:t>scp campus.tar.gz root@101.37.182.56:/opt/</w:t>
        <w:br/>
        <w:br/>
        <w:t># 2. 服务器端解压</w:t>
        <w:br/>
        <w:t>ssh root@101.37.182.56</w:t>
        <w:br/>
        <w:t>cd /opt &amp;&amp; tar -xzf campus.tar.gz</w:t>
        <w:br/>
        <w:br/>
        <w:t># 3. 执行构建部署脚本</w:t>
        <w:br/>
        <w:t>cd /opt/deploy</w:t>
        <w:br/>
        <w:t>chmod +x build-and-deploy.sh</w:t>
        <w:br/>
        <w:t>./build-and-deploy.sh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4.3.2 构建部署脚本说明</w:t>
      </w:r>
    </w:p>
    <w:p>
      <w:pPr>
        <w:ind w:firstLine="420"/>
      </w:pPr>
      <w:r>
        <w:rPr>
          <w:rFonts w:ascii="宋体" w:hAnsi="宋体" w:eastAsia="宋体"/>
          <w:sz w:val="24"/>
        </w:rPr>
        <w:t>build-and-deploy.sh 脚本自动执行以下步骤：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#!/bin/bash</w:t>
        <w:br/>
        <w:t>set -e</w:t>
        <w:br/>
        <w:br/>
        <w:t>echo "[1/4] 编译后端..."</w:t>
        <w:br/>
        <w:t>cd ../campus-platform</w:t>
        <w:br/>
        <w:t>mvn clean package -DskipTests -q</w:t>
        <w:br/>
        <w:br/>
        <w:t>echo "[2/4] 编译前端..."</w:t>
        <w:br/>
        <w:t>cd campus-frontend</w:t>
        <w:br/>
        <w:t>npm install --silent</w:t>
        <w:br/>
        <w:t>npm run build</w:t>
        <w:br/>
        <w:br/>
        <w:t>echo "[3/4] 构建 Docker 镜像..."</w:t>
        <w:br/>
        <w:t>cd ../../deploy</w:t>
        <w:br/>
        <w:t>docker-compose build</w:t>
        <w:br/>
        <w:br/>
        <w:t>echo "[4/4] 启动服务..."</w:t>
        <w:br/>
        <w:t>docker-compose up -d</w:t>
        <w:br/>
        <w:br/>
        <w:t>echo "部署完成！访问 http://服务器IP"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4.3.3 后续更新部署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代码更新后，只需：</w:t>
        <w:br/>
        <w:t>cd /opt/campus-platform</w:t>
        <w:br/>
        <w:t>git pull  # 或重新上传</w:t>
        <w:br/>
        <w:br/>
        <w:t># 重新编译 + 重启</w:t>
        <w:br/>
        <w:t>cd /opt/deploy</w:t>
        <w:br/>
        <w:t>./build-and-deploy.sh</w:t>
        <w:br/>
        <w:br/>
        <w:t># 或者只重启更新的服务</w:t>
        <w:br/>
        <w:t>docker-compose up -d --build user-service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4.4 Nginx 配置（Docker 环境）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deploy/nginx/nginx.conf</w:t>
        <w:br/>
        <w:t>upstream gateway {</w:t>
        <w:br/>
        <w:t xml:space="preserve">    server gateway:8080;      # Docker 内部通过服务名访问</w:t>
        <w:br/>
        <w:t>}</w:t>
        <w:br/>
        <w:br/>
        <w:t>server {</w:t>
        <w:br/>
        <w:t xml:space="preserve">    listen 80;</w:t>
        <w:br/>
        <w:t xml:space="preserve">    server_name _;</w:t>
        <w:br/>
        <w:br/>
        <w:t xml:space="preserve">    root /usr/share/nginx/html;</w:t>
        <w:br/>
        <w:t xml:space="preserve">    index index.html;</w:t>
        <w:br/>
        <w:br/>
        <w:t xml:space="preserve">    # API 转发</w:t>
        <w:br/>
        <w:t xml:space="preserve">    location /api/ {</w:t>
        <w:br/>
        <w:t xml:space="preserve">        rewrite ^/api/(.*)$ /$1 break;</w:t>
        <w:br/>
        <w:t xml:space="preserve">        proxy_pass http://gateway;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    proxy_set_header X-Forwarded-Proto $scheme;</w:t>
        <w:br/>
        <w:t xml:space="preserve">    }</w:t>
        <w:br/>
        <w:br/>
        <w:t xml:space="preserve">    # 上传文件</w:t>
        <w:br/>
        <w:t xml:space="preserve">    location /uploads/ {</w:t>
        <w:br/>
        <w:t xml:space="preserve">        proxy_pass http://gateway;</w:t>
        <w:br/>
        <w:t xml:space="preserve">        proxy_set_header Host $host;</w:t>
        <w:br/>
        <w:t xml:space="preserve">    }</w:t>
        <w:br/>
        <w:br/>
        <w:t xml:space="preserve">    # SPA 回退</w:t>
        <w:br/>
        <w:t xml:space="preserve">    location / {</w:t>
        <w:br/>
        <w:t xml:space="preserve">        try_files $uri $uri/ /index.html;</w:t>
        <w:br/>
        <w:t xml:space="preserve">    }</w:t>
        <w:br/>
        <w:br/>
        <w:t xml:space="preserve">    client_max_body_size 20m;</w:t>
        <w:br/>
        <w:t>}</w:t>
        <w:br/>
      </w:r>
    </w:p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五、本地开发环境部署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5.1 环境准备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组件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要求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b/>
                <w:sz w:val="20"/>
              </w:rPr>
              <w:t>安装方式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JDK 17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JAVA_HOME 已配置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Oracle/OpenJDK 官网下载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Maven 3.8+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mvn 命令可用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解压即用，配置 PATH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MySQL 8.0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端口 3306，root 密码 20041015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官方安装包或 Docker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端口 6379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Windows: 下载 redis-server.exe；Docker: redis:7-alpine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Nacos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端口 8848，单机模式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下载 nacos-server.jar 或 Docker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Node.js 18+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npm/npx 命令可用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Node.js 官网安装</w:t>
            </w:r>
          </w:p>
        </w:tc>
      </w:tr>
    </w:tbl>
    <w:p/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5.2 一键启动（Windows 本地）</w:t>
      </w:r>
    </w:p>
    <w:p>
      <w:pPr>
        <w:ind w:firstLine="420"/>
      </w:pPr>
      <w:r>
        <w:rPr>
          <w:rFonts w:ascii="宋体" w:hAnsi="宋体" w:eastAsia="宋体"/>
          <w:sz w:val="24"/>
        </w:rPr>
        <w:t>项目提供 start-all.bat 脚本，一键完成本地环境的编译和启动：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@echo off</w:t>
        <w:br/>
        <w:t>chcp 65001 &gt;nul</w:t>
        <w:br/>
        <w:br/>
        <w:t>echo [1/5] 检查基础设施...</w:t>
        <w:br/>
        <w:t>REM 检查 MySQL (3306)、Redis (6379)、Nacos (8848) 是否运行</w:t>
        <w:br/>
        <w:t>REM 未运行则自动启动 Redis 和 Nacos</w:t>
        <w:br/>
        <w:br/>
        <w:t>echo [2/5] 编译 campus-common...</w:t>
        <w:br/>
        <w:t>cd /d E:\ck\campus-platform</w:t>
        <w:br/>
        <w:t>call mvn install -pl campus-common -DskipTests -q</w:t>
        <w:br/>
        <w:br/>
        <w:t>echo [3/5] 启动微服务（6个）...</w:t>
        <w:br/>
        <w:t>start "user-service" cmd /c "mvn spring-boot:run -pl user-service -DskipTests"</w:t>
        <w:br/>
        <w:t>start "news-service" cmd /c "mvn spring-boot:run -pl campus-news-service -DskipTests"</w:t>
        <w:br/>
        <w:t>start "forum-service" cmd /c "mvn spring-boot:run -pl forum-service -DskipTests"</w:t>
        <w:br/>
        <w:t>start "lostfound-service" cmd /c "mvn spring-boot:run -pl lost-found-service -DskipTests"</w:t>
        <w:br/>
        <w:t>start "secondhand-service" cmd /c "mvn spring-boot:run -pl second-hand-service -DskipTests"</w:t>
        <w:br/>
        <w:t>start "complaint-service" cmd /c "mvn spring-boot:run -pl complaint-service -DskipTests"</w:t>
        <w:br/>
        <w:t>REM 等待 30 秒让微服务完成注册</w:t>
        <w:br/>
        <w:br/>
        <w:t>echo [4/5] 启动网关...</w:t>
        <w:br/>
        <w:t>start "gateway" cmd /c "mvn spring-boot:run -pl campus-gateway -DskipTests"</w:t>
        <w:br/>
        <w:br/>
        <w:t>echo [5/5] 启动前端...</w:t>
        <w:br/>
        <w:t>cd campus-frontend</w:t>
        <w:br/>
        <w:t>start "frontend" cmd /c "npx vite --port 3000"</w:t>
        <w:br/>
        <w:br/>
        <w:t>echo ========================================</w:t>
        <w:br/>
        <w:t>echo   启动完成！</w:t>
        <w:br/>
        <w:t>echo   前端: http://localhost:3000</w:t>
        <w:br/>
        <w:t>echo   网关: http://localhost:8080</w:t>
        <w:br/>
        <w:t>echo   Nacos: http://localhost:8848/nacos</w:t>
        <w:br/>
        <w:t>echo ========================================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5.3 一键停止（Windows 本地）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@echo off</w:t>
        <w:br/>
        <w:t>chcp 65001 &gt;nul</w:t>
        <w:br/>
        <w:br/>
        <w:t>echo 停止微服务 + 网关 + 前端...</w:t>
        <w:br/>
        <w:t>REM 根据端口号找到对应进程并终止</w:t>
        <w:br/>
        <w:t>set PORTS=8080 8082 8083 8084 8085 8086 8087 3000</w:t>
        <w:br/>
        <w:t>for %%p in (%PORTS%) do (</w:t>
        <w:br/>
        <w:t xml:space="preserve">    for /f "tokens=5" %%a in ('netstat -ano ^| findstr ":%%p " ^| findstr "LISTENING"') do (</w:t>
        <w:br/>
        <w:t xml:space="preserve">        taskkill /F /PID %%a &gt;nul 2&gt;&amp;1</w:t>
        <w:br/>
        <w:t xml:space="preserve">    )</w:t>
        <w:br/>
        <w:t>)</w:t>
        <w:br/>
        <w:t>echo 项目已关闭。</w:t>
        <w:br/>
        <w:t>echo 如需停止基础设施 (MySQL/Redis/Nacos)，请手动操作。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5.4 Docker 本地部署（可选）</w:t>
      </w:r>
    </w:p>
    <w:p>
      <w:pPr>
        <w:ind w:firstLine="420"/>
      </w:pPr>
      <w:r>
        <w:rPr>
          <w:rFonts w:ascii="宋体" w:hAnsi="宋体" w:eastAsia="宋体"/>
          <w:sz w:val="24"/>
        </w:rPr>
        <w:t>本地也支持 Docker Compose 方式部署，所有服务容器化运行，端口做映射避免冲突。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docker-local/docker-compose.yml 关键配置：</w:t>
        <w:br/>
        <w:t>services:</w:t>
        <w:br/>
        <w:t xml:space="preserve">  mysql:</w:t>
        <w:br/>
        <w:t xml:space="preserve">    ports: ["3307:3306"]      # 宿主机 3307 → 容器 3306（避免本地 MySQL 冲突）</w:t>
        <w:br/>
        <w:br/>
        <w:t xml:space="preserve">  redis:</w:t>
        <w:br/>
        <w:t xml:space="preserve">    ports: ["6380:6379"]      # 宿主机 6380 → 容器 6379</w:t>
        <w:br/>
        <w:br/>
        <w:t xml:space="preserve">  nacos:</w:t>
        <w:br/>
        <w:t xml:space="preserve">    ports: ["8848:8848"]      # 与本地一致</w:t>
        <w:br/>
        <w:br/>
        <w:t xml:space="preserve">  user-service:    → 8082</w:t>
        <w:br/>
        <w:t xml:space="preserve">  news-service:    → 8083</w:t>
        <w:br/>
        <w:t xml:space="preserve">  forum-service:   → 8084</w:t>
        <w:br/>
        <w:t xml:space="preserve">  lostfound-service: → 8085</w:t>
        <w:br/>
        <w:t xml:space="preserve">  secondhand-service: → 8086</w:t>
        <w:br/>
        <w:t xml:space="preserve">  complaint-service: → 8087</w:t>
        <w:br/>
        <w:t xml:space="preserve">  gateway:         → 8080</w:t>
        <w:br/>
        <w:t xml:space="preserve">  nginx:           → 80</w:t>
        <w:br/>
        <w:br/>
        <w:t># 启动命令</w:t>
        <w:br/>
        <w:t>cd E:\ck\docker-local</w:t>
        <w:br/>
        <w:t>docker compose up -d --build</w:t>
        <w:br/>
        <w:br/>
        <w:t># 访问</w:t>
        <w:br/>
        <w:t># 前端: http://localhost</w:t>
        <w:br/>
        <w:t># 或跳过 Nginx 直接访问网关: http://localhost:8080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5.5 开发环境验证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检查项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地址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0"/>
              </w:rPr>
              <w:t>预期结果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Nacos 控制台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http://localhost:8848/nacos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服务列表显示 7 个服务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Gateway 健康检查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http://localhost:8080/actuator/health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{"status":"UP"}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用户登录 API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POST http://localhost:8080/auth/login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返回 JWT Token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论坛列表 API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GET http://localhost:8080/post/list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返回帖子列表 JSON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前端页面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http://localhost:3000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显示首页，可正常登录使用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Knife4j 文档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http://localhost:8082/doc.html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显示用户服务 API 文档</w:t>
            </w:r>
          </w:p>
        </w:tc>
      </w:tr>
    </w:tbl>
    <w:p/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六、运维管理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6.1 常用运维命令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6.1.1 Docker Compose 命令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0"/>
              </w:rPr>
              <w:t>命令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ps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查看所有容器运行状态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logs -f [服务名]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实时查看某服务日志（如 gateway）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logs --tail=100 [服务名]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查看最近 100 行日志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restart [服务名]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重启指定服务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stop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停止所有服务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start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启动已停止的服务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up -d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后台启动所有服务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down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停止并删除所有容器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down -v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停止并删除容器+数据卷（⚠ 数据丢失）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pull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拉取最新镜像</w:t>
            </w:r>
          </w:p>
        </w:tc>
      </w:tr>
      <w:tr>
        <w:tc>
          <w:tcPr>
            <w:tcW w:type="dxa" w:w="4535"/>
          </w:tcPr>
          <w:p>
            <w:r>
              <w:rPr>
                <w:sz w:val="20"/>
              </w:rPr>
              <w:t>docker-compose up -d --build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重新构建并启动</w:t>
            </w:r>
          </w:p>
        </w:tc>
      </w:tr>
    </w:tbl>
    <w:p/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6.1.2 服务监控命令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查看 Java 进程</w:t>
        <w:br/>
        <w:t>ps aux | grep java</w:t>
        <w:br/>
        <w:br/>
        <w:t># 查看端口占用</w:t>
        <w:br/>
        <w:t>netstat -tlnp | grep -E "808[0-7]|80"</w:t>
        <w:br/>
        <w:br/>
        <w:t># 查看系统资源</w:t>
        <w:br/>
        <w:t>htop          # CPU/内存</w:t>
        <w:br/>
        <w:t>df -h         # 磁盘</w:t>
        <w:br/>
        <w:t>free -h       # 内存</w:t>
        <w:br/>
        <w:t>docker stats  # 容器资源使用</w:t>
        <w:br/>
        <w:br/>
        <w:t># 查看 Nacos 服务列表</w:t>
        <w:br/>
        <w:t>curl http://localhost:8848/nacos/v1/ns/service/list?pageNo=1&amp;pageSize=20</w:t>
        <w:br/>
        <w:br/>
        <w:t># 查看指定服务实例</w:t>
        <w:br/>
        <w:t>curl http://localhost:8848/nacos/v1/ns/instance/list?serviceName=user-service</w:t>
        <w:br/>
        <w:br/>
        <w:t># Gateway Actuator 健康检查</w:t>
        <w:br/>
        <w:t>curl http://localhost:8080/actuator/health</w:t>
        <w:br/>
        <w:br/>
        <w:t># 查看网关路由</w:t>
        <w:br/>
        <w:t>curl http://localhost:8080/actuator/gateway/routes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6.2 日志管理</w:t>
      </w:r>
    </w:p>
    <w:p>
      <w:pPr>
        <w:ind w:firstLine="420"/>
      </w:pPr>
      <w:r>
        <w:rPr>
          <w:rFonts w:ascii="宋体" w:hAnsi="宋体" w:eastAsia="宋体"/>
          <w:sz w:val="24"/>
        </w:rPr>
        <w:t>各服务日志输出位置与查看方式：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部署方式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日志位置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0"/>
              </w:rPr>
              <w:t>查看命令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宿主机 Jar 运行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/opt/campus-platform/logs/*.log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tail -f logs/gateway.log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Docker 容器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stdout/stderr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docker-compose logs -f gateway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本地开发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控制台输出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直接在启动窗口中查看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sz w:val="24"/>
        </w:rPr>
        <w:t>日志级别可在 Nacos 配置中心动态调整，无需重启服务：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Nacos 配置中心 → 对应服务的 application.yml</w:t>
        <w:br/>
        <w:t>logging:</w:t>
        <w:br/>
        <w:t xml:space="preserve">  level:</w:t>
        <w:br/>
        <w:t xml:space="preserve">    com.campus: debug      # 开发/调试</w:t>
        <w:br/>
        <w:t xml:space="preserve">    com.campus: info       # 生产默认</w:t>
        <w:br/>
        <w:t xml:space="preserve">    com.campus: warn       # 仅警告和错误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6.3 备份与恢复</w:t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6.3.1 MySQL 数据备份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Docker 环境备份</w:t>
        <w:br/>
        <w:t>docker exec campus-mysql mysqldump \</w:t>
        <w:br/>
        <w:t xml:space="preserve">  --all-databases \</w:t>
        <w:br/>
        <w:t xml:space="preserve">  -uroot -p20041015 \</w:t>
        <w:br/>
        <w:t xml:space="preserve">  &gt; /opt/backup/mysql_backup_$(date +%Y%m%d_%H%M%S).sql</w:t>
        <w:br/>
        <w:br/>
        <w:t># 定时备份（crontab，每天凌晨 2 点）</w:t>
        <w:br/>
        <w:t>0 2 * * * docker exec campus-mysql mysqldump --all-databases \</w:t>
        <w:br/>
        <w:t xml:space="preserve">  -uroot -p20041015 &gt; /opt/backup/mysql_$(date +\%Y\%m\%d).sql</w:t>
        <w:br/>
        <w:br/>
        <w:t># 恢复</w:t>
        <w:br/>
        <w:t>docker exec -i campus-mysql mysql -uroot -p20041015 &lt; backup.sql</w:t>
        <w:br/>
      </w:r>
    </w:p>
    <w:p>
      <w:pPr>
        <w:spacing w:before="120" w:after="60"/>
        <w:jc w:val="left"/>
      </w:pPr>
      <w:r>
        <w:rPr>
          <w:rFonts w:ascii="黑体" w:hAnsi="黑体" w:eastAsia="黑体"/>
          <w:b/>
          <w:sz w:val="24"/>
        </w:rPr>
        <w:t>6.3.2 上传文件备份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备份上传目录</w:t>
        <w:br/>
        <w:t>tar -czf /opt/backup/uploads_$(date +%Y%m%d).tar.gz /opt/uploads/</w:t>
        <w:br/>
        <w:br/>
        <w:t># 恢复</w:t>
        <w:br/>
        <w:t>tar -xzf uploads_backup.tar.gz -C /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6.4 扩容与高可用</w:t>
      </w:r>
    </w:p>
    <w:p>
      <w:pPr>
        <w:ind w:firstLine="420"/>
      </w:pPr>
      <w:r>
        <w:rPr>
          <w:rFonts w:ascii="宋体" w:hAnsi="宋体" w:eastAsia="宋体"/>
          <w:sz w:val="24"/>
        </w:rPr>
        <w:t>系统已集成 Sentinel 进行熔断降级和限流保护。如需进一步提升可用性，可考虑以下方案：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Nacos 集群化：部署 3 个 Nacos 节点，使用 MySQL 作为持久化存储，实现注册中心高可用。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MySQL 主从复制：配置 MySQL 主从同步，实现读写分离（MyBatis-Plus 支持多数据源）。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Redis 哨兵模式：部署 Redis Sentinel 集群，实现缓存高可用和自动故障转移。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网关多实例：启动多个 Gateway 实例，通过 Nginx upstream 实现网关层负载均衡。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微服务多实例：通过 docker-compose --scale 启动多个服务实例，配合 Nacos 负载均衡。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启动多实例示例</w:t>
        <w:br/>
        <w:t>docker-compose up -d --scale user-service=2 --scale forum-service=2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6.5 安全加固建议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修改默认密码：上线前务必修改 MySQL root 密码、Nacos 控制台密码、JWT 签名密钥。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安全组最小化：仅对外开放 80 端口（HTTP）和 8848 端口（Nacos，建议限定 IP）。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HTTPS 配置：使用 Certbot 申请免费 SSL 证书，Nginx 配置 HTTPS 访问。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防火墙规则：使用 ufw/iptables 限制内部端口仅 localhost 访问。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日志脱敏：避免在日志中打印用户密码、手机号等敏感信息。</w:t>
      </w:r>
    </w:p>
    <w:p>
      <w:pPr>
        <w:ind w:left="567" w:firstLine="0"/>
      </w:pPr>
      <w:r>
        <w:rPr>
          <w:rFonts w:ascii="宋体" w:hAnsi="宋体" w:eastAsia="宋体"/>
          <w:sz w:val="24"/>
        </w:rPr>
        <w:t>• 定期更新：定期更新基础镜像（mysql、redis、nginx）和 JDK 版本，修复安全漏洞。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t># 配置 HTTPS（Certbot）</w:t>
        <w:br/>
        <w:t>apt install certbot python3-certbot-nginx -y</w:t>
        <w:br/>
        <w:t>certbot --nginx -d your-domain.com</w:t>
        <w:br/>
        <w:t>certbot renew --dry-run    # 测试自动续期</w:t>
        <w:br/>
        <w:br/>
        <w:t># 限制 Nacos 访问 IP（Nginx 配置）</w:t>
        <w:br/>
        <w:t>location /nacos/ {</w:t>
        <w:br/>
        <w:t xml:space="preserve">    allow 你的办公IP;</w:t>
        <w:br/>
        <w:t xml:space="preserve">    deny all;</w:t>
        <w:br/>
        <w:t xml:space="preserve">    proxy_pass http://127.0.0.1:8848/nacos/;</w:t>
        <w:br/>
        <w:t>}</w:t>
        <w:br/>
      </w:r>
    </w:p>
    <w:p>
      <w:r>
        <w:br w:type="page"/>
      </w:r>
    </w:p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七、故障排除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可能原因</w:t>
            </w:r>
          </w:p>
        </w:tc>
        <w:tc>
          <w:tcPr>
            <w:tcW w:type="dxa" w:w="3685"/>
          </w:tcPr>
          <w:p>
            <w:pPr>
              <w:jc w:val="center"/>
            </w:pPr>
            <w:r>
              <w:rPr>
                <w:b/>
                <w:sz w:val="20"/>
              </w:rPr>
              <w:t>解决方案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端口被占用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已有进程监听相同端口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netstat -ano 查看占用进程，修改端口或终止进程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Nacos 连接失败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Nacos 未启动或网络不通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检查 Nacos 容器是否运行；确认 server-addr 配置正确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数据库连接失败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MySQL 未运行/密码错误/网络不通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检查 MySQL 容器状态；确认用户名密码；Docker 内用服务名访问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Gateway 路由 404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微服务未注册到 Nacos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检查 Nacos 服务列表；确认微服务启动日志无报错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JWT 认证失败 401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Token 过期或密钥不一致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检查 JWT 过期时间配置；确认各服务 jwt.secret 一致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Redis 连接超时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Redis 未运行或网络不通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检查 Redis 容器状态；确认 Redis 主机地址配置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前端页面 404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Nginx 配置错误或 dist 未部署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检查 Nginx root 路径；确认 dist 目录存在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前端刷新 404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Nginx 未配置 SPA 回退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添加 try_files $uri $uri/ /index.html;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文件上传失败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文件大小超限或 uploads 目录权限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增加 client_max_body_size；检查目录写权限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容器启动失败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镜像构建失败或端口冲突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docker-compose logs 查看具体错误信息</w:t>
            </w:r>
          </w:p>
        </w:tc>
      </w:tr>
    </w:tbl>
    <w:p/>
    <w:p>
      <w:pPr>
        <w:spacing w:before="240" w:after="120"/>
        <w:jc w:val="left"/>
      </w:pPr>
      <w:r>
        <w:rPr>
          <w:rFonts w:ascii="黑体" w:hAnsi="黑体" w:eastAsia="黑体"/>
          <w:b/>
          <w:sz w:val="32"/>
        </w:rPr>
        <w:t>附录</w:t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A. 项目文件结构（部署相关）</w:t>
      </w:r>
    </w:p>
    <w:p>
      <w:pPr>
        <w:spacing w:before="40" w:after="40"/>
        <w:ind w:firstLine="0"/>
      </w:pPr>
      <w:r>
        <w:rPr>
          <w:rFonts w:ascii="Courier New" w:hAnsi="Courier New"/>
          <w:sz w:val="18"/>
        </w:rPr>
        <w:br/>
        <w:t>E:\ck\</w:t>
        <w:br/>
        <w:t>├── deploy/                            # 生产环境部署</w:t>
        <w:br/>
        <w:t>│   ├── docker-compose.yml             # Docker Compose 编排</w:t>
        <w:br/>
        <w:t>│   ├── Dockerfile.service             # 通用微服务镜像</w:t>
        <w:br/>
        <w:t>│   ├── build-and-deploy.sh            # 一键构建+部署脚本</w:t>
        <w:br/>
        <w:t>│   ├── DEPLOY.md                      # 部署指南</w:t>
        <w:br/>
        <w:t>│   ├── nginx/</w:t>
        <w:br/>
        <w:t>│   │   └── nginx.conf                 # Nginx 反向代理配置</w:t>
        <w:br/>
        <w:t>│   └── sql/                           # 数据库初始化脚本</w:t>
        <w:br/>
        <w:t>│       ├── 00-all-in-one.sql          # 一键全部建库</w:t>
        <w:br/>
        <w:t>│       ├── 01-user-service.sql</w:t>
        <w:br/>
        <w:t>│       ├── 02-news-service.sql</w:t>
        <w:br/>
        <w:t>│       ├── 03-forum-service.sql</w:t>
        <w:br/>
        <w:t>│       ├── 04-lost-found-service.sql</w:t>
        <w:br/>
        <w:t>│       ├── 05-second-hand-service.sql</w:t>
        <w:br/>
        <w:t>│       ├── 06-complaint-service.sql</w:t>
        <w:br/>
        <w:t>│       ├── 07-message-service.sql</w:t>
        <w:br/>
        <w:t>│       └── 01-init-all.sql</w:t>
        <w:br/>
        <w:t>├── docker-local/                       # 本地 Docker 部署</w:t>
        <w:br/>
        <w:t>│   ├── docker-compose.yml             # 本地编排（端口映射避免冲突）</w:t>
        <w:br/>
        <w:t>│   ├── Dockerfile                     # 本地微服务镜像</w:t>
        <w:br/>
        <w:t>│   ├── build-and-start.bat            # 本地构建启动</w:t>
        <w:br/>
        <w:t>│   └── nginx/</w:t>
        <w:br/>
        <w:t>│       └── nginx.conf</w:t>
        <w:br/>
        <w:t>├── sql/                                # SQL 脚本（与 deploy/sql 同步）</w:t>
        <w:br/>
        <w:t>├── campus-platform/                    # 项目源码</w:t>
        <w:br/>
        <w:t>│   ├── pom.xml                        # 父 POM（版本管理）</w:t>
        <w:br/>
        <w:t>│   ├── campus-common/                 # 公共模块</w:t>
        <w:br/>
        <w:t>│   ├── campus-gateway/                # API 网关</w:t>
        <w:br/>
        <w:t>│   ├── user-service/                  # 用户服务</w:t>
        <w:br/>
        <w:t>│   ├── campus-news-service/           # 资讯服务</w:t>
        <w:br/>
        <w:t>│   ├── forum-service/                 # 论坛服务</w:t>
        <w:br/>
        <w:t>│   ├── lost-found-service/            # 失物招领</w:t>
        <w:br/>
        <w:t>│   ├── second-hand-service/           # 二手交易</w:t>
        <w:br/>
        <w:t>│   ├── complaint-service/             # 报修投诉</w:t>
        <w:br/>
        <w:t>│   └── campus-frontend/               # Vue 3 前端</w:t>
        <w:br/>
        <w:t>├── start-all.bat                      # Windows 本地一键启动</w:t>
        <w:br/>
        <w:t>└── stop-all.bat                       # Windows 本地一键停止</w:t>
        <w:br/>
      </w:r>
    </w:p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B. 服务资源配置参考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服务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JVM 最小堆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JVM 最大堆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容器内存建议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campus-gateway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256m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512m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768MB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user-service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256m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512m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768MB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campus-news-service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256m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512m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768MB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forum-service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256m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512m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768MB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lost-found-service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256m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512m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768MB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second-hand-service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256m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512m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768MB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complaint-service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256m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512m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768MB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MySQL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1GB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256MB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Nacos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512MB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Nginx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128MB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合计（基础）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约 6.5GB</w:t>
            </w:r>
          </w:p>
        </w:tc>
      </w:tr>
    </w:tbl>
    <w:p/>
    <w:p>
      <w:pPr>
        <w:spacing w:before="160" w:after="80"/>
        <w:jc w:val="left"/>
      </w:pPr>
      <w:r>
        <w:rPr>
          <w:rFonts w:ascii="黑体" w:hAnsi="黑体" w:eastAsia="黑体"/>
          <w:b/>
          <w:sz w:val="28"/>
        </w:rPr>
        <w:t>C. 部署检查清单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rPr>
                <w:b/>
                <w:sz w:val="20"/>
              </w:rPr>
              <w:t>检查项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✓/✗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服务器操作系统 Ubuntu 22.04 已安装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Docker 及 Docker Compose 已安装并正常运行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安全组已开放 80 端口（及 8848 如有需要）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MySQL 8.0 容器已启动，端口 3306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Redis 7 容器已启动，端口 6379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Nacos 容器已启动，端口 8848，控制台可访问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数据库已初始化（6个数据库均已创建并包含测试数据）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后端 6 个微服务已编译打包（mvn package 成功）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前端已编译（npm run build 成功，dist/ 存在）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Nginx 配置已生效，前端页面可访问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API 网关 /api/* 请求可正常转发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所有微服务已注册到 Nacos（服务列表显示 7 个服务）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登录功能可正常使用（测试账号 admin/123456）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文件上传功能正常（/uploads/ 可访问）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567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5102"/>
          </w:tcPr>
          <w:p>
            <w:r>
              <w:rPr>
                <w:sz w:val="20"/>
              </w:rPr>
              <w:t>日志输出正常，无持续报错</w:t>
            </w:r>
          </w:p>
        </w:tc>
        <w:tc>
          <w:tcPr>
            <w:tcW w:type="dxa" w:w="1134"/>
          </w:tcPr>
          <w:p/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