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128F0">
      <w:pPr>
        <w:pStyle w:val="2"/>
        <w:bidi w:val="0"/>
        <w:jc w:val="center"/>
        <w:rPr>
          <w:rFonts w:ascii="Times New Roman" w:hAnsi="Times New Roman" w:eastAsia="宋体"/>
          <w:sz w:val="24"/>
        </w:rPr>
      </w:pPr>
      <w:r>
        <w:rPr>
          <w:rFonts w:hint="eastAsia"/>
          <w:lang w:val="en-US" w:eastAsia="zh-CN"/>
        </w:rPr>
        <w:t>实训心得</w:t>
      </w:r>
    </w:p>
    <w:p w14:paraId="348108F8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bookmarkStart w:id="0" w:name="_GoBack"/>
      <w:r>
        <w:rPr>
          <w:rFonts w:ascii="Times New Roman" w:hAnsi="Times New Roman" w:eastAsia="宋体"/>
          <w:sz w:val="24"/>
          <w:lang w:val="en-US" w:eastAsia="zh-CN"/>
        </w:rPr>
        <w:t>为期一周的校园综合服务平台实训圆满结束，本次实训基于 Spring Cloud 微服务技术栈开发校园综合平台，我主要负责论坛服务、校园资讯服务两大内容模块，同时参与全项目 Redis 缓存策略设计与接口优化工作。从架构设计、代码开发、性能调优到接口联调，我全程参与模块落地，将课堂所学的 Java 开发、数据库优化、缓存技术等知识应用到实战中，不仅提升了编程能力，也学会了从项目角度思考问题、解决问题，收获良多。</w:t>
      </w:r>
    </w:p>
    <w:p w14:paraId="74A806C5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实训初期，团队完成整体项目拆分与分工，我接手论坛与资讯两大内容模块。内容类模块核心是数据查询、内容展示与用户互动，对接口性能要求较高。我首先按照分层架构搭建项目骨架，规范包结构、实体类、工具类，保证代码风格统一。在开发帖子搜索功能时，我直接使用课堂上学到的模糊查询语法，功能虽然实现，但测试时发现数据量稍大就出现明显卡顿。查阅资料后我了解到，模糊查询会触发全表扫描，并不适合大数据量搜索。于是我学习并使用 MySQL 全文索引，结合中文分词器优化搜索逻辑，同时搭配复合索引优化板块筛选，成功解决了慢查询问题。这个问题让我意识到，功能实现只是基础，性能优化才是企业级项目的核心要求，开发不能只追求 “能用”，更要追求 “好用、高效”。</w:t>
      </w:r>
    </w:p>
    <w:p w14:paraId="6311D557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随后我开始开发评论、点赞、收藏等互动功能。评论的树形层级结构是本次实训的难点，最初我采用循环查询子评论的方式，代码简单但存在严重的 N+1 查询问题，接口响应超时。经过思考与尝试，我改用 “一次性查询所有数据，内存组装树形结构” 的方案，大幅减少数据库访问次数。而点赞、浏览量等高频操作，如果直接操作 MySQL，高并发场景下数据库压力会急剧增大，因此我设计了 Redis+MySQL 双层存储架构，利用 Redis 的高性能承接并发请求，再通过定时任务将数据同步到数据库。为了优化同步效率，我又新增脏数据标记，将全量同步改为增量同步，一步步打磨功能细节。在开发校园资讯模块时，我区分了不同用户的权限，游客可浏览资讯，教师和管理员才能发布、编辑内容，配合网关鉴权完成权限管控，同时解决了静态图片路由冲突的问题，保障静态资源正常访问。</w:t>
      </w:r>
    </w:p>
    <w:p w14:paraId="6A6BB6B8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项目后期，我完成热门帖子算法设计与接口文档迁移工作。一开始设计的热度算法过于侧重浏览量，导致新帖子难以获得曝光，不符合校园社区的运营需求。我反复调整权重，加入时间衰减因子，兼顾浏览量、互动量与发布时间，让热榜内容更加新鲜合理。接口文档统一迁移工作，则让我熟悉了主流接口文档框架的使用与配置，规范了全项目的接口标准，为前后端联调提供了便利。</w:t>
      </w:r>
    </w:p>
    <w:p w14:paraId="170EC2B4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技术层面，本次实训让我对微服务分层开发、MySQL 性能优化、Redis 缓存实战三大板块有了质的提升。我不再局限于简单的 CRUD 开发，开始思考索引设计、查询优化、并发处理等生产环境必备技能。同时，反复排查 Bug、优化代码的过程，也锻炼了我的逻辑思维和问题排查能力。团队协作方面，我们三人分工明确，基础设施、业务模块相互配合。我负责的内容模块依赖网关、用户服务的鉴权功能，开发过程中我经常和组员沟通接口规范、数据格式，遇到部署、编码问题时互相协助。良好的团队沟通，让整个项目推进十分顺畅。</w:t>
      </w:r>
    </w:p>
    <w:p w14:paraId="00DEFDAC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反思自身，我也发现了不少短板：对于分布式高并发、消息队列、限流熔断等进阶技术，实战经验不足；在复杂算法设计上，考虑场景还不够全面。结合本次项目，我也规划了优化方向：目前定时同步仍存在短暂数据延迟，后续可以引入消息队列实现异步实时同步；可以增加内容推荐、帖子审核等功能，丰富模块能力；同时加强安全防护，对评论、帖子内容做敏感词过滤。</w:t>
      </w:r>
    </w:p>
    <w:p w14:paraId="2C1A0418">
      <w:pPr>
        <w:spacing w:line="30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lang w:val="en-US" w:eastAsia="zh-CN"/>
        </w:rPr>
        <w:t>此次实训是一次宝贵的实战历练，让我走出课本，真切体验了企业项目的开发流程与规范。在今后的学习中，我会继续深耕后端开发技术，重点攻克并发、缓存、分布式等难点知识，同时保持严谨的开发习惯。我也会珍惜每一次团队协作的机会，提升沟通能力，努力成为一名综合能力更强的软件开发人员。</w:t>
      </w:r>
    </w:p>
    <w:p w14:paraId="56224F3C">
      <w:pPr>
        <w:spacing w:line="300" w:lineRule="auto"/>
        <w:ind w:firstLine="420"/>
        <w:rPr>
          <w:rFonts w:hint="eastAsia" w:ascii="Times New Roman" w:hAnsi="Times New Roman" w:eastAsia="宋体"/>
          <w:sz w:val="24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D4677"/>
    <w:rsid w:val="03216B21"/>
    <w:rsid w:val="04DA69AD"/>
    <w:rsid w:val="066E30C6"/>
    <w:rsid w:val="0A93759F"/>
    <w:rsid w:val="0C662A91"/>
    <w:rsid w:val="0E927B6D"/>
    <w:rsid w:val="13631AD8"/>
    <w:rsid w:val="19DB061A"/>
    <w:rsid w:val="1D077978"/>
    <w:rsid w:val="21F95081"/>
    <w:rsid w:val="22DD5403"/>
    <w:rsid w:val="231F5A1C"/>
    <w:rsid w:val="247D6D03"/>
    <w:rsid w:val="294F2DD3"/>
    <w:rsid w:val="2E19750B"/>
    <w:rsid w:val="2E2F4DA7"/>
    <w:rsid w:val="315D4627"/>
    <w:rsid w:val="32E52F36"/>
    <w:rsid w:val="3BAE5737"/>
    <w:rsid w:val="3DED5A5F"/>
    <w:rsid w:val="40D43E92"/>
    <w:rsid w:val="45943BEF"/>
    <w:rsid w:val="473C3125"/>
    <w:rsid w:val="4832149E"/>
    <w:rsid w:val="489D2DBB"/>
    <w:rsid w:val="514566E6"/>
    <w:rsid w:val="51915487"/>
    <w:rsid w:val="531719BC"/>
    <w:rsid w:val="56C67981"/>
    <w:rsid w:val="58584F50"/>
    <w:rsid w:val="5A872A07"/>
    <w:rsid w:val="5B70435F"/>
    <w:rsid w:val="5C4F21C6"/>
    <w:rsid w:val="61A84853"/>
    <w:rsid w:val="66841A93"/>
    <w:rsid w:val="6D9756F1"/>
    <w:rsid w:val="706A5E1D"/>
    <w:rsid w:val="70DF36C1"/>
    <w:rsid w:val="7F83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2273</Words>
  <Characters>3104</Characters>
  <Lines>0</Lines>
  <Paragraphs>0</Paragraphs>
  <TotalTime>7</TotalTime>
  <ScaleCrop>false</ScaleCrop>
  <LinksUpToDate>false</LinksUpToDate>
  <CharactersWithSpaces>3267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2025-06-11T08:48:00Z</dcterms:created>
  <dc:creator>admin</dc:creator>
  <cp:lastModifiedBy>王家永</cp:lastModifiedBy>
  <dcterms:modified xsi:type="dcterms:W3CDTF">2026-06-07T08:03:34Z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eyJoZGlkIjoiZDIzYmYyNTE2M2U4ZjgwZDk5YWFlODE5NjI0M2FlNWMiLCJ1c2VySWQiOiI4NzQ3ODEzNzcifQ==</vt:lpwstr>
  </property>
  <property fmtid="{D5CDD505-2E9C-101B-9397-08002B2CF9AE}" pid="4" name="ICV">
    <vt:lpwstr>6E18865277274F25937B38068E7B49FA_12</vt:lpwstr>
  </property>
</Properties>
</file>