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9377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实训心得</w:t>
      </w:r>
    </w:p>
    <w:p w14:paraId="5796C7DE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bookmarkStart w:id="0" w:name="_GoBack"/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本次为期一周的校园综合服务平台实训，以 Spring Cloud 微服务架构为核心，完成了整套校园平台的后端开发、接口联调与容器化部署。我在项目中负责用户服务、API 网关、容器化运维三大核心模块，全程参与需求分析、代码编写、问题排查与项目上线。通过本次实训，我将课堂上学到的 Java、微服务、容器化等理论知识落地为实际项目，不仅夯实了专业技能，也锻炼了独立排错、团队协作的综合能力，收获颇丰。</w:t>
      </w:r>
    </w:p>
    <w:p w14:paraId="528BF875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在实训开展初期，我们团队共同完成了项目整体架构规划，确定采用前后端分离、微服务拆分的开发模式，将系统划分为用户、论坛、二手交易、资讯、失物招领、报修投诉六大模块。我首先完成了项目脚手架搭建，统一版本依赖、公共工具类、全局异常处理等基础组件。微服务架构强调 “高内聚、低耦合”，每个服务独立运行、独立使用数据库，通过 Nacos 实现服务注册与发现，Gateway 网关作为统一入口管控所有请求。在搭建网关时，我遇到了依赖冲突导致路由失效的问题，起初反复检查路由规则却毫无进展，后来通过查阅官方文档、分析日志，才定位到 WebFlux 与 Tomcat 容器冲突的核心原因。这个问题让我明白，框架使用不能只停留在调用层面，必须理解底层运行机制。随后我陆续完成了 JWT 登录认证、网关鉴权、单设备登录等功能，从令牌生成、解析到权限拦截，一步步完善用户体系，期间也解决了 Token 格式异常、权限拦截失效等多个问题，对微服务网关的职责有了系统性认知。</w:t>
      </w:r>
    </w:p>
    <w:p w14:paraId="6957300E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项目中期，我主要负责 Nacos 配置迁移与 Docker 容器化部署工作。以往学习中仅了解 Docker 基础命令，本次需要编排十余个容器，配置端口、网络、数据卷、服务依赖，难度大幅提升。部署过程中接连出现 Jar 包无法运行、容器循环重启、服务无法连接注册中心等问题，我逐一拆解问题：修改 Maven 打包命令生成可执行文件、补充 Nacos 服务配置、规范容器启动顺序。当整套服务全部在阿里云服务器上正常运行时，我深刻体会到容器化技术在项目部署、环境统一上的巨大优势。此外，全项目中文乱码问题也是团队共性难题，我结合 Spring Boot 编码配置与 Nginx 规则，统一环境变量，彻底解决了编码异常，保障了所有接口正常展示。</w:t>
      </w:r>
    </w:p>
    <w:p w14:paraId="5C2D1871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在技术层面，本次实训让我全面吃透了 Spring Boot + Spring Cloud 微服务技术栈。从分层架构开发、MyBatis-Plus 数据操作，到 Redis 缓存策略、JWT 鉴权、Docker 部署，形成了完整的技术链路。同时我也掌握了线上问题排查的基本思路：通过日志定位异常、根据报错信息分析根因、结合官方文档与实践经验给出解决方案。数据库设计方面，我熟练运用索引优化、JSON 字段、逻辑删除、字符集配置等实战技巧，理解了生产环境下数据库设计的规范与原则。</w:t>
      </w:r>
    </w:p>
    <w:p w14:paraId="4DDFA5AB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团队协作方面，我们三人分工明确、各司其职，每天同步开发进度，共享问题解决方案。我负责的基础设施模块是整个项目的基石，一旦出现问题会影响所有业务服务，因此我始终严谨对待每一处配置与代码。在前后端联调阶段，我主动配合前端同学对接接口，修正数据格式、参数命名等问题；其他组员遇到部署、编码相关问题时，我也积极协助排查。一个完整的软件项目，绝非单人可以完成，合理的分工、顺畅的沟通、互相帮扶的团队氛围，是项目顺利落地的关键。</w:t>
      </w:r>
    </w:p>
    <w:p w14:paraId="42E8AD4E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同时我也清晰认识到自身的不足：面对分布式场景下的复杂问题，经验仍然欠缺；对于分布式事务、限流熔断、消息队列等进阶技术，仅停留在理论阶段，实战能力不足。针对本次项目，我也梳理了后续优化方向：目前 Redis 数据依靠定时任务同步 MySQL，存在数据延迟，可引入消息队列实现异步实时同步；网关可增加限流、灰度发布功能，提升系统稳定性；跨服务业务可引入分布式事务框架，保障数据一致性。</w:t>
      </w:r>
    </w:p>
    <w:p w14:paraId="00A9F1F7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212121"/>
          <w:szCs w:val="24"/>
          <w:shd w:val="clear" w:color="auto" w:fill="FFFFFF"/>
          <w:lang w:val="en-US" w:eastAsia="zh-CN"/>
        </w:rPr>
        <w:t>此次实训是一次从理论走向实战的宝贵历练。它让我摆脱了书本知识的局限，真切感受到企业级项目的开发流程与标准。未来我会继续深耕微服务、云计算相关技术，补齐技术短板，同时保持严谨的开发态度和团队协作意识。我也会把本次实训积累的问题排查经验、项目规范运用到后续的学习与实践中，不断提升自身的综合专业能力。</w:t>
      </w:r>
    </w:p>
    <w:p w14:paraId="3B97932F">
      <w:pPr>
        <w:pStyle w:val="3"/>
        <w:widowControl/>
        <w:shd w:val="clear" w:color="auto" w:fill="FFFFFF"/>
        <w:spacing w:beforeAutospacing="0" w:after="160" w:afterAutospacing="0" w:line="300" w:lineRule="auto"/>
        <w:ind w:firstLine="480" w:firstLineChars="200"/>
        <w:rPr>
          <w:rFonts w:hint="eastAsia" w:ascii="宋体" w:hAnsi="宋体" w:eastAsia="宋体" w:cs="宋体"/>
          <w:color w:val="212121"/>
          <w:szCs w:val="24"/>
          <w:shd w:val="clear" w:color="auto" w:fill="FFFFFF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4677"/>
    <w:rsid w:val="03054053"/>
    <w:rsid w:val="03216B21"/>
    <w:rsid w:val="04DA69AD"/>
    <w:rsid w:val="066E30C6"/>
    <w:rsid w:val="0A93759F"/>
    <w:rsid w:val="0C662A91"/>
    <w:rsid w:val="0E927B6D"/>
    <w:rsid w:val="13631AD8"/>
    <w:rsid w:val="19DB061A"/>
    <w:rsid w:val="1D077978"/>
    <w:rsid w:val="21F95081"/>
    <w:rsid w:val="22DD5403"/>
    <w:rsid w:val="231F5A1C"/>
    <w:rsid w:val="247D6D03"/>
    <w:rsid w:val="294F2DD3"/>
    <w:rsid w:val="2E19750B"/>
    <w:rsid w:val="2E2F4DA7"/>
    <w:rsid w:val="315D4627"/>
    <w:rsid w:val="3BAE5737"/>
    <w:rsid w:val="3DED5A5F"/>
    <w:rsid w:val="40D43E92"/>
    <w:rsid w:val="45943BEF"/>
    <w:rsid w:val="473C3125"/>
    <w:rsid w:val="4832149E"/>
    <w:rsid w:val="489D2DBB"/>
    <w:rsid w:val="514566E6"/>
    <w:rsid w:val="51915487"/>
    <w:rsid w:val="531719BC"/>
    <w:rsid w:val="56C67981"/>
    <w:rsid w:val="58584F50"/>
    <w:rsid w:val="5A872A07"/>
    <w:rsid w:val="5B70435F"/>
    <w:rsid w:val="5C4F21C6"/>
    <w:rsid w:val="61A84853"/>
    <w:rsid w:val="66841A93"/>
    <w:rsid w:val="6D9756F1"/>
    <w:rsid w:val="706A5E1D"/>
    <w:rsid w:val="70DF36C1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2270</Words>
  <Characters>3134</Characters>
  <Lines>0</Lines>
  <Paragraphs>0</Paragraphs>
  <TotalTime>0</TotalTime>
  <ScaleCrop>false</ScaleCrop>
  <LinksUpToDate>false</LinksUpToDate>
  <CharactersWithSpaces>3300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2025-06-11T08:48:00Z</dcterms:created>
  <dc:creator>admin</dc:creator>
  <cp:lastModifiedBy>王家永</cp:lastModifiedBy>
  <dcterms:modified xsi:type="dcterms:W3CDTF">2026-06-07T08:04:23Z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6E18865277274F25937B38068E7B49FA_12</vt:lpwstr>
  </property>
</Properties>
</file>