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7615" w14:textId="0E6B480F" w:rsidR="00B01CA6" w:rsidRDefault="00A51C44">
      <w:r>
        <w:t xml:space="preserve">Errors </w:t>
      </w:r>
      <w:r w:rsidR="00402B61">
        <w:t xml:space="preserve">age cleaning </w:t>
      </w:r>
      <w:r>
        <w:t>in v3</w:t>
      </w:r>
    </w:p>
    <w:p w14:paraId="401A467C" w14:textId="77777777" w:rsidR="00A51C44" w:rsidRDefault="00A51C44"/>
    <w:p w14:paraId="148A5EA6" w14:textId="42964589" w:rsidR="00A51C44" w:rsidRDefault="00A51C44">
      <w:r>
        <w:t>Number 7: didn’t pull through the SD or range values</w:t>
      </w:r>
    </w:p>
    <w:p w14:paraId="0A86F6DE" w14:textId="63007C20" w:rsidR="00A51C44" w:rsidRDefault="00A51C44">
      <w:r>
        <w:t xml:space="preserve">Number 8, 18: put </w:t>
      </w:r>
      <w:r w:rsidR="004D292E">
        <w:t xml:space="preserve">the </w:t>
      </w:r>
      <w:r>
        <w:t xml:space="preserve">mean </w:t>
      </w:r>
      <w:r w:rsidR="004D292E">
        <w:t xml:space="preserve">value </w:t>
      </w:r>
      <w:r>
        <w:t xml:space="preserve">in </w:t>
      </w:r>
      <w:r w:rsidR="004D292E">
        <w:t xml:space="preserve">the </w:t>
      </w:r>
      <w:r>
        <w:t xml:space="preserve">dispersion </w:t>
      </w:r>
      <w:r w:rsidR="004D292E">
        <w:t xml:space="preserve">value </w:t>
      </w:r>
      <w:r>
        <w:t>column and didn’t pull the SD value</w:t>
      </w:r>
    </w:p>
    <w:p w14:paraId="0EDCEDCE" w14:textId="560FFD9D" w:rsidR="00A51C44" w:rsidRDefault="00A51C44">
      <w:r>
        <w:t>Numbers 9 and 11, 13, 48, 51,54-58, 64, 67, 71</w:t>
      </w:r>
      <w:r w:rsidR="004D292E">
        <w:t>, 73</w:t>
      </w:r>
      <w:r>
        <w:t>: pulled ‘unknown’ for average when there was no average reported; need a not reported output (rather than NA)</w:t>
      </w:r>
    </w:p>
    <w:p w14:paraId="51502143" w14:textId="044BD0A5" w:rsidR="00A51C44" w:rsidRDefault="00A51C44">
      <w:r>
        <w:t>Number 12: pulled everything correctly; may be useful to have an IQR column also if range but not bounds are reported</w:t>
      </w:r>
    </w:p>
    <w:p w14:paraId="261D3FDC" w14:textId="5624B382" w:rsidR="00A51C44" w:rsidRDefault="00A51C44">
      <w:r>
        <w:t>Number 14, 16, 17: didn’t pull through the median value</w:t>
      </w:r>
    </w:p>
    <w:p w14:paraId="151CA7C2" w14:textId="7BCCFBB6" w:rsidR="00A51C44" w:rsidRDefault="00A51C44">
      <w:r>
        <w:t>Number 34: didn’t pull through ‘SD’ or the SD value</w:t>
      </w:r>
    </w:p>
    <w:p w14:paraId="52D9D42A" w14:textId="147E592C" w:rsidR="00A51C44" w:rsidRDefault="00A51C44">
      <w:r>
        <w:t xml:space="preserve">Number 51: didn’t report the groups in </w:t>
      </w:r>
      <w:proofErr w:type="spellStart"/>
      <w:r>
        <w:t>overall_category</w:t>
      </w:r>
      <w:proofErr w:type="spellEnd"/>
    </w:p>
    <w:p w14:paraId="13F7E2DF" w14:textId="3D65015C" w:rsidR="00A51C44" w:rsidRDefault="00A51C44">
      <w:r>
        <w:t xml:space="preserve">Number 72: this reported </w:t>
      </w:r>
      <w:proofErr w:type="gramStart"/>
      <w:r>
        <w:t>overall</w:t>
      </w:r>
      <w:proofErr w:type="gramEnd"/>
      <w:r>
        <w:t xml:space="preserve"> and two groups (“indigenous” and “non-indigenous”) yet only reported overall. We would like it to return Y for overall and subgroups and report all</w:t>
      </w:r>
    </w:p>
    <w:p w14:paraId="02BC53E0" w14:textId="0249A8FE" w:rsidR="004D292E" w:rsidRDefault="004D292E">
      <w:r>
        <w:t>Number 78: incorrectly pulled ‘unknown’ for average when there was no average, and placed ‘18’ as the average, when 18 was the category (i.e. 18 or older) and not the average.</w:t>
      </w:r>
    </w:p>
    <w:p w14:paraId="0AC83229" w14:textId="33F93479" w:rsidR="004D292E" w:rsidRDefault="004D292E">
      <w:r>
        <w:t xml:space="preserve">Number 81: reports range and IQR yet returns IQR as </w:t>
      </w:r>
      <w:proofErr w:type="spellStart"/>
      <w:r>
        <w:t>overall_dispersion_type</w:t>
      </w:r>
      <w:proofErr w:type="spellEnd"/>
      <w:r>
        <w:t>. Either in the cell report both, or more columns with 1 or 0 for reporting of each</w:t>
      </w:r>
    </w:p>
    <w:p w14:paraId="24C7E644" w14:textId="74649CCE" w:rsidR="004D292E" w:rsidRDefault="004D292E">
      <w:r>
        <w:t>Number 88: pulled ‘average’ as ‘mean’ when should be ‘unknown’</w:t>
      </w:r>
    </w:p>
    <w:p w14:paraId="2A9F6C25" w14:textId="4A3F660E" w:rsidR="004D292E" w:rsidRDefault="004D292E">
      <w:r>
        <w:t>Number 93: also pulled the mean value into the dispersion value column (in addition to correctly placing it in the average value column)</w:t>
      </w:r>
    </w:p>
    <w:p w14:paraId="5B90F66A" w14:textId="7EB9DD3B" w:rsidR="004D292E" w:rsidRDefault="004D292E">
      <w:r>
        <w:t>Number 95: reported unknown for average type when no average was reported.</w:t>
      </w:r>
    </w:p>
    <w:p w14:paraId="4C3831D3" w14:textId="01A6E5B8" w:rsidR="004D292E" w:rsidRDefault="004D292E">
      <w:r>
        <w:t>Number 104: median not pulled though reported.</w:t>
      </w:r>
    </w:p>
    <w:p w14:paraId="5286C776" w14:textId="2C34A1AD" w:rsidR="004D292E" w:rsidRDefault="004D292E">
      <w:r>
        <w:t>Number 15: did not pull through category (&gt;18y)</w:t>
      </w:r>
    </w:p>
    <w:p w14:paraId="6774B841" w14:textId="5CD7E551" w:rsidR="004D292E" w:rsidRDefault="004D292E">
      <w:r>
        <w:t>Number 3: correctly identified groups and ‘SD’ and SD value for each group but did not pull through either average (</w:t>
      </w:r>
      <w:proofErr w:type="gramStart"/>
      <w:r>
        <w:t>nor</w:t>
      </w:r>
      <w:proofErr w:type="gramEnd"/>
      <w:r>
        <w:t xml:space="preserve"> report average as ‘unknown’)</w:t>
      </w:r>
    </w:p>
    <w:p w14:paraId="51D32442" w14:textId="02190323" w:rsidR="004D292E" w:rsidRDefault="004D292E">
      <w:r>
        <w:t>Number 6: quite wrong; it is not 2 groups; pulled values into strange columns.</w:t>
      </w:r>
    </w:p>
    <w:p w14:paraId="739077C9" w14:textId="527BC9DB" w:rsidR="004D292E" w:rsidRDefault="00223B76">
      <w:r>
        <w:t xml:space="preserve">Number 10: got some correct and some incorrect; incorrect = group_1_name (pulled incorrectly), group_2_category (not pulled), </w:t>
      </w:r>
      <w:r w:rsidRPr="00223B76">
        <w:t>group_1_average_age</w:t>
      </w:r>
      <w:r>
        <w:t xml:space="preserve"> (not pulled), </w:t>
      </w:r>
      <w:r w:rsidRPr="00223B76">
        <w:lastRenderedPageBreak/>
        <w:t>group_2_type_of_average</w:t>
      </w:r>
      <w:r>
        <w:t xml:space="preserve"> (not pulled), </w:t>
      </w:r>
      <w:r w:rsidRPr="00223B76">
        <w:t>group_2_measure_dispersion</w:t>
      </w:r>
      <w:r>
        <w:t xml:space="preserve"> (not pulled/pulled incorrectly; and </w:t>
      </w:r>
      <w:proofErr w:type="gramStart"/>
      <w:r>
        <w:t>thus</w:t>
      </w:r>
      <w:proofErr w:type="gramEnd"/>
      <w:r>
        <w:t xml:space="preserve"> IQR put in wrong column)</w:t>
      </w:r>
    </w:p>
    <w:p w14:paraId="5FF8A73C" w14:textId="2F9973C0" w:rsidR="00223B76" w:rsidRDefault="00223B76">
      <w:r>
        <w:t>Number 15: very wrong; did not pull some values and pulled some into wrong group</w:t>
      </w:r>
    </w:p>
    <w:p w14:paraId="1D9A7C64" w14:textId="6D1CE335" w:rsidR="00223B76" w:rsidRDefault="00223B76">
      <w:r>
        <w:t>Number 20: failed to pull some values and pulled group name incorrectly</w:t>
      </w:r>
    </w:p>
    <w:p w14:paraId="688EB037" w14:textId="70488820" w:rsidR="00223B76" w:rsidRDefault="00223B76">
      <w:r>
        <w:t>Number 50, 56: pulled group names correctly but not the average type or average value</w:t>
      </w:r>
    </w:p>
    <w:p w14:paraId="5CFB0EFA" w14:textId="2891E9BB" w:rsidR="00223B76" w:rsidRDefault="00223B76">
      <w:r>
        <w:t>Number 69: pulled values and types correctly but omitted group names</w:t>
      </w:r>
    </w:p>
    <w:p w14:paraId="71B5D400" w14:textId="06B79DE5" w:rsidR="00223B76" w:rsidRDefault="00223B76">
      <w:r>
        <w:t>Number 75: incorrectly identified IQR as SD in dispersion type; didn’t pull average type</w:t>
      </w:r>
    </w:p>
    <w:p w14:paraId="6D5F1F3F" w14:textId="223FDE7E" w:rsidR="00223B76" w:rsidRDefault="00223B76">
      <w:r>
        <w:t>Number 82: didn’t pull much through and some was in wrong group</w:t>
      </w:r>
    </w:p>
    <w:p w14:paraId="5522DC1E" w14:textId="1014B0C8" w:rsidR="00223B76" w:rsidRDefault="00223B76">
      <w:r>
        <w:t>Number 90: did not pull average, or average type</w:t>
      </w:r>
    </w:p>
    <w:p w14:paraId="4D97CA88" w14:textId="20FDE3C8" w:rsidR="00223B76" w:rsidRDefault="00223B76">
      <w:r>
        <w:t>Number 92: not 2 groups</w:t>
      </w:r>
    </w:p>
    <w:p w14:paraId="07139DFB" w14:textId="6E057E21" w:rsidR="00223B76" w:rsidRDefault="00223B76">
      <w:r>
        <w:t xml:space="preserve">Number 108: pulled through values correctly but did not pull through types (average was absent, dispersion was incorrect); </w:t>
      </w:r>
      <w:proofErr w:type="gramStart"/>
      <w:r>
        <w:t>also</w:t>
      </w:r>
      <w:proofErr w:type="gramEnd"/>
      <w:r>
        <w:t xml:space="preserve"> did not pull through name of group 1</w:t>
      </w:r>
    </w:p>
    <w:p w14:paraId="08CD5050" w14:textId="201A80BB" w:rsidR="00223B76" w:rsidRDefault="00223B76">
      <w:r>
        <w:t>Number 112: correctly pulled through the data but did not record average type as ‘not reported’ as not instructed to do so; would like that.</w:t>
      </w:r>
    </w:p>
    <w:p w14:paraId="072E602C" w14:textId="77777777" w:rsidR="00223B76" w:rsidRDefault="00223B76"/>
    <w:p w14:paraId="63363B09" w14:textId="77777777" w:rsidR="00223B76" w:rsidRDefault="00223B76"/>
    <w:p w14:paraId="0EA68E8C" w14:textId="52C686D9" w:rsidR="00223B76" w:rsidRDefault="00223B76">
      <w:r>
        <w:t>Note: if a category was present (</w:t>
      </w:r>
      <w:proofErr w:type="spellStart"/>
      <w:r>
        <w:t>eg</w:t>
      </w:r>
      <w:proofErr w:type="spellEnd"/>
      <w:r>
        <w:t xml:space="preserve"> &gt;18) and they were groups, it was the same for both but only pulled into group_1_ctageory and not group_2_category</w:t>
      </w:r>
    </w:p>
    <w:p w14:paraId="6C8261B3" w14:textId="77777777" w:rsidR="00A51C44" w:rsidRDefault="00A51C44"/>
    <w:p w14:paraId="1E5DA876" w14:textId="77777777" w:rsidR="00A51C44" w:rsidRDefault="00A51C44"/>
    <w:p w14:paraId="1E65F8B0" w14:textId="43F03C65" w:rsidR="00223B76" w:rsidRDefault="00A51C44">
      <w:r>
        <w:t>Some ideas for an alternative</w:t>
      </w:r>
      <w:r w:rsidR="00402B61">
        <w:t>/additional</w:t>
      </w:r>
      <w:r>
        <w:t xml:space="preserve"> version also:</w:t>
      </w:r>
    </w:p>
    <w:p w14:paraId="631CC372" w14:textId="4B672181" w:rsidR="00402B61" w:rsidRDefault="00402B61" w:rsidP="00223B76">
      <w:pPr>
        <w:pStyle w:val="ListParagraph"/>
        <w:numPr>
          <w:ilvl w:val="0"/>
          <w:numId w:val="2"/>
        </w:numPr>
      </w:pPr>
      <w:r>
        <w:t>Screen cell for key words (</w:t>
      </w:r>
      <w:proofErr w:type="spellStart"/>
      <w:r>
        <w:t>eg</w:t>
      </w:r>
      <w:proofErr w:type="spellEnd"/>
      <w:r>
        <w:t xml:space="preserve"> IQR, SD, mean, median, range); if present, screen for order of words and correlate this with order of numbers.</w:t>
      </w:r>
    </w:p>
    <w:p w14:paraId="0F07D1A7" w14:textId="5E45948B" w:rsidR="00402B61" w:rsidRDefault="00402B61" w:rsidP="00402B61">
      <w:pPr>
        <w:pStyle w:val="ListParagraph"/>
        <w:numPr>
          <w:ilvl w:val="1"/>
          <w:numId w:val="2"/>
        </w:numPr>
      </w:pPr>
      <w:r>
        <w:t xml:space="preserve">Perhaps </w:t>
      </w:r>
      <w:r w:rsidRPr="00402B61">
        <w:t>screen for a format at the start</w:t>
      </w:r>
      <w:r>
        <w:t xml:space="preserve"> (although this may be more limiting)</w:t>
      </w:r>
    </w:p>
    <w:p w14:paraId="0589B370" w14:textId="56F930F0" w:rsidR="00402B61" w:rsidRDefault="00A51C44" w:rsidP="00223B76">
      <w:pPr>
        <w:pStyle w:val="ListParagraph"/>
        <w:numPr>
          <w:ilvl w:val="0"/>
          <w:numId w:val="2"/>
        </w:numPr>
      </w:pPr>
      <w:r>
        <w:t>Count the number of discrete numbers</w:t>
      </w:r>
      <w:r w:rsidR="00402B61">
        <w:t xml:space="preserve"> in a cell and see if this matches with the number of groups to help (particularly once accounted for above keywords, and accounted for other signals (</w:t>
      </w:r>
      <w:proofErr w:type="spellStart"/>
      <w:r w:rsidR="00402B61">
        <w:t>eg</w:t>
      </w:r>
      <w:proofErr w:type="spellEnd"/>
      <w:r w:rsidR="00402B61">
        <w:t xml:space="preserve"> “</w:t>
      </w:r>
      <w:proofErr w:type="gramStart"/>
      <w:r w:rsidR="00402B61">
        <w:t>–“ between</w:t>
      </w:r>
      <w:proofErr w:type="gramEnd"/>
      <w:r w:rsidR="00402B61">
        <w:t xml:space="preserve"> two numbers most likely indicates a range and +/-, or number (number) most likely indicates a range/dispersion after </w:t>
      </w:r>
      <w:proofErr w:type="spellStart"/>
      <w:r w:rsidR="00402B61">
        <w:t>a</w:t>
      </w:r>
      <w:proofErr w:type="spellEnd"/>
      <w:r w:rsidR="00402B61">
        <w:t xml:space="preserve"> average))</w:t>
      </w:r>
    </w:p>
    <w:p w14:paraId="2FCD51A4" w14:textId="77777777" w:rsidR="00402B61" w:rsidRDefault="00402B61" w:rsidP="00223B76">
      <w:pPr>
        <w:pStyle w:val="ListParagraph"/>
        <w:numPr>
          <w:ilvl w:val="0"/>
          <w:numId w:val="2"/>
        </w:numPr>
      </w:pPr>
      <w:r>
        <w:t xml:space="preserve">Perhaps instead of average type and average value, have a column for ‘mean’, ‘median’, ‘not specified’, ‘not reported’ with a 1 or 0 (or Y or N). Similarly for dispersion (SD, IQR, LQR, UQR, range, lower range, upper range, not specified </w:t>
      </w:r>
      <w:r>
        <w:lastRenderedPageBreak/>
        <w:t>dispersion, not specified lower range, not specified upper range, dispersion not reported)</w:t>
      </w:r>
    </w:p>
    <w:p w14:paraId="7CF3B592" w14:textId="77777777" w:rsidR="00402B61" w:rsidRDefault="00402B61" w:rsidP="00402B61">
      <w:pPr>
        <w:pStyle w:val="ListParagraph"/>
        <w:numPr>
          <w:ilvl w:val="1"/>
          <w:numId w:val="2"/>
        </w:numPr>
      </w:pPr>
      <w:r>
        <w:t>Note that a single number as dispersion is either SD or IQR if IQR or SD not mentioned, but if has +/-, then is likely SD (not IQR).</w:t>
      </w:r>
    </w:p>
    <w:p w14:paraId="47176782" w14:textId="7782B6C0" w:rsidR="00402B61" w:rsidRDefault="00402B61" w:rsidP="00402B61">
      <w:pPr>
        <w:pStyle w:val="ListParagraph"/>
        <w:numPr>
          <w:ilvl w:val="0"/>
          <w:numId w:val="2"/>
        </w:numPr>
      </w:pPr>
      <w:r>
        <w:t>Also perhaps produce 2 sheets; one with empty cells for NAs and one with ‘not reported’ for NAs</w:t>
      </w:r>
    </w:p>
    <w:p w14:paraId="7CBB5D6E" w14:textId="77777777" w:rsidR="00223B76" w:rsidRDefault="00223B76">
      <w:r>
        <w:t xml:space="preserve">Some errors in the data recorded (for my notes – not for amendment in cleaning code): </w:t>
      </w:r>
    </w:p>
    <w:p w14:paraId="05FB0788" w14:textId="77777777" w:rsidR="00223B76" w:rsidRDefault="00A51C44" w:rsidP="00223B76">
      <w:pPr>
        <w:pStyle w:val="ListParagraph"/>
        <w:numPr>
          <w:ilvl w:val="0"/>
          <w:numId w:val="1"/>
        </w:numPr>
      </w:pPr>
      <w:r>
        <w:t>What to do with no 68 with median ~65</w:t>
      </w:r>
    </w:p>
    <w:p w14:paraId="4F5C0556" w14:textId="45EBE69E" w:rsidR="004D292E" w:rsidRDefault="004D292E" w:rsidP="00223B76">
      <w:pPr>
        <w:pStyle w:val="ListParagraph"/>
        <w:numPr>
          <w:ilvl w:val="0"/>
          <w:numId w:val="1"/>
        </w:numPr>
      </w:pPr>
      <w:r>
        <w:t>Error in no 80 UQR typo</w:t>
      </w:r>
    </w:p>
    <w:p w14:paraId="5F9ECA3E" w14:textId="77777777" w:rsidR="00A51C44" w:rsidRDefault="00A51C44"/>
    <w:sectPr w:rsidR="00A51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27B8"/>
    <w:multiLevelType w:val="hybridMultilevel"/>
    <w:tmpl w:val="1C8EC3CC"/>
    <w:lvl w:ilvl="0" w:tplc="1AC8D4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24C29"/>
    <w:multiLevelType w:val="hybridMultilevel"/>
    <w:tmpl w:val="71065FBE"/>
    <w:lvl w:ilvl="0" w:tplc="4C20FE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6879">
    <w:abstractNumId w:val="0"/>
  </w:num>
  <w:num w:numId="2" w16cid:durableId="1481724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44"/>
    <w:rsid w:val="00223B76"/>
    <w:rsid w:val="00402B61"/>
    <w:rsid w:val="004D292E"/>
    <w:rsid w:val="005B76B6"/>
    <w:rsid w:val="00681489"/>
    <w:rsid w:val="007176BE"/>
    <w:rsid w:val="00A51C44"/>
    <w:rsid w:val="00B0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BADE"/>
  <w15:chartTrackingRefBased/>
  <w15:docId w15:val="{F0EE8E0E-3F97-4553-946D-D7147B7F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1</cp:revision>
  <dcterms:created xsi:type="dcterms:W3CDTF">2026-06-09T09:23:00Z</dcterms:created>
  <dcterms:modified xsi:type="dcterms:W3CDTF">2026-06-09T10:00:00Z</dcterms:modified>
</cp:coreProperties>
</file>