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v6 errors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14, 19: median not reported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82: is 2 subgroups but not reported as such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10: not pulled median for group 1, nor group 1 name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15: not pulled group 1-2 category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20: range not pulled for group 2, name not pulled for group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56, 90: median not pulled for group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number 108: not pulled mean for group 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LibreOffice/7.1.2.2$Windows_X86_64 LibreOffice_project/8a45595d069ef5570103caea1b71cc9d82b2aae4</Application>
  <AppVersion>15.0000</AppVersion>
  <Pages>1</Pages>
  <Words>68</Words>
  <Characters>282</Characters>
  <CharactersWithSpaces>342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2026-06-09T17:28:46Z</dcterms:created>
  <dc:creator/>
  <dc:description/>
  <dc:language>en-GB</dc:language>
  <cp:lastModifiedBy/>
  <dcterms:modified xsi:type="dcterms:W3CDTF">2026-06-09T17:49:18Z</dcterms:modified>
  <cp:revision>2</cp:revision>
  <dc:subject/>
  <dc:title/>
</cp:coreProperties>
</file>