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v7 errors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80: median not pulled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99: median not pulled nor IQR - was this correct in previous versions (eg v6)?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3</w:t>
      </w:r>
      <w:r>
        <w:rPr/>
        <w:t>, 90</w:t>
      </w:r>
      <w:r>
        <w:rPr/>
        <w:t>: pulled n as age category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20: range not pulled for group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LibreOffice/7.1.2.2$Windows_X86_64 LibreOffice_project/8a45595d069ef5570103caea1b71cc9d82b2aae4</Application>
  <AppVersion>15.0000</AppVersion>
  <Pages>1</Pages>
  <Words>39</Words>
  <Characters>165</Characters>
  <CharactersWithSpaces>199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2026-06-10T08:04:35Z</dcterms:created>
  <dc:creator/>
  <dc:description/>
  <dc:language>en-GB</dc:language>
  <cp:lastModifiedBy/>
  <dcterms:modified xsi:type="dcterms:W3CDTF">2026-06-10T08:16:34Z</dcterms:modified>
  <cp:revision>2</cp:revision>
  <dc:subject/>
  <dc:title/>
</cp:coreProperties>
</file>