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ADDB" w14:textId="2FD2E62D" w:rsidR="00B01CA6" w:rsidRDefault="0006096A">
      <w:r>
        <w:t>Short-Term Outcomes Systematic Review: Data Cleaning:</w:t>
      </w:r>
      <w:r w:rsidR="007F19D2">
        <w:t xml:space="preserve"> Average</w:t>
      </w:r>
      <w:r>
        <w:t xml:space="preserve"> Data Cleaning Prompt 1.</w:t>
      </w:r>
    </w:p>
    <w:p w14:paraId="2BC729D6" w14:textId="77777777" w:rsidR="0006096A" w:rsidRDefault="0006096A"/>
    <w:p w14:paraId="7AD28BF5" w14:textId="7945BE28" w:rsidR="0006096A" w:rsidRDefault="0006096A" w:rsidP="0006096A">
      <w:r>
        <w:t xml:space="preserve">In the </w:t>
      </w:r>
      <w:r w:rsidR="00394D94">
        <w:t>source spreadsheet</w:t>
      </w:r>
      <w:r>
        <w:t xml:space="preserve"> (re-attached for clarity: </w:t>
      </w:r>
      <w:r w:rsidR="00394D94">
        <w:t>“</w:t>
      </w:r>
      <w:r>
        <w:t>merged_sheets_updated_1.xlsx</w:t>
      </w:r>
      <w:r w:rsidR="00394D94">
        <w:t>”</w:t>
      </w:r>
      <w:r>
        <w:t>), the following columns contain specific types of data:</w:t>
      </w:r>
    </w:p>
    <w:p w14:paraId="7A50256B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Columns with proportion data: S, X, Y, Z, AA, Ab, AC, AF, AG, AH, AI, AJ, AK, AL, AM, AN, AP, AQ, AT, BD, BV, AU, AV, BW, AW, BG</w:t>
      </w:r>
    </w:p>
    <w:p w14:paraId="6FB87DF8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Columns with average data: AD, AE; R [which we have already done]</w:t>
      </w:r>
    </w:p>
    <w:p w14:paraId="13C575ED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 xml:space="preserve">Columns with group names: T; BB &amp; BC </w:t>
      </w:r>
    </w:p>
    <w:p w14:paraId="1949CF0E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Study authors: F</w:t>
      </w:r>
    </w:p>
    <w:p w14:paraId="3F990A47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Year of publication: I</w:t>
      </w:r>
    </w:p>
    <w:p w14:paraId="6D2C167D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The other columns will not be relevant now (but may be later).</w:t>
      </w:r>
    </w:p>
    <w:p w14:paraId="4F67AB4D" w14:textId="3B705F6A" w:rsidR="0006096A" w:rsidRDefault="0006096A" w:rsidP="0006096A">
      <w:r>
        <w:t>Main task: Produce a script (using similar methods to the previous script that was produced to clean the age column) to clean the columns with</w:t>
      </w:r>
      <w:r w:rsidR="00472BB4">
        <w:t xml:space="preserve"> average</w:t>
      </w:r>
      <w:r>
        <w:t xml:space="preserve"> data.</w:t>
      </w:r>
    </w:p>
    <w:p w14:paraId="57238668" w14:textId="77777777" w:rsidR="0006096A" w:rsidRDefault="0006096A" w:rsidP="0006096A">
      <w:r>
        <w:t>Note 1: columns with proportion data contain the following data:</w:t>
      </w:r>
    </w:p>
    <w:p w14:paraId="4A8CE6DB" w14:textId="77777777" w:rsidR="00011E2C" w:rsidRDefault="00011E2C" w:rsidP="00011E2C">
      <w:pPr>
        <w:pStyle w:val="ListParagraph"/>
        <w:numPr>
          <w:ilvl w:val="0"/>
          <w:numId w:val="3"/>
        </w:numPr>
      </w:pPr>
      <w:r>
        <w:t>Types of data: mean, SD, median, IQR, LQR, UQR, range average (unspecified), dispersion range (unspecified), dispersion boundaries (unspecified)</w:t>
      </w:r>
    </w:p>
    <w:p w14:paraId="4EADACF0" w14:textId="77777777" w:rsidR="0006096A" w:rsidRDefault="0006096A" w:rsidP="0006096A">
      <w:pPr>
        <w:pStyle w:val="ListParagraph"/>
        <w:numPr>
          <w:ilvl w:val="0"/>
          <w:numId w:val="3"/>
        </w:numPr>
      </w:pPr>
      <w:r>
        <w:t>Cohorts: overall, subgroups.</w:t>
      </w:r>
    </w:p>
    <w:p w14:paraId="77D05364" w14:textId="457AB3C3" w:rsidR="0006096A" w:rsidRDefault="0006096A" w:rsidP="0006096A">
      <w:pPr>
        <w:pStyle w:val="ListParagraph"/>
        <w:numPr>
          <w:ilvl w:val="0"/>
          <w:numId w:val="3"/>
        </w:numPr>
      </w:pPr>
      <w:r>
        <w:t xml:space="preserve">It may also erroneously contain </w:t>
      </w:r>
      <w:r w:rsidR="007B67BE">
        <w:t xml:space="preserve">proportion </w:t>
      </w:r>
      <w:r>
        <w:t>data (which the script should flag, as noted below)</w:t>
      </w:r>
    </w:p>
    <w:p w14:paraId="0E1C2C3A" w14:textId="77777777" w:rsidR="0006096A" w:rsidRDefault="0006096A" w:rsidP="0006096A">
      <w:r>
        <w:t>Note 2: some specific points:</w:t>
      </w:r>
    </w:p>
    <w:p w14:paraId="7A77867C" w14:textId="11288B4E" w:rsidR="007B67BE" w:rsidRDefault="007B67BE" w:rsidP="0006096A">
      <w:pPr>
        <w:pStyle w:val="ListParagraph"/>
        <w:numPr>
          <w:ilvl w:val="0"/>
          <w:numId w:val="4"/>
        </w:numPr>
      </w:pPr>
      <w:r>
        <w:t>As with the proportion data</w:t>
      </w:r>
    </w:p>
    <w:p w14:paraId="528AB5D8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The columns AT, BD, BV need to be combined into a sex column.</w:t>
      </w:r>
    </w:p>
    <w:p w14:paraId="2E6EEEAB" w14:textId="77777777" w:rsidR="0006096A" w:rsidRDefault="0006096A" w:rsidP="0006096A">
      <w:pPr>
        <w:pStyle w:val="ListParagraph"/>
        <w:numPr>
          <w:ilvl w:val="0"/>
          <w:numId w:val="4"/>
        </w:numPr>
      </w:pPr>
      <w:r>
        <w:t>The columns AV and BW need to be combined into a smoking column.</w:t>
      </w:r>
    </w:p>
    <w:p w14:paraId="70C6EFBC" w14:textId="29FA808D" w:rsidR="0006096A" w:rsidRDefault="0006096A" w:rsidP="0006096A">
      <w:pPr>
        <w:pStyle w:val="ListParagraph"/>
        <w:numPr>
          <w:ilvl w:val="0"/>
          <w:numId w:val="4"/>
        </w:numPr>
      </w:pPr>
      <w:r>
        <w:t xml:space="preserve">I would like a script that will be applied the same to each </w:t>
      </w:r>
      <w:r w:rsidR="00A23962">
        <w:t xml:space="preserve">selected </w:t>
      </w:r>
      <w:r>
        <w:t>column</w:t>
      </w:r>
      <w:r w:rsidR="00A23962">
        <w:t xml:space="preserve"> in the source spreadsheet</w:t>
      </w:r>
      <w:r>
        <w:t xml:space="preserve">, and will produce the outputted cleaned data from each </w:t>
      </w:r>
      <w:r w:rsidR="00C831AC">
        <w:t xml:space="preserve">selected </w:t>
      </w:r>
      <w:r>
        <w:t>column in a separate sheet in one workbook at the end.</w:t>
      </w:r>
    </w:p>
    <w:p w14:paraId="4159015B" w14:textId="516B935E" w:rsidR="00287833" w:rsidRDefault="00287833" w:rsidP="00287833">
      <w:r>
        <w:t>Note 3: desired output</w:t>
      </w:r>
    </w:p>
    <w:p w14:paraId="53869FFE" w14:textId="77777777" w:rsidR="00287833" w:rsidRDefault="00287833" w:rsidP="0006096A">
      <w:pPr>
        <w:pStyle w:val="ListParagraph"/>
        <w:numPr>
          <w:ilvl w:val="0"/>
          <w:numId w:val="4"/>
        </w:numPr>
      </w:pPr>
      <w:r>
        <w:t>3 workbooks: 1 containing the generic output. 1 with “NR” replacing any blank values; and 1 that is condensed.</w:t>
      </w:r>
    </w:p>
    <w:p w14:paraId="1AE7E26E" w14:textId="654EC3D7" w:rsidR="0006096A" w:rsidRDefault="0006096A" w:rsidP="0006096A">
      <w:pPr>
        <w:pStyle w:val="ListParagraph"/>
        <w:numPr>
          <w:ilvl w:val="0"/>
          <w:numId w:val="4"/>
        </w:numPr>
      </w:pPr>
      <w:r>
        <w:t xml:space="preserve">For each column with </w:t>
      </w:r>
      <w:r w:rsidR="00125305">
        <w:t xml:space="preserve">average </w:t>
      </w:r>
      <w:r>
        <w:t>data, produce the following reporting columns in the</w:t>
      </w:r>
      <w:r w:rsidR="00EA4B25">
        <w:t xml:space="preserve"> </w:t>
      </w:r>
      <w:r w:rsidR="00EA4B25">
        <w:t>generic workbook (and NR workbook)</w:t>
      </w:r>
      <w:r>
        <w:t xml:space="preserve">: </w:t>
      </w:r>
    </w:p>
    <w:p w14:paraId="797B4417" w14:textId="76FF5A13" w:rsidR="000E6713" w:rsidRDefault="00886CBD" w:rsidP="00C831AC">
      <w:pPr>
        <w:pStyle w:val="ListParagraph"/>
        <w:numPr>
          <w:ilvl w:val="1"/>
          <w:numId w:val="4"/>
        </w:numPr>
      </w:pPr>
      <w:r>
        <w:t>Basic data</w:t>
      </w:r>
      <w:r w:rsidR="00211993">
        <w:t xml:space="preserve"> outputs</w:t>
      </w:r>
      <w:r>
        <w:t>:</w:t>
      </w:r>
    </w:p>
    <w:p w14:paraId="2EF8F206" w14:textId="77777777" w:rsidR="000E6713" w:rsidRDefault="000E6713" w:rsidP="000E6713">
      <w:pPr>
        <w:pStyle w:val="ListParagraph"/>
        <w:numPr>
          <w:ilvl w:val="2"/>
          <w:numId w:val="4"/>
        </w:numPr>
      </w:pPr>
      <w:r>
        <w:t>S</w:t>
      </w:r>
      <w:r w:rsidR="00886CBD">
        <w:t>tudy number</w:t>
      </w:r>
    </w:p>
    <w:p w14:paraId="1999083C" w14:textId="77777777" w:rsidR="000E6713" w:rsidRDefault="000E6713" w:rsidP="000E6713">
      <w:pPr>
        <w:pStyle w:val="ListParagraph"/>
        <w:numPr>
          <w:ilvl w:val="2"/>
          <w:numId w:val="4"/>
        </w:numPr>
      </w:pPr>
      <w:r>
        <w:t>S</w:t>
      </w:r>
      <w:r w:rsidR="00886CBD">
        <w:t>tudy reference</w:t>
      </w:r>
    </w:p>
    <w:p w14:paraId="4A1FEF81" w14:textId="3A08392B" w:rsidR="00886CBD" w:rsidRDefault="000E6713" w:rsidP="000E6713">
      <w:pPr>
        <w:pStyle w:val="ListParagraph"/>
        <w:numPr>
          <w:ilvl w:val="2"/>
          <w:numId w:val="4"/>
        </w:numPr>
      </w:pPr>
      <w:r>
        <w:t>O</w:t>
      </w:r>
      <w:r w:rsidR="00886CBD">
        <w:t>riginal observation (in the source spreadsheet).</w:t>
      </w:r>
    </w:p>
    <w:p w14:paraId="054507D4" w14:textId="4A91F8A6" w:rsidR="000E6713" w:rsidRDefault="00886CBD" w:rsidP="00C831AC">
      <w:pPr>
        <w:pStyle w:val="ListParagraph"/>
        <w:numPr>
          <w:ilvl w:val="1"/>
          <w:numId w:val="4"/>
        </w:numPr>
      </w:pPr>
      <w:r>
        <w:lastRenderedPageBreak/>
        <w:t>Flag</w:t>
      </w:r>
      <w:r w:rsidR="00211993">
        <w:t xml:space="preserve"> outputs</w:t>
      </w:r>
    </w:p>
    <w:p w14:paraId="113A8AC7" w14:textId="53659453" w:rsidR="002161E4" w:rsidRDefault="002161E4" w:rsidP="000E6713">
      <w:pPr>
        <w:pStyle w:val="ListParagraph"/>
        <w:numPr>
          <w:ilvl w:val="2"/>
          <w:numId w:val="4"/>
        </w:numPr>
      </w:pPr>
      <w:r>
        <w:t xml:space="preserve">Any flags: any of the following flags that has the output as Y (except </w:t>
      </w:r>
      <w:r w:rsidR="00F234B0">
        <w:t>the flag that contains subgroups”</w:t>
      </w:r>
    </w:p>
    <w:p w14:paraId="180FC887" w14:textId="0E9011B8" w:rsidR="00F234B0" w:rsidRDefault="00F234B0" w:rsidP="000E6713">
      <w:pPr>
        <w:pStyle w:val="ListParagraph"/>
        <w:numPr>
          <w:ilvl w:val="2"/>
          <w:numId w:val="4"/>
        </w:numPr>
      </w:pPr>
      <w:r>
        <w:t>Any flags string: the names of the flags that are triggering Any flags to return Y.</w:t>
      </w:r>
    </w:p>
    <w:p w14:paraId="58DA7E0F" w14:textId="295A88B0" w:rsidR="000E6713" w:rsidRDefault="000E6713" w:rsidP="000E6713">
      <w:pPr>
        <w:pStyle w:val="ListParagraph"/>
        <w:numPr>
          <w:ilvl w:val="2"/>
          <w:numId w:val="4"/>
        </w:numPr>
      </w:pPr>
      <w:r>
        <w:t>C</w:t>
      </w:r>
      <w:r w:rsidR="00886CBD">
        <w:t>ell contains the word “not”</w:t>
      </w:r>
    </w:p>
    <w:p w14:paraId="5F58E7A3" w14:textId="77777777" w:rsidR="000E6713" w:rsidRDefault="000E6713" w:rsidP="000E6713">
      <w:pPr>
        <w:pStyle w:val="ListParagraph"/>
        <w:numPr>
          <w:ilvl w:val="2"/>
          <w:numId w:val="4"/>
        </w:numPr>
      </w:pPr>
      <w:r>
        <w:t>C</w:t>
      </w:r>
      <w:r w:rsidR="00886CBD">
        <w:t>ell contains a “?”</w:t>
      </w:r>
    </w:p>
    <w:p w14:paraId="42067222" w14:textId="77777777" w:rsidR="000E6713" w:rsidRDefault="000E6713" w:rsidP="000E6713">
      <w:pPr>
        <w:pStyle w:val="ListParagraph"/>
        <w:numPr>
          <w:ilvl w:val="2"/>
          <w:numId w:val="4"/>
        </w:numPr>
      </w:pPr>
      <w:r>
        <w:t>C</w:t>
      </w:r>
      <w:r w:rsidR="00886CBD">
        <w:t>ell contains proportion data (particularly two numbers separated by “/” or a “%”</w:t>
      </w:r>
      <w:r>
        <w:t>, or a single number between 0 and 1, including 0 and 1)</w:t>
      </w:r>
    </w:p>
    <w:p w14:paraId="3730077E" w14:textId="0B72A3CE" w:rsidR="00886CBD" w:rsidRDefault="000E6713" w:rsidP="000E6713">
      <w:pPr>
        <w:pStyle w:val="ListParagraph"/>
        <w:numPr>
          <w:ilvl w:val="2"/>
          <w:numId w:val="4"/>
        </w:numPr>
      </w:pPr>
      <w:r>
        <w:t xml:space="preserve">Cell has numbers that are </w:t>
      </w:r>
      <w:r w:rsidR="00E3751E">
        <w:t>unused when parsing.</w:t>
      </w:r>
    </w:p>
    <w:p w14:paraId="2E7BCD87" w14:textId="6C0C0952" w:rsidR="00E3751E" w:rsidRDefault="00E3751E" w:rsidP="000E6713">
      <w:pPr>
        <w:pStyle w:val="ListParagraph"/>
        <w:numPr>
          <w:ilvl w:val="2"/>
          <w:numId w:val="4"/>
        </w:numPr>
      </w:pPr>
      <w:r>
        <w:t>Cell has text that is not used to form groups.</w:t>
      </w:r>
    </w:p>
    <w:p w14:paraId="22AC9F78" w14:textId="2AFB073D" w:rsidR="00E3751E" w:rsidRDefault="00E3751E" w:rsidP="000E6713">
      <w:pPr>
        <w:pStyle w:val="ListParagraph"/>
        <w:numPr>
          <w:ilvl w:val="2"/>
          <w:numId w:val="4"/>
        </w:numPr>
      </w:pPr>
      <w:r>
        <w:t xml:space="preserve">Cell value is duplicated </w:t>
      </w:r>
      <w:r w:rsidR="00435957">
        <w:t>from previous</w:t>
      </w:r>
    </w:p>
    <w:p w14:paraId="7CF6F0BC" w14:textId="3ECBA5DF" w:rsidR="00435957" w:rsidRDefault="00435957" w:rsidP="000E6713">
      <w:pPr>
        <w:pStyle w:val="ListParagraph"/>
        <w:numPr>
          <w:ilvl w:val="2"/>
          <w:numId w:val="4"/>
        </w:numPr>
      </w:pPr>
      <w:r>
        <w:t>Cell has unspecified average/dispersion/boundaries</w:t>
      </w:r>
    </w:p>
    <w:p w14:paraId="1B36F8F5" w14:textId="4920F274" w:rsidR="00C907D9" w:rsidRDefault="00C907D9" w:rsidP="000E6713">
      <w:pPr>
        <w:pStyle w:val="ListParagraph"/>
        <w:numPr>
          <w:ilvl w:val="2"/>
          <w:numId w:val="4"/>
        </w:numPr>
      </w:pPr>
      <w:r>
        <w:t>The study contains subgroups</w:t>
      </w:r>
    </w:p>
    <w:p w14:paraId="3CD9C6F8" w14:textId="561DDBA9" w:rsidR="00C907D9" w:rsidRDefault="00C907D9" w:rsidP="000E6713">
      <w:pPr>
        <w:pStyle w:val="ListParagraph"/>
        <w:numPr>
          <w:ilvl w:val="2"/>
          <w:numId w:val="4"/>
        </w:numPr>
      </w:pPr>
      <w:r>
        <w:t>The number of subgroups</w:t>
      </w:r>
    </w:p>
    <w:p w14:paraId="06B5A5AB" w14:textId="64E51805" w:rsidR="00CC4CEC" w:rsidRDefault="00CC4CEC" w:rsidP="000E6713">
      <w:pPr>
        <w:pStyle w:val="ListParagraph"/>
        <w:numPr>
          <w:ilvl w:val="2"/>
          <w:numId w:val="4"/>
        </w:numPr>
      </w:pPr>
      <w:r>
        <w:t>Excess subgroups (more than 2 subgroups)</w:t>
      </w:r>
    </w:p>
    <w:p w14:paraId="3B4F730F" w14:textId="159251D8" w:rsidR="00CC4CEC" w:rsidRDefault="00CC4CEC" w:rsidP="000E6713">
      <w:pPr>
        <w:pStyle w:val="ListParagraph"/>
        <w:numPr>
          <w:ilvl w:val="2"/>
          <w:numId w:val="4"/>
        </w:numPr>
      </w:pPr>
      <w:r>
        <w:t xml:space="preserve">The names of all subgroups (identified from any column in the </w:t>
      </w:r>
      <w:r w:rsidR="002161E4">
        <w:t>source spreadsheet).</w:t>
      </w:r>
      <w:r>
        <w:t xml:space="preserve"> </w:t>
      </w:r>
    </w:p>
    <w:p w14:paraId="18CE0EA6" w14:textId="195F3E5B" w:rsidR="007A37E5" w:rsidRDefault="007A37E5" w:rsidP="007A37E5">
      <w:pPr>
        <w:pStyle w:val="ListParagraph"/>
        <w:numPr>
          <w:ilvl w:val="1"/>
          <w:numId w:val="4"/>
        </w:numPr>
      </w:pPr>
      <w:r>
        <w:t>Overall data</w:t>
      </w:r>
      <w:r w:rsidR="00211993">
        <w:t xml:space="preserve"> outputs</w:t>
      </w:r>
    </w:p>
    <w:p w14:paraId="2B71FC2D" w14:textId="77777777" w:rsidR="007A37E5" w:rsidRDefault="007A37E5" w:rsidP="007A37E5">
      <w:pPr>
        <w:pStyle w:val="ListParagraph"/>
        <w:numPr>
          <w:ilvl w:val="2"/>
          <w:numId w:val="4"/>
        </w:numPr>
      </w:pPr>
      <w:r>
        <w:t>Average type reported</w:t>
      </w:r>
    </w:p>
    <w:p w14:paraId="143BECC3" w14:textId="77777777" w:rsidR="007A37E5" w:rsidRDefault="007A37E5" w:rsidP="007A37E5">
      <w:pPr>
        <w:pStyle w:val="ListParagraph"/>
        <w:numPr>
          <w:ilvl w:val="3"/>
          <w:numId w:val="4"/>
        </w:numPr>
      </w:pPr>
      <w:r>
        <w:t>Mean</w:t>
      </w:r>
    </w:p>
    <w:p w14:paraId="619BF1DC" w14:textId="6844CA58" w:rsidR="007A37E5" w:rsidRDefault="007A37E5" w:rsidP="007A37E5">
      <w:pPr>
        <w:pStyle w:val="ListParagraph"/>
        <w:numPr>
          <w:ilvl w:val="3"/>
          <w:numId w:val="4"/>
        </w:numPr>
      </w:pPr>
      <w:r>
        <w:t>Median</w:t>
      </w:r>
    </w:p>
    <w:p w14:paraId="307A3A96" w14:textId="6CAAB775" w:rsidR="007A37E5" w:rsidRDefault="007A37E5" w:rsidP="007A37E5">
      <w:pPr>
        <w:pStyle w:val="ListParagraph"/>
        <w:numPr>
          <w:ilvl w:val="3"/>
          <w:numId w:val="4"/>
        </w:numPr>
      </w:pPr>
      <w:r>
        <w:t>Unspecified</w:t>
      </w:r>
    </w:p>
    <w:p w14:paraId="5F32A3EB" w14:textId="115AB3A0" w:rsidR="007A37E5" w:rsidRDefault="007A37E5" w:rsidP="007A37E5">
      <w:pPr>
        <w:pStyle w:val="ListParagraph"/>
        <w:numPr>
          <w:ilvl w:val="3"/>
          <w:numId w:val="4"/>
        </w:numPr>
      </w:pPr>
      <w:r>
        <w:t>Unreported</w:t>
      </w:r>
    </w:p>
    <w:p w14:paraId="0E11D7A5" w14:textId="5C05F4FA" w:rsidR="007A37E5" w:rsidRDefault="007A37E5" w:rsidP="007A37E5">
      <w:pPr>
        <w:pStyle w:val="ListParagraph"/>
        <w:numPr>
          <w:ilvl w:val="2"/>
          <w:numId w:val="4"/>
        </w:numPr>
      </w:pPr>
      <w:r>
        <w:t>Average value</w:t>
      </w:r>
    </w:p>
    <w:p w14:paraId="2AE651FA" w14:textId="4B0AE79B" w:rsidR="007A37E5" w:rsidRDefault="007A37E5" w:rsidP="007A37E5">
      <w:pPr>
        <w:pStyle w:val="ListParagraph"/>
        <w:numPr>
          <w:ilvl w:val="3"/>
          <w:numId w:val="4"/>
        </w:numPr>
      </w:pPr>
      <w:r>
        <w:t>Mean</w:t>
      </w:r>
    </w:p>
    <w:p w14:paraId="23292783" w14:textId="51C8945B" w:rsidR="007A37E5" w:rsidRDefault="007A37E5" w:rsidP="007A37E5">
      <w:pPr>
        <w:pStyle w:val="ListParagraph"/>
        <w:numPr>
          <w:ilvl w:val="3"/>
          <w:numId w:val="4"/>
        </w:numPr>
      </w:pPr>
      <w:r>
        <w:t>Median</w:t>
      </w:r>
    </w:p>
    <w:p w14:paraId="1B9FF617" w14:textId="6F0AEABC" w:rsidR="007A37E5" w:rsidRDefault="007A37E5" w:rsidP="007A37E5">
      <w:pPr>
        <w:pStyle w:val="ListParagraph"/>
        <w:numPr>
          <w:ilvl w:val="3"/>
          <w:numId w:val="4"/>
        </w:numPr>
      </w:pPr>
      <w:r>
        <w:t>Unspecified</w:t>
      </w:r>
    </w:p>
    <w:p w14:paraId="67D16EC3" w14:textId="7E4D21DF" w:rsidR="007A37E5" w:rsidRDefault="007A37E5" w:rsidP="007A37E5">
      <w:pPr>
        <w:pStyle w:val="ListParagraph"/>
        <w:numPr>
          <w:ilvl w:val="2"/>
          <w:numId w:val="4"/>
        </w:numPr>
      </w:pPr>
      <w:r>
        <w:t>Dispersion type reported</w:t>
      </w:r>
    </w:p>
    <w:p w14:paraId="191BFF2D" w14:textId="79FE14C4" w:rsidR="007A37E5" w:rsidRDefault="007A37E5" w:rsidP="007A37E5">
      <w:pPr>
        <w:pStyle w:val="ListParagraph"/>
        <w:numPr>
          <w:ilvl w:val="3"/>
          <w:numId w:val="4"/>
        </w:numPr>
      </w:pPr>
      <w:r>
        <w:t>SD</w:t>
      </w:r>
    </w:p>
    <w:p w14:paraId="0B94ED46" w14:textId="69E3F6D0" w:rsidR="007A37E5" w:rsidRDefault="007A37E5" w:rsidP="007A37E5">
      <w:pPr>
        <w:pStyle w:val="ListParagraph"/>
        <w:numPr>
          <w:ilvl w:val="3"/>
          <w:numId w:val="4"/>
        </w:numPr>
      </w:pPr>
      <w:r>
        <w:t>IQR</w:t>
      </w:r>
    </w:p>
    <w:p w14:paraId="1D1895B3" w14:textId="093718BF" w:rsidR="007A37E5" w:rsidRDefault="007A37E5" w:rsidP="007A37E5">
      <w:pPr>
        <w:pStyle w:val="ListParagraph"/>
        <w:numPr>
          <w:ilvl w:val="3"/>
          <w:numId w:val="4"/>
        </w:numPr>
      </w:pPr>
      <w:r>
        <w:t>Unspecified</w:t>
      </w:r>
    </w:p>
    <w:p w14:paraId="69E9ADE4" w14:textId="45EBC9CD" w:rsidR="007A37E5" w:rsidRDefault="007A37E5" w:rsidP="007A37E5">
      <w:pPr>
        <w:pStyle w:val="ListParagraph"/>
        <w:numPr>
          <w:ilvl w:val="3"/>
          <w:numId w:val="4"/>
        </w:numPr>
      </w:pPr>
      <w:r>
        <w:t>Unreported</w:t>
      </w:r>
    </w:p>
    <w:p w14:paraId="64DC0A2D" w14:textId="61B146C1" w:rsidR="007A37E5" w:rsidRDefault="007A37E5" w:rsidP="007A37E5">
      <w:pPr>
        <w:pStyle w:val="ListParagraph"/>
        <w:numPr>
          <w:ilvl w:val="2"/>
          <w:numId w:val="4"/>
        </w:numPr>
      </w:pPr>
      <w:r>
        <w:t>Dispersion value</w:t>
      </w:r>
    </w:p>
    <w:p w14:paraId="7F7C1B24" w14:textId="0710B7E8" w:rsidR="007A37E5" w:rsidRDefault="007A37E5" w:rsidP="007A37E5">
      <w:pPr>
        <w:pStyle w:val="ListParagraph"/>
        <w:numPr>
          <w:ilvl w:val="3"/>
          <w:numId w:val="4"/>
        </w:numPr>
      </w:pPr>
      <w:r>
        <w:t>SD</w:t>
      </w:r>
    </w:p>
    <w:p w14:paraId="74975F46" w14:textId="21A24C98" w:rsidR="007A37E5" w:rsidRDefault="007A37E5" w:rsidP="007A37E5">
      <w:pPr>
        <w:pStyle w:val="ListParagraph"/>
        <w:numPr>
          <w:ilvl w:val="3"/>
          <w:numId w:val="4"/>
        </w:numPr>
      </w:pPr>
      <w:r>
        <w:t>IQR</w:t>
      </w:r>
    </w:p>
    <w:p w14:paraId="267A8EF0" w14:textId="3F1EBEA9" w:rsidR="007A37E5" w:rsidRDefault="007A37E5" w:rsidP="007A37E5">
      <w:pPr>
        <w:pStyle w:val="ListParagraph"/>
        <w:numPr>
          <w:ilvl w:val="3"/>
          <w:numId w:val="4"/>
        </w:numPr>
      </w:pPr>
      <w:r>
        <w:t>Unspecified</w:t>
      </w:r>
    </w:p>
    <w:p w14:paraId="27CEA22B" w14:textId="1D8BAFA0" w:rsidR="007A37E5" w:rsidRDefault="007A37E5" w:rsidP="007A37E5">
      <w:pPr>
        <w:pStyle w:val="ListParagraph"/>
        <w:numPr>
          <w:ilvl w:val="2"/>
          <w:numId w:val="4"/>
        </w:numPr>
      </w:pPr>
      <w:r>
        <w:t>Boundar</w:t>
      </w:r>
      <w:r w:rsidR="00A14D39">
        <w:t>y types reported</w:t>
      </w:r>
    </w:p>
    <w:p w14:paraId="4D829FED" w14:textId="7FD906A8" w:rsidR="00A14D39" w:rsidRDefault="00A14D39" w:rsidP="00A14D39">
      <w:pPr>
        <w:pStyle w:val="ListParagraph"/>
        <w:numPr>
          <w:ilvl w:val="3"/>
          <w:numId w:val="4"/>
        </w:numPr>
      </w:pPr>
      <w:r>
        <w:t>LQR</w:t>
      </w:r>
    </w:p>
    <w:p w14:paraId="377E7E3B" w14:textId="77001531" w:rsidR="00A14D39" w:rsidRDefault="00A14D39" w:rsidP="00A14D39">
      <w:pPr>
        <w:pStyle w:val="ListParagraph"/>
        <w:numPr>
          <w:ilvl w:val="3"/>
          <w:numId w:val="4"/>
        </w:numPr>
      </w:pPr>
      <w:r>
        <w:lastRenderedPageBreak/>
        <w:t>UQR</w:t>
      </w:r>
    </w:p>
    <w:p w14:paraId="1F2C7775" w14:textId="275C249E" w:rsidR="00A14D39" w:rsidRDefault="00A14D39" w:rsidP="00A14D39">
      <w:pPr>
        <w:pStyle w:val="ListParagraph"/>
        <w:numPr>
          <w:ilvl w:val="3"/>
          <w:numId w:val="4"/>
        </w:numPr>
      </w:pPr>
      <w:r>
        <w:t>Lower range</w:t>
      </w:r>
    </w:p>
    <w:p w14:paraId="2D14E78D" w14:textId="65220143" w:rsidR="00A14D39" w:rsidRDefault="00A14D39" w:rsidP="00A14D39">
      <w:pPr>
        <w:pStyle w:val="ListParagraph"/>
        <w:numPr>
          <w:ilvl w:val="3"/>
          <w:numId w:val="4"/>
        </w:numPr>
      </w:pPr>
      <w:r>
        <w:t>Upper range</w:t>
      </w:r>
    </w:p>
    <w:p w14:paraId="19E5D0CD" w14:textId="077DA71E" w:rsidR="00A14D39" w:rsidRDefault="00A14D39" w:rsidP="00A14D39">
      <w:pPr>
        <w:pStyle w:val="ListParagraph"/>
        <w:numPr>
          <w:ilvl w:val="3"/>
          <w:numId w:val="4"/>
        </w:numPr>
      </w:pPr>
      <w:r>
        <w:t>Unspecified lower boundary</w:t>
      </w:r>
    </w:p>
    <w:p w14:paraId="3D37F7DB" w14:textId="481BAECC" w:rsidR="00A14D39" w:rsidRDefault="00A14D39" w:rsidP="00A14D39">
      <w:pPr>
        <w:pStyle w:val="ListParagraph"/>
        <w:numPr>
          <w:ilvl w:val="3"/>
          <w:numId w:val="4"/>
        </w:numPr>
      </w:pPr>
      <w:r>
        <w:t>Unspecified upper boundary</w:t>
      </w:r>
    </w:p>
    <w:p w14:paraId="4CD98421" w14:textId="4B205EA2" w:rsidR="00A14D39" w:rsidRDefault="00A14D39" w:rsidP="00A14D39">
      <w:pPr>
        <w:pStyle w:val="ListParagraph"/>
        <w:numPr>
          <w:ilvl w:val="3"/>
          <w:numId w:val="4"/>
        </w:numPr>
      </w:pPr>
      <w:r>
        <w:t>Lower boundary not reported</w:t>
      </w:r>
    </w:p>
    <w:p w14:paraId="01390330" w14:textId="12D9CE9B" w:rsidR="00A14D39" w:rsidRDefault="00A14D39" w:rsidP="00A14D39">
      <w:pPr>
        <w:pStyle w:val="ListParagraph"/>
        <w:numPr>
          <w:ilvl w:val="3"/>
          <w:numId w:val="4"/>
        </w:numPr>
      </w:pPr>
      <w:r>
        <w:t>Upper boundary not reported</w:t>
      </w:r>
    </w:p>
    <w:p w14:paraId="186208FD" w14:textId="1D298DCA" w:rsidR="00A14D39" w:rsidRDefault="00A14D39" w:rsidP="00A14D39">
      <w:pPr>
        <w:pStyle w:val="ListParagraph"/>
        <w:numPr>
          <w:ilvl w:val="2"/>
          <w:numId w:val="4"/>
        </w:numPr>
      </w:pPr>
      <w:r>
        <w:t>Boundary value</w:t>
      </w:r>
    </w:p>
    <w:p w14:paraId="23D64E1E" w14:textId="35B4D9E1" w:rsidR="00A14D39" w:rsidRDefault="00A14D39" w:rsidP="00A14D39">
      <w:pPr>
        <w:pStyle w:val="ListParagraph"/>
        <w:numPr>
          <w:ilvl w:val="3"/>
          <w:numId w:val="4"/>
        </w:numPr>
      </w:pPr>
      <w:r>
        <w:t>LQR</w:t>
      </w:r>
    </w:p>
    <w:p w14:paraId="791500F6" w14:textId="759EDA91" w:rsidR="00A14D39" w:rsidRDefault="00A14D39" w:rsidP="00A14D39">
      <w:pPr>
        <w:pStyle w:val="ListParagraph"/>
        <w:numPr>
          <w:ilvl w:val="3"/>
          <w:numId w:val="4"/>
        </w:numPr>
      </w:pPr>
      <w:r>
        <w:t>UQR</w:t>
      </w:r>
    </w:p>
    <w:p w14:paraId="630DDCC3" w14:textId="0577F6CC" w:rsidR="00A14D39" w:rsidRDefault="00A14D39" w:rsidP="00A14D39">
      <w:pPr>
        <w:pStyle w:val="ListParagraph"/>
        <w:numPr>
          <w:ilvl w:val="3"/>
          <w:numId w:val="4"/>
        </w:numPr>
      </w:pPr>
      <w:r>
        <w:t>Lower range</w:t>
      </w:r>
    </w:p>
    <w:p w14:paraId="4E03EADA" w14:textId="06C1F895" w:rsidR="00A14D39" w:rsidRDefault="00A14D39" w:rsidP="00A14D39">
      <w:pPr>
        <w:pStyle w:val="ListParagraph"/>
        <w:numPr>
          <w:ilvl w:val="3"/>
          <w:numId w:val="4"/>
        </w:numPr>
      </w:pPr>
      <w:r>
        <w:t>Upper range</w:t>
      </w:r>
    </w:p>
    <w:p w14:paraId="75405499" w14:textId="77777777" w:rsidR="00A14D39" w:rsidRDefault="00A14D39" w:rsidP="00A14D39">
      <w:pPr>
        <w:pStyle w:val="ListParagraph"/>
        <w:numPr>
          <w:ilvl w:val="3"/>
          <w:numId w:val="4"/>
        </w:numPr>
      </w:pPr>
      <w:r>
        <w:t>Unspecified lower boundary</w:t>
      </w:r>
    </w:p>
    <w:p w14:paraId="3417914F" w14:textId="376B9E95" w:rsidR="00A14D39" w:rsidRDefault="00A14D39" w:rsidP="00A14D39">
      <w:pPr>
        <w:pStyle w:val="ListParagraph"/>
        <w:numPr>
          <w:ilvl w:val="3"/>
          <w:numId w:val="4"/>
        </w:numPr>
      </w:pPr>
      <w:r>
        <w:t>Unspecified upper boundary</w:t>
      </w:r>
    </w:p>
    <w:p w14:paraId="05120DB5" w14:textId="6335DBA7" w:rsidR="00A14D39" w:rsidRDefault="00A14D39" w:rsidP="00A14D39">
      <w:pPr>
        <w:pStyle w:val="ListParagraph"/>
        <w:numPr>
          <w:ilvl w:val="1"/>
          <w:numId w:val="4"/>
        </w:numPr>
      </w:pPr>
      <w:r>
        <w:t>Subgroup data</w:t>
      </w:r>
      <w:r w:rsidR="00211993">
        <w:t xml:space="preserve"> outputs</w:t>
      </w:r>
    </w:p>
    <w:p w14:paraId="0CF5E3D5" w14:textId="32800E87" w:rsidR="00A14D39" w:rsidRDefault="00A14D39" w:rsidP="00A14D39">
      <w:pPr>
        <w:pStyle w:val="ListParagraph"/>
        <w:numPr>
          <w:ilvl w:val="2"/>
          <w:numId w:val="4"/>
        </w:numPr>
      </w:pPr>
      <w:r>
        <w:t>The same columns as for the Overall Data but for two subgroups.</w:t>
      </w:r>
    </w:p>
    <w:p w14:paraId="738C0F38" w14:textId="69BC03F9" w:rsidR="00EA4B25" w:rsidRDefault="00EA4B25" w:rsidP="00EA4B25">
      <w:pPr>
        <w:pStyle w:val="ListParagraph"/>
        <w:numPr>
          <w:ilvl w:val="0"/>
          <w:numId w:val="4"/>
        </w:numPr>
      </w:pPr>
      <w:r>
        <w:t xml:space="preserve">For each column with average data, produce the following reporting columns in the </w:t>
      </w:r>
      <w:r>
        <w:t xml:space="preserve">condensed </w:t>
      </w:r>
      <w:r>
        <w:t xml:space="preserve">workbook (and NR workbook): </w:t>
      </w:r>
    </w:p>
    <w:p w14:paraId="5F30BEF8" w14:textId="73BB0DB9" w:rsidR="00EA4B25" w:rsidRDefault="00EA4B25" w:rsidP="00EA4B25">
      <w:pPr>
        <w:pStyle w:val="ListParagraph"/>
        <w:numPr>
          <w:ilvl w:val="1"/>
          <w:numId w:val="4"/>
        </w:numPr>
      </w:pPr>
      <w:r>
        <w:t>Basic data</w:t>
      </w:r>
      <w:r w:rsidR="00211993">
        <w:t xml:space="preserve"> outputs</w:t>
      </w:r>
    </w:p>
    <w:p w14:paraId="6C1B1206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Study number</w:t>
      </w:r>
    </w:p>
    <w:p w14:paraId="658F5987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Study reference</w:t>
      </w:r>
    </w:p>
    <w:p w14:paraId="476A78DE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Original observation (in the source spreadsheet).</w:t>
      </w:r>
    </w:p>
    <w:p w14:paraId="5AABBAE8" w14:textId="43387731" w:rsidR="00EA4B25" w:rsidRDefault="00EA4B25" w:rsidP="00EA4B25">
      <w:pPr>
        <w:pStyle w:val="ListParagraph"/>
        <w:numPr>
          <w:ilvl w:val="1"/>
          <w:numId w:val="4"/>
        </w:numPr>
      </w:pPr>
      <w:r>
        <w:t>Flag</w:t>
      </w:r>
      <w:r w:rsidR="00211993">
        <w:t xml:space="preserve"> </w:t>
      </w:r>
      <w:r w:rsidR="00211993">
        <w:t>outputs</w:t>
      </w:r>
    </w:p>
    <w:p w14:paraId="4EDE8591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Any flags string: the names of the flags that are triggering Any flags to return Y.</w:t>
      </w:r>
    </w:p>
    <w:p w14:paraId="49574E78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The study contains subgroups</w:t>
      </w:r>
    </w:p>
    <w:p w14:paraId="356A2823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The number of subgroups</w:t>
      </w:r>
    </w:p>
    <w:p w14:paraId="46F866D6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 xml:space="preserve">The names of all subgroups (identified from any column in the source spreadsheet). </w:t>
      </w:r>
    </w:p>
    <w:p w14:paraId="428E03D9" w14:textId="3116FF92" w:rsidR="00EA4B25" w:rsidRDefault="00EA4B25" w:rsidP="00EA4B25">
      <w:pPr>
        <w:pStyle w:val="ListParagraph"/>
        <w:numPr>
          <w:ilvl w:val="1"/>
          <w:numId w:val="4"/>
        </w:numPr>
      </w:pPr>
      <w:r>
        <w:t>Overall data</w:t>
      </w:r>
      <w:r w:rsidR="00211993">
        <w:t xml:space="preserve"> </w:t>
      </w:r>
      <w:r w:rsidR="00211993">
        <w:t>outputs</w:t>
      </w:r>
    </w:p>
    <w:p w14:paraId="4AFD4CF5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Average value</w:t>
      </w:r>
    </w:p>
    <w:p w14:paraId="727E2C3E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Mean</w:t>
      </w:r>
    </w:p>
    <w:p w14:paraId="6D742D2C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Median</w:t>
      </w:r>
    </w:p>
    <w:p w14:paraId="1CF5EB7F" w14:textId="6A9B5CAD" w:rsidR="00EA4B25" w:rsidRDefault="00EA4B25" w:rsidP="00EA4B25">
      <w:pPr>
        <w:pStyle w:val="ListParagraph"/>
        <w:numPr>
          <w:ilvl w:val="3"/>
          <w:numId w:val="4"/>
        </w:numPr>
      </w:pPr>
      <w:r>
        <w:t>Unspecified</w:t>
      </w:r>
      <w:r w:rsidR="004C5C58">
        <w:t xml:space="preserve"> average</w:t>
      </w:r>
    </w:p>
    <w:p w14:paraId="1FFBCD1B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Dispersion value</w:t>
      </w:r>
    </w:p>
    <w:p w14:paraId="19F8476C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SD</w:t>
      </w:r>
    </w:p>
    <w:p w14:paraId="64D8C011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IQR</w:t>
      </w:r>
    </w:p>
    <w:p w14:paraId="6A4D311A" w14:textId="0297C803" w:rsidR="00EA4B25" w:rsidRDefault="00EA4B25" w:rsidP="00EA4B25">
      <w:pPr>
        <w:pStyle w:val="ListParagraph"/>
        <w:numPr>
          <w:ilvl w:val="3"/>
          <w:numId w:val="4"/>
        </w:numPr>
      </w:pPr>
      <w:r>
        <w:t>Unspecified</w:t>
      </w:r>
      <w:r w:rsidR="004C5C58">
        <w:t xml:space="preserve"> dispersion</w:t>
      </w:r>
    </w:p>
    <w:p w14:paraId="56B1B1FE" w14:textId="77777777" w:rsidR="00EA4B25" w:rsidRDefault="00EA4B25" w:rsidP="00EA4B25">
      <w:pPr>
        <w:pStyle w:val="ListParagraph"/>
        <w:numPr>
          <w:ilvl w:val="2"/>
          <w:numId w:val="4"/>
        </w:numPr>
      </w:pPr>
      <w:r>
        <w:t>Boundary value</w:t>
      </w:r>
    </w:p>
    <w:p w14:paraId="7A065096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LQR</w:t>
      </w:r>
    </w:p>
    <w:p w14:paraId="5F4E793C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lastRenderedPageBreak/>
        <w:t>UQR</w:t>
      </w:r>
    </w:p>
    <w:p w14:paraId="13DED59E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Unspecified lower boundary</w:t>
      </w:r>
    </w:p>
    <w:p w14:paraId="66B5C372" w14:textId="77777777" w:rsidR="00EA4B25" w:rsidRDefault="00EA4B25" w:rsidP="00EA4B25">
      <w:pPr>
        <w:pStyle w:val="ListParagraph"/>
        <w:numPr>
          <w:ilvl w:val="3"/>
          <w:numId w:val="4"/>
        </w:numPr>
      </w:pPr>
      <w:r>
        <w:t>Unspecified upper boundary</w:t>
      </w:r>
    </w:p>
    <w:p w14:paraId="6617DD54" w14:textId="62608D70" w:rsidR="00EA4B25" w:rsidRDefault="00EA4B25" w:rsidP="00EA4B25">
      <w:pPr>
        <w:pStyle w:val="ListParagraph"/>
        <w:numPr>
          <w:ilvl w:val="1"/>
          <w:numId w:val="4"/>
        </w:numPr>
      </w:pPr>
      <w:r>
        <w:t>Subgroup data</w:t>
      </w:r>
      <w:r w:rsidR="00211993">
        <w:t xml:space="preserve"> </w:t>
      </w:r>
      <w:r w:rsidR="00211993">
        <w:t>outputs</w:t>
      </w:r>
    </w:p>
    <w:p w14:paraId="7BEAA36A" w14:textId="49BDE435" w:rsidR="00EA4B25" w:rsidRDefault="00EA4B25" w:rsidP="00211993">
      <w:pPr>
        <w:pStyle w:val="ListParagraph"/>
        <w:numPr>
          <w:ilvl w:val="2"/>
          <w:numId w:val="4"/>
        </w:numPr>
      </w:pPr>
      <w:r>
        <w:t>The same columns as for the Overall Data but for two subgroups.</w:t>
      </w:r>
    </w:p>
    <w:p w14:paraId="468602B9" w14:textId="77777777" w:rsidR="0006096A" w:rsidRDefault="0006096A" w:rsidP="0006096A">
      <w:r>
        <w:t>Note 3: some helpful assumptions:</w:t>
      </w:r>
    </w:p>
    <w:p w14:paraId="45B181B5" w14:textId="77777777" w:rsidR="00D00F87" w:rsidRDefault="00D00F87" w:rsidP="00D00F87">
      <w:pPr>
        <w:pStyle w:val="ListParagraph"/>
        <w:numPr>
          <w:ilvl w:val="0"/>
          <w:numId w:val="6"/>
        </w:numPr>
      </w:pPr>
      <w:r w:rsidRPr="2E92965D">
        <w:t>Averages/dispersion: Associating unspecified values with meaning</w:t>
      </w:r>
    </w:p>
    <w:p w14:paraId="45C9D1CC" w14:textId="77777777" w:rsidR="00D00F87" w:rsidRDefault="00D00F87" w:rsidP="00D00F87">
      <w:pPr>
        <w:pStyle w:val="ListParagraph"/>
        <w:numPr>
          <w:ilvl w:val="1"/>
          <w:numId w:val="6"/>
        </w:numPr>
      </w:pPr>
      <w:r w:rsidRPr="2E92965D">
        <w:t>If one number, average (not dispersion)</w:t>
      </w:r>
    </w:p>
    <w:p w14:paraId="6A825F2A" w14:textId="77777777" w:rsidR="00D00F87" w:rsidRDefault="00D00F87" w:rsidP="00D00F87">
      <w:pPr>
        <w:pStyle w:val="ListParagraph"/>
        <w:numPr>
          <w:ilvl w:val="1"/>
          <w:numId w:val="6"/>
        </w:numPr>
      </w:pPr>
      <w:r w:rsidRPr="2E92965D">
        <w:t>If two numbers, and no obvious grouping, assume first is average and second is dispersion</w:t>
      </w:r>
    </w:p>
    <w:p w14:paraId="2689C938" w14:textId="77777777" w:rsidR="00D00F87" w:rsidRDefault="00D00F87" w:rsidP="00D00F87">
      <w:pPr>
        <w:pStyle w:val="ListParagraph"/>
        <w:numPr>
          <w:ilvl w:val="1"/>
          <w:numId w:val="6"/>
        </w:numPr>
      </w:pPr>
      <w:r w:rsidRPr="2E92965D">
        <w:t>If two numbers but grouping means likely one for each group, assume both are averages (not dispersion)</w:t>
      </w:r>
    </w:p>
    <w:p w14:paraId="0EF91F98" w14:textId="77777777" w:rsidR="00D00F87" w:rsidRDefault="00D00F87" w:rsidP="00D00F87">
      <w:pPr>
        <w:pStyle w:val="ListParagraph"/>
        <w:numPr>
          <w:ilvl w:val="1"/>
          <w:numId w:val="6"/>
        </w:numPr>
      </w:pPr>
      <w:r w:rsidRPr="2E92965D">
        <w:t xml:space="preserve">If two numbers and second number has </w:t>
      </w:r>
      <w:proofErr w:type="spellStart"/>
      <w:r w:rsidRPr="2E92965D">
        <w:t>preceeding</w:t>
      </w:r>
      <w:proofErr w:type="spellEnd"/>
      <w:r w:rsidRPr="2E92965D">
        <w:t xml:space="preserve"> +/- (or equivalent sign), assume second number is SD and first is mean</w:t>
      </w:r>
    </w:p>
    <w:p w14:paraId="063DD12E" w14:textId="77777777" w:rsidR="00D00F87" w:rsidRDefault="00D00F87" w:rsidP="00D00F87">
      <w:pPr>
        <w:pStyle w:val="ListParagraph"/>
        <w:numPr>
          <w:ilvl w:val="1"/>
          <w:numId w:val="6"/>
        </w:numPr>
      </w:pPr>
      <w:r w:rsidRPr="2E92965D">
        <w:t>If two numbers and no obvious grouping, and either number has a decimal, assume first number is mean and second is SD (as median and IQR will not have decimal)</w:t>
      </w:r>
    </w:p>
    <w:p w14:paraId="0C8E85B7" w14:textId="77777777" w:rsidR="00D00F87" w:rsidRDefault="00D00F87" w:rsidP="00D00F87">
      <w:pPr>
        <w:pStyle w:val="ListParagraph"/>
        <w:numPr>
          <w:ilvl w:val="1"/>
          <w:numId w:val="6"/>
        </w:numPr>
      </w:pPr>
      <w:r w:rsidRPr="2E92965D">
        <w:t>If average is median, and followed by a range, assume lower is LQR and upper is UQR</w:t>
      </w:r>
    </w:p>
    <w:p w14:paraId="215FFF51" w14:textId="355FA89A" w:rsidR="0006096A" w:rsidRDefault="000471D4" w:rsidP="000471D4">
      <w:r>
        <w:t>Note 4: utilise the following scripts as these may be helpful in completing the above task:</w:t>
      </w:r>
    </w:p>
    <w:p w14:paraId="2B387550" w14:textId="276F6143" w:rsidR="000471D4" w:rsidRDefault="006D4C32" w:rsidP="000471D4">
      <w:pPr>
        <w:pStyle w:val="ListParagraph"/>
        <w:numPr>
          <w:ilvl w:val="0"/>
          <w:numId w:val="6"/>
        </w:numPr>
      </w:pPr>
      <w:r w:rsidRPr="006D4C32">
        <w:t>proportion_data_script_v7_applied.R</w:t>
      </w:r>
    </w:p>
    <w:p w14:paraId="6680C813" w14:textId="0B822176" w:rsidR="006D4C32" w:rsidRDefault="00D8432C" w:rsidP="000471D4">
      <w:pPr>
        <w:pStyle w:val="ListParagraph"/>
        <w:numPr>
          <w:ilvl w:val="0"/>
          <w:numId w:val="6"/>
        </w:numPr>
      </w:pPr>
      <w:r w:rsidRPr="00D8432C">
        <w:t>Trial cla</w:t>
      </w:r>
      <w:proofErr w:type="spellStart"/>
      <w:r w:rsidRPr="00D8432C">
        <w:t>ude</w:t>
      </w:r>
      <w:proofErr w:type="spellEnd"/>
      <w:r w:rsidRPr="00D8432C">
        <w:t xml:space="preserve"> age v7 </w:t>
      </w:r>
      <w:proofErr w:type="spellStart"/>
      <w:r w:rsidRPr="00D8432C">
        <w:t>applied.R</w:t>
      </w:r>
      <w:proofErr w:type="spellEnd"/>
    </w:p>
    <w:sectPr w:rsidR="006D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DDDA"/>
    <w:multiLevelType w:val="hybridMultilevel"/>
    <w:tmpl w:val="7FB273A6"/>
    <w:lvl w:ilvl="0" w:tplc="07861C1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A48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30E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4D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2A7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82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F22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2B4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0B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18F11"/>
    <w:multiLevelType w:val="hybridMultilevel"/>
    <w:tmpl w:val="EAF2FE96"/>
    <w:lvl w:ilvl="0" w:tplc="84D44D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98EC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854BCA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949BD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B645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EB2AAD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012D1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209A4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4C4F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D76D2AC"/>
    <w:multiLevelType w:val="hybridMultilevel"/>
    <w:tmpl w:val="58A29ED6"/>
    <w:lvl w:ilvl="0" w:tplc="DD7EBF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51E6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228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635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9013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87D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EB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80A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A09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2085B"/>
    <w:multiLevelType w:val="hybridMultilevel"/>
    <w:tmpl w:val="AB4E65A2"/>
    <w:lvl w:ilvl="0" w:tplc="61E278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E6288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820C9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52A4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AA6A5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52C665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38DB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A2B21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55A20F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21819F"/>
    <w:multiLevelType w:val="hybridMultilevel"/>
    <w:tmpl w:val="CF78D5EE"/>
    <w:lvl w:ilvl="0" w:tplc="9F96CD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08A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82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8D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8C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2C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E0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5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46B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D326FA"/>
    <w:multiLevelType w:val="hybridMultilevel"/>
    <w:tmpl w:val="DE9234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53A74F"/>
    <w:multiLevelType w:val="hybridMultilevel"/>
    <w:tmpl w:val="823E27DA"/>
    <w:lvl w:ilvl="0" w:tplc="389410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E0A20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0388FF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507B0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DC0D6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9A8EE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6C463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EAC373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742E5B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3A1E78"/>
    <w:multiLevelType w:val="hybridMultilevel"/>
    <w:tmpl w:val="3B34CB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1761499">
    <w:abstractNumId w:val="3"/>
  </w:num>
  <w:num w:numId="2" w16cid:durableId="1642618842">
    <w:abstractNumId w:val="6"/>
  </w:num>
  <w:num w:numId="3" w16cid:durableId="1276326007">
    <w:abstractNumId w:val="4"/>
  </w:num>
  <w:num w:numId="4" w16cid:durableId="194734000">
    <w:abstractNumId w:val="0"/>
  </w:num>
  <w:num w:numId="5" w16cid:durableId="2015984896">
    <w:abstractNumId w:val="1"/>
  </w:num>
  <w:num w:numId="6" w16cid:durableId="803424803">
    <w:abstractNumId w:val="2"/>
  </w:num>
  <w:num w:numId="7" w16cid:durableId="1536574871">
    <w:abstractNumId w:val="5"/>
  </w:num>
  <w:num w:numId="8" w16cid:durableId="978850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6A"/>
    <w:rsid w:val="00011E2C"/>
    <w:rsid w:val="000471D4"/>
    <w:rsid w:val="0006096A"/>
    <w:rsid w:val="000E6713"/>
    <w:rsid w:val="000E796E"/>
    <w:rsid w:val="00125305"/>
    <w:rsid w:val="00211993"/>
    <w:rsid w:val="002161E4"/>
    <w:rsid w:val="00287833"/>
    <w:rsid w:val="00394D94"/>
    <w:rsid w:val="00435957"/>
    <w:rsid w:val="00472BB4"/>
    <w:rsid w:val="004C5C58"/>
    <w:rsid w:val="004D1A02"/>
    <w:rsid w:val="00594EBB"/>
    <w:rsid w:val="005B76B6"/>
    <w:rsid w:val="00635DE5"/>
    <w:rsid w:val="00681489"/>
    <w:rsid w:val="006D4C32"/>
    <w:rsid w:val="0072253D"/>
    <w:rsid w:val="007A37E5"/>
    <w:rsid w:val="007B67BE"/>
    <w:rsid w:val="007F19D2"/>
    <w:rsid w:val="00886CBD"/>
    <w:rsid w:val="009E42A6"/>
    <w:rsid w:val="00A14D39"/>
    <w:rsid w:val="00A23962"/>
    <w:rsid w:val="00B01CA6"/>
    <w:rsid w:val="00B40242"/>
    <w:rsid w:val="00C831AC"/>
    <w:rsid w:val="00C907D9"/>
    <w:rsid w:val="00CC4CEC"/>
    <w:rsid w:val="00D00F87"/>
    <w:rsid w:val="00D80F96"/>
    <w:rsid w:val="00D8432C"/>
    <w:rsid w:val="00DA5647"/>
    <w:rsid w:val="00E3751E"/>
    <w:rsid w:val="00EA4B25"/>
    <w:rsid w:val="00F2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A24B3"/>
  <w15:chartTrackingRefBased/>
  <w15:docId w15:val="{AF7E1FD4-2561-41BC-B43E-B9C1EA69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702</Words>
  <Characters>4003</Characters>
  <Application>Microsoft Office Word</Application>
  <DocSecurity>0</DocSecurity>
  <Lines>33</Lines>
  <Paragraphs>9</Paragraphs>
  <ScaleCrop>false</ScaleCrop>
  <Company>University of Southampton NHS Foundation Trust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33</cp:revision>
  <dcterms:created xsi:type="dcterms:W3CDTF">2026-06-24T11:23:00Z</dcterms:created>
  <dcterms:modified xsi:type="dcterms:W3CDTF">2026-06-24T14:22:00Z</dcterms:modified>
</cp:coreProperties>
</file>