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8A7F" w14:textId="132D19FA" w:rsidR="00B01CA6" w:rsidRDefault="006877DD">
      <w:r>
        <w:t>V</w:t>
      </w:r>
      <w:r w:rsidR="00E86A37">
        <w:t>6</w:t>
      </w:r>
      <w:r w:rsidR="00605E09">
        <w:t xml:space="preserve"> </w:t>
      </w:r>
      <w:r w:rsidR="00B67D96">
        <w:t>Additions</w:t>
      </w:r>
    </w:p>
    <w:p w14:paraId="5C68741E" w14:textId="77777777" w:rsidR="00E86A37" w:rsidRDefault="00E86A37"/>
    <w:p w14:paraId="6D4B589F" w14:textId="4CEB0997" w:rsidR="002D626C" w:rsidRDefault="00E86A37">
      <w:r>
        <w:t>Some additions</w:t>
      </w:r>
      <w:r w:rsidR="00B67D96">
        <w:t xml:space="preserve"> the team would like.</w:t>
      </w:r>
    </w:p>
    <w:p w14:paraId="2CE0BD3D" w14:textId="4A21EFB5" w:rsidR="009E0B81" w:rsidRDefault="009E0B81" w:rsidP="00360101">
      <w:pPr>
        <w:pStyle w:val="ListParagraph"/>
        <w:numPr>
          <w:ilvl w:val="0"/>
          <w:numId w:val="5"/>
        </w:numPr>
      </w:pPr>
      <w:r>
        <w:t xml:space="preserve">Add a column “any_flag_string” whereby the output is the column heading of </w:t>
      </w:r>
      <w:r w:rsidR="00601F1A">
        <w:t>any flag column that returns Y</w:t>
      </w:r>
      <w:r w:rsidR="00C85161">
        <w:t>, or any check column that returns N.</w:t>
      </w:r>
    </w:p>
    <w:p w14:paraId="6B2B4CC6" w14:textId="16CB7598" w:rsidR="00C94032" w:rsidRDefault="00C94032" w:rsidP="00A7002B">
      <w:pPr>
        <w:pStyle w:val="ListParagraph"/>
        <w:numPr>
          <w:ilvl w:val="0"/>
          <w:numId w:val="5"/>
        </w:numPr>
      </w:pPr>
      <w:r>
        <w:t xml:space="preserve">Outstanding subgroups: </w:t>
      </w:r>
      <w:r w:rsidR="001C0A7E">
        <w:t>add a flag column if the number of subgroups identified is &gt;2.</w:t>
      </w:r>
    </w:p>
    <w:p w14:paraId="664DDBE3" w14:textId="7EA78CD8" w:rsidR="00EE4115" w:rsidRDefault="00A7002B" w:rsidP="00A7002B">
      <w:pPr>
        <w:pStyle w:val="ListParagraph"/>
        <w:numPr>
          <w:ilvl w:val="0"/>
          <w:numId w:val="5"/>
        </w:numPr>
      </w:pPr>
      <w:r>
        <w:t xml:space="preserve">All subgroups: </w:t>
      </w:r>
      <w:r w:rsidR="004E5FC8">
        <w:t xml:space="preserve">add </w:t>
      </w:r>
      <w:r>
        <w:t xml:space="preserve">a </w:t>
      </w:r>
      <w:r w:rsidR="004E5FC8">
        <w:t xml:space="preserve">column </w:t>
      </w:r>
      <w:r w:rsidR="00C62507">
        <w:t xml:space="preserve">“all_subgroup_names” </w:t>
      </w:r>
      <w:r w:rsidR="004E5FC8">
        <w:t>with a string as an output containing the names of all the subgroups</w:t>
      </w:r>
      <w:r>
        <w:t xml:space="preserve"> </w:t>
      </w:r>
      <w:r>
        <w:t>identified from a range of different sources (columns BB, BC and T from the source spreadsheet, and identified in any individual cells)</w:t>
      </w:r>
      <w:r>
        <w:t>.</w:t>
      </w:r>
    </w:p>
    <w:p w14:paraId="655AFD50" w14:textId="7472B590" w:rsidR="00605E09" w:rsidRDefault="004E5FC8" w:rsidP="00B67D96">
      <w:pPr>
        <w:pStyle w:val="ListParagraph"/>
        <w:numPr>
          <w:ilvl w:val="0"/>
          <w:numId w:val="5"/>
        </w:numPr>
      </w:pPr>
      <w:r>
        <w:t xml:space="preserve">We would like a third, separate workbook, “proportion_cleaned_condensed” to be produced </w:t>
      </w:r>
      <w:r w:rsidR="003E5EEB">
        <w:t xml:space="preserve">by the script </w:t>
      </w:r>
      <w:r>
        <w:t xml:space="preserve">that only has the following output columns: study number, study reference, original observation, overall_num, overall_prop, </w:t>
      </w:r>
      <w:r w:rsidR="003E5EEB">
        <w:t xml:space="preserve">any_flag_string, </w:t>
      </w:r>
      <w:r w:rsidR="003E5EEB">
        <w:t xml:space="preserve">all_subgroup_names, </w:t>
      </w:r>
      <w:r>
        <w:t>subgroup1_label, subgroup1_num, subgroup1_prop, subgroup2_label, subgroup2_num, subgroup2_prop</w:t>
      </w:r>
      <w:r w:rsidR="00B67D96">
        <w:t>.</w:t>
      </w:r>
    </w:p>
    <w:sectPr w:rsidR="0060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6CBC"/>
    <w:multiLevelType w:val="hybridMultilevel"/>
    <w:tmpl w:val="7592FE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330B9"/>
    <w:multiLevelType w:val="hybridMultilevel"/>
    <w:tmpl w:val="95B23D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BB2EC3"/>
    <w:multiLevelType w:val="hybridMultilevel"/>
    <w:tmpl w:val="3F82B1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F5780F"/>
    <w:multiLevelType w:val="hybridMultilevel"/>
    <w:tmpl w:val="DA0A5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C813F1"/>
    <w:multiLevelType w:val="hybridMultilevel"/>
    <w:tmpl w:val="F274E2C2"/>
    <w:lvl w:ilvl="0" w:tplc="E206A90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6941831">
    <w:abstractNumId w:val="2"/>
  </w:num>
  <w:num w:numId="2" w16cid:durableId="167444716">
    <w:abstractNumId w:val="0"/>
  </w:num>
  <w:num w:numId="3" w16cid:durableId="1773433247">
    <w:abstractNumId w:val="3"/>
  </w:num>
  <w:num w:numId="4" w16cid:durableId="1766147930">
    <w:abstractNumId w:val="1"/>
  </w:num>
  <w:num w:numId="5" w16cid:durableId="302538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DD"/>
    <w:rsid w:val="001C0A7E"/>
    <w:rsid w:val="002D626C"/>
    <w:rsid w:val="00320D8A"/>
    <w:rsid w:val="00360101"/>
    <w:rsid w:val="00395980"/>
    <w:rsid w:val="003E5EEB"/>
    <w:rsid w:val="004972AB"/>
    <w:rsid w:val="004D2D34"/>
    <w:rsid w:val="004E5FC8"/>
    <w:rsid w:val="005B76B6"/>
    <w:rsid w:val="00601F1A"/>
    <w:rsid w:val="00605E09"/>
    <w:rsid w:val="00681489"/>
    <w:rsid w:val="006877DD"/>
    <w:rsid w:val="00844BE7"/>
    <w:rsid w:val="00963C18"/>
    <w:rsid w:val="009E0B81"/>
    <w:rsid w:val="00A7002B"/>
    <w:rsid w:val="00B01CA6"/>
    <w:rsid w:val="00B67D96"/>
    <w:rsid w:val="00BC0BEC"/>
    <w:rsid w:val="00C62507"/>
    <w:rsid w:val="00C75DD4"/>
    <w:rsid w:val="00C85161"/>
    <w:rsid w:val="00C94032"/>
    <w:rsid w:val="00E32E90"/>
    <w:rsid w:val="00E86A37"/>
    <w:rsid w:val="00EE4115"/>
    <w:rsid w:val="00F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8697"/>
  <w15:chartTrackingRefBased/>
  <w15:docId w15:val="{BB1E52E4-17F6-4942-9BB9-52576BD1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3</cp:revision>
  <dcterms:created xsi:type="dcterms:W3CDTF">2026-06-24T10:44:00Z</dcterms:created>
  <dcterms:modified xsi:type="dcterms:W3CDTF">2026-06-24T10:45:00Z</dcterms:modified>
</cp:coreProperties>
</file>