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8A7F" w14:textId="42C80524" w:rsidR="00B01CA6" w:rsidRDefault="006877DD">
      <w:r>
        <w:t>V</w:t>
      </w:r>
      <w:r w:rsidR="00E86A37">
        <w:t>6</w:t>
      </w:r>
      <w:r w:rsidR="00605E09">
        <w:t xml:space="preserve"> errors</w:t>
      </w:r>
    </w:p>
    <w:p w14:paraId="5C68741E" w14:textId="77777777" w:rsidR="00E86A37" w:rsidRDefault="00E86A37"/>
    <w:p w14:paraId="0C107E2A" w14:textId="01FB60A3" w:rsidR="00651657" w:rsidRDefault="006A18C0">
      <w:r>
        <w:t>The all_subgroup_names column will show subgroups identified from columns T</w:t>
      </w:r>
      <w:r w:rsidR="00651657">
        <w:t xml:space="preserve">, BB and BC in all sheets but if the subgroup is identified in a specific sheet, it will only show in that sheet. Ammend the script </w:t>
      </w:r>
      <w:r w:rsidR="00BD7C99">
        <w:t>any subgroup identified from any sheet appears in all sheets, with the source column in square brackets</w:t>
      </w:r>
      <w:r w:rsidR="005B7A43">
        <w:t>.</w:t>
      </w:r>
    </w:p>
    <w:p w14:paraId="402FFA7C" w14:textId="77777777" w:rsidR="006A18C0" w:rsidRDefault="006A18C0"/>
    <w:p w14:paraId="780E2BEB" w14:textId="77777777" w:rsidR="006A18C0" w:rsidRDefault="006A18C0"/>
    <w:p w14:paraId="40D5E155" w14:textId="0BA946CF" w:rsidR="00605E09" w:rsidRDefault="00605E09">
      <w:r>
        <w:t xml:space="preserve">Below is a list of some </w:t>
      </w:r>
      <w:r w:rsidR="00E86A37">
        <w:t xml:space="preserve">outstanding </w:t>
      </w:r>
      <w:r>
        <w:t>errors, by specific sheet.</w:t>
      </w:r>
    </w:p>
    <w:p w14:paraId="2B26A512" w14:textId="77777777" w:rsidR="00605E09" w:rsidRDefault="00605E09"/>
    <w:p w14:paraId="30CB4F2B" w14:textId="41EC1B86" w:rsidR="006877DD" w:rsidRDefault="006877DD" w:rsidP="006877DD">
      <w:r>
        <w:t>X_icu_mortality</w:t>
      </w:r>
    </w:p>
    <w:p w14:paraId="0E3785F6" w14:textId="76BD63ED" w:rsidR="006877DD" w:rsidRDefault="006877DD" w:rsidP="006877DD">
      <w:pPr>
        <w:pStyle w:val="ListParagraph"/>
        <w:numPr>
          <w:ilvl w:val="0"/>
          <w:numId w:val="2"/>
        </w:numPr>
      </w:pPr>
      <w:r>
        <w:t>Study 7: percentage not pulled through for overall,</w:t>
      </w:r>
    </w:p>
    <w:p w14:paraId="7F4ED74F" w14:textId="47C1F413" w:rsidR="006877DD" w:rsidRDefault="006877DD" w:rsidP="004972AB"/>
    <w:p w14:paraId="35C3E07F" w14:textId="04B03901" w:rsidR="004972AB" w:rsidRDefault="004972AB" w:rsidP="004972AB">
      <w:r w:rsidRPr="004972AB">
        <w:t>AF_survival_disch</w:t>
      </w:r>
    </w:p>
    <w:p w14:paraId="0C0F378A" w14:textId="31B3EA72" w:rsidR="004972AB" w:rsidRDefault="004972AB" w:rsidP="004972AB">
      <w:pPr>
        <w:pStyle w:val="ListParagraph"/>
        <w:numPr>
          <w:ilvl w:val="0"/>
          <w:numId w:val="3"/>
        </w:numPr>
      </w:pPr>
      <w:r>
        <w:t xml:space="preserve">Study 166: </w:t>
      </w:r>
      <w:r w:rsidR="0035476D">
        <w:t>manual number is bigger than subgroup number in S_n_participants. (is it multiplying proportion by overall number?)</w:t>
      </w:r>
    </w:p>
    <w:p w14:paraId="279C32FA" w14:textId="3ED269DF" w:rsidR="004972AB" w:rsidRDefault="004972AB" w:rsidP="004972AB"/>
    <w:p w14:paraId="4CA1830E" w14:textId="2F12357F" w:rsidR="004972AB" w:rsidRDefault="004972AB" w:rsidP="004972AB">
      <w:r>
        <w:t>AG_mech_vent</w:t>
      </w:r>
    </w:p>
    <w:p w14:paraId="22D7344C" w14:textId="3D4A9813" w:rsidR="004972AB" w:rsidRDefault="004972AB" w:rsidP="007C4C27">
      <w:pPr>
        <w:pStyle w:val="ListParagraph"/>
        <w:numPr>
          <w:ilvl w:val="0"/>
          <w:numId w:val="3"/>
        </w:numPr>
      </w:pPr>
      <w:r>
        <w:t xml:space="preserve">Study 96: </w:t>
      </w:r>
      <w:r w:rsidR="00411BFA">
        <w:t>manual prop and manual num check incorrect (as above?)</w:t>
      </w:r>
    </w:p>
    <w:p w14:paraId="0AC5B331" w14:textId="37864C23" w:rsidR="004972AB" w:rsidRDefault="004972AB" w:rsidP="004972AB">
      <w:pPr>
        <w:pStyle w:val="ListParagraph"/>
        <w:numPr>
          <w:ilvl w:val="0"/>
          <w:numId w:val="3"/>
        </w:numPr>
      </w:pPr>
      <w:r>
        <w:t>Study 102: groups not pulled</w:t>
      </w:r>
      <w:r w:rsidR="00F848FF">
        <w:t xml:space="preserve"> still. 95% CI seen as overall percentage</w:t>
      </w:r>
    </w:p>
    <w:p w14:paraId="47AA2843" w14:textId="77777777" w:rsidR="004972AB" w:rsidRDefault="004972AB" w:rsidP="004972AB"/>
    <w:p w14:paraId="112A01C2" w14:textId="535042EB" w:rsidR="004972AB" w:rsidRDefault="004972AB" w:rsidP="00326B48"/>
    <w:sectPr w:rsidR="0049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6CBC"/>
    <w:multiLevelType w:val="hybridMultilevel"/>
    <w:tmpl w:val="7592FE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330B9"/>
    <w:multiLevelType w:val="hybridMultilevel"/>
    <w:tmpl w:val="95B23D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BB2EC3"/>
    <w:multiLevelType w:val="hybridMultilevel"/>
    <w:tmpl w:val="3F82B1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F5780F"/>
    <w:multiLevelType w:val="hybridMultilevel"/>
    <w:tmpl w:val="DA0A5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C813F1"/>
    <w:multiLevelType w:val="hybridMultilevel"/>
    <w:tmpl w:val="F274E2C2"/>
    <w:lvl w:ilvl="0" w:tplc="E206A90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6941831">
    <w:abstractNumId w:val="2"/>
  </w:num>
  <w:num w:numId="2" w16cid:durableId="167444716">
    <w:abstractNumId w:val="0"/>
  </w:num>
  <w:num w:numId="3" w16cid:durableId="1773433247">
    <w:abstractNumId w:val="3"/>
  </w:num>
  <w:num w:numId="4" w16cid:durableId="1766147930">
    <w:abstractNumId w:val="1"/>
  </w:num>
  <w:num w:numId="5" w16cid:durableId="302538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DD"/>
    <w:rsid w:val="001C0A7E"/>
    <w:rsid w:val="002A0599"/>
    <w:rsid w:val="002C5CF8"/>
    <w:rsid w:val="002D626C"/>
    <w:rsid w:val="00320D8A"/>
    <w:rsid w:val="00326B48"/>
    <w:rsid w:val="0035476D"/>
    <w:rsid w:val="00360101"/>
    <w:rsid w:val="00395980"/>
    <w:rsid w:val="003E5EEB"/>
    <w:rsid w:val="00411BFA"/>
    <w:rsid w:val="00466EDE"/>
    <w:rsid w:val="004972AB"/>
    <w:rsid w:val="004D2D34"/>
    <w:rsid w:val="004E5FC8"/>
    <w:rsid w:val="005B76B6"/>
    <w:rsid w:val="005B7A43"/>
    <w:rsid w:val="00601F1A"/>
    <w:rsid w:val="00605E09"/>
    <w:rsid w:val="00651657"/>
    <w:rsid w:val="006642E4"/>
    <w:rsid w:val="00681489"/>
    <w:rsid w:val="006877DD"/>
    <w:rsid w:val="006A18C0"/>
    <w:rsid w:val="0072253D"/>
    <w:rsid w:val="007C4C27"/>
    <w:rsid w:val="00844BE7"/>
    <w:rsid w:val="00963C18"/>
    <w:rsid w:val="009E0B81"/>
    <w:rsid w:val="009F69E3"/>
    <w:rsid w:val="00A7002B"/>
    <w:rsid w:val="00B01CA6"/>
    <w:rsid w:val="00BB3C97"/>
    <w:rsid w:val="00BC0BEC"/>
    <w:rsid w:val="00BD7C99"/>
    <w:rsid w:val="00C62507"/>
    <w:rsid w:val="00C75DD4"/>
    <w:rsid w:val="00C85161"/>
    <w:rsid w:val="00C94032"/>
    <w:rsid w:val="00DC2A0A"/>
    <w:rsid w:val="00E32E90"/>
    <w:rsid w:val="00E86A37"/>
    <w:rsid w:val="00EE4115"/>
    <w:rsid w:val="00F8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8697"/>
  <w15:chartTrackingRefBased/>
  <w15:docId w15:val="{BB1E52E4-17F6-4942-9BB9-52576BD1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35</cp:revision>
  <dcterms:created xsi:type="dcterms:W3CDTF">2026-06-24T10:32:00Z</dcterms:created>
  <dcterms:modified xsi:type="dcterms:W3CDTF">2026-06-24T11:37:00Z</dcterms:modified>
</cp:coreProperties>
</file>