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E8262" w14:textId="1A514C5B" w:rsidR="00B01CA6" w:rsidRDefault="00722560">
      <w:r>
        <w:t>V1 errors</w:t>
      </w:r>
    </w:p>
    <w:p w14:paraId="5088A797" w14:textId="77777777" w:rsidR="00057788" w:rsidRDefault="00057788">
      <w:r>
        <w:t>Correct</w:t>
      </w:r>
    </w:p>
    <w:p w14:paraId="2712C709" w14:textId="61ECD6D7" w:rsidR="00057788" w:rsidRDefault="00722560" w:rsidP="00057788">
      <w:pPr>
        <w:pStyle w:val="ListParagraph"/>
        <w:numPr>
          <w:ilvl w:val="0"/>
          <w:numId w:val="2"/>
        </w:numPr>
      </w:pPr>
      <w:r>
        <w:t xml:space="preserve">Extraction seems to have been </w:t>
      </w:r>
      <w:r w:rsidR="00DC0251">
        <w:t xml:space="preserve">mostly </w:t>
      </w:r>
      <w:r>
        <w:t>correct</w:t>
      </w:r>
      <w:r w:rsidR="00DC0251">
        <w:t xml:space="preserve"> </w:t>
      </w:r>
      <w:proofErr w:type="gramStart"/>
      <w:r w:rsidR="00DC0251">
        <w:t>where</w:t>
      </w:r>
      <w:proofErr w:type="gramEnd"/>
      <w:r w:rsidR="00DC0251">
        <w:t xml:space="preserve"> done</w:t>
      </w:r>
    </w:p>
    <w:p w14:paraId="1FD602F3" w14:textId="1D642CAE" w:rsidR="00057788" w:rsidRDefault="00057788" w:rsidP="00057788">
      <w:pPr>
        <w:pStyle w:val="ListParagraph"/>
        <w:numPr>
          <w:ilvl w:val="1"/>
          <w:numId w:val="2"/>
        </w:numPr>
      </w:pPr>
      <w:r>
        <w:t>Including overall data when subgroups present.</w:t>
      </w:r>
    </w:p>
    <w:p w14:paraId="66342DBF" w14:textId="373178C4" w:rsidR="00DC0251" w:rsidRDefault="00DC0251" w:rsidP="00DC0251">
      <w:pPr>
        <w:pStyle w:val="ListParagraph"/>
        <w:numPr>
          <w:ilvl w:val="0"/>
          <w:numId w:val="2"/>
        </w:numPr>
      </w:pPr>
      <w:r>
        <w:t>The sex columns and smoking columns have combined correctly.</w:t>
      </w:r>
    </w:p>
    <w:p w14:paraId="45D07B33" w14:textId="7995EA67" w:rsidR="00722560" w:rsidRDefault="00722560">
      <w:r>
        <w:t>Incorrect (big picture)</w:t>
      </w:r>
    </w:p>
    <w:p w14:paraId="59857F7B" w14:textId="38CD304E" w:rsidR="00722560" w:rsidRDefault="00057788" w:rsidP="00722560">
      <w:pPr>
        <w:pStyle w:val="ListParagraph"/>
        <w:numPr>
          <w:ilvl w:val="0"/>
          <w:numId w:val="1"/>
        </w:numPr>
      </w:pPr>
      <w:r>
        <w:t>The cleaned data should also include the original observation. I did not state this before erroneously.</w:t>
      </w:r>
    </w:p>
    <w:p w14:paraId="38E97185" w14:textId="67174C60" w:rsidR="00722560" w:rsidRDefault="00722560" w:rsidP="00722560">
      <w:pPr>
        <w:pStyle w:val="ListParagraph"/>
        <w:numPr>
          <w:ilvl w:val="0"/>
          <w:numId w:val="1"/>
        </w:numPr>
      </w:pPr>
      <w:r>
        <w:t xml:space="preserve">It has only extracted for 4 </w:t>
      </w:r>
      <w:r w:rsidR="00057788">
        <w:t xml:space="preserve">of the </w:t>
      </w:r>
      <w:r>
        <w:t>columns</w:t>
      </w:r>
      <w:r w:rsidR="00057788">
        <w:t xml:space="preserve"> with proportion data</w:t>
      </w:r>
      <w:r w:rsidR="00A3215E">
        <w:t xml:space="preserve">: sex (combined), smoking (combined), diabetes, and </w:t>
      </w:r>
      <w:proofErr w:type="spellStart"/>
      <w:r w:rsidR="00A3215E">
        <w:t>copd</w:t>
      </w:r>
      <w:proofErr w:type="spellEnd"/>
      <w:r w:rsidR="00A3215E">
        <w:t>.</w:t>
      </w:r>
    </w:p>
    <w:p w14:paraId="00956F9A" w14:textId="77777777" w:rsidR="00057788" w:rsidRDefault="00722560" w:rsidP="00722560">
      <w:pPr>
        <w:pStyle w:val="ListParagraph"/>
        <w:numPr>
          <w:ilvl w:val="0"/>
          <w:numId w:val="1"/>
        </w:numPr>
      </w:pPr>
      <w:proofErr w:type="spellStart"/>
      <w:r>
        <w:t>Study_reference</w:t>
      </w:r>
      <w:proofErr w:type="spellEnd"/>
    </w:p>
    <w:p w14:paraId="62356EDA" w14:textId="77777777" w:rsidR="00057788" w:rsidRDefault="00722560" w:rsidP="00057788">
      <w:pPr>
        <w:pStyle w:val="ListParagraph"/>
        <w:numPr>
          <w:ilvl w:val="1"/>
          <w:numId w:val="1"/>
        </w:numPr>
      </w:pPr>
      <w:r>
        <w:t>only has name but not year</w:t>
      </w:r>
    </w:p>
    <w:p w14:paraId="16FCE96D" w14:textId="28CB1FC7" w:rsidR="00722560" w:rsidRDefault="00722560" w:rsidP="00057788">
      <w:pPr>
        <w:pStyle w:val="ListParagraph"/>
        <w:numPr>
          <w:ilvl w:val="1"/>
          <w:numId w:val="1"/>
        </w:numPr>
      </w:pPr>
      <w:proofErr w:type="gramStart"/>
      <w:r>
        <w:t>also</w:t>
      </w:r>
      <w:proofErr w:type="gramEnd"/>
      <w:r>
        <w:t xml:space="preserve"> many </w:t>
      </w:r>
      <w:r w:rsidR="00057788">
        <w:t xml:space="preserve">observations </w:t>
      </w:r>
      <w:r>
        <w:t xml:space="preserve">where just first letter </w:t>
      </w:r>
      <w:r w:rsidR="00057788">
        <w:t xml:space="preserve">was pulled through and </w:t>
      </w:r>
      <w:r>
        <w:t xml:space="preserve">not </w:t>
      </w:r>
      <w:r w:rsidR="00057788">
        <w:t xml:space="preserve">the </w:t>
      </w:r>
      <w:r>
        <w:t>surname</w:t>
      </w:r>
      <w:r w:rsidR="00057788">
        <w:t xml:space="preserve"> (which is what we want)</w:t>
      </w:r>
    </w:p>
    <w:p w14:paraId="006AA89B" w14:textId="508F868F" w:rsidR="00722560" w:rsidRDefault="00722560" w:rsidP="00722560">
      <w:pPr>
        <w:pStyle w:val="ListParagraph"/>
        <w:numPr>
          <w:ilvl w:val="0"/>
          <w:numId w:val="1"/>
        </w:numPr>
      </w:pPr>
      <w:r>
        <w:t xml:space="preserve">All subgroups </w:t>
      </w:r>
      <w:r w:rsidR="00057788">
        <w:t xml:space="preserve">have been reported </w:t>
      </w:r>
      <w:r>
        <w:t>as 0</w:t>
      </w:r>
      <w:r w:rsidR="00057788">
        <w:t>, and reported as N for subgroups</w:t>
      </w:r>
    </w:p>
    <w:p w14:paraId="36FCB76F" w14:textId="156DF0D9" w:rsidR="00722560" w:rsidRDefault="00722560" w:rsidP="00722560">
      <w:pPr>
        <w:pStyle w:val="ListParagraph"/>
        <w:numPr>
          <w:ilvl w:val="0"/>
          <w:numId w:val="1"/>
        </w:numPr>
      </w:pPr>
      <w:r>
        <w:t xml:space="preserve">All manual </w:t>
      </w:r>
      <w:r w:rsidR="00057788">
        <w:t xml:space="preserve">calculations are </w:t>
      </w:r>
      <w:r>
        <w:t>missing</w:t>
      </w:r>
    </w:p>
    <w:p w14:paraId="005EBF5B" w14:textId="52DA1531" w:rsidR="00722560" w:rsidRDefault="00722560" w:rsidP="00722560">
      <w:pPr>
        <w:pStyle w:val="ListParagraph"/>
        <w:numPr>
          <w:ilvl w:val="0"/>
          <w:numId w:val="1"/>
        </w:numPr>
      </w:pPr>
      <w:r>
        <w:t>If absolute number/ sample population present, then flag for absolute number present.</w:t>
      </w:r>
      <w:r w:rsidR="00946996">
        <w:t xml:space="preserve"> We want the flag for absolute number to be Y only when the absolute number is present in the absence of the sample population number being present in the same cell.</w:t>
      </w:r>
    </w:p>
    <w:p w14:paraId="16D0D417" w14:textId="27351A55" w:rsidR="00722560" w:rsidRDefault="00722560">
      <w:r>
        <w:t>Incorrect (detailed)</w:t>
      </w:r>
    </w:p>
    <w:p w14:paraId="084DDC55" w14:textId="4FD2A78E" w:rsidR="00722560" w:rsidRDefault="00722560" w:rsidP="00722560">
      <w:pPr>
        <w:pStyle w:val="ListParagraph"/>
        <w:numPr>
          <w:ilvl w:val="0"/>
          <w:numId w:val="1"/>
        </w:numPr>
      </w:pPr>
      <w:r>
        <w:t xml:space="preserve">If </w:t>
      </w:r>
      <w:r w:rsidR="00946996">
        <w:t xml:space="preserve">the </w:t>
      </w:r>
      <w:r>
        <w:t xml:space="preserve">percentage </w:t>
      </w:r>
      <w:r w:rsidR="00946996">
        <w:t xml:space="preserve">was reported in brackets </w:t>
      </w:r>
      <w:r>
        <w:t xml:space="preserve">but </w:t>
      </w:r>
      <w:r w:rsidR="00946996">
        <w:t xml:space="preserve">with </w:t>
      </w:r>
      <w:r>
        <w:t xml:space="preserve">no % sign, </w:t>
      </w:r>
      <w:r w:rsidR="00946996">
        <w:t xml:space="preserve">even if it was a </w:t>
      </w:r>
      <w:proofErr w:type="spellStart"/>
      <w:r w:rsidR="00946996">
        <w:t>a</w:t>
      </w:r>
      <w:proofErr w:type="spellEnd"/>
      <w:r w:rsidR="00946996">
        <w:t xml:space="preserve"> </w:t>
      </w:r>
      <w:r>
        <w:t xml:space="preserve">decimal, then </w:t>
      </w:r>
      <w:r w:rsidR="00946996">
        <w:t xml:space="preserve">it was erroneously </w:t>
      </w:r>
      <w:r>
        <w:t xml:space="preserve">reported </w:t>
      </w:r>
      <w:r w:rsidR="00946996">
        <w:t xml:space="preserve">as </w:t>
      </w:r>
      <w:r>
        <w:t xml:space="preserve">no </w:t>
      </w:r>
      <w:r w:rsidR="00946996">
        <w:t xml:space="preserve">percentage </w:t>
      </w:r>
      <w:r>
        <w:t>and did not pull it through.</w:t>
      </w:r>
    </w:p>
    <w:p w14:paraId="6D3E142A" w14:textId="0277997E" w:rsidR="00F0702A" w:rsidRDefault="00F0702A" w:rsidP="00F0702A">
      <w:pPr>
        <w:pStyle w:val="ListParagraph"/>
        <w:numPr>
          <w:ilvl w:val="1"/>
          <w:numId w:val="1"/>
        </w:numPr>
      </w:pPr>
      <w:r>
        <w:t>Example study numbers 81 and 82</w:t>
      </w:r>
    </w:p>
    <w:p w14:paraId="000B4BFB" w14:textId="049DDB51" w:rsidR="00AE1113" w:rsidRDefault="00AE1113" w:rsidP="00AE1113">
      <w:pPr>
        <w:pStyle w:val="ListParagraph"/>
        <w:numPr>
          <w:ilvl w:val="0"/>
          <w:numId w:val="1"/>
        </w:numPr>
      </w:pPr>
      <w:r>
        <w:t>If comma in the middle of a number, pulled incorrectly</w:t>
      </w:r>
    </w:p>
    <w:p w14:paraId="117F4324" w14:textId="69A9799A" w:rsidR="00550B4F" w:rsidRDefault="00AE1113" w:rsidP="00AA3FD7">
      <w:pPr>
        <w:pStyle w:val="ListParagraph"/>
        <w:numPr>
          <w:ilvl w:val="1"/>
          <w:numId w:val="1"/>
        </w:numPr>
      </w:pPr>
      <w:r>
        <w:t xml:space="preserve">Example study number </w:t>
      </w:r>
      <w:r w:rsidR="00550B4F">
        <w:t>84</w:t>
      </w:r>
    </w:p>
    <w:p w14:paraId="2B5481F5" w14:textId="5AAACB06" w:rsidR="00AA3FD7" w:rsidRDefault="00AA3FD7" w:rsidP="00AA3FD7">
      <w:pPr>
        <w:pStyle w:val="ListParagraph"/>
        <w:numPr>
          <w:ilvl w:val="0"/>
          <w:numId w:val="1"/>
        </w:numPr>
      </w:pPr>
      <w:r>
        <w:t>If percentage not in brackets, did not pull</w:t>
      </w:r>
    </w:p>
    <w:p w14:paraId="36035A4F" w14:textId="364BA020" w:rsidR="00AA3FD7" w:rsidRDefault="00AA3FD7" w:rsidP="00AA3FD7">
      <w:pPr>
        <w:pStyle w:val="ListParagraph"/>
        <w:numPr>
          <w:ilvl w:val="1"/>
          <w:numId w:val="1"/>
        </w:numPr>
      </w:pPr>
      <w:r>
        <w:t>Example study number 84</w:t>
      </w:r>
    </w:p>
    <w:sectPr w:rsidR="00AA3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0BA2"/>
    <w:multiLevelType w:val="hybridMultilevel"/>
    <w:tmpl w:val="879CE740"/>
    <w:lvl w:ilvl="0" w:tplc="7B584E70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EEE46C0"/>
    <w:multiLevelType w:val="hybridMultilevel"/>
    <w:tmpl w:val="444CAD20"/>
    <w:lvl w:ilvl="0" w:tplc="12FA7A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5173258">
    <w:abstractNumId w:val="0"/>
  </w:num>
  <w:num w:numId="2" w16cid:durableId="1493911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560"/>
    <w:rsid w:val="00057788"/>
    <w:rsid w:val="00333454"/>
    <w:rsid w:val="00550B4F"/>
    <w:rsid w:val="005B76B6"/>
    <w:rsid w:val="00653407"/>
    <w:rsid w:val="00681489"/>
    <w:rsid w:val="00722560"/>
    <w:rsid w:val="00946996"/>
    <w:rsid w:val="00A3215E"/>
    <w:rsid w:val="00AA3FD7"/>
    <w:rsid w:val="00AE1113"/>
    <w:rsid w:val="00B01CA6"/>
    <w:rsid w:val="00DC0251"/>
    <w:rsid w:val="00EB3214"/>
    <w:rsid w:val="00F0702A"/>
    <w:rsid w:val="00F41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B9E8E"/>
  <w15:chartTrackingRefBased/>
  <w15:docId w15:val="{A085ADE8-E45D-4471-A78D-425A4D452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1117</Characters>
  <Application>Microsoft Office Word</Application>
  <DocSecurity>0</DocSecurity>
  <Lines>9</Lines>
  <Paragraphs>2</Paragraphs>
  <ScaleCrop>false</ScaleCrop>
  <Company>University of Southampton NHS Foundation Trust</Company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Goddard-Fletcher, Benjamin</dc:creator>
  <cp:keywords/>
  <dc:description/>
  <cp:lastModifiedBy>Goddard-Fletcher, Benjamin</cp:lastModifiedBy>
  <cp:revision>2</cp:revision>
  <dcterms:created xsi:type="dcterms:W3CDTF">2026-06-21T03:55:00Z</dcterms:created>
  <dcterms:modified xsi:type="dcterms:W3CDTF">2026-06-21T03:55:00Z</dcterms:modified>
</cp:coreProperties>
</file>