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15BC" w14:textId="75A9DA8B" w:rsidR="00B01CA6" w:rsidRDefault="00602A34">
      <w:r>
        <w:t>V4 errors</w:t>
      </w:r>
    </w:p>
    <w:p w14:paraId="22A5CBA6" w14:textId="77777777" w:rsidR="001D72E8" w:rsidRDefault="001D72E8"/>
    <w:p w14:paraId="1D580131" w14:textId="1BFE1013" w:rsidR="001D72E8" w:rsidRDefault="001D72E8">
      <w:r>
        <w:t>Additional elements to include</w:t>
      </w:r>
    </w:p>
    <w:p w14:paraId="765215ED" w14:textId="3049ED71" w:rsidR="001D72E8" w:rsidRDefault="001D72E8" w:rsidP="001D72E8">
      <w:pPr>
        <w:pStyle w:val="ListParagraph"/>
        <w:numPr>
          <w:ilvl w:val="0"/>
          <w:numId w:val="2"/>
        </w:numPr>
      </w:pPr>
      <w:r>
        <w:t>Add any flag column (any flag Y or checks N)</w:t>
      </w:r>
    </w:p>
    <w:p w14:paraId="462024A0" w14:textId="61398EA3" w:rsidR="001D72E8" w:rsidRDefault="001D72E8" w:rsidP="001D72E8">
      <w:pPr>
        <w:pStyle w:val="ListParagraph"/>
        <w:numPr>
          <w:ilvl w:val="0"/>
          <w:numId w:val="2"/>
        </w:numPr>
      </w:pPr>
      <w:r>
        <w:t>Add a flag column for ‘additional text’ in cell (unused)</w:t>
      </w:r>
    </w:p>
    <w:p w14:paraId="1FBB7A5D" w14:textId="77777777" w:rsidR="001D72E8" w:rsidRDefault="001D72E8"/>
    <w:p w14:paraId="6A6B9072" w14:textId="009BCC09" w:rsidR="00602A34" w:rsidRDefault="001D72E8">
      <w:r>
        <w:t>Some Errors</w:t>
      </w:r>
    </w:p>
    <w:p w14:paraId="4E78B27E" w14:textId="77777777" w:rsidR="001D72E8" w:rsidRDefault="001D72E8" w:rsidP="001D72E8">
      <w:pPr>
        <w:pStyle w:val="ListParagraph"/>
        <w:numPr>
          <w:ilvl w:val="0"/>
          <w:numId w:val="1"/>
        </w:numPr>
      </w:pPr>
      <w:r>
        <w:t>Subgroups identified but not pulled through</w:t>
      </w:r>
    </w:p>
    <w:p w14:paraId="40D80CBE" w14:textId="6E89243B" w:rsidR="00602A34" w:rsidRDefault="00602A34" w:rsidP="001D72E8">
      <w:pPr>
        <w:pStyle w:val="ListParagraph"/>
        <w:numPr>
          <w:ilvl w:val="1"/>
          <w:numId w:val="1"/>
        </w:numPr>
      </w:pPr>
      <w:proofErr w:type="spellStart"/>
      <w:r>
        <w:t>S_n_participants</w:t>
      </w:r>
      <w:proofErr w:type="spellEnd"/>
      <w:r>
        <w:t>: study number 4, 25, 166</w:t>
      </w:r>
    </w:p>
    <w:p w14:paraId="782B52F2" w14:textId="1A409210" w:rsidR="00602A34" w:rsidRDefault="00602A34" w:rsidP="001D72E8">
      <w:pPr>
        <w:pStyle w:val="ListParagraph"/>
        <w:numPr>
          <w:ilvl w:val="1"/>
          <w:numId w:val="1"/>
        </w:numPr>
      </w:pPr>
      <w:r>
        <w:t>Some pulled to overall</w:t>
      </w:r>
    </w:p>
    <w:p w14:paraId="00EEBF22" w14:textId="4D9278E8" w:rsidR="00602A34" w:rsidRDefault="00602A34" w:rsidP="001D72E8">
      <w:pPr>
        <w:pStyle w:val="ListParagraph"/>
        <w:numPr>
          <w:ilvl w:val="2"/>
          <w:numId w:val="1"/>
        </w:numPr>
      </w:pPr>
      <w:proofErr w:type="spellStart"/>
      <w:r>
        <w:t>S_n_participants</w:t>
      </w:r>
      <w:proofErr w:type="spellEnd"/>
      <w:r>
        <w:t>: study numbers 4</w:t>
      </w:r>
    </w:p>
    <w:p w14:paraId="70749668" w14:textId="394F84B2" w:rsidR="00602A34" w:rsidRDefault="00602A34" w:rsidP="001D72E8">
      <w:pPr>
        <w:pStyle w:val="ListParagraph"/>
        <w:numPr>
          <w:ilvl w:val="2"/>
          <w:numId w:val="1"/>
        </w:numPr>
      </w:pPr>
      <w:proofErr w:type="spellStart"/>
      <w:r>
        <w:t>X_icu_mortality</w:t>
      </w:r>
      <w:proofErr w:type="spellEnd"/>
      <w:r>
        <w:t>: study number 7</w:t>
      </w:r>
    </w:p>
    <w:p w14:paraId="5EE9B1AC" w14:textId="23CBC6F3" w:rsidR="00602A34" w:rsidRDefault="00602A34" w:rsidP="001D72E8">
      <w:pPr>
        <w:pStyle w:val="ListParagraph"/>
        <w:numPr>
          <w:ilvl w:val="1"/>
          <w:numId w:val="1"/>
        </w:numPr>
      </w:pPr>
      <w:r>
        <w:t>Some numbers pulled through into incorrect column</w:t>
      </w:r>
    </w:p>
    <w:p w14:paraId="107B0EC0" w14:textId="09C0D0FE" w:rsidR="00602A34" w:rsidRDefault="00602A34" w:rsidP="001D72E8">
      <w:pPr>
        <w:pStyle w:val="ListParagraph"/>
        <w:numPr>
          <w:ilvl w:val="2"/>
          <w:numId w:val="1"/>
        </w:numPr>
      </w:pPr>
      <w:proofErr w:type="spellStart"/>
      <w:r>
        <w:t>S_n_participants</w:t>
      </w:r>
      <w:proofErr w:type="spellEnd"/>
      <w:r>
        <w:t>: study number 166</w:t>
      </w:r>
    </w:p>
    <w:p w14:paraId="449462CC" w14:textId="324DC085" w:rsidR="001D72E8" w:rsidRDefault="001D72E8" w:rsidP="001D72E8">
      <w:pPr>
        <w:pStyle w:val="ListParagraph"/>
        <w:numPr>
          <w:ilvl w:val="2"/>
          <w:numId w:val="1"/>
        </w:numPr>
      </w:pPr>
      <w:r>
        <w:t>Y_28d_mortality: study number 179</w:t>
      </w:r>
    </w:p>
    <w:p w14:paraId="07760AB3" w14:textId="0BD2EC92" w:rsidR="00602A34" w:rsidRDefault="00602A34" w:rsidP="001D72E8">
      <w:pPr>
        <w:pStyle w:val="ListParagraph"/>
        <w:numPr>
          <w:ilvl w:val="1"/>
          <w:numId w:val="1"/>
        </w:numPr>
      </w:pPr>
      <w:r>
        <w:t>Subgroup identified but number of groups not pulled through</w:t>
      </w:r>
    </w:p>
    <w:p w14:paraId="2CB9528D" w14:textId="6B9723B1" w:rsidR="00602A34" w:rsidRDefault="00602A34" w:rsidP="001D72E8">
      <w:pPr>
        <w:pStyle w:val="ListParagraph"/>
        <w:numPr>
          <w:ilvl w:val="2"/>
          <w:numId w:val="1"/>
        </w:numPr>
      </w:pPr>
      <w:proofErr w:type="spellStart"/>
      <w:r>
        <w:t>S_n_participants</w:t>
      </w:r>
      <w:proofErr w:type="spellEnd"/>
      <w:r>
        <w:t>: study number 134</w:t>
      </w:r>
    </w:p>
    <w:p w14:paraId="6724F8C1" w14:textId="5CAA31E8" w:rsidR="001D72E8" w:rsidRDefault="001D72E8" w:rsidP="001D72E8">
      <w:pPr>
        <w:pStyle w:val="ListParagraph"/>
        <w:numPr>
          <w:ilvl w:val="1"/>
          <w:numId w:val="1"/>
        </w:numPr>
      </w:pPr>
      <w:r>
        <w:t>Source cell names subgroup but number pulled to overall</w:t>
      </w:r>
    </w:p>
    <w:p w14:paraId="36791272" w14:textId="77777777" w:rsidR="001D72E8" w:rsidRDefault="001D72E8" w:rsidP="00602A34">
      <w:pPr>
        <w:pStyle w:val="ListParagraph"/>
        <w:numPr>
          <w:ilvl w:val="2"/>
          <w:numId w:val="1"/>
        </w:numPr>
      </w:pPr>
      <w:r>
        <w:t>Z_30d_mortality: study number 26</w:t>
      </w:r>
    </w:p>
    <w:p w14:paraId="7717ABA7" w14:textId="7E1CEB3A" w:rsidR="00602A34" w:rsidRDefault="00602A34" w:rsidP="001D72E8">
      <w:pPr>
        <w:pStyle w:val="ListParagraph"/>
        <w:numPr>
          <w:ilvl w:val="0"/>
          <w:numId w:val="1"/>
        </w:numPr>
      </w:pPr>
      <w:r>
        <w:t>Duplicated flag not always working</w:t>
      </w:r>
    </w:p>
    <w:p w14:paraId="5598C312" w14:textId="77777777" w:rsidR="001D72E8" w:rsidRDefault="00602A34" w:rsidP="00602A34">
      <w:pPr>
        <w:pStyle w:val="ListParagraph"/>
        <w:numPr>
          <w:ilvl w:val="1"/>
          <w:numId w:val="1"/>
        </w:numPr>
      </w:pPr>
      <w:proofErr w:type="spellStart"/>
      <w:r>
        <w:t>S_n_participiants</w:t>
      </w:r>
      <w:proofErr w:type="spellEnd"/>
      <w:r>
        <w:t>: study number 101, 111 (also in column R of source spreadsheet)</w:t>
      </w:r>
    </w:p>
    <w:p w14:paraId="319DD384" w14:textId="1AC012AA" w:rsidR="00602A34" w:rsidRDefault="00602A34" w:rsidP="001D72E8">
      <w:pPr>
        <w:pStyle w:val="ListParagraph"/>
        <w:numPr>
          <w:ilvl w:val="0"/>
          <w:numId w:val="1"/>
        </w:numPr>
      </w:pPr>
      <w:r>
        <w:t>Subgroups not identified</w:t>
      </w:r>
    </w:p>
    <w:p w14:paraId="331CA9AC" w14:textId="70B7A016" w:rsidR="00602A34" w:rsidRDefault="00602A34" w:rsidP="00602A34">
      <w:pPr>
        <w:pStyle w:val="ListParagraph"/>
        <w:numPr>
          <w:ilvl w:val="1"/>
          <w:numId w:val="1"/>
        </w:numPr>
      </w:pPr>
      <w:proofErr w:type="spellStart"/>
      <w:r>
        <w:t>X_icu_mortality</w:t>
      </w:r>
      <w:proofErr w:type="spellEnd"/>
      <w:r>
        <w:t>: study number 7</w:t>
      </w:r>
    </w:p>
    <w:sectPr w:rsidR="00602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A25"/>
    <w:multiLevelType w:val="hybridMultilevel"/>
    <w:tmpl w:val="ECE24A02"/>
    <w:lvl w:ilvl="0" w:tplc="BD7860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C567E"/>
    <w:multiLevelType w:val="hybridMultilevel"/>
    <w:tmpl w:val="134A6EBE"/>
    <w:lvl w:ilvl="0" w:tplc="0478AC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858096">
    <w:abstractNumId w:val="1"/>
  </w:num>
  <w:num w:numId="2" w16cid:durableId="806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34"/>
    <w:rsid w:val="001D72E8"/>
    <w:rsid w:val="002B24E9"/>
    <w:rsid w:val="005B76B6"/>
    <w:rsid w:val="00602A34"/>
    <w:rsid w:val="00681489"/>
    <w:rsid w:val="00B0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6698"/>
  <w15:chartTrackingRefBased/>
  <w15:docId w15:val="{513E125A-99BB-42B7-939D-BA71B346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1</cp:revision>
  <dcterms:created xsi:type="dcterms:W3CDTF">2026-06-22T01:01:00Z</dcterms:created>
  <dcterms:modified xsi:type="dcterms:W3CDTF">2026-06-22T01:18:00Z</dcterms:modified>
</cp:coreProperties>
</file>