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4FA5" w14:textId="43888BE2" w:rsidR="00936F41" w:rsidRDefault="00F34A9E" w:rsidP="00F34A9E">
      <w:pPr>
        <w:pStyle w:val="Heading1"/>
        <w:rPr>
          <w:lang w:val="en-US"/>
        </w:rPr>
      </w:pPr>
      <w:r>
        <w:rPr>
          <w:lang w:val="en-US"/>
        </w:rPr>
        <w:t>Data Utility Implementation</w:t>
      </w:r>
    </w:p>
    <w:p w14:paraId="686B2A80" w14:textId="724A62B0" w:rsidR="00F34A9E" w:rsidRDefault="00F34A9E" w:rsidP="00F34A9E">
      <w:pPr>
        <w:rPr>
          <w:lang w:val="en-US"/>
        </w:rPr>
      </w:pPr>
    </w:p>
    <w:p w14:paraId="2AB8F33F" w14:textId="396E8B48" w:rsidR="00F34A9E" w:rsidRDefault="00F34A9E" w:rsidP="00F34A9E">
      <w:pPr>
        <w:pStyle w:val="Heading2"/>
        <w:rPr>
          <w:lang w:val="en-US"/>
        </w:rPr>
      </w:pPr>
      <w:r>
        <w:rPr>
          <w:lang w:val="en-US"/>
        </w:rPr>
        <w:t>Purpose:</w:t>
      </w:r>
    </w:p>
    <w:p w14:paraId="024BFC23" w14:textId="50675525" w:rsidR="00F34A9E" w:rsidRDefault="00F34A9E" w:rsidP="00F34A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define the data utility to fill the attribute named Related CN on WTPart with related CN where this WTPart is resulting object.</w:t>
      </w:r>
    </w:p>
    <w:p w14:paraId="273A4F0D" w14:textId="090807DF" w:rsidR="00F34A9E" w:rsidRDefault="00F34A9E" w:rsidP="00F34A9E">
      <w:pPr>
        <w:pStyle w:val="Heading2"/>
        <w:rPr>
          <w:lang w:val="en-US"/>
        </w:rPr>
      </w:pPr>
      <w:r>
        <w:rPr>
          <w:lang w:val="en-US"/>
        </w:rPr>
        <w:t>Code Preparation:</w:t>
      </w:r>
    </w:p>
    <w:p w14:paraId="1422BD1F" w14:textId="1B9572E3" w:rsidR="00F34A9E" w:rsidRDefault="00F34A9E" w:rsidP="00F34A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class and extend Default Data Utility as shown below.</w:t>
      </w:r>
    </w:p>
    <w:p w14:paraId="4F6520E4" w14:textId="38F22AEB" w:rsidR="00F34A9E" w:rsidRDefault="00F34A9E" w:rsidP="00F34A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1AEC9" wp14:editId="0CE143C9">
            <wp:extent cx="316635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836" cy="32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5C5A" w14:textId="7494C082" w:rsidR="00F34A9E" w:rsidRDefault="00F34A9E" w:rsidP="00F34A9E">
      <w:pPr>
        <w:rPr>
          <w:lang w:val="en-US"/>
        </w:rPr>
      </w:pPr>
    </w:p>
    <w:p w14:paraId="09AA36F0" w14:textId="64FADBAD" w:rsidR="00F34A9E" w:rsidRDefault="00F34A9E" w:rsidP="00F34A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logic as per the business requirements.</w:t>
      </w:r>
    </w:p>
    <w:p w14:paraId="06CA5E75" w14:textId="1713140D" w:rsidR="00F34A9E" w:rsidRDefault="006E2AD7" w:rsidP="00F34A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49A916" wp14:editId="4EC28271">
            <wp:extent cx="5731510" cy="358965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F8E2" w14:textId="6B9876FE" w:rsidR="006E2AD7" w:rsidRDefault="006E2AD7" w:rsidP="00F34A9E">
      <w:pPr>
        <w:rPr>
          <w:lang w:val="en-US"/>
        </w:rPr>
      </w:pPr>
      <w:r>
        <w:rPr>
          <w:noProof/>
        </w:rPr>
        <w:drawing>
          <wp:inline distT="0" distB="0" distL="0" distR="0" wp14:anchorId="7AFDE7F4" wp14:editId="00BCF1E4">
            <wp:extent cx="5731510" cy="385064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CCD5" w14:textId="7A1C6622" w:rsidR="006E2AD7" w:rsidRDefault="006E2AD7" w:rsidP="00F34A9E">
      <w:pPr>
        <w:rPr>
          <w:lang w:val="en-US"/>
        </w:rPr>
      </w:pPr>
    </w:p>
    <w:p w14:paraId="2E872F66" w14:textId="13321813" w:rsidR="006E2AD7" w:rsidRDefault="006E2AD7" w:rsidP="00F34A9E">
      <w:pPr>
        <w:rPr>
          <w:lang w:val="en-US"/>
        </w:rPr>
      </w:pPr>
    </w:p>
    <w:p w14:paraId="03D25757" w14:textId="376D4E31" w:rsidR="006E2AD7" w:rsidRDefault="006E2AD7" w:rsidP="00F34A9E">
      <w:pPr>
        <w:rPr>
          <w:lang w:val="en-US"/>
        </w:rPr>
      </w:pPr>
    </w:p>
    <w:p w14:paraId="775D805E" w14:textId="77777777" w:rsidR="006E2AD7" w:rsidRDefault="006E2AD7" w:rsidP="00F34A9E">
      <w:pPr>
        <w:rPr>
          <w:lang w:val="en-US"/>
        </w:rPr>
      </w:pPr>
    </w:p>
    <w:p w14:paraId="2181CFD7" w14:textId="5D341143" w:rsidR="006E2AD7" w:rsidRDefault="006E2AD7" w:rsidP="006E2AD7">
      <w:pPr>
        <w:pStyle w:val="Heading2"/>
        <w:rPr>
          <w:lang w:val="en-US"/>
        </w:rPr>
      </w:pPr>
      <w:r>
        <w:rPr>
          <w:lang w:val="en-US"/>
        </w:rPr>
        <w:lastRenderedPageBreak/>
        <w:t>Create Attribute:</w:t>
      </w:r>
    </w:p>
    <w:p w14:paraId="31873046" w14:textId="458AC51F" w:rsidR="006E2AD7" w:rsidRDefault="006E2AD7" w:rsidP="006E2A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the below attribute.</w:t>
      </w:r>
    </w:p>
    <w:p w14:paraId="77B91DE2" w14:textId="5885B600" w:rsidR="006E2AD7" w:rsidRDefault="006E2AD7" w:rsidP="006E2AD7">
      <w:pPr>
        <w:rPr>
          <w:lang w:val="en-US"/>
        </w:rPr>
      </w:pPr>
      <w:r>
        <w:rPr>
          <w:noProof/>
        </w:rPr>
        <w:drawing>
          <wp:inline distT="0" distB="0" distL="0" distR="0" wp14:anchorId="7B8915C1" wp14:editId="5BFEC984">
            <wp:extent cx="5731510" cy="354520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112B" w14:textId="5D335910" w:rsidR="006E2AD7" w:rsidRDefault="006E2AD7" w:rsidP="006E2AD7">
      <w:pPr>
        <w:rPr>
          <w:lang w:val="en-US"/>
        </w:rPr>
      </w:pPr>
    </w:p>
    <w:p w14:paraId="15ECAEBB" w14:textId="179595F8" w:rsidR="006E2AD7" w:rsidRDefault="006E2AD7" w:rsidP="006E2A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the DataUtility ID in Layouts.</w:t>
      </w:r>
    </w:p>
    <w:p w14:paraId="60A70B88" w14:textId="185317D7" w:rsidR="006E2AD7" w:rsidRDefault="006E2AD7" w:rsidP="006E2AD7">
      <w:pPr>
        <w:rPr>
          <w:lang w:val="en-US"/>
        </w:rPr>
      </w:pPr>
      <w:r>
        <w:rPr>
          <w:noProof/>
        </w:rPr>
        <w:drawing>
          <wp:inline distT="0" distB="0" distL="0" distR="0" wp14:anchorId="51DEC15B" wp14:editId="35BFC0C5">
            <wp:extent cx="5731510" cy="2621280"/>
            <wp:effectExtent l="0" t="0" r="254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5784" w14:textId="4E9E5E3D" w:rsidR="006E2AD7" w:rsidRDefault="006E2AD7" w:rsidP="006E2AD7">
      <w:pPr>
        <w:rPr>
          <w:lang w:val="en-US"/>
        </w:rPr>
      </w:pPr>
    </w:p>
    <w:p w14:paraId="2C922413" w14:textId="7D7EC58A" w:rsidR="006E2AD7" w:rsidRDefault="006E2AD7" w:rsidP="006E2AD7">
      <w:pPr>
        <w:rPr>
          <w:lang w:val="en-US"/>
        </w:rPr>
      </w:pPr>
    </w:p>
    <w:p w14:paraId="036D3AC5" w14:textId="10743FF5" w:rsidR="006E2AD7" w:rsidRDefault="006E2AD7" w:rsidP="006E2AD7">
      <w:pPr>
        <w:rPr>
          <w:lang w:val="en-US"/>
        </w:rPr>
      </w:pPr>
    </w:p>
    <w:p w14:paraId="56C649CF" w14:textId="100A5FB2" w:rsidR="006E2AD7" w:rsidRDefault="006E2AD7" w:rsidP="006E2AD7">
      <w:pPr>
        <w:rPr>
          <w:lang w:val="en-US"/>
        </w:rPr>
      </w:pPr>
    </w:p>
    <w:p w14:paraId="7905ECCD" w14:textId="77777777" w:rsidR="006E2AD7" w:rsidRDefault="006E2AD7" w:rsidP="006E2AD7">
      <w:pPr>
        <w:rPr>
          <w:lang w:val="en-US"/>
        </w:rPr>
      </w:pPr>
    </w:p>
    <w:p w14:paraId="35F27427" w14:textId="0CC64342" w:rsidR="006E2AD7" w:rsidRDefault="006E2AD7" w:rsidP="006E2AD7">
      <w:pPr>
        <w:pStyle w:val="Heading2"/>
        <w:rPr>
          <w:lang w:val="en-US"/>
        </w:rPr>
      </w:pPr>
      <w:r>
        <w:rPr>
          <w:lang w:val="en-US"/>
        </w:rPr>
        <w:lastRenderedPageBreak/>
        <w:t>Register Data Utility.</w:t>
      </w:r>
    </w:p>
    <w:p w14:paraId="2D0EE157" w14:textId="6A523C2D" w:rsidR="006E2AD7" w:rsidRDefault="006E2AD7" w:rsidP="006E2A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the below properties in site.xconf.</w:t>
      </w:r>
    </w:p>
    <w:p w14:paraId="13C9F096" w14:textId="77777777" w:rsidR="00A84AD4" w:rsidRPr="00A84AD4" w:rsidRDefault="00A84AD4" w:rsidP="00A84AD4">
      <w:pPr>
        <w:rPr>
          <w:lang w:val="en-US"/>
        </w:rPr>
      </w:pPr>
      <w:r w:rsidRPr="00A84AD4">
        <w:rPr>
          <w:lang w:val="en-US"/>
        </w:rPr>
        <w:tab/>
        <w:t>&lt;Service name="com.ptc.core.components.descriptor.DataUtility"&gt;</w:t>
      </w:r>
    </w:p>
    <w:p w14:paraId="451F55E0" w14:textId="77777777" w:rsidR="00A84AD4" w:rsidRPr="00A84AD4" w:rsidRDefault="00A84AD4" w:rsidP="00A84AD4">
      <w:pPr>
        <w:rPr>
          <w:lang w:val="en-US"/>
        </w:rPr>
      </w:pPr>
      <w:r w:rsidRPr="00A84AD4">
        <w:rPr>
          <w:lang w:val="en-US"/>
        </w:rPr>
        <w:tab/>
      </w:r>
      <w:r w:rsidRPr="00A84AD4">
        <w:rPr>
          <w:lang w:val="en-US"/>
        </w:rPr>
        <w:tab/>
      </w:r>
      <w:r w:rsidRPr="00A84AD4">
        <w:rPr>
          <w:lang w:val="en-US"/>
        </w:rPr>
        <w:tab/>
        <w:t>&lt;Option serviceClass="ext.plural.mkb.TestDataUtility" requestor="java.lang.Object" selector="RelatedCN" cardinality="duplicate" targetFile="codebase/service.properties"/&gt;</w:t>
      </w:r>
    </w:p>
    <w:p w14:paraId="5E2E52BB" w14:textId="77777777" w:rsidR="00A84AD4" w:rsidRPr="00A84AD4" w:rsidRDefault="00A84AD4" w:rsidP="00A84AD4">
      <w:pPr>
        <w:rPr>
          <w:lang w:val="en-US"/>
        </w:rPr>
      </w:pPr>
      <w:r w:rsidRPr="00A84AD4">
        <w:rPr>
          <w:lang w:val="en-US"/>
        </w:rPr>
        <w:tab/>
        <w:t>&lt;/Service&gt;</w:t>
      </w:r>
    </w:p>
    <w:p w14:paraId="3228C067" w14:textId="77777777" w:rsidR="00A84AD4" w:rsidRPr="00A84AD4" w:rsidRDefault="00A84AD4" w:rsidP="00A84AD4">
      <w:pPr>
        <w:rPr>
          <w:lang w:val="en-US"/>
        </w:rPr>
      </w:pPr>
      <w:r w:rsidRPr="00A84AD4">
        <w:rPr>
          <w:lang w:val="en-US"/>
        </w:rPr>
        <w:tab/>
      </w:r>
      <w:r w:rsidRPr="00A84AD4">
        <w:rPr>
          <w:lang w:val="en-US"/>
        </w:rPr>
        <w:tab/>
      </w:r>
    </w:p>
    <w:p w14:paraId="6069FB8B" w14:textId="77777777" w:rsidR="00A84AD4" w:rsidRPr="00A84AD4" w:rsidRDefault="00A84AD4" w:rsidP="00A84AD4">
      <w:pPr>
        <w:rPr>
          <w:lang w:val="en-US"/>
        </w:rPr>
      </w:pPr>
      <w:r w:rsidRPr="00A84AD4">
        <w:rPr>
          <w:lang w:val="en-US"/>
        </w:rPr>
        <w:tab/>
        <w:t>&lt;Service name="com.ptc.core.components.descriptor.DataUtility"&gt;</w:t>
      </w:r>
    </w:p>
    <w:p w14:paraId="5CE3F250" w14:textId="77777777" w:rsidR="00A84AD4" w:rsidRPr="00A84AD4" w:rsidRDefault="00A84AD4" w:rsidP="00A84AD4">
      <w:pPr>
        <w:rPr>
          <w:lang w:val="en-US"/>
        </w:rPr>
      </w:pPr>
      <w:r w:rsidRPr="00A84AD4">
        <w:rPr>
          <w:lang w:val="en-US"/>
        </w:rPr>
        <w:tab/>
      </w:r>
      <w:r w:rsidRPr="00A84AD4">
        <w:rPr>
          <w:lang w:val="en-US"/>
        </w:rPr>
        <w:tab/>
      </w:r>
      <w:r w:rsidRPr="00A84AD4">
        <w:rPr>
          <w:lang w:val="en-US"/>
        </w:rPr>
        <w:tab/>
        <w:t>&lt;Option serviceClass="ext.plural.mkb.TestDataUtility" requestor="java.lang.Object" selector="IBA|RelatedCN" cardinality="duplicate" targetFile="codebase/service.properties"/&gt;</w:t>
      </w:r>
    </w:p>
    <w:p w14:paraId="6FDB7352" w14:textId="6D53A4C8" w:rsidR="00A84AD4" w:rsidRDefault="00A84AD4" w:rsidP="00A84AD4">
      <w:pPr>
        <w:rPr>
          <w:lang w:val="en-US"/>
        </w:rPr>
      </w:pPr>
      <w:r w:rsidRPr="00A84AD4">
        <w:rPr>
          <w:lang w:val="en-US"/>
        </w:rPr>
        <w:tab/>
        <w:t>&lt;/Service&gt;</w:t>
      </w:r>
    </w:p>
    <w:p w14:paraId="3CE5770E" w14:textId="339C7371" w:rsidR="00A84AD4" w:rsidRDefault="00A84AD4" w:rsidP="00A84AD4">
      <w:pPr>
        <w:rPr>
          <w:lang w:val="en-US"/>
        </w:rPr>
      </w:pPr>
      <w:r>
        <w:rPr>
          <w:noProof/>
        </w:rPr>
        <w:drawing>
          <wp:inline distT="0" distB="0" distL="0" distR="0" wp14:anchorId="12C0B849" wp14:editId="5AE8E4C0">
            <wp:extent cx="5731510" cy="1313815"/>
            <wp:effectExtent l="0" t="0" r="254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79CA" w14:textId="311DF5A7" w:rsidR="00A84AD4" w:rsidRDefault="00A84AD4" w:rsidP="00A84AD4">
      <w:pPr>
        <w:rPr>
          <w:lang w:val="en-US"/>
        </w:rPr>
      </w:pPr>
    </w:p>
    <w:p w14:paraId="6565D524" w14:textId="3C62D977" w:rsidR="00A84AD4" w:rsidRDefault="00A84AD4" w:rsidP="00A84AD4">
      <w:pPr>
        <w:pStyle w:val="Heading2"/>
        <w:rPr>
          <w:lang w:val="en-US"/>
        </w:rPr>
      </w:pPr>
      <w:r>
        <w:rPr>
          <w:lang w:val="en-US"/>
        </w:rPr>
        <w:t>Validations</w:t>
      </w:r>
    </w:p>
    <w:p w14:paraId="373D8292" w14:textId="4FDD0FA6" w:rsidR="00A84AD4" w:rsidRDefault="00A84AD4" w:rsidP="00A84A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Stop Windchill, clean cache and start Windchill.</w:t>
      </w:r>
    </w:p>
    <w:p w14:paraId="6EAE2D71" w14:textId="319073BA" w:rsidR="00A84AD4" w:rsidRDefault="00A84AD4" w:rsidP="00A84A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Below is the result of the above implementation.</w:t>
      </w:r>
    </w:p>
    <w:p w14:paraId="0DB4666A" w14:textId="6ED3C922" w:rsidR="00A84AD4" w:rsidRPr="00A84AD4" w:rsidRDefault="00A84AD4" w:rsidP="00A84A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D8104B" wp14:editId="61F04CC7">
            <wp:extent cx="3426460" cy="2946239"/>
            <wp:effectExtent l="0" t="0" r="2540" b="69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146" cy="29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D4" w:rsidRPr="00A84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838"/>
    <w:multiLevelType w:val="hybridMultilevel"/>
    <w:tmpl w:val="67E67ACE"/>
    <w:lvl w:ilvl="0" w:tplc="B21EA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5263"/>
    <w:multiLevelType w:val="hybridMultilevel"/>
    <w:tmpl w:val="F7F88A36"/>
    <w:lvl w:ilvl="0" w:tplc="11CC0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23AC1"/>
    <w:multiLevelType w:val="hybridMultilevel"/>
    <w:tmpl w:val="DDB4E424"/>
    <w:lvl w:ilvl="0" w:tplc="10306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00F86"/>
    <w:multiLevelType w:val="hybridMultilevel"/>
    <w:tmpl w:val="AD960638"/>
    <w:lvl w:ilvl="0" w:tplc="C8BED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E779A"/>
    <w:multiLevelType w:val="hybridMultilevel"/>
    <w:tmpl w:val="1BF4E214"/>
    <w:lvl w:ilvl="0" w:tplc="B568D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C73B3"/>
    <w:multiLevelType w:val="hybridMultilevel"/>
    <w:tmpl w:val="BFBC1B14"/>
    <w:lvl w:ilvl="0" w:tplc="2B641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3056">
    <w:abstractNumId w:val="4"/>
  </w:num>
  <w:num w:numId="2" w16cid:durableId="455487237">
    <w:abstractNumId w:val="5"/>
  </w:num>
  <w:num w:numId="3" w16cid:durableId="1761219837">
    <w:abstractNumId w:val="0"/>
  </w:num>
  <w:num w:numId="4" w16cid:durableId="1732771912">
    <w:abstractNumId w:val="2"/>
  </w:num>
  <w:num w:numId="5" w16cid:durableId="31466874">
    <w:abstractNumId w:val="3"/>
  </w:num>
  <w:num w:numId="6" w16cid:durableId="73447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C6"/>
    <w:rsid w:val="000908A4"/>
    <w:rsid w:val="006E2AD7"/>
    <w:rsid w:val="00936F41"/>
    <w:rsid w:val="00A84AD4"/>
    <w:rsid w:val="00F17CC6"/>
    <w:rsid w:val="00F34A9E"/>
    <w:rsid w:val="00F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BD48"/>
  <w15:chartTrackingRefBased/>
  <w15:docId w15:val="{48085126-A6C4-48B7-B5F1-6B14724A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Babu</dc:creator>
  <cp:keywords/>
  <dc:description/>
  <cp:lastModifiedBy>Manikanta Babu</cp:lastModifiedBy>
  <cp:revision>5</cp:revision>
  <dcterms:created xsi:type="dcterms:W3CDTF">2025-08-10T06:26:00Z</dcterms:created>
  <dcterms:modified xsi:type="dcterms:W3CDTF">2025-08-10T06:39:00Z</dcterms:modified>
</cp:coreProperties>
</file>