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60110" w14:textId="77777777" w:rsidR="00865F81" w:rsidRDefault="00865F81" w:rsidP="00865F81">
      <w:r>
        <w:t>PRE-REQUISITES</w:t>
      </w:r>
    </w:p>
    <w:p w14:paraId="0123813B" w14:textId="4706D709" w:rsidR="00865F81" w:rsidRDefault="00865F81" w:rsidP="00865F81">
      <w:pPr>
        <w:pStyle w:val="ListParagraph"/>
        <w:numPr>
          <w:ilvl w:val="0"/>
          <w:numId w:val="1"/>
        </w:numPr>
      </w:pPr>
      <w:r>
        <w:t>Azure Subscription Account</w:t>
      </w:r>
    </w:p>
    <w:p w14:paraId="4A2173AD" w14:textId="12866804" w:rsidR="00865F81" w:rsidRDefault="00865F81" w:rsidP="00865F81">
      <w:pPr>
        <w:pStyle w:val="ListParagraph"/>
        <w:numPr>
          <w:ilvl w:val="0"/>
          <w:numId w:val="1"/>
        </w:numPr>
      </w:pPr>
      <w:r>
        <w:t>Create ASP.NET Core 6 Web API Project</w:t>
      </w:r>
    </w:p>
    <w:p w14:paraId="005F8A03" w14:textId="77777777" w:rsidR="00865F81" w:rsidRDefault="00865F81" w:rsidP="00865F81"/>
    <w:p w14:paraId="6C3E5779" w14:textId="77777777" w:rsidR="00865F81" w:rsidRDefault="00865F81" w:rsidP="00865F81">
      <w:r>
        <w:t>NOTES:</w:t>
      </w:r>
    </w:p>
    <w:p w14:paraId="2EAEBA9D" w14:textId="77777777" w:rsidR="00865F81" w:rsidRDefault="00865F81" w:rsidP="00865F81">
      <w:pPr>
        <w:pStyle w:val="ListParagraph"/>
        <w:numPr>
          <w:ilvl w:val="0"/>
          <w:numId w:val="2"/>
        </w:numPr>
      </w:pPr>
      <w:r>
        <w:t>Select region that is nearest on your user location. </w:t>
      </w:r>
    </w:p>
    <w:p w14:paraId="0039F26E" w14:textId="77777777" w:rsidR="00865F81" w:rsidRDefault="00865F81" w:rsidP="00865F81">
      <w:pPr>
        <w:pStyle w:val="ListParagraph"/>
        <w:numPr>
          <w:ilvl w:val="0"/>
          <w:numId w:val="2"/>
        </w:numPr>
      </w:pPr>
      <w:r>
        <w:t>As practice, select same region for every resources.</w:t>
      </w:r>
    </w:p>
    <w:p w14:paraId="4A160DD3" w14:textId="77777777" w:rsidR="00865F81" w:rsidRDefault="00865F81" w:rsidP="00865F81">
      <w:pPr>
        <w:pStyle w:val="ListParagraph"/>
        <w:numPr>
          <w:ilvl w:val="0"/>
          <w:numId w:val="2"/>
        </w:numPr>
      </w:pPr>
      <w:r>
        <w:t xml:space="preserve">Add abbreviation at the end of resource name. Example: add </w:t>
      </w:r>
      <w:proofErr w:type="spellStart"/>
      <w:r>
        <w:t>abbr</w:t>
      </w:r>
      <w:proofErr w:type="spellEnd"/>
      <w:r>
        <w:t xml:space="preserve"> "</w:t>
      </w:r>
      <w:proofErr w:type="spellStart"/>
      <w:r>
        <w:t>rg</w:t>
      </w:r>
      <w:proofErr w:type="spellEnd"/>
      <w:r>
        <w:t xml:space="preserve">" (resource-group) =&gt; resource name: </w:t>
      </w:r>
      <w:proofErr w:type="spellStart"/>
      <w:r>
        <w:t>myfirstwebapp</w:t>
      </w:r>
      <w:proofErr w:type="spellEnd"/>
      <w:r>
        <w:t>-win-demo-</w:t>
      </w:r>
      <w:proofErr w:type="spellStart"/>
      <w:r>
        <w:t>rg</w:t>
      </w:r>
      <w:proofErr w:type="spellEnd"/>
    </w:p>
    <w:p w14:paraId="4B1D2368" w14:textId="77777777" w:rsidR="00865F81" w:rsidRDefault="00865F81" w:rsidP="00865F81"/>
    <w:p w14:paraId="72E76DCB" w14:textId="508C0DCF" w:rsidR="00865F81" w:rsidRDefault="00865F81" w:rsidP="00865F81">
      <w:r>
        <w:t xml:space="preserve">STEP 1: Creating a resource group (ex. </w:t>
      </w:r>
      <w:proofErr w:type="spellStart"/>
      <w:r>
        <w:t>myfirstwebapp</w:t>
      </w:r>
      <w:proofErr w:type="spellEnd"/>
      <w:r>
        <w:t>-win-demo-</w:t>
      </w:r>
      <w:proofErr w:type="spellStart"/>
      <w:r>
        <w:t>rg</w:t>
      </w:r>
      <w:proofErr w:type="spellEnd"/>
      <w:r>
        <w:t>)</w:t>
      </w:r>
    </w:p>
    <w:p w14:paraId="27FAA5AD" w14:textId="501AFB91" w:rsidR="00865F81" w:rsidRDefault="00865F81" w:rsidP="00865F81">
      <w:r>
        <w:rPr>
          <w:noProof/>
        </w:rPr>
        <w:drawing>
          <wp:inline distT="0" distB="0" distL="0" distR="0" wp14:anchorId="667231EB" wp14:editId="5E6FA414">
            <wp:extent cx="5943600" cy="4523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9287" w14:textId="7BF67AF7" w:rsidR="00865F81" w:rsidRDefault="00865F81" w:rsidP="00865F81">
      <w:r>
        <w:t xml:space="preserve">STEP 2: Creating an app service plan (ex. </w:t>
      </w:r>
      <w:proofErr w:type="spellStart"/>
      <w:r>
        <w:t>myfirstwebapp</w:t>
      </w:r>
      <w:proofErr w:type="spellEnd"/>
      <w:r>
        <w:t>-win-demo-asp)</w:t>
      </w:r>
    </w:p>
    <w:p w14:paraId="39D83E8E" w14:textId="688E0762" w:rsidR="00865F81" w:rsidRDefault="00865F81" w:rsidP="00865F81">
      <w:r>
        <w:rPr>
          <w:noProof/>
        </w:rPr>
        <w:lastRenderedPageBreak/>
        <w:drawing>
          <wp:inline distT="0" distB="0" distL="0" distR="0" wp14:anchorId="30CF7DC6" wp14:editId="647B351A">
            <wp:extent cx="5943600" cy="7323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27F3" w14:textId="65B10A3F" w:rsidR="00865F81" w:rsidRDefault="00865F81" w:rsidP="00865F81">
      <w:r>
        <w:t xml:space="preserve">STEP 3: Creating </w:t>
      </w:r>
      <w:proofErr w:type="gramStart"/>
      <w:r>
        <w:t>an</w:t>
      </w:r>
      <w:proofErr w:type="gramEnd"/>
      <w:r>
        <w:t xml:space="preserve"> web app/app service (ex. </w:t>
      </w:r>
      <w:proofErr w:type="spellStart"/>
      <w:r>
        <w:t>myfirstwebapp</w:t>
      </w:r>
      <w:proofErr w:type="spellEnd"/>
      <w:r>
        <w:t>-win-demo)</w:t>
      </w:r>
    </w:p>
    <w:p w14:paraId="53E310FD" w14:textId="0DD09451" w:rsidR="00865F81" w:rsidRDefault="00865F81" w:rsidP="00865F81">
      <w:r>
        <w:rPr>
          <w:noProof/>
        </w:rPr>
        <w:lastRenderedPageBreak/>
        <w:drawing>
          <wp:inline distT="0" distB="0" distL="0" distR="0" wp14:anchorId="09CB0B8E" wp14:editId="3B49806C">
            <wp:extent cx="5648960" cy="8229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6621" w14:textId="77777777" w:rsidR="00865F81" w:rsidRDefault="00865F81" w:rsidP="00865F81">
      <w:r>
        <w:lastRenderedPageBreak/>
        <w:t xml:space="preserve">STEP 4: Creating </w:t>
      </w:r>
      <w:proofErr w:type="spellStart"/>
      <w:r>
        <w:t>sql</w:t>
      </w:r>
      <w:proofErr w:type="spellEnd"/>
      <w:r>
        <w:t xml:space="preserve"> database server (ex. </w:t>
      </w:r>
      <w:proofErr w:type="spellStart"/>
      <w:r>
        <w:t>myfirstwebapp</w:t>
      </w:r>
      <w:proofErr w:type="spellEnd"/>
      <w:r>
        <w:t>-win-demo-</w:t>
      </w:r>
      <w:proofErr w:type="spellStart"/>
      <w:r>
        <w:t>dbserver</w:t>
      </w:r>
      <w:proofErr w:type="spellEnd"/>
      <w:r>
        <w:t>)</w:t>
      </w:r>
    </w:p>
    <w:p w14:paraId="46E7B317" w14:textId="7C34179F" w:rsidR="00865F81" w:rsidRDefault="00865F81" w:rsidP="00865F81">
      <w:r>
        <w:rPr>
          <w:noProof/>
        </w:rPr>
        <w:drawing>
          <wp:inline distT="0" distB="0" distL="0" distR="0" wp14:anchorId="29410049" wp14:editId="65E779AF">
            <wp:extent cx="5943600" cy="1937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21EC" w14:textId="072AD3F8" w:rsidR="00865F81" w:rsidRDefault="00865F81" w:rsidP="00865F81">
      <w:r>
        <w:rPr>
          <w:noProof/>
        </w:rPr>
        <w:lastRenderedPageBreak/>
        <w:drawing>
          <wp:inline distT="0" distB="0" distL="0" distR="0" wp14:anchorId="3402F205" wp14:editId="0B383A8C">
            <wp:extent cx="5943600" cy="7998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9309" w14:textId="388C3712" w:rsidR="00865F81" w:rsidRDefault="00865F81" w:rsidP="00865F81">
      <w:r>
        <w:rPr>
          <w:noProof/>
        </w:rPr>
        <w:lastRenderedPageBreak/>
        <w:drawing>
          <wp:inline distT="0" distB="0" distL="0" distR="0" wp14:anchorId="6D569339" wp14:editId="2E43EAB5">
            <wp:extent cx="5943600" cy="4326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4E8D" w14:textId="77777777" w:rsidR="00865F81" w:rsidRDefault="00865F81" w:rsidP="00865F81">
      <w:r>
        <w:t xml:space="preserve">STEP 5: Creating </w:t>
      </w:r>
      <w:proofErr w:type="spellStart"/>
      <w:r>
        <w:t>sql</w:t>
      </w:r>
      <w:proofErr w:type="spellEnd"/>
      <w:r>
        <w:t xml:space="preserve"> database (ex. </w:t>
      </w:r>
      <w:proofErr w:type="spellStart"/>
      <w:r>
        <w:t>myfirstwebappdb</w:t>
      </w:r>
      <w:proofErr w:type="spellEnd"/>
      <w:r>
        <w:t>)</w:t>
      </w:r>
    </w:p>
    <w:p w14:paraId="22A83EDB" w14:textId="6140D96F" w:rsidR="00865F81" w:rsidRDefault="00865F81" w:rsidP="00865F81">
      <w:r>
        <w:rPr>
          <w:noProof/>
        </w:rPr>
        <w:lastRenderedPageBreak/>
        <w:drawing>
          <wp:inline distT="0" distB="0" distL="0" distR="0" wp14:anchorId="1E3169EC" wp14:editId="2F02B067">
            <wp:extent cx="5943600" cy="545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23E9" w14:textId="15361D63" w:rsidR="00865F81" w:rsidRDefault="00865F81" w:rsidP="00865F81">
      <w:r>
        <w:t xml:space="preserve">STEP 6: Create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for particular environment and put those configuration in Azure Configuration</w:t>
      </w:r>
    </w:p>
    <w:p w14:paraId="58121AC2" w14:textId="03B37FDC" w:rsidR="00865F81" w:rsidRDefault="00865F81" w:rsidP="00865F81">
      <w:r>
        <w:rPr>
          <w:noProof/>
        </w:rPr>
        <w:lastRenderedPageBreak/>
        <w:drawing>
          <wp:inline distT="0" distB="0" distL="0" distR="0" wp14:anchorId="39885920" wp14:editId="4DC1179B">
            <wp:extent cx="5943600" cy="415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D9A4" w14:textId="00924996" w:rsidR="00865F81" w:rsidRDefault="00865F81" w:rsidP="00865F81">
      <w:r>
        <w:rPr>
          <w:noProof/>
        </w:rPr>
        <w:drawing>
          <wp:inline distT="0" distB="0" distL="0" distR="0" wp14:anchorId="24B98B28" wp14:editId="14BCEBC5">
            <wp:extent cx="5943600" cy="1824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BE8" w14:textId="52C9DDE1" w:rsidR="00942619" w:rsidRDefault="00865F81" w:rsidP="00865F81">
      <w:r>
        <w:t>Step 7: Deploy ASP.NET Core to Azure</w:t>
      </w:r>
    </w:p>
    <w:p w14:paraId="2551E6A5" w14:textId="3BB7CE3E" w:rsidR="009C6566" w:rsidRDefault="009C6566" w:rsidP="00865F81">
      <w:r>
        <w:rPr>
          <w:noProof/>
        </w:rPr>
        <w:lastRenderedPageBreak/>
        <w:drawing>
          <wp:inline distT="0" distB="0" distL="0" distR="0" wp14:anchorId="32D2A0F4" wp14:editId="33897770">
            <wp:extent cx="5943600" cy="2472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F01A" w14:textId="334D383E" w:rsidR="009C6566" w:rsidRDefault="009C6566" w:rsidP="00865F81">
      <w:r>
        <w:rPr>
          <w:noProof/>
        </w:rPr>
        <w:lastRenderedPageBreak/>
        <w:drawing>
          <wp:inline distT="0" distB="0" distL="0" distR="0" wp14:anchorId="1B38DCC4" wp14:editId="66D1C9A4">
            <wp:extent cx="5943600" cy="4065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9A5B3" wp14:editId="4CAC49DF">
            <wp:extent cx="5935980" cy="30022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BF4" w14:textId="6CF808CA" w:rsidR="009C6566" w:rsidRDefault="009C6566" w:rsidP="00865F81">
      <w:r>
        <w:rPr>
          <w:noProof/>
        </w:rPr>
        <w:lastRenderedPageBreak/>
        <w:drawing>
          <wp:inline distT="0" distB="0" distL="0" distR="0" wp14:anchorId="784FAE35" wp14:editId="6B0B517A">
            <wp:extent cx="5935980" cy="40690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292B" w14:textId="604C5FBB" w:rsidR="009C6566" w:rsidRDefault="009C6566" w:rsidP="00865F81">
      <w:r>
        <w:t>Skip API Management</w:t>
      </w:r>
    </w:p>
    <w:p w14:paraId="6D016984" w14:textId="2F892EAC" w:rsidR="009C6566" w:rsidRDefault="009C6566" w:rsidP="00865F81">
      <w:r>
        <w:rPr>
          <w:noProof/>
        </w:rPr>
        <w:lastRenderedPageBreak/>
        <w:drawing>
          <wp:inline distT="0" distB="0" distL="0" distR="0" wp14:anchorId="2A071A95" wp14:editId="7BDDB368">
            <wp:extent cx="5943600" cy="4091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4ADD" w14:textId="1DD4CA9E" w:rsidR="009C6566" w:rsidRDefault="009C6566" w:rsidP="00865F81"/>
    <w:p w14:paraId="6A201BC7" w14:textId="659E4837" w:rsidR="00160282" w:rsidRDefault="00160282" w:rsidP="00865F81">
      <w:r>
        <w:rPr>
          <w:noProof/>
        </w:rPr>
        <w:lastRenderedPageBreak/>
        <w:drawing>
          <wp:inline distT="0" distB="0" distL="0" distR="0" wp14:anchorId="2971FA77" wp14:editId="4AC0E858">
            <wp:extent cx="5410200" cy="5882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A12" w14:textId="06186927" w:rsidR="009C6566" w:rsidRDefault="00160282" w:rsidP="00865F81">
      <w:r>
        <w:t xml:space="preserve">Next thing to do </w:t>
      </w:r>
      <w:r w:rsidR="001B45E5">
        <w:t>is Testing our APIs</w:t>
      </w:r>
    </w:p>
    <w:p w14:paraId="3106E2A2" w14:textId="7CD13D5B" w:rsidR="001B45E5" w:rsidRDefault="001B45E5" w:rsidP="00865F81">
      <w:r>
        <w:rPr>
          <w:noProof/>
        </w:rPr>
        <w:lastRenderedPageBreak/>
        <w:drawing>
          <wp:inline distT="0" distB="0" distL="0" distR="0" wp14:anchorId="348753AC" wp14:editId="2988B695">
            <wp:extent cx="5562600" cy="617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2150" w14:textId="77777777" w:rsidR="009C6566" w:rsidRDefault="009C6566" w:rsidP="00865F81"/>
    <w:sectPr w:rsidR="009C65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1400B"/>
    <w:multiLevelType w:val="hybridMultilevel"/>
    <w:tmpl w:val="5FBE8714"/>
    <w:lvl w:ilvl="0" w:tplc="82E289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377E1"/>
    <w:multiLevelType w:val="hybridMultilevel"/>
    <w:tmpl w:val="C570CE0C"/>
    <w:lvl w:ilvl="0" w:tplc="82E289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017078">
    <w:abstractNumId w:val="1"/>
  </w:num>
  <w:num w:numId="2" w16cid:durableId="1218317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BF"/>
    <w:rsid w:val="00160282"/>
    <w:rsid w:val="001B45E5"/>
    <w:rsid w:val="00865F81"/>
    <w:rsid w:val="00942619"/>
    <w:rsid w:val="009C6566"/>
    <w:rsid w:val="00B66DBF"/>
    <w:rsid w:val="00F00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2FA3"/>
  <w15:chartTrackingRefBased/>
  <w15:docId w15:val="{DE53A208-E75D-480C-8A93-AC9479BA7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Kenneth Lomio</dc:creator>
  <cp:keywords/>
  <dc:description/>
  <cp:lastModifiedBy>Marc Kenneth Lomio</cp:lastModifiedBy>
  <cp:revision>3</cp:revision>
  <dcterms:created xsi:type="dcterms:W3CDTF">2023-05-29T01:48:00Z</dcterms:created>
  <dcterms:modified xsi:type="dcterms:W3CDTF">2023-05-29T02:29:00Z</dcterms:modified>
</cp:coreProperties>
</file>