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1B3B5" w14:textId="77777777" w:rsidR="00152109" w:rsidRPr="00152109" w:rsidRDefault="00152109" w:rsidP="00A52B66">
      <w:pPr>
        <w:pStyle w:val="Title"/>
        <w:pBdr>
          <w:bottom w:val="single" w:sz="8" w:space="8" w:color="4F81BD"/>
        </w:pBdr>
        <w:spacing w:after="120"/>
        <w:jc w:val="center"/>
        <w:rPr>
          <w:rStyle w:val="Strong"/>
          <w:rFonts w:asciiTheme="minorHAnsi" w:hAnsiTheme="minorHAnsi" w:cstheme="minorHAnsi"/>
          <w:color w:val="000000" w:themeColor="text1"/>
          <w:sz w:val="40"/>
          <w:szCs w:val="40"/>
          <w:u w:val="none"/>
        </w:rPr>
      </w:pPr>
      <w:r w:rsidRPr="00152109">
        <w:rPr>
          <w:rStyle w:val="Strong"/>
          <w:rFonts w:asciiTheme="minorHAnsi" w:hAnsiTheme="minorHAnsi" w:cstheme="minorHAnsi"/>
          <w:color w:val="000000" w:themeColor="text1"/>
          <w:sz w:val="40"/>
          <w:szCs w:val="40"/>
          <w:u w:val="none"/>
        </w:rPr>
        <w:t>Resume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A2F13" w:rsidRPr="009909AA" w14:paraId="465C6400" w14:textId="77777777" w:rsidTr="00270977">
        <w:trPr>
          <w:trHeight w:val="670"/>
        </w:trPr>
        <w:tc>
          <w:tcPr>
            <w:tcW w:w="4788" w:type="dxa"/>
          </w:tcPr>
          <w:p>
            <w:r>
              <w:t>Adrienne Goble</w:t>
            </w:r>
          </w:p>
        </w:tc>
        <w:tc>
          <w:tcPr>
            <w:tcW w:w="4788" w:type="dxa"/>
          </w:tcPr>
          <w:p>
            <w:r>
              <w:t xml:space="preserve">Email: </w:t>
              <w:br/>
              <w:t>Mobile: +91 7757861725347</w:t>
            </w:r>
          </w:p>
        </w:tc>
      </w:tr>
    </w:tbl>
    <w:p w14:paraId="5A9F0BF3" w14:textId="4CA753C9" w:rsidR="00152109" w:rsidRPr="00F45D4A" w:rsidRDefault="00152109" w:rsidP="00152109">
      <w:pPr>
        <w:pStyle w:val="Heading1"/>
        <w:rPr>
          <w:rStyle w:val="Strong"/>
          <w:rFonts w:asciiTheme="minorHAnsi" w:hAnsiTheme="minorHAnsi" w:cstheme="minorHAnsi"/>
          <w:bCs/>
          <w:color w:val="000000" w:themeColor="text1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Profession Summary</w:t>
      </w:r>
      <w:r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:</w:t>
      </w:r>
    </w:p>
    <w:p w14:paraId="04A3DA05" w14:textId="3750A0DC" w:rsidR="0063498E" w:rsidRPr="00E0520F" w:rsidRDefault="0063498E" w:rsidP="00D71339">
      <w:p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proofErr w:type="gramStart"/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Dynamic and focused </w:t>
      </w:r>
      <w:r w:rsidR="00D71339"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Robotics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Process Automation (RPA) developer</w:t>
      </w:r>
      <w:r w:rsidR="00DC742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with experience in Blue prism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and Business Process Administrator.</w:t>
      </w:r>
      <w:proofErr w:type="gramEnd"/>
    </w:p>
    <w:p w14:paraId="190DE0AD" w14:textId="7A4D62C1" w:rsidR="0063498E" w:rsidRPr="00E0520F" w:rsidRDefault="0063498E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Overall </w:t>
      </w:r>
      <w:r w:rsidR="006722D9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2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years of experience in </w:t>
      </w:r>
      <w:r w:rsidR="00D71339"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Logistics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and Business Process Management Domain.</w:t>
      </w:r>
    </w:p>
    <w:p w14:paraId="501C0D06" w14:textId="75B482FC" w:rsidR="0063498E" w:rsidRPr="00E0520F" w:rsidRDefault="00D71339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Have </w:t>
      </w:r>
      <w:r w:rsidR="006722D9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6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months of working experience in Robotics Process </w:t>
      </w:r>
      <w:r w:rsidR="006E545E"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Automation</w:t>
      </w:r>
      <w:r w:rsidR="006E545E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(</w:t>
      </w:r>
      <w:r w:rsidR="00DE2DCC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RPA)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Development using </w:t>
      </w:r>
      <w:r w:rsidR="0063498E"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Blue Prism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.</w:t>
      </w:r>
    </w:p>
    <w:p w14:paraId="5D4D3F6A" w14:textId="6E9DE1D6" w:rsidR="00EE5052" w:rsidRPr="00E0520F" w:rsidRDefault="00EE5052" w:rsidP="00D71339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Business process analysis and propose automation scope for saving service cost.</w:t>
      </w:r>
    </w:p>
    <w:p w14:paraId="558F0D11" w14:textId="3A43FCFD" w:rsidR="00D71339" w:rsidRPr="00E0520F" w:rsidRDefault="00D71339" w:rsidP="00D71339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Excellent knowledge in MS Excel.</w:t>
      </w:r>
    </w:p>
    <w:p w14:paraId="49B129BE" w14:textId="4B95217B" w:rsidR="0063498E" w:rsidRPr="00E0520F" w:rsidRDefault="0063498E" w:rsidP="00BA450B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Fast Learner and Efficient Team Player</w:t>
      </w:r>
    </w:p>
    <w:p w14:paraId="0FF707AC" w14:textId="5B9F0DAF" w:rsidR="00EE5052" w:rsidRPr="00F45D4A" w:rsidRDefault="00EE5052" w:rsidP="00EE5052">
      <w:pPr>
        <w:pStyle w:val="Heading1"/>
        <w:rPr>
          <w:rStyle w:val="Strong"/>
          <w:rFonts w:asciiTheme="minorHAnsi" w:hAnsiTheme="minorHAnsi" w:cstheme="minorHAnsi"/>
          <w:bCs/>
          <w:color w:val="000000" w:themeColor="text1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Key Skills</w:t>
      </w:r>
      <w:r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:</w:t>
      </w:r>
    </w:p>
    <w:p w14:paraId="52FE5305" w14:textId="77777777" w:rsidR="00EE5052" w:rsidRPr="00E0520F" w:rsidRDefault="00EE5052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>Blue Prism Tool</w:t>
      </w:r>
    </w:p>
    <w:p w14:paraId="22C4B435" w14:textId="1C3BFA12" w:rsidR="00264674" w:rsidRPr="00E0520F" w:rsidRDefault="00264674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Robot Creation</w:t>
      </w:r>
    </w:p>
    <w:p w14:paraId="43F53F82" w14:textId="2FFB18FE" w:rsidR="00264674" w:rsidRPr="00E0520F" w:rsidRDefault="00264674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Testing and Deployment of Automation</w:t>
      </w:r>
    </w:p>
    <w:p w14:paraId="4EFAA170" w14:textId="227D305D" w:rsidR="00264674" w:rsidRPr="00E0520F" w:rsidRDefault="00264674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Business Process Management.</w:t>
      </w:r>
    </w:p>
    <w:p w14:paraId="37CEC8DB" w14:textId="145A028D" w:rsidR="00EE5052" w:rsidRPr="00E0520F" w:rsidRDefault="00EE5052" w:rsidP="00EE5052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>Microsoft Office Suite</w:t>
      </w:r>
      <w:r w:rsidR="005925B1"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 xml:space="preserve"> (word, excel, </w:t>
      </w:r>
      <w:r w:rsidR="0066443F"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>PowerPoint</w:t>
      </w:r>
      <w:r w:rsidR="005925B1"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>)</w:t>
      </w:r>
    </w:p>
    <w:p w14:paraId="53B10D93" w14:textId="472CC61F" w:rsidR="00725AB8" w:rsidRPr="00F45D4A" w:rsidRDefault="00754AEC" w:rsidP="00C0539E">
      <w:pPr>
        <w:pStyle w:val="Heading1"/>
        <w:rPr>
          <w:rStyle w:val="Strong"/>
          <w:rFonts w:asciiTheme="minorHAnsi" w:hAnsiTheme="minorHAnsi" w:cstheme="minorHAnsi"/>
          <w:bCs/>
          <w:color w:val="000000" w:themeColor="text1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 xml:space="preserve">Professional </w:t>
      </w:r>
      <w:r w:rsidR="00725AB8"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Experience:</w:t>
      </w:r>
      <w:r w:rsidR="00D53158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 xml:space="preserve"> </w:t>
      </w:r>
      <w:r w:rsidR="00D53158" w:rsidRPr="00E0520F">
        <w:rPr>
          <w:rStyle w:val="Strong"/>
          <w:rFonts w:asciiTheme="minorHAnsi" w:hAnsiTheme="minorHAnsi" w:cstheme="minorHAnsi"/>
          <w:bCs/>
          <w:color w:val="000000" w:themeColor="text1"/>
          <w:szCs w:val="24"/>
        </w:rPr>
        <w:t>Overall 2 years (from to till date)</w:t>
      </w:r>
    </w:p>
    <w:p w14:paraId="058141B2" w14:textId="77777777" w:rsidR="00754AEC" w:rsidRDefault="00754AEC" w:rsidP="00754AEC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FC9B54F" w14:textId="45E37ABD" w:rsidR="00754AEC" w:rsidRDefault="00754AEC" w:rsidP="00754AEC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7148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UPS Logistics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76FA1">
        <w:rPr>
          <w:rFonts w:asciiTheme="minorHAnsi" w:hAnsiTheme="minorHAnsi" w:cstheme="minorHAnsi"/>
          <w:color w:val="000000" w:themeColor="text1"/>
          <w:sz w:val="24"/>
          <w:szCs w:val="24"/>
        </w:rPr>
        <w:t>|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91065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April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, 2017 to till date </w:t>
      </w:r>
      <w:r w:rsidR="00776F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Pune</w:t>
      </w:r>
    </w:p>
    <w:p w14:paraId="14612848" w14:textId="77777777" w:rsidR="00754AEC" w:rsidRDefault="00754AEC" w:rsidP="00754AEC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41ADED" w14:textId="77777777" w:rsidR="00AF1018" w:rsidRPr="008E778B" w:rsidRDefault="00754AEC" w:rsidP="00754AEC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E778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Role: </w:t>
      </w:r>
    </w:p>
    <w:p w14:paraId="5722984E" w14:textId="77777777" w:rsidR="00DC7423" w:rsidRDefault="00DC7423" w:rsidP="00DC7423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 </w:t>
      </w:r>
      <w:r w:rsidRP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Business Process Automation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Developer, I was responsible to </w:t>
      </w:r>
    </w:p>
    <w:p w14:paraId="6539BF67" w14:textId="77777777" w:rsidR="00DC7423" w:rsidRPr="00564780" w:rsidRDefault="00DC7423" w:rsidP="00DC742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Analyze the effort intensive Business Processes.</w:t>
      </w:r>
    </w:p>
    <w:p w14:paraId="7370AECD" w14:textId="77777777" w:rsidR="00DC7423" w:rsidRPr="00564780" w:rsidRDefault="00DC7423" w:rsidP="00DC742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Design and propose automation opportunity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44EEED40" w14:textId="77777777" w:rsidR="00DC7423" w:rsidRPr="00564780" w:rsidRDefault="00DC7423" w:rsidP="00DC742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Implement Business Process Automation using Blue Prism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1D1096FB" w14:textId="77777777" w:rsidR="00DC7423" w:rsidRDefault="00DC7423" w:rsidP="00387D7E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BBA41C4" w14:textId="3F01BD2A" w:rsidR="00AF1018" w:rsidRDefault="00AF1018" w:rsidP="00387D7E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As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54AEC" w:rsidRPr="00AF10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Business Process Administration </w:t>
      </w:r>
      <w:r w:rsidR="00754AEC" w:rsidRPr="0058628C">
        <w:rPr>
          <w:rFonts w:asciiTheme="minorHAnsi" w:hAnsiTheme="minorHAnsi" w:cstheme="minorHAnsi"/>
          <w:color w:val="000000" w:themeColor="text1"/>
          <w:sz w:val="24"/>
          <w:szCs w:val="24"/>
        </w:rPr>
        <w:t>Assistant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, I was responsible to</w:t>
      </w:r>
    </w:p>
    <w:p w14:paraId="46BAEC0E" w14:textId="6FC0AD52" w:rsidR="00725AB8" w:rsidRPr="00564780" w:rsidRDefault="00AF1018" w:rsidP="00387D7E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Create</w:t>
      </w:r>
      <w:r w:rsidR="00725AB8"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, maintain and process information in database</w:t>
      </w:r>
    </w:p>
    <w:p w14:paraId="0BFEA0B1" w14:textId="5DE2B7EA" w:rsidR="00725AB8" w:rsidRPr="00564780" w:rsidRDefault="00725AB8" w:rsidP="00387D7E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Generating weekly revenue </w:t>
      </w:r>
      <w:r w:rsidR="00AF1018"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report </w:t>
      </w: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for </w:t>
      </w:r>
      <w:r w:rsidR="00F45D4A"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Organization.</w:t>
      </w:r>
    </w:p>
    <w:p w14:paraId="42676457" w14:textId="4706BC34" w:rsidR="00725AB8" w:rsidRPr="00564780" w:rsidRDefault="00725AB8" w:rsidP="00387D7E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Processing </w:t>
      </w:r>
      <w:r w:rsidR="00AF1018"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logistics </w:t>
      </w: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transactions for international and domestic accounts</w:t>
      </w:r>
    </w:p>
    <w:p w14:paraId="138146BC" w14:textId="51D463D9" w:rsidR="00AD3920" w:rsidRPr="00564780" w:rsidRDefault="00725AB8" w:rsidP="00387D7E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Supervise other associates and provide training</w:t>
      </w:r>
    </w:p>
    <w:p w14:paraId="368A2F01" w14:textId="77777777" w:rsidR="00DC7423" w:rsidRDefault="00DC7423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6E3A12D3" w14:textId="77777777" w:rsidR="00DC7423" w:rsidRDefault="00DC7423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618347B4" w14:textId="1F2F6557" w:rsidR="000B174C" w:rsidRDefault="00AD3920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71480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Capita</w:t>
      </w:r>
      <w:r w:rsidR="00564780" w:rsidRPr="0037148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India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76FA1">
        <w:rPr>
          <w:rFonts w:asciiTheme="minorHAnsi" w:hAnsiTheme="minorHAnsi" w:cstheme="minorHAnsi"/>
          <w:color w:val="000000" w:themeColor="text1"/>
          <w:sz w:val="24"/>
          <w:szCs w:val="24"/>
        </w:rPr>
        <w:t>|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91065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October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 201</w:t>
      </w:r>
      <w:r w:rsidR="0091065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6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to</w:t>
      </w:r>
      <w:r w:rsidR="0017631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March</w:t>
      </w:r>
      <w:r w:rsidR="0091065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 2017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76FA1">
        <w:rPr>
          <w:rFonts w:asciiTheme="minorHAnsi" w:hAnsiTheme="minorHAnsi" w:cstheme="minorHAnsi"/>
          <w:color w:val="000000" w:themeColor="text1"/>
          <w:sz w:val="24"/>
          <w:szCs w:val="24"/>
        </w:rPr>
        <w:t>|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Pune</w:t>
      </w:r>
    </w:p>
    <w:p w14:paraId="7EAF343F" w14:textId="77777777" w:rsidR="00B868F3" w:rsidRDefault="00B868F3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3C41EEF" w14:textId="4EA22E56" w:rsidR="00B868F3" w:rsidRDefault="00B868F3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E778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Role:</w:t>
      </w:r>
    </w:p>
    <w:p w14:paraId="3ED86598" w14:textId="29CE38F8" w:rsidR="004C77D7" w:rsidRPr="001534E3" w:rsidRDefault="004C77D7" w:rsidP="001534E3">
      <w:pPr>
        <w:spacing w:after="0" w:line="240" w:lineRule="auto"/>
        <w:ind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 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B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usiness Process 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A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>dmin, I was responsible to</w:t>
      </w:r>
    </w:p>
    <w:p w14:paraId="5DDA5B1E" w14:textId="105B162B" w:rsidR="004C77D7" w:rsidRPr="001534E3" w:rsidRDefault="004C77D7" w:rsidP="001534E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Generate </w:t>
      </w:r>
      <w:r w:rsidR="001534E3"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>invoice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enterprise 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users.</w:t>
      </w:r>
    </w:p>
    <w:p w14:paraId="486FD2F7" w14:textId="54EDDE93" w:rsidR="004C77D7" w:rsidRPr="001534E3" w:rsidRDefault="004C77D7" w:rsidP="001534E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Weekly 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delivery </w:t>
      </w:r>
      <w:r w:rsidR="001534E3"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>status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report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2B5FF479" w14:textId="21DF83BA" w:rsidR="004C77D7" w:rsidRPr="001534E3" w:rsidRDefault="004C77D7" w:rsidP="001534E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Customer </w:t>
      </w:r>
      <w:r w:rsidR="001534E3"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>query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resolution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23AD5276" w14:textId="77777777" w:rsidR="00F1753A" w:rsidRPr="00F45D4A" w:rsidRDefault="00F1753A" w:rsidP="007E7FC1">
      <w:pPr>
        <w:pStyle w:val="Heading1"/>
        <w:rPr>
          <w:rFonts w:asciiTheme="minorHAnsi" w:hAnsiTheme="minorHAnsi" w:cstheme="minorHAnsi"/>
          <w:b w:val="0"/>
          <w:color w:val="000000" w:themeColor="text1"/>
          <w:sz w:val="28"/>
        </w:rPr>
      </w:pPr>
      <w:r w:rsidRPr="00F45D4A">
        <w:rPr>
          <w:rFonts w:asciiTheme="minorHAnsi" w:hAnsiTheme="minorHAnsi" w:cstheme="minorHAnsi"/>
          <w:color w:val="000000" w:themeColor="text1"/>
          <w:sz w:val="28"/>
        </w:rPr>
        <w:t>Academic Background:</w:t>
      </w:r>
    </w:p>
    <w:p w14:paraId="1F23B413" w14:textId="191C4C24" w:rsidR="002465CF" w:rsidRPr="00645D91" w:rsidRDefault="00645D91" w:rsidP="002465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MSc</w:t>
      </w:r>
      <w:r w:rsidR="00C37C81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F1753A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5069E6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Microbiology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</w:t>
      </w:r>
      <w:r w:rsidR="002465CF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Pune University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|2016 |Grade: 68%</w:t>
      </w:r>
    </w:p>
    <w:p w14:paraId="4EA1F98D" w14:textId="794CED52" w:rsidR="002465CF" w:rsidRPr="00645D91" w:rsidRDefault="00645D91" w:rsidP="002465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BSc.</w:t>
      </w:r>
      <w:r w:rsidR="002465CF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Microbiology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</w:t>
      </w:r>
      <w:r w:rsidR="005069E6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Pune University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|2014</w:t>
      </w:r>
      <w:r w:rsidR="005069E6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>|Grade: 71%</w:t>
      </w:r>
    </w:p>
    <w:p w14:paraId="3E9656D3" w14:textId="6C5DEDCB" w:rsidR="002465CF" w:rsidRPr="00645D91" w:rsidRDefault="002465CF" w:rsidP="002465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Higher Secondary(12</w:t>
      </w:r>
      <w:r w:rsidRPr="00645D91">
        <w:rPr>
          <w:rFonts w:asciiTheme="minorHAnsi" w:hAnsiTheme="minorHAnsi" w:cstheme="minorHAnsi"/>
          <w:color w:val="000000" w:themeColor="text1"/>
          <w:sz w:val="24"/>
          <w:szCs w:val="24"/>
          <w:vertAlign w:val="superscript"/>
        </w:rPr>
        <w:t>th</w:t>
      </w: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</w:t>
      </w:r>
      <w:r w:rsidR="00645D91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Council of higher Secondary Education, Odisha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|2010</w:t>
      </w:r>
    </w:p>
    <w:p w14:paraId="288DBD63" w14:textId="248D6346" w:rsidR="005008A5" w:rsidRDefault="002465CF">
      <w:pPr>
        <w:pStyle w:val="Heading1"/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</w:pPr>
      <w:r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Personal Snippets:</w:t>
      </w:r>
    </w:p>
    <w:p w14:paraId="5F264041" w14:textId="77777777" w:rsidR="00560101" w:rsidRPr="00560101" w:rsidRDefault="00560101" w:rsidP="00560101"/>
    <w:tbl>
      <w:tblPr>
        <w:tblStyle w:val="TableGrid"/>
        <w:tblW w:w="921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271"/>
        <w:gridCol w:w="1613"/>
        <w:gridCol w:w="2629"/>
      </w:tblGrid>
      <w:tr w:rsidR="00F0398C" w:rsidRPr="00F45D4A" w14:paraId="01006384" w14:textId="267660B0" w:rsidTr="00D80956">
        <w:tc>
          <w:tcPr>
            <w:tcW w:w="1701" w:type="dxa"/>
            <w:hideMark/>
          </w:tcPr>
          <w:p>
            <w:r>
              <w:t>Name:</w:t>
            </w:r>
          </w:p>
        </w:tc>
        <w:tc>
          <w:tcPr>
            <w:tcW w:w="3271" w:type="dxa"/>
            <w:hideMark/>
          </w:tcPr>
          <w:p>
            <w:r>
              <w:t>Adrienne Goble</w:t>
              <w:br/>
            </w:r>
          </w:p>
        </w:tc>
        <w:tc>
          <w:tcPr>
            <w:tcW w:w="1613" w:type="dxa"/>
          </w:tcPr>
          <w:p>
            <w:r>
              <w:t>Date of Birth:</w:t>
            </w:r>
          </w:p>
        </w:tc>
        <w:tc>
          <w:tcPr>
            <w:tcW w:w="2629" w:type="dxa"/>
          </w:tcPr>
          <w:p>
            <w:r>
              <w:t>23-June-1993</w:t>
            </w:r>
          </w:p>
        </w:tc>
      </w:tr>
      <w:tr w:rsidR="00F0398C" w:rsidRPr="00F45D4A" w14:paraId="780EAB2D" w14:textId="5DCEBAF0" w:rsidTr="00D80956">
        <w:tc>
          <w:tcPr>
            <w:tcW w:w="1701" w:type="dxa"/>
          </w:tcPr>
          <w:p>
            <w:r>
              <w:t>Nationality:</w:t>
            </w:r>
          </w:p>
        </w:tc>
        <w:tc>
          <w:tcPr>
            <w:tcW w:w="3271" w:type="dxa"/>
          </w:tcPr>
          <w:p>
            <w:r>
              <w:t>Indian</w:t>
            </w:r>
          </w:p>
        </w:tc>
        <w:tc>
          <w:tcPr>
            <w:tcW w:w="1613" w:type="dxa"/>
          </w:tcPr>
          <w:p>
            <w:r>
              <w:t>Language:</w:t>
            </w:r>
          </w:p>
        </w:tc>
        <w:tc>
          <w:tcPr>
            <w:tcW w:w="2629" w:type="dxa"/>
          </w:tcPr>
          <w:p>
            <w:r>
              <w:t>English, Hindi &amp; Oriya</w:t>
            </w:r>
          </w:p>
        </w:tc>
      </w:tr>
    </w:tbl>
    <w:p w14:paraId="69DEEDD0" w14:textId="28563EEC" w:rsidR="00B12919" w:rsidRDefault="00B12919" w:rsidP="00560101">
      <w:pPr>
        <w:pStyle w:val="Heading1"/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</w:pPr>
      <w:r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References:</w:t>
      </w:r>
      <w:r w:rsidRPr="00E019EB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  <w:u w:val="none"/>
        </w:rPr>
        <w:t xml:space="preserve"> </w:t>
      </w:r>
      <w:r w:rsidRPr="00B12919">
        <w:rPr>
          <w:rStyle w:val="Strong"/>
          <w:rFonts w:asciiTheme="minorHAnsi" w:hAnsiTheme="minorHAnsi" w:cstheme="minorHAnsi"/>
          <w:bCs/>
          <w:color w:val="000000" w:themeColor="text1"/>
          <w:sz w:val="28"/>
          <w:u w:val="none"/>
        </w:rPr>
        <w:t>Available on request.</w:t>
      </w:r>
      <w:bookmarkStart w:id="0" w:name="_GoBack"/>
      <w:bookmarkEnd w:id="0"/>
    </w:p>
    <w:p w14:paraId="51960050" w14:textId="73A1C0D7" w:rsidR="00560101" w:rsidRDefault="00203EB7" w:rsidP="00560101">
      <w:pPr>
        <w:pStyle w:val="Heading1"/>
        <w:rPr>
          <w:rFonts w:asciiTheme="minorHAnsi" w:hAnsiTheme="minorHAnsi" w:cstheme="minorHAnsi"/>
          <w:b w:val="0"/>
          <w:color w:val="000000" w:themeColor="text1"/>
          <w:u w:val="none"/>
          <w:lang w:val="en-AU" w:eastAsia="ar-SA"/>
        </w:rPr>
      </w:pPr>
      <w:r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Declaration</w:t>
      </w:r>
      <w:r w:rsidR="00F0398C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:</w:t>
      </w:r>
      <w:r w:rsidR="00F0398C" w:rsidRPr="00F0398C">
        <w:rPr>
          <w:rStyle w:val="Strong"/>
          <w:rFonts w:asciiTheme="minorHAnsi" w:hAnsiTheme="minorHAnsi" w:cstheme="minorHAnsi"/>
          <w:bCs/>
          <w:color w:val="000000" w:themeColor="text1"/>
          <w:sz w:val="28"/>
          <w:u w:val="none"/>
        </w:rPr>
        <w:t xml:space="preserve"> </w:t>
      </w:r>
      <w:r w:rsidRPr="00F0398C">
        <w:rPr>
          <w:rFonts w:asciiTheme="minorHAnsi" w:hAnsiTheme="minorHAnsi" w:cstheme="minorHAnsi"/>
          <w:b w:val="0"/>
          <w:color w:val="000000" w:themeColor="text1"/>
          <w:u w:val="none"/>
          <w:lang w:val="en-AU" w:eastAsia="ar-SA"/>
        </w:rPr>
        <w:t>I do hereby declare that the above statement given by me is true to the best of my knowledge and belief and I look for a chance to prove my competency.</w:t>
      </w:r>
    </w:p>
    <w:p w14:paraId="1F6FF16B" w14:textId="77777777" w:rsidR="00560101" w:rsidRPr="00560101" w:rsidRDefault="00560101" w:rsidP="00560101">
      <w:pPr>
        <w:rPr>
          <w:lang w:val="en-AU" w:eastAsia="ar-SA"/>
        </w:rPr>
      </w:pPr>
    </w:p>
    <w:p w14:paraId="377FEC06" w14:textId="2E3FB2A8" w:rsidR="00F0398C" w:rsidRPr="00F45D4A" w:rsidRDefault="00F0398C" w:rsidP="00AD3920">
      <w:pPr>
        <w:rPr>
          <w:rFonts w:asciiTheme="minorHAnsi" w:hAnsiTheme="minorHAnsi" w:cstheme="minorHAnsi"/>
          <w:color w:val="000000" w:themeColor="text1"/>
          <w:lang w:val="en-AU" w:eastAsia="ar-SA"/>
        </w:rPr>
      </w:pPr>
      <w:r w:rsidRPr="0017405F">
        <w:rPr>
          <w:rStyle w:val="Strong"/>
          <w:rFonts w:asciiTheme="minorHAnsi" w:eastAsiaTheme="majorEastAsia" w:hAnsiTheme="minorHAnsi" w:cstheme="minorHAnsi"/>
          <w:b w:val="0"/>
          <w:sz w:val="24"/>
          <w:szCs w:val="24"/>
          <w:u w:val="none"/>
        </w:rPr>
        <w:t>Location</w:t>
      </w:r>
      <w:r w:rsidRPr="005E01C0">
        <w:rPr>
          <w:rStyle w:val="Strong"/>
          <w:rFonts w:asciiTheme="minorHAnsi" w:eastAsiaTheme="majorEastAsia" w:hAnsiTheme="minorHAnsi" w:cstheme="minorHAnsi"/>
          <w:b w:val="0"/>
          <w:sz w:val="28"/>
          <w:szCs w:val="28"/>
          <w:u w:val="none"/>
        </w:rPr>
        <w:t>:</w:t>
      </w:r>
      <w:r w:rsidRPr="005E01C0">
        <w:rPr>
          <w:rFonts w:asciiTheme="minorHAnsi" w:hAnsiTheme="minorHAnsi" w:cstheme="minorHAnsi"/>
          <w:b/>
          <w:color w:val="000000" w:themeColor="text1"/>
          <w:lang w:val="en-AU" w:eastAsia="ar-SA"/>
        </w:rPr>
        <w:t xml:space="preserve"> </w:t>
      </w:r>
      <w:r w:rsidRPr="005E01C0">
        <w:rPr>
          <w:rFonts w:asciiTheme="minorHAnsi" w:hAnsiTheme="minorHAnsi" w:cstheme="minorHAnsi"/>
          <w:color w:val="000000" w:themeColor="text1"/>
          <w:sz w:val="24"/>
          <w:szCs w:val="24"/>
          <w:lang w:val="en-AU" w:eastAsia="ar-SA"/>
        </w:rPr>
        <w:t>Pune</w:t>
      </w:r>
      <w:r w:rsidRPr="00F45D4A">
        <w:rPr>
          <w:rFonts w:asciiTheme="minorHAnsi" w:hAnsiTheme="minorHAnsi" w:cstheme="minorHAnsi"/>
          <w:color w:val="000000" w:themeColor="text1"/>
          <w:sz w:val="24"/>
          <w:szCs w:val="24"/>
          <w:lang w:val="en-AU" w:eastAsia="ar-SA"/>
        </w:rPr>
        <w:t>, Maharashtra</w:t>
      </w:r>
    </w:p>
    <w:p w14:paraId="45E043DD" w14:textId="0198704D" w:rsidR="005008A5" w:rsidRPr="00F45D4A" w:rsidRDefault="00203EB7">
      <w:pPr>
        <w:rPr>
          <w:rFonts w:asciiTheme="minorHAnsi" w:hAnsiTheme="minorHAnsi" w:cstheme="minorHAnsi"/>
          <w:color w:val="000000" w:themeColor="text1"/>
        </w:rPr>
      </w:pPr>
      <w:r w:rsidRPr="005E01C0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  <w:u w:val="none"/>
        </w:rPr>
        <w:t>Thank you</w:t>
      </w:r>
    </w:p>
    <w:sectPr w:rsidR="005008A5" w:rsidRPr="00F45D4A" w:rsidSect="00A52B66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6980D2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23448"/>
    <w:multiLevelType w:val="hybridMultilevel"/>
    <w:tmpl w:val="BFA0DB8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19F155B8"/>
    <w:multiLevelType w:val="hybridMultilevel"/>
    <w:tmpl w:val="7CCC3C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24100"/>
    <w:multiLevelType w:val="hybridMultilevel"/>
    <w:tmpl w:val="ADECB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0AB3"/>
    <w:multiLevelType w:val="hybridMultilevel"/>
    <w:tmpl w:val="6D328A5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207840F8"/>
    <w:multiLevelType w:val="hybridMultilevel"/>
    <w:tmpl w:val="66E4CC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CD4C7A"/>
    <w:multiLevelType w:val="hybridMultilevel"/>
    <w:tmpl w:val="9B8A82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992D7D"/>
    <w:multiLevelType w:val="hybridMultilevel"/>
    <w:tmpl w:val="18DC0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66842"/>
    <w:multiLevelType w:val="hybridMultilevel"/>
    <w:tmpl w:val="0F06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AA4FE9"/>
    <w:multiLevelType w:val="hybridMultilevel"/>
    <w:tmpl w:val="D0A0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B04BB"/>
    <w:multiLevelType w:val="hybridMultilevel"/>
    <w:tmpl w:val="4FA4A3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3860CE6"/>
    <w:multiLevelType w:val="hybridMultilevel"/>
    <w:tmpl w:val="27B224D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69C6CF4"/>
    <w:multiLevelType w:val="hybridMultilevel"/>
    <w:tmpl w:val="4B80D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772BDA"/>
    <w:multiLevelType w:val="hybridMultilevel"/>
    <w:tmpl w:val="097AC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735FA"/>
    <w:multiLevelType w:val="hybridMultilevel"/>
    <w:tmpl w:val="F844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07849"/>
    <w:multiLevelType w:val="hybridMultilevel"/>
    <w:tmpl w:val="4274E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F5C37"/>
    <w:multiLevelType w:val="hybridMultilevel"/>
    <w:tmpl w:val="C2A6CF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0C17CD"/>
    <w:multiLevelType w:val="hybridMultilevel"/>
    <w:tmpl w:val="781E8D5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FD432CD"/>
    <w:multiLevelType w:val="hybridMultilevel"/>
    <w:tmpl w:val="4718B3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7"/>
  </w:num>
  <w:num w:numId="5">
    <w:abstractNumId w:val="12"/>
  </w:num>
  <w:num w:numId="6">
    <w:abstractNumId w:val="2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6"/>
  </w:num>
  <w:num w:numId="12">
    <w:abstractNumId w:val="4"/>
  </w:num>
  <w:num w:numId="13">
    <w:abstractNumId w:val="11"/>
  </w:num>
  <w:num w:numId="14">
    <w:abstractNumId w:val="9"/>
  </w:num>
  <w:num w:numId="15">
    <w:abstractNumId w:val="8"/>
  </w:num>
  <w:num w:numId="16">
    <w:abstractNumId w:val="13"/>
  </w:num>
  <w:num w:numId="17">
    <w:abstractNumId w:val="16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8A5"/>
    <w:rsid w:val="000B174C"/>
    <w:rsid w:val="001037FA"/>
    <w:rsid w:val="00152109"/>
    <w:rsid w:val="001534E3"/>
    <w:rsid w:val="0017405F"/>
    <w:rsid w:val="00176316"/>
    <w:rsid w:val="00176846"/>
    <w:rsid w:val="001820B5"/>
    <w:rsid w:val="001D4D26"/>
    <w:rsid w:val="001E486F"/>
    <w:rsid w:val="00203EB7"/>
    <w:rsid w:val="002465CF"/>
    <w:rsid w:val="00264674"/>
    <w:rsid w:val="00270977"/>
    <w:rsid w:val="0030398E"/>
    <w:rsid w:val="003243BA"/>
    <w:rsid w:val="003449DD"/>
    <w:rsid w:val="00371480"/>
    <w:rsid w:val="00387D7E"/>
    <w:rsid w:val="00396A6D"/>
    <w:rsid w:val="003B28B4"/>
    <w:rsid w:val="003E5A2F"/>
    <w:rsid w:val="00422E5C"/>
    <w:rsid w:val="00486482"/>
    <w:rsid w:val="004C77D7"/>
    <w:rsid w:val="004E40C6"/>
    <w:rsid w:val="004F210E"/>
    <w:rsid w:val="005008A5"/>
    <w:rsid w:val="005069E6"/>
    <w:rsid w:val="005149C3"/>
    <w:rsid w:val="00535F1B"/>
    <w:rsid w:val="00560101"/>
    <w:rsid w:val="00564780"/>
    <w:rsid w:val="005706F3"/>
    <w:rsid w:val="0058628C"/>
    <w:rsid w:val="005925B1"/>
    <w:rsid w:val="005E01C0"/>
    <w:rsid w:val="005E0FC7"/>
    <w:rsid w:val="00614A33"/>
    <w:rsid w:val="0063498E"/>
    <w:rsid w:val="00636B15"/>
    <w:rsid w:val="00645D91"/>
    <w:rsid w:val="0066009E"/>
    <w:rsid w:val="0066443F"/>
    <w:rsid w:val="006722D9"/>
    <w:rsid w:val="006A2F13"/>
    <w:rsid w:val="006C390C"/>
    <w:rsid w:val="006E545E"/>
    <w:rsid w:val="00725AB8"/>
    <w:rsid w:val="00754AEC"/>
    <w:rsid w:val="00776FA1"/>
    <w:rsid w:val="007E7FC1"/>
    <w:rsid w:val="007F3470"/>
    <w:rsid w:val="007F42ED"/>
    <w:rsid w:val="007F7CA9"/>
    <w:rsid w:val="00816F48"/>
    <w:rsid w:val="008B028C"/>
    <w:rsid w:val="008E778B"/>
    <w:rsid w:val="008F71B2"/>
    <w:rsid w:val="00910651"/>
    <w:rsid w:val="00984E4F"/>
    <w:rsid w:val="009909AA"/>
    <w:rsid w:val="009956DF"/>
    <w:rsid w:val="009B73B7"/>
    <w:rsid w:val="00A12CA4"/>
    <w:rsid w:val="00A52B66"/>
    <w:rsid w:val="00AD3920"/>
    <w:rsid w:val="00AF1018"/>
    <w:rsid w:val="00B12919"/>
    <w:rsid w:val="00B17D80"/>
    <w:rsid w:val="00B36581"/>
    <w:rsid w:val="00B868F3"/>
    <w:rsid w:val="00BA450B"/>
    <w:rsid w:val="00BF2497"/>
    <w:rsid w:val="00C0539E"/>
    <w:rsid w:val="00C263D2"/>
    <w:rsid w:val="00C32D02"/>
    <w:rsid w:val="00C357E2"/>
    <w:rsid w:val="00C37C81"/>
    <w:rsid w:val="00C74C9D"/>
    <w:rsid w:val="00C762A9"/>
    <w:rsid w:val="00CE32A8"/>
    <w:rsid w:val="00D16C36"/>
    <w:rsid w:val="00D53158"/>
    <w:rsid w:val="00D71339"/>
    <w:rsid w:val="00D80956"/>
    <w:rsid w:val="00D8425C"/>
    <w:rsid w:val="00DC3EFE"/>
    <w:rsid w:val="00DC7423"/>
    <w:rsid w:val="00DE2DCC"/>
    <w:rsid w:val="00E019EB"/>
    <w:rsid w:val="00E0520F"/>
    <w:rsid w:val="00E50179"/>
    <w:rsid w:val="00E51E2E"/>
    <w:rsid w:val="00E62315"/>
    <w:rsid w:val="00E95106"/>
    <w:rsid w:val="00EC0F98"/>
    <w:rsid w:val="00EC24CB"/>
    <w:rsid w:val="00EE5052"/>
    <w:rsid w:val="00F0398C"/>
    <w:rsid w:val="00F1753A"/>
    <w:rsid w:val="00F34ACD"/>
    <w:rsid w:val="00F41A96"/>
    <w:rsid w:val="00F45D4A"/>
    <w:rsid w:val="00FD4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F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84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84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6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6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768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846"/>
    <w:rPr>
      <w:rFonts w:ascii="Arial" w:eastAsiaTheme="majorEastAsia" w:hAnsi="Arial" w:cstheme="majorBidi"/>
      <w:b/>
      <w:bCs/>
      <w:color w:val="1F497D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846"/>
    <w:rPr>
      <w:rFonts w:asciiTheme="majorHAnsi" w:eastAsiaTheme="majorEastAsia" w:hAnsiTheme="majorHAnsi" w:cstheme="majorBidi"/>
      <w:b/>
      <w:bCs/>
      <w:color w:val="4F81BD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846"/>
    <w:rPr>
      <w:rFonts w:asciiTheme="majorHAnsi" w:eastAsiaTheme="majorEastAsia" w:hAnsiTheme="majorHAnsi" w:cstheme="majorBidi"/>
      <w:b/>
      <w:bCs/>
      <w:color w:val="4F81BD"/>
    </w:rPr>
  </w:style>
  <w:style w:type="character" w:styleId="Strong">
    <w:name w:val="Strong"/>
    <w:basedOn w:val="DefaultParagraphFont"/>
    <w:uiPriority w:val="22"/>
    <w:qFormat/>
    <w:rsid w:val="00176846"/>
    <w:rPr>
      <w:rFonts w:ascii="Arial" w:hAnsi="Arial" w:cs="Arial" w:hint="default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684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846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customStyle="1" w:styleId="TableHeader">
    <w:name w:val="Table Header"/>
    <w:basedOn w:val="Normal"/>
    <w:qFormat/>
    <w:rsid w:val="00176846"/>
    <w:rPr>
      <w:rFonts w:eastAsiaTheme="minorEastAsia"/>
      <w:b/>
      <w:sz w:val="20"/>
    </w:rPr>
  </w:style>
  <w:style w:type="character" w:styleId="BookTitle">
    <w:name w:val="Book Title"/>
    <w:basedOn w:val="DefaultParagraphFont"/>
    <w:uiPriority w:val="33"/>
    <w:qFormat/>
    <w:rsid w:val="00176846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1768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846"/>
    <w:pPr>
      <w:ind w:left="720"/>
      <w:contextualSpacing/>
    </w:pPr>
  </w:style>
  <w:style w:type="paragraph" w:styleId="NoSpacing">
    <w:name w:val="No Spacing"/>
    <w:uiPriority w:val="1"/>
    <w:qFormat/>
    <w:rsid w:val="00AD392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84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84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6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6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768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846"/>
    <w:rPr>
      <w:rFonts w:ascii="Arial" w:eastAsiaTheme="majorEastAsia" w:hAnsi="Arial" w:cstheme="majorBidi"/>
      <w:b/>
      <w:bCs/>
      <w:color w:val="1F497D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846"/>
    <w:rPr>
      <w:rFonts w:asciiTheme="majorHAnsi" w:eastAsiaTheme="majorEastAsia" w:hAnsiTheme="majorHAnsi" w:cstheme="majorBidi"/>
      <w:b/>
      <w:bCs/>
      <w:color w:val="4F81BD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846"/>
    <w:rPr>
      <w:rFonts w:asciiTheme="majorHAnsi" w:eastAsiaTheme="majorEastAsia" w:hAnsiTheme="majorHAnsi" w:cstheme="majorBidi"/>
      <w:b/>
      <w:bCs/>
      <w:color w:val="4F81BD"/>
    </w:rPr>
  </w:style>
  <w:style w:type="character" w:styleId="Strong">
    <w:name w:val="Strong"/>
    <w:basedOn w:val="DefaultParagraphFont"/>
    <w:uiPriority w:val="22"/>
    <w:qFormat/>
    <w:rsid w:val="00176846"/>
    <w:rPr>
      <w:rFonts w:ascii="Arial" w:hAnsi="Arial" w:cs="Arial" w:hint="default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684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846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customStyle="1" w:styleId="TableHeader">
    <w:name w:val="Table Header"/>
    <w:basedOn w:val="Normal"/>
    <w:qFormat/>
    <w:rsid w:val="00176846"/>
    <w:rPr>
      <w:rFonts w:eastAsiaTheme="minorEastAsia"/>
      <w:b/>
      <w:sz w:val="20"/>
    </w:rPr>
  </w:style>
  <w:style w:type="character" w:styleId="BookTitle">
    <w:name w:val="Book Title"/>
    <w:basedOn w:val="DefaultParagraphFont"/>
    <w:uiPriority w:val="33"/>
    <w:qFormat/>
    <w:rsid w:val="00176846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1768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846"/>
    <w:pPr>
      <w:ind w:left="720"/>
      <w:contextualSpacing/>
    </w:pPr>
  </w:style>
  <w:style w:type="paragraph" w:styleId="NoSpacing">
    <w:name w:val="No Spacing"/>
    <w:uiPriority w:val="1"/>
    <w:qFormat/>
    <w:rsid w:val="00AD392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shnakhan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1838</Characters>
  <Application>Microsoft Office Word</Application>
  <DocSecurity>0</DocSecurity>
  <Lines>64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Goble</dc:creator>
  <cp:lastModifiedBy>Khan, Hasham (KFFC 83)</cp:lastModifiedBy>
  <cp:revision>4</cp:revision>
  <dcterms:created xsi:type="dcterms:W3CDTF">2018-11-22T09:43:00Z</dcterms:created>
  <dcterms:modified xsi:type="dcterms:W3CDTF">2018-11-22T09:44:00Z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-2112713490</vt:i4>
  </property>
  <property fmtid="{D5CDD505-2E9C-101B-9397-08002B2CF9AE}" pid="3" name="_NewReviewCycle">
    <vt:lpwstr/>
  </property>
  <property fmtid="{D5CDD505-2E9C-101B-9397-08002B2CF9AE}" pid="4" name="_SIProp12DataClass+304a34c9-5b17-4e2a-bdc3-dec6a43f35e7">
    <vt:lpwstr>v=1.2&gt;I=304a34c9-5b17-4e2a-bdc3-dec6a43f35e7&amp;N=Unrestricted&amp;V=1.3&amp;U=S-1-5-21-1828601920-3511188894-431489442-11728&amp;D=Khan%2c+Hasham+(VIFX+113)&amp;A=Associated&amp;H=False</vt:lpwstr>
  </property>
  <property fmtid="{D5CDD505-2E9C-101B-9397-08002B2CF9AE}" pid="5" name="Classification">
    <vt:lpwstr>Unrestricted</vt:lpwstr>
  </property>
  <property fmtid="{D5CDD505-2E9C-101B-9397-08002B2CF9AE}" pid="6" name="_EmailSubject">
    <vt:lpwstr>GM DA Tech India Hiring : Inviting Referrals</vt:lpwstr>
  </property>
  <property fmtid="{D5CDD505-2E9C-101B-9397-08002B2CF9AE}" pid="7" name="_AuthorEmail">
    <vt:lpwstr>hasham.khan@credit-suisse.com</vt:lpwstr>
  </property>
  <property fmtid="{D5CDD505-2E9C-101B-9397-08002B2CF9AE}" pid="8" name="_AuthorEmailDisplayName">
    <vt:lpwstr>Khan, Hasham (VIFX 35)</vt:lpwstr>
  </property>
  <property fmtid="{D5CDD505-2E9C-101B-9397-08002B2CF9AE}" pid="9" name="_PreviousAdHocReviewCycleID">
    <vt:i4>-2112713490</vt:i4>
  </property>
</Properties>
</file>