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B8860B"/>
          <w:spacing w:val="40"/>
          <w:sz w:val="22"/>
          <w:szCs w:val="22"/>
        </w:rPr>
        <w:t xml:space="preserve">HARE KRISHNA GOLDEN TEMPLE · HYDERABAD</w:t>
      </w:r>
    </w:p>
    <w:p>
      <w:pPr>
        <w:spacing w:after="80"/>
        <w:jc w:val="center"/>
      </w:pPr>
      <w:r>
        <w:rPr>
          <w:rFonts w:ascii="Georgia" w:cs="Georgia" w:eastAsia="Georgia" w:hAnsi="Georgia"/>
          <w:b/>
          <w:bCs/>
          <w:color w:val="6B1414"/>
          <w:sz w:val="64"/>
          <w:szCs w:val="64"/>
        </w:rPr>
        <w:t xml:space="preserve">London Europe Yatra 2027</w:t>
      </w:r>
    </w:p>
    <w:p>
      <w:pPr>
        <w:spacing w:after="400"/>
        <w:jc w:val="center"/>
      </w:pPr>
      <w:r>
        <w:rPr>
          <w:rFonts w:ascii="Georgia" w:cs="Georgia" w:eastAsia="Georgia" w:hAnsi="Georgia"/>
          <w:i/>
          <w:iCs/>
          <w:color w:val="6E5A4B"/>
          <w:sz w:val="30"/>
          <w:szCs w:val="30"/>
        </w:rPr>
        <w:t xml:space="preserve">Detailed itinerary and yatri information</w:t>
      </w:r>
    </w:p>
    <w:p>
      <w:pPr>
        <w:spacing w:after="100"/>
        <w:jc w:val="center"/>
      </w:pPr>
      <w:r>
        <w:rPr>
          <w:rFonts w:ascii="Calibri" w:cs="Calibri" w:eastAsia="Calibri" w:hAnsi="Calibri"/>
          <w:b/>
          <w:bCs/>
          <w:color w:val="E8891D"/>
          <w:sz w:val="30"/>
          <w:szCs w:val="30"/>
        </w:rPr>
        <w:t xml:space="preserve">17 April – 2 May 2027 · 15 nights / 16 days</w:t>
      </w:r>
    </w:p>
    <w:p>
      <w:pPr>
        <w:spacing w:after="600"/>
        <w:jc w:val="center"/>
      </w:pPr>
      <w:r>
        <w:rPr>
          <w:rFonts w:ascii="Calibri" w:cs="Calibri" w:eastAsia="Calibri" w:hAnsi="Calibri"/>
          <w:sz w:val="22"/>
          <w:szCs w:val="22"/>
        </w:rPr>
        <w:t xml:space="preserve">United Kingdom · France · Belgium · Netherlands · Germany · Switzerland · Italy · Vatican City</w:t>
      </w:r>
    </w:p>
    <w:p>
      <w:pPr>
        <w:spacing w:after="60"/>
        <w:jc w:val="center"/>
      </w:pPr>
      <w:r>
        <w:rPr>
          <w:rFonts w:ascii="Calibri" w:cs="Calibri" w:eastAsia="Calibri" w:hAnsi="Calibri"/>
          <w:b/>
          <w:bCs/>
          <w:color w:val="6B1414"/>
          <w:sz w:val="32"/>
          <w:szCs w:val="32"/>
        </w:rPr>
        <w:t xml:space="preserve">₹5,49,000 per person, including international flights</w:t>
      </w:r>
    </w:p>
    <w:p>
      <w:pPr>
        <w:spacing w:after="900"/>
        <w:jc w:val="center"/>
      </w:pPr>
      <w:r>
        <w:rPr>
          <w:rFonts w:ascii="Calibri" w:cs="Calibri" w:eastAsia="Calibri" w:hAnsi="Calibri"/>
          <w:color w:val="6E5A4B"/>
          <w:sz w:val="20"/>
          <w:szCs w:val="20"/>
        </w:rPr>
        <w:t xml:space="preserve">+ 5% GST + 2% TCS (TCS refunded or credited through your income-tax return)</w:t>
      </w:r>
    </w:p>
    <w:p>
      <w:pPr>
        <w:spacing w:after="60"/>
        <w:jc w:val="center"/>
      </w:pPr>
      <w:r>
        <w:rPr>
          <w:rFonts w:ascii="Calibri" w:cs="Calibri" w:eastAsia="Calibri" w:hAnsi="Calibri"/>
          <w:sz w:val="20"/>
          <w:szCs w:val="20"/>
        </w:rPr>
        <w:t xml:space="preserve">Hare Krishna Golden Temple, Banjara Hills, Hyderabad (Punya Kshetras)</w:t>
      </w:r>
    </w:p>
    <w:p>
      <w:pPr>
        <w:jc w:val="center"/>
      </w:pPr>
      <w:r>
        <w:rPr>
          <w:rFonts w:ascii="Calibri" w:cs="Calibri" w:eastAsia="Calibri" w:hAnsi="Calibri"/>
          <w:b/>
          <w:bCs/>
          <w:sz w:val="20"/>
          <w:szCs w:val="20"/>
        </w:rPr>
        <w:t xml:space="preserve">+91 95053 88886 · www.punyakshetras.com · www.hkmhyderabad.org</w:t>
      </w:r>
    </w:p>
    <w:p>
      <w:r>
        <w:br w:type="page"/>
      </w:r>
    </w:p>
    <w:p>
      <w:pPr>
        <w:pStyle w:val="Heading1"/>
      </w:pPr>
      <w:r>
        <w:rPr>
          <w:rFonts w:ascii="Calibri" w:cs="Calibri" w:eastAsia="Calibri" w:hAnsi="Calibri"/>
        </w:rPr>
        <w:t xml:space="preserve">Contents</w:t>
      </w:r>
    </w:p>
    <w:p>
      <w:pPr>
        <w:spacing w:after="120"/>
      </w:pPr>
      <w:r>
        <w:rPr>
          <w:rFonts w:ascii="Calibri" w:cs="Calibri" w:eastAsia="Calibri" w:hAnsi="Calibri"/>
          <w:sz w:val="22"/>
          <w:szCs w:val="22"/>
        </w:rPr>
        <w:t xml:space="preserve">1. The yatra at a glance</w:t>
      </w:r>
    </w:p>
    <w:p>
      <w:pPr>
        <w:spacing w:after="120"/>
      </w:pPr>
      <w:r>
        <w:rPr>
          <w:rFonts w:ascii="Calibri" w:cs="Calibri" w:eastAsia="Calibri" w:hAnsi="Calibri"/>
          <w:sz w:val="22"/>
          <w:szCs w:val="22"/>
        </w:rPr>
        <w:t xml:space="preserve">2. Yatra amount, inclusions and exclusions</w:t>
      </w:r>
    </w:p>
    <w:p>
      <w:pPr>
        <w:spacing w:after="120"/>
      </w:pPr>
      <w:r>
        <w:rPr>
          <w:rFonts w:ascii="Calibri" w:cs="Calibri" w:eastAsia="Calibri" w:hAnsi="Calibri"/>
          <w:sz w:val="22"/>
          <w:szCs w:val="22"/>
        </w:rPr>
        <w:t xml:space="preserve">3. Flights</w:t>
      </w:r>
    </w:p>
    <w:p>
      <w:pPr>
        <w:spacing w:after="120"/>
      </w:pPr>
      <w:r>
        <w:rPr>
          <w:rFonts w:ascii="Calibri" w:cs="Calibri" w:eastAsia="Calibri" w:hAnsi="Calibri"/>
          <w:sz w:val="22"/>
          <w:szCs w:val="22"/>
        </w:rPr>
        <w:t xml:space="preserve">4. Day-by-day summary, hotels and a typical day</w:t>
      </w:r>
    </w:p>
    <w:p>
      <w:pPr>
        <w:spacing w:after="120"/>
      </w:pPr>
      <w:r>
        <w:rPr>
          <w:rFonts w:ascii="Calibri" w:cs="Calibri" w:eastAsia="Calibri" w:hAnsi="Calibri"/>
          <w:sz w:val="22"/>
          <w:szCs w:val="22"/>
        </w:rPr>
        <w:t xml:space="preserve">5. Detailed itinerary – Day 1 to Day 16 (times, places, map links, distances)</w:t>
      </w:r>
    </w:p>
    <w:p>
      <w:pPr>
        <w:spacing w:after="120"/>
      </w:pPr>
      <w:r>
        <w:rPr>
          <w:rFonts w:ascii="Calibri" w:cs="Calibri" w:eastAsia="Calibri" w:hAnsi="Calibri"/>
          <w:sz w:val="22"/>
          <w:szCs w:val="22"/>
        </w:rPr>
        <w:t xml:space="preserve">6. Meal plan</w:t>
      </w:r>
    </w:p>
    <w:p>
      <w:pPr>
        <w:spacing w:after="120"/>
      </w:pPr>
      <w:r>
        <w:rPr>
          <w:rFonts w:ascii="Calibri" w:cs="Calibri" w:eastAsia="Calibri" w:hAnsi="Calibri"/>
          <w:sz w:val="22"/>
          <w:szCs w:val="22"/>
        </w:rPr>
        <w:t xml:space="preserve">7. Visa and documents</w:t>
      </w:r>
    </w:p>
    <w:p>
      <w:pPr>
        <w:spacing w:after="120"/>
      </w:pPr>
      <w:r>
        <w:rPr>
          <w:rFonts w:ascii="Calibri" w:cs="Calibri" w:eastAsia="Calibri" w:hAnsi="Calibri"/>
          <w:sz w:val="22"/>
          <w:szCs w:val="22"/>
        </w:rPr>
        <w:t xml:space="preserve">8. Practical information and things to be aware of</w:t>
      </w:r>
    </w:p>
    <w:p>
      <w:pPr>
        <w:spacing w:after="120"/>
      </w:pPr>
      <w:r>
        <w:rPr>
          <w:rFonts w:ascii="Calibri" w:cs="Calibri" w:eastAsia="Calibri" w:hAnsi="Calibri"/>
          <w:sz w:val="22"/>
          <w:szCs w:val="22"/>
        </w:rPr>
        <w:t xml:space="preserve">9. Do's and don'ts</w:t>
      </w:r>
    </w:p>
    <w:p>
      <w:pPr>
        <w:spacing w:after="120"/>
      </w:pPr>
      <w:r>
        <w:rPr>
          <w:rFonts w:ascii="Calibri" w:cs="Calibri" w:eastAsia="Calibri" w:hAnsi="Calibri"/>
          <w:sz w:val="22"/>
          <w:szCs w:val="22"/>
        </w:rPr>
        <w:t xml:space="preserve">10. Entry tickets and booking</w:t>
      </w:r>
    </w:p>
    <w:p>
      <w:pPr>
        <w:spacing w:after="120"/>
      </w:pPr>
      <w:r>
        <w:rPr>
          <w:rFonts w:ascii="Calibri" w:cs="Calibri" w:eastAsia="Calibri" w:hAnsi="Calibri"/>
          <w:sz w:val="22"/>
          <w:szCs w:val="22"/>
        </w:rPr>
        <w:t xml:space="preserve">11. Contact and booking</w:t>
      </w:r>
    </w:p>
    <w:p>
      <w:r>
        <w:br w:type="page"/>
      </w:r>
    </w:p>
    <w:p>
      <w:pPr>
        <w:pStyle w:val="Heading1"/>
      </w:pPr>
      <w:r>
        <w:rPr>
          <w:rFonts w:ascii="Calibri" w:cs="Calibri" w:eastAsia="Calibri" w:hAnsi="Calibri"/>
        </w:rPr>
        <w:t xml:space="preserve">1. The yatra at a glance</w:t>
      </w:r>
    </w:p>
    <w:p>
      <w:pPr>
        <w:spacing w:after="100"/>
      </w:pPr>
      <w:r>
        <w:rPr>
          <w:rFonts w:ascii="Calibri" w:cs="Calibri" w:eastAsia="Calibri" w:hAnsi="Calibri"/>
        </w:rPr>
        <w:t xml:space="preserve">A 16-day pilgrimage and sightseeing tour with Hare Krishna devotees through eight countries. The group takes darshan at ten ISKCON temples, visits the Akshaya Patra kitchen in Watford, and sees the great sights of London, Paris, the Netherlands, Switzerland and Italy. All meals are Satvik prasadam, and the group travels together in one private coach with a tour manager.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Dates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17 April – 2 May 2027 (15 nights / 16 days)</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Countries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United Kingdom, France, Belgium, Netherlands, Germany, Switzerland, Italy, Vatican City</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Route</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London (3 nights) → Paris (2) → Brussels → Amsterdam → Cologne → Black Forest (Titisee) → Zurich → Interlaken → Milan → Venice-Mestre → Florence → near Milan Malpensa. Rome and the Vatican are a high-speed-train day on 30 April.</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Departure cities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Hyderabad and Bangalore (flights into London Heathrow; home from Milan Malpensa)</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Temples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Bhaktivedanta Manor, Watford, ISKCON Soho, London, ISKCON Paris, Radhadesh, Belgium, ISKCON Cologne, Goloka Dham, Germany, ISKCON Zurich, Villaggio Hare Krishna, Italy, Prabhupada Desh, Italy, Villa Vrindavan, Florence</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Yatra amount</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₹5,49,000 per person, including international flights, + 5% GST + 2% TCS</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Meals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Breakfast, lunch and dinner every day: Satvik prasadam, no onion or garlic. Ekadasi meals on 17 April and 2 May.</w:t>
            </w:r>
          </w:p>
        </w:tc>
      </w:tr>
      <w:tr>
        <w:tc>
          <w:tcPr>
            <w:tcW w:type="dxa" w:w="2600"/>
            <w:tcBorders>
              <w:top w:val="single" w:color="D9C7A6" w:sz="4"/>
              <w:left w:val="single" w:color="D9C7A6" w:sz="4"/>
              <w:bottom w:val="single" w:color="D9C7A6" w:sz="4"/>
              <w:right w:val="single" w:color="D9C7A6" w:sz="4"/>
            </w:tcBorders>
            <w:shd w:fill="F6EBD6" w:color="auto" w:val="clear"/>
            <w:tcMar>
              <w:top w:type="dxa" w:w="50"/>
              <w:left w:type="dxa" w:w="90"/>
              <w:bottom w:type="dxa" w:w="50"/>
              <w:right w:type="dxa" w:w="90"/>
            </w:tcMar>
            <w:vAlign w:val="top"/>
          </w:tcPr>
          <w:p>
            <w:pPr>
              <w:spacing w:after="0"/>
            </w:pPr>
            <w:r>
              <w:rPr>
                <w:rFonts w:ascii="Calibri" w:cs="Calibri" w:eastAsia="Calibri" w:hAnsi="Calibri"/>
                <w:b/>
                <w:bCs/>
                <w:sz w:val="20"/>
                <w:szCs w:val="20"/>
              </w:rPr>
              <w:t xml:space="preserve">Organiser</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20"/>
                <w:szCs w:val="20"/>
              </w:rPr>
              <w:t xml:space="preserve">Hare Krishna Golden Temple, Banjara Hills, Hyderabad (Punya Kshetras). +91 95053 88886 · www.punyakshetras.com · www.hkmhyderabad.org</w:t>
            </w:r>
          </w:p>
        </w:tc>
      </w:tr>
    </w:tbl>
    <w:p>
      <w:pPr>
        <w:pStyle w:val="Heading1"/>
      </w:pPr>
      <w:r>
        <w:rPr>
          <w:rFonts w:ascii="Calibri" w:cs="Calibri" w:eastAsia="Calibri" w:hAnsi="Calibri"/>
        </w:rPr>
        <w:t xml:space="preserve">2. Yatra amount, inclusions and exclusions</w:t>
      </w:r>
    </w:p>
    <w:p>
      <w:pPr>
        <w:spacing w:after="100"/>
      </w:pPr>
      <w:r>
        <w:rPr>
          <w:rFonts w:ascii="Calibri" w:cs="Calibri" w:eastAsia="Calibri" w:hAnsi="Calibri"/>
          <w:b/>
          <w:bCs/>
        </w:rPr>
        <w:t xml:space="preserve">₹5,49,000 per person, including international flights</w:t>
      </w:r>
      <w:r>
        <w:rPr>
          <w:rFonts w:ascii="Calibri" w:cs="Calibri" w:eastAsia="Calibri" w:hAnsi="Calibri"/>
        </w:rPr>
        <w:t xml:space="preserve">, plus 5% GST and 2% TCS.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00"/>
        <w:gridCol w:w="3866"/>
      </w:tblGrid>
      <w:tr>
        <w:trPr>
          <w:tblHeader/>
        </w:trPr>
        <w:tc>
          <w:tcPr>
            <w:tcW w:type="dxa" w:w="60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What you pay (per person)</w:t>
            </w:r>
          </w:p>
        </w:tc>
        <w:tc>
          <w:tcPr>
            <w:tcW w:type="dxa" w:w="38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Amount</w:t>
            </w:r>
          </w:p>
        </w:tc>
      </w:tr>
      <w:tr>
        <w:trPr>
          <w:cantSplit/>
        </w:trPr>
        <w:tc>
          <w:tcPr>
            <w:tcW w:type="dxa" w:w="6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Yatra amount</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₹5,49,000</w:t>
            </w:r>
          </w:p>
        </w:tc>
      </w:tr>
      <w:tr>
        <w:trPr>
          <w:cantSplit/>
        </w:trPr>
        <w:tc>
          <w:tcPr>
            <w:tcW w:type="dxa" w:w="6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GST 5%</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₹27,450</w:t>
            </w:r>
          </w:p>
        </w:tc>
      </w:tr>
      <w:tr>
        <w:trPr>
          <w:cantSplit/>
        </w:trPr>
        <w:tc>
          <w:tcPr>
            <w:tcW w:type="dxa" w:w="6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Sub-total</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₹5,76,450</w:t>
            </w:r>
          </w:p>
        </w:tc>
      </w:tr>
      <w:tr>
        <w:trPr>
          <w:cantSplit/>
        </w:trPr>
        <w:tc>
          <w:tcPr>
            <w:tcW w:type="dxa" w:w="6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TCS 2% (refunded or credited through your income-tax return)</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₹11,529</w:t>
            </w:r>
          </w:p>
        </w:tc>
      </w:tr>
      <w:tr>
        <w:trPr>
          <w:cantSplit/>
        </w:trPr>
        <w:tc>
          <w:tcPr>
            <w:tcW w:type="dxa" w:w="6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r>
              <w:rPr>
                <w:rFonts w:ascii="Calibri" w:cs="Calibri" w:eastAsia="Calibri" w:hAnsi="Calibri"/>
                <w:b/>
                <w:bCs/>
                <w:sz w:val="18"/>
                <w:szCs w:val="18"/>
              </w:rPr>
              <w:t xml:space="preserve">Total paid</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r>
              <w:rPr>
                <w:rFonts w:ascii="Calibri" w:cs="Calibri" w:eastAsia="Calibri" w:hAnsi="Calibri"/>
                <w:b/>
                <w:bCs/>
                <w:sz w:val="18"/>
                <w:szCs w:val="18"/>
              </w:rPr>
              <w:t xml:space="preserve">₹5,87,979</w:t>
            </w:r>
          </w:p>
        </w:tc>
      </w:tr>
    </w:tbl>
    <w:p>
      <w:pPr>
        <w:spacing w:after="160" w:before="80"/>
      </w:pPr>
      <w:r>
        <w:rPr>
          <w:rFonts w:ascii="Calibri" w:cs="Calibri" w:eastAsia="Calibri" w:hAnsi="Calibri"/>
          <w:color w:val="6E5A4B"/>
          <w:sz w:val="18"/>
          <w:szCs w:val="18"/>
        </w:rPr>
        <w:t xml:space="preserve">TCS (Tax Collected at Source) is deposited against your PAN. You get it back as a refund, or as credit against your tax, when you file your income-tax return. A PAN is needed for the booking.</w:t>
      </w:r>
    </w:p>
    <w:p>
      <w:pPr>
        <w:pStyle w:val="Heading2"/>
      </w:pPr>
      <w:r>
        <w:rPr>
          <w:rFonts w:ascii="Calibri" w:cs="Calibri" w:eastAsia="Calibri" w:hAnsi="Calibri"/>
        </w:rPr>
        <w:t xml:space="preserve">Included</w:t>
      </w:r>
    </w:p>
    <w:p>
      <w:pPr>
        <w:pStyle w:val="ListParagraph"/>
        <w:numPr>
          <w:ilvl w:val="0"/>
          <w:numId w:val="2"/>
        </w:numPr>
        <w:spacing w:after="40"/>
      </w:pPr>
      <w:r>
        <w:rPr>
          <w:rFonts w:ascii="Calibri" w:cs="Calibri" w:eastAsia="Calibri" w:hAnsi="Calibri"/>
        </w:rPr>
        <w:t xml:space="preserve">All transfers by private coach</w:t>
      </w:r>
    </w:p>
    <w:p>
      <w:pPr>
        <w:pStyle w:val="ListParagraph"/>
        <w:numPr>
          <w:ilvl w:val="0"/>
          <w:numId w:val="2"/>
        </w:numPr>
        <w:spacing w:after="40"/>
      </w:pPr>
      <w:r>
        <w:rPr>
          <w:rFonts w:ascii="Calibri" w:cs="Calibri" w:eastAsia="Calibri" w:hAnsi="Calibri"/>
        </w:rPr>
        <w:t xml:space="preserve">All meals</w:t>
      </w:r>
    </w:p>
    <w:p>
      <w:pPr>
        <w:pStyle w:val="ListParagraph"/>
        <w:numPr>
          <w:ilvl w:val="0"/>
          <w:numId w:val="2"/>
        </w:numPr>
        <w:spacing w:after="40"/>
      </w:pPr>
      <w:r>
        <w:rPr>
          <w:rFonts w:ascii="Calibri" w:cs="Calibri" w:eastAsia="Calibri" w:hAnsi="Calibri"/>
        </w:rPr>
        <w:t xml:space="preserve">All airfare (ex-Hyderabad / Chennai / Bangalore or any South Indian city)</w:t>
      </w:r>
    </w:p>
    <w:p>
      <w:pPr>
        <w:pStyle w:val="ListParagraph"/>
        <w:numPr>
          <w:ilvl w:val="0"/>
          <w:numId w:val="2"/>
        </w:numPr>
        <w:spacing w:after="40"/>
      </w:pPr>
      <w:r>
        <w:rPr>
          <w:rFonts w:ascii="Calibri" w:cs="Calibri" w:eastAsia="Calibri" w:hAnsi="Calibri"/>
        </w:rPr>
        <w:t xml:space="preserve">All visa charges</w:t>
      </w:r>
    </w:p>
    <w:p>
      <w:pPr>
        <w:pStyle w:val="ListParagraph"/>
        <w:numPr>
          <w:ilvl w:val="0"/>
          <w:numId w:val="2"/>
        </w:numPr>
        <w:spacing w:after="40"/>
      </w:pPr>
      <w:r>
        <w:rPr>
          <w:rFonts w:ascii="Calibri" w:cs="Calibri" w:eastAsia="Calibri" w:hAnsi="Calibri"/>
        </w:rPr>
        <w:t xml:space="preserve">Services of a tour manager</w:t>
      </w:r>
    </w:p>
    <w:p>
      <w:pPr>
        <w:pStyle w:val="ListParagraph"/>
        <w:numPr>
          <w:ilvl w:val="0"/>
          <w:numId w:val="2"/>
        </w:numPr>
        <w:spacing w:after="40"/>
      </w:pPr>
      <w:r>
        <w:rPr>
          <w:rFonts w:ascii="Calibri" w:cs="Calibri" w:eastAsia="Calibri" w:hAnsi="Calibri"/>
        </w:rPr>
        <w:t xml:space="preserve">All sightseeing as in the itinerary</w:t>
      </w:r>
    </w:p>
    <w:p>
      <w:pPr>
        <w:pStyle w:val="ListParagraph"/>
        <w:numPr>
          <w:ilvl w:val="0"/>
          <w:numId w:val="2"/>
        </w:numPr>
        <w:spacing w:after="40"/>
      </w:pPr>
      <w:r>
        <w:rPr>
          <w:rFonts w:ascii="Calibri" w:cs="Calibri" w:eastAsia="Calibri" w:hAnsi="Calibri"/>
        </w:rPr>
        <w:t xml:space="preserve">All hotels</w:t>
      </w:r>
    </w:p>
    <w:p>
      <w:pPr>
        <w:pStyle w:val="Heading2"/>
      </w:pPr>
      <w:r>
        <w:rPr>
          <w:rFonts w:ascii="Calibri" w:cs="Calibri" w:eastAsia="Calibri" w:hAnsi="Calibri"/>
        </w:rPr>
        <w:t xml:space="preserve">Not included</w:t>
      </w:r>
    </w:p>
    <w:p>
      <w:pPr>
        <w:pStyle w:val="ListParagraph"/>
        <w:numPr>
          <w:ilvl w:val="0"/>
          <w:numId w:val="2"/>
        </w:numPr>
        <w:spacing w:after="40"/>
      </w:pPr>
      <w:r>
        <w:rPr>
          <w:rFonts w:ascii="Calibri" w:cs="Calibri" w:eastAsia="Calibri" w:hAnsi="Calibri"/>
        </w:rPr>
        <w:t xml:space="preserve">GST 5% and TCS 2%</w:t>
      </w:r>
    </w:p>
    <w:p>
      <w:pPr>
        <w:pStyle w:val="ListParagraph"/>
        <w:numPr>
          <w:ilvl w:val="0"/>
          <w:numId w:val="2"/>
        </w:numPr>
        <w:spacing w:after="40"/>
      </w:pPr>
      <w:r>
        <w:rPr>
          <w:rFonts w:ascii="Calibri" w:cs="Calibri" w:eastAsia="Calibri" w:hAnsi="Calibri"/>
        </w:rPr>
        <w:t xml:space="preserve">Personal expenses</w:t>
      </w:r>
    </w:p>
    <w:p>
      <w:pPr>
        <w:pStyle w:val="ListParagraph"/>
        <w:numPr>
          <w:ilvl w:val="0"/>
          <w:numId w:val="2"/>
        </w:numPr>
        <w:spacing w:after="40"/>
      </w:pPr>
      <w:r>
        <w:rPr>
          <w:rFonts w:ascii="Calibri" w:cs="Calibri" w:eastAsia="Calibri" w:hAnsi="Calibri"/>
        </w:rPr>
        <w:t xml:space="preserve">Driver tips at EUR 3 per person per day</w:t>
      </w:r>
    </w:p>
    <w:p>
      <w:pPr>
        <w:pStyle w:val="ListParagraph"/>
        <w:numPr>
          <w:ilvl w:val="0"/>
          <w:numId w:val="2"/>
        </w:numPr>
        <w:spacing w:after="40"/>
      </w:pPr>
      <w:r>
        <w:rPr>
          <w:rFonts w:ascii="Calibri" w:cs="Calibri" w:eastAsia="Calibri" w:hAnsi="Calibri"/>
        </w:rPr>
        <w:t xml:space="preserve">Optional extras not in the itinerary: Lion King show, Leaning Tower climb, Doge's Palace, other optional entries</w:t>
      </w:r>
    </w:p>
    <w:p>
      <w:pPr>
        <w:pStyle w:val="Heading1"/>
      </w:pPr>
      <w:r>
        <w:rPr>
          <w:rFonts w:ascii="Calibri" w:cs="Calibri" w:eastAsia="Calibri" w:hAnsi="Calibri"/>
        </w:rPr>
        <w:t xml:space="preserve">3. Flights</w:t>
      </w:r>
    </w:p>
    <w:p>
      <w:pPr>
        <w:spacing w:after="100"/>
      </w:pPr>
      <w:r>
        <w:rPr>
          <w:rFonts w:ascii="Calibri" w:cs="Calibri" w:eastAsia="Calibri" w:hAnsi="Calibri"/>
        </w:rPr>
        <w:t xml:space="preserve">Shortlisted 2027 schedules. Flight numbers and times may change before ticketing. Times are local.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tblHeader/>
        </w:trPr>
        <w:tc>
          <w:tcPr>
            <w:tcW w:type="dxa" w:w="20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Date</w:t>
            </w:r>
          </w:p>
        </w:tc>
        <w:tc>
          <w:tcPr>
            <w:tcW w:type="dxa" w:w="15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Time</w:t>
            </w:r>
          </w:p>
        </w:tc>
        <w:tc>
          <w:tcPr>
            <w:tcW w:type="dxa" w:w="63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Flight</w:t>
            </w:r>
          </w:p>
        </w:tc>
      </w:tr>
      <w:tr>
        <w:trPr>
          <w:cantSplit/>
        </w:trPr>
        <w:tc>
          <w:tcPr>
            <w:tcW w:type="dxa" w:w="2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Sat 17 April 2027</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04:40–16:10</w:t>
            </w:r>
          </w:p>
        </w:tc>
        <w:tc>
          <w:tcPr>
            <w:tcW w:type="dxa" w:w="63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HYDERABAD GROUP: Emirates EK 525 HYD 04:40 → Dubai 06:45 (T3); 4 h 40 m layover; EK 31 Dubai 11:25 → Heathrow T3 16:10. Ekadasi: fruit meals on board; carry dry fruits, nuts, makhana.</w:t>
            </w:r>
          </w:p>
        </w:tc>
      </w:tr>
      <w:tr>
        <w:trPr>
          <w:cantSplit/>
        </w:trPr>
        <w:tc>
          <w:tcPr>
            <w:tcW w:type="dxa" w:w="2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Sat 17 April 2027</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10:00–18:45</w:t>
            </w:r>
          </w:p>
        </w:tc>
        <w:tc>
          <w:tcPr>
            <w:tcW w:type="dxa" w:w="63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BANGALORE GROUP: Etihad EY 1013 (Akasa Air) BLR T2 10:00 → Abu Dhabi 12:35; 1 h 35 m layover; EY 67 Abu Dhabi 14:10 → Heathrow T4 18:45.</w:t>
            </w:r>
          </w:p>
        </w:tc>
      </w:tr>
      <w:tr>
        <w:trPr>
          <w:cantSplit/>
        </w:trPr>
        <w:tc>
          <w:tcPr>
            <w:tcW w:type="dxa" w:w="2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Sun 2 May 2027</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11:40–19:40</w:t>
            </w:r>
          </w:p>
        </w:tc>
        <w:tc>
          <w:tcPr>
            <w:tcW w:type="dxa" w:w="63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BOTH GROUPS: Etihad EY 82 Malpensa T1 11:40 → Abu Dhabi T-A 19:40 (6 h). Ekadasi fruit meals (FPML) pre-ordered.</w:t>
            </w:r>
          </w:p>
        </w:tc>
      </w:tr>
      <w:tr>
        <w:trPr>
          <w:cantSplit/>
        </w:trPr>
        <w:tc>
          <w:tcPr>
            <w:tcW w:type="dxa" w:w="2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Sun 2 May 2027</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21:25–02:45</w:t>
            </w:r>
          </w:p>
        </w:tc>
        <w:tc>
          <w:tcPr>
            <w:tcW w:type="dxa" w:w="63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HYDERABAD GROUP: Etihad EY 352 Abu Dhabi 21:25 → Hyderabad 02:45 on Mon 3 May (1 h 45 m layover). Break fast on 3 May between 05:49 and 10:05 IST.</w:t>
            </w:r>
          </w:p>
        </w:tc>
      </w:tr>
      <w:tr>
        <w:trPr>
          <w:cantSplit/>
        </w:trPr>
        <w:tc>
          <w:tcPr>
            <w:tcW w:type="dxa" w:w="2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Sun 2 May 2027</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21:35–03:15</w:t>
            </w:r>
          </w:p>
        </w:tc>
        <w:tc>
          <w:tcPr>
            <w:tcW w:type="dxa" w:w="63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BANGALORE GROUP: Etihad EY 232 Abu Dhabi 21:35 → Bangalore T2 03:15 on Mon 3 May (1 h 55 m layover). Break fast on 3 May between 05:58 and 10:11 IST.</w:t>
            </w:r>
          </w:p>
        </w:tc>
      </w:tr>
    </w:tbl>
    <w:p>
      <w:pPr>
        <w:pStyle w:val="Heading1"/>
      </w:pPr>
      <w:r>
        <w:rPr>
          <w:rFonts w:ascii="Calibri" w:cs="Calibri" w:eastAsia="Calibri" w:hAnsi="Calibri"/>
        </w:rPr>
        <w:t xml:space="preserve">4. Day-by-day summary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766"/>
        <w:gridCol w:w="1900"/>
        <w:gridCol w:w="1000"/>
      </w:tblGrid>
      <w:tr>
        <w:trPr>
          <w:tblHeader/>
        </w:trPr>
        <w:tc>
          <w:tcPr>
            <w:tcW w:type="dxa" w:w="7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Day</w:t>
            </w:r>
          </w:p>
        </w:tc>
        <w:tc>
          <w:tcPr>
            <w:tcW w:type="dxa" w:w="15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Date</w:t>
            </w:r>
          </w:p>
        </w:tc>
        <w:tc>
          <w:tcPr>
            <w:tcW w:type="dxa" w:w="47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Route and highlights</w:t>
            </w:r>
          </w:p>
        </w:tc>
        <w:tc>
          <w:tcPr>
            <w:tcW w:type="dxa" w:w="19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Overnight</w:t>
            </w:r>
          </w:p>
        </w:tc>
        <w:tc>
          <w:tcPr>
            <w:tcW w:type="dxa" w:w="10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Coach km</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Sat 17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Hyderabad &amp; Bangalore → London Heathrow · Kamada Ekadasi</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London (Wembley)</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75</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2</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Sun 18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Akshaya Patra Watford · Bhaktivedanta Manor Sunday programme · Madame Tussauds · ISKCON Soho · Covent Garden</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London (Wembley)</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70</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3</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Mon 19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Royal London: Changing of the Guard · King's Gallery · Tower of London (Koh-i-Noor) · Tower Bridge · Thames boat · London Eye · Westminster</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London (Wembley)</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39</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4</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Tue 20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London → Dover → ferry → Calais → Paris · Balarama Rasayatra</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Paris</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430</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5</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Wed 21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Paris: Arc de Triomphe · Eiffel Tower · Notre-Dame · ISKCON Paris · Seine cruise</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Paris</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71</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6</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Thu 22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Louvre → Brussels: Atomium · Grand Place · Manneken Pis</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Brussels</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333</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7</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Fri 23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ISKCON Radhadesh (Durbuy) → Amsterdam · canal cruise</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Amsterdam</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435</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8</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Sat 24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Zaanse Schans windmills · Keukenhof tulip gardens → Cologne</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Cologne</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335</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9</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Sun 25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Cologne · ISKCON Cologne → Goloka Dham Sunday programme → Black Forest</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Titisee (Black Forest)</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530</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10</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Mon 26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Lake Titisee · cuckoo clocks → Rhine Falls → Zurich · ISKCON Zurich</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Zurich</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127</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11</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Tue 27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Mount Titlis (snow) · Lucerne · Lion Monument · lake cruise → train to Interlaken</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Interlaken</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190</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12</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Wed 28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Interlaken → Gotthard → Lake Como → Villaggio Hare Krishna → Milan</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Milan</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380</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13</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Thu 29 Apr</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Milan Duomo → Prabhupada Desh → Padova → Venice (gondola)</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Venice-Mestre</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298</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14</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Fri 30 Apr</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Rome day by high-speed train: Vatican Museums · St Peter's · Colosseum · Trevi → Florence</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Florence</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265</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15</w:t>
            </w:r>
          </w:p>
        </w:tc>
        <w:tc>
          <w:tcPr>
            <w:tcW w:type="dxa" w:w="15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Sat 1 May</w:t>
            </w:r>
          </w:p>
        </w:tc>
        <w:tc>
          <w:tcPr>
            <w:tcW w:type="dxa" w:w="47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Labour Day: Florence · Villa Vrindavan · Leaning Tower of Pisa → Malpensa</w:t>
            </w:r>
          </w:p>
        </w:tc>
        <w:tc>
          <w:tcPr>
            <w:tcW w:type="dxa" w:w="1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Near Milan Malpensa airport</w:t>
            </w:r>
          </w:p>
        </w:tc>
        <w:tc>
          <w:tcPr>
            <w:tcW w:type="dxa" w:w="10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412</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16</w:t>
            </w:r>
          </w:p>
        </w:tc>
        <w:tc>
          <w:tcPr>
            <w:tcW w:type="dxa" w:w="15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Sun 2 May</w:t>
            </w:r>
          </w:p>
        </w:tc>
        <w:tc>
          <w:tcPr>
            <w:tcW w:type="dxa" w:w="47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Varuthini Ekadasi · Milan Malpensa → Abu Dhabi → Hyderabad / Bangalore</w:t>
            </w:r>
          </w:p>
        </w:tc>
        <w:tc>
          <w:tcPr>
            <w:tcW w:type="dxa" w:w="1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On flight (land 3 May)</w:t>
            </w:r>
          </w:p>
        </w:tc>
        <w:tc>
          <w:tcPr>
            <w:tcW w:type="dxa" w:w="10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10</w:t>
            </w:r>
          </w:p>
        </w:tc>
      </w:tr>
    </w:tbl>
    <w:p>
      <w:pPr>
        <w:pStyle w:val="Heading2"/>
      </w:pPr>
      <w:r>
        <w:rPr>
          <w:rFonts w:ascii="Calibri" w:cs="Calibri" w:eastAsia="Calibri" w:hAnsi="Calibri"/>
        </w:rPr>
        <w:t xml:space="preserve">Hotels</w:t>
      </w:r>
    </w:p>
    <w:p>
      <w:pPr>
        <w:pStyle w:val="ListParagraph"/>
        <w:numPr>
          <w:ilvl w:val="0"/>
          <w:numId w:val="2"/>
        </w:numPr>
        <w:spacing w:after="40"/>
      </w:pPr>
      <w:r>
        <w:rPr>
          <w:rFonts w:ascii="Calibri" w:cs="Calibri" w:eastAsia="Calibri" w:hAnsi="Calibri"/>
        </w:rPr>
        <w:t xml:space="preserve">London (Wembley): 3 nights</w:t>
      </w:r>
    </w:p>
    <w:p>
      <w:pPr>
        <w:pStyle w:val="ListParagraph"/>
        <w:numPr>
          <w:ilvl w:val="0"/>
          <w:numId w:val="2"/>
        </w:numPr>
        <w:spacing w:after="40"/>
      </w:pPr>
      <w:r>
        <w:rPr>
          <w:rFonts w:ascii="Calibri" w:cs="Calibri" w:eastAsia="Calibri" w:hAnsi="Calibri"/>
        </w:rPr>
        <w:t xml:space="preserve">Paris: 2 nights</w:t>
      </w:r>
    </w:p>
    <w:p>
      <w:pPr>
        <w:pStyle w:val="ListParagraph"/>
        <w:numPr>
          <w:ilvl w:val="0"/>
          <w:numId w:val="2"/>
        </w:numPr>
        <w:spacing w:after="40"/>
      </w:pPr>
      <w:r>
        <w:rPr>
          <w:rFonts w:ascii="Calibri" w:cs="Calibri" w:eastAsia="Calibri" w:hAnsi="Calibri"/>
        </w:rPr>
        <w:t xml:space="preserve">Brussels: 1 night</w:t>
      </w:r>
    </w:p>
    <w:p>
      <w:pPr>
        <w:pStyle w:val="ListParagraph"/>
        <w:numPr>
          <w:ilvl w:val="0"/>
          <w:numId w:val="2"/>
        </w:numPr>
        <w:spacing w:after="40"/>
      </w:pPr>
      <w:r>
        <w:rPr>
          <w:rFonts w:ascii="Calibri" w:cs="Calibri" w:eastAsia="Calibri" w:hAnsi="Calibri"/>
        </w:rPr>
        <w:t xml:space="preserve">Amsterdam: 1 night</w:t>
      </w:r>
    </w:p>
    <w:p>
      <w:pPr>
        <w:pStyle w:val="ListParagraph"/>
        <w:numPr>
          <w:ilvl w:val="0"/>
          <w:numId w:val="2"/>
        </w:numPr>
        <w:spacing w:after="40"/>
      </w:pPr>
      <w:r>
        <w:rPr>
          <w:rFonts w:ascii="Calibri" w:cs="Calibri" w:eastAsia="Calibri" w:hAnsi="Calibri"/>
        </w:rPr>
        <w:t xml:space="preserve">Cologne: 1 night</w:t>
      </w:r>
    </w:p>
    <w:p>
      <w:pPr>
        <w:pStyle w:val="ListParagraph"/>
        <w:numPr>
          <w:ilvl w:val="0"/>
          <w:numId w:val="2"/>
        </w:numPr>
        <w:spacing w:after="40"/>
      </w:pPr>
      <w:r>
        <w:rPr>
          <w:rFonts w:ascii="Calibri" w:cs="Calibri" w:eastAsia="Calibri" w:hAnsi="Calibri"/>
        </w:rPr>
        <w:t xml:space="preserve">Titisee: 1 night</w:t>
      </w:r>
    </w:p>
    <w:p>
      <w:pPr>
        <w:pStyle w:val="ListParagraph"/>
        <w:numPr>
          <w:ilvl w:val="0"/>
          <w:numId w:val="2"/>
        </w:numPr>
        <w:spacing w:after="40"/>
      </w:pPr>
      <w:r>
        <w:rPr>
          <w:rFonts w:ascii="Calibri" w:cs="Calibri" w:eastAsia="Calibri" w:hAnsi="Calibri"/>
        </w:rPr>
        <w:t xml:space="preserve">Zurich: 1 night</w:t>
      </w:r>
    </w:p>
    <w:p>
      <w:pPr>
        <w:pStyle w:val="ListParagraph"/>
        <w:numPr>
          <w:ilvl w:val="0"/>
          <w:numId w:val="2"/>
        </w:numPr>
        <w:spacing w:after="40"/>
      </w:pPr>
      <w:r>
        <w:rPr>
          <w:rFonts w:ascii="Calibri" w:cs="Calibri" w:eastAsia="Calibri" w:hAnsi="Calibri"/>
        </w:rPr>
        <w:t xml:space="preserve">Interlaken: 1 night</w:t>
      </w:r>
    </w:p>
    <w:p>
      <w:pPr>
        <w:pStyle w:val="ListParagraph"/>
        <w:numPr>
          <w:ilvl w:val="0"/>
          <w:numId w:val="2"/>
        </w:numPr>
        <w:spacing w:after="40"/>
      </w:pPr>
      <w:r>
        <w:rPr>
          <w:rFonts w:ascii="Calibri" w:cs="Calibri" w:eastAsia="Calibri" w:hAnsi="Calibri"/>
        </w:rPr>
        <w:t xml:space="preserve">Milan: 1 night</w:t>
      </w:r>
    </w:p>
    <w:p>
      <w:pPr>
        <w:pStyle w:val="ListParagraph"/>
        <w:numPr>
          <w:ilvl w:val="0"/>
          <w:numId w:val="2"/>
        </w:numPr>
        <w:spacing w:after="40"/>
      </w:pPr>
      <w:r>
        <w:rPr>
          <w:rFonts w:ascii="Calibri" w:cs="Calibri" w:eastAsia="Calibri" w:hAnsi="Calibri"/>
        </w:rPr>
        <w:t xml:space="preserve">Venice-Mestre: 1 night</w:t>
      </w:r>
    </w:p>
    <w:p>
      <w:pPr>
        <w:pStyle w:val="ListParagraph"/>
        <w:numPr>
          <w:ilvl w:val="0"/>
          <w:numId w:val="2"/>
        </w:numPr>
        <w:spacing w:after="40"/>
      </w:pPr>
      <w:r>
        <w:rPr>
          <w:rFonts w:ascii="Calibri" w:cs="Calibri" w:eastAsia="Calibri" w:hAnsi="Calibri"/>
        </w:rPr>
        <w:t xml:space="preserve">Florence: 1 night</w:t>
      </w:r>
    </w:p>
    <w:p>
      <w:pPr>
        <w:pStyle w:val="ListParagraph"/>
        <w:numPr>
          <w:ilvl w:val="0"/>
          <w:numId w:val="2"/>
        </w:numPr>
        <w:spacing w:after="40"/>
      </w:pPr>
      <w:r>
        <w:rPr>
          <w:rFonts w:ascii="Calibri" w:cs="Calibri" w:eastAsia="Calibri" w:hAnsi="Calibri"/>
        </w:rPr>
        <w:t xml:space="preserve">Near Malpensa: 1 night</w:t>
      </w:r>
    </w:p>
    <w:p>
      <w:pPr>
        <w:spacing w:after="100"/>
      </w:pPr>
      <w:r>
        <w:rPr>
          <w:rFonts w:ascii="Calibri" w:cs="Calibri" w:eastAsia="Calibri" w:hAnsi="Calibri"/>
          <w:i/>
          <w:iCs/>
          <w:color w:val="6E5A4B"/>
          <w:sz w:val="18"/>
          <w:szCs w:val="18"/>
        </w:rPr>
        <w:t xml:space="preserve">Hotel names are confirmed closer to departure.</w:t>
      </w:r>
    </w:p>
    <w:p>
      <w:pPr>
        <w:pStyle w:val="Heading2"/>
      </w:pPr>
      <w:r>
        <w:rPr>
          <w:rFonts w:ascii="Calibri" w:cs="Calibri" w:eastAsia="Calibri" w:hAnsi="Calibri"/>
        </w:rPr>
        <w:t xml:space="preserve">A typical day</w:t>
      </w:r>
    </w:p>
    <w:p>
      <w:pPr>
        <w:pStyle w:val="ListParagraph"/>
        <w:numPr>
          <w:ilvl w:val="0"/>
          <w:numId w:val="2"/>
        </w:numPr>
        <w:spacing w:after="40"/>
      </w:pPr>
      <w:r>
        <w:rPr>
          <w:rFonts w:ascii="Calibri" w:cs="Calibri" w:eastAsia="Calibri" w:hAnsi="Calibri"/>
        </w:rPr>
        <w:t xml:space="preserve">07:30–08:00 morning programme in the hotel: japa, short kirtan and Bhagavatam reading (optional)</w:t>
      </w:r>
    </w:p>
    <w:p>
      <w:pPr>
        <w:pStyle w:val="ListParagraph"/>
        <w:numPr>
          <w:ilvl w:val="0"/>
          <w:numId w:val="2"/>
        </w:numPr>
        <w:spacing w:after="40"/>
      </w:pPr>
      <w:r>
        <w:rPr>
          <w:rFonts w:ascii="Calibri" w:cs="Calibri" w:eastAsia="Calibri" w:hAnsi="Calibri"/>
        </w:rPr>
        <w:t xml:space="preserve">08:00–09:00 breakfast at the hotel</w:t>
      </w:r>
    </w:p>
    <w:p>
      <w:pPr>
        <w:pStyle w:val="ListParagraph"/>
        <w:numPr>
          <w:ilvl w:val="0"/>
          <w:numId w:val="2"/>
        </w:numPr>
        <w:spacing w:after="40"/>
      </w:pPr>
      <w:r>
        <w:rPr>
          <w:rFonts w:ascii="Calibri" w:cs="Calibri" w:eastAsia="Calibri" w:hAnsi="Calibri"/>
        </w:rPr>
        <w:t xml:space="preserve">09:00 coach leaves the hotel; sightseeing and temple darshan with narration in Telugu, Hindi and English</w:t>
      </w:r>
    </w:p>
    <w:p>
      <w:pPr>
        <w:pStyle w:val="ListParagraph"/>
        <w:numPr>
          <w:ilvl w:val="0"/>
          <w:numId w:val="2"/>
        </w:numPr>
        <w:spacing w:after="40"/>
      </w:pPr>
      <w:r>
        <w:rPr>
          <w:rFonts w:ascii="Calibri" w:cs="Calibri" w:eastAsia="Calibri" w:hAnsi="Calibri"/>
        </w:rPr>
        <w:t xml:space="preserve">Lunch at an Indian restaurant or a temple near the sightseeing</w:t>
      </w:r>
    </w:p>
    <w:p>
      <w:pPr>
        <w:pStyle w:val="ListParagraph"/>
        <w:numPr>
          <w:ilvl w:val="0"/>
          <w:numId w:val="2"/>
        </w:numPr>
        <w:spacing w:after="40"/>
      </w:pPr>
      <w:r>
        <w:rPr>
          <w:rFonts w:ascii="Calibri" w:cs="Calibri" w:eastAsia="Calibri" w:hAnsi="Calibri"/>
        </w:rPr>
        <w:t xml:space="preserve">Evening arati at a temple where possible; dinner at the hotel; next-day briefing</w:t>
      </w:r>
    </w:p>
    <w:p>
      <w:pPr>
        <w:spacing w:after="100"/>
      </w:pPr>
      <w:r>
        <w:rPr>
          <w:rFonts w:ascii="Calibri" w:cs="Calibri" w:eastAsia="Calibri" w:hAnsi="Calibri"/>
        </w:rPr>
        <w:t xml:space="preserve">Exceptions: Day 14 (Rome) starts at 05:00 for the 06:30 train, and Day 16 starts at 06:30 for the 11:40 flight.</w:t>
      </w:r>
    </w:p>
    <w:p>
      <w:r>
        <w:br w:type="page"/>
      </w:r>
    </w:p>
    <w:p>
      <w:pPr>
        <w:pStyle w:val="Heading1"/>
      </w:pPr>
      <w:r>
        <w:rPr>
          <w:rFonts w:ascii="Calibri" w:cs="Calibri" w:eastAsia="Calibri" w:hAnsi="Calibri"/>
        </w:rPr>
        <w:t xml:space="preserve">5. Detailed itinerary</w:t>
      </w:r>
    </w:p>
    <w:p>
      <w:pPr>
        <w:spacing w:after="100"/>
      </w:pPr>
      <w:r>
        <w:rPr>
          <w:rFonts w:ascii="Calibri" w:cs="Calibri" w:eastAsia="Calibri" w:hAnsi="Calibri"/>
        </w:rPr>
        <w:t xml:space="preserve">Every movement and visit, with times, distances and a Google Maps link for each place or route. Shaded rows are meals; grey rows are transfers. Times are local.</w:t>
      </w:r>
    </w:p>
    <w:p>
      <w:pPr>
        <w:pStyle w:val="Heading2"/>
      </w:pPr>
      <w:r>
        <w:rPr>
          <w:rFonts w:ascii="Calibri" w:cs="Calibri" w:eastAsia="Calibri" w:hAnsi="Calibri"/>
        </w:rPr>
        <w:t xml:space="preserve">Day 1 · Sat 17 April 2027</w:t>
      </w:r>
    </w:p>
    <w:p>
      <w:pPr>
        <w:spacing w:after="60"/>
      </w:pPr>
      <w:r>
        <w:rPr>
          <w:rFonts w:ascii="Calibri" w:cs="Calibri" w:eastAsia="Calibri" w:hAnsi="Calibri"/>
          <w:b/>
          <w:bCs/>
          <w:color w:val="6B1414"/>
        </w:rPr>
        <w:t xml:space="preserve">Fly to London</w:t>
      </w:r>
    </w:p>
    <w:p>
      <w:pPr>
        <w:spacing w:after="100"/>
      </w:pPr>
      <w:r>
        <w:rPr>
          <w:rFonts w:ascii="Calibri" w:cs="Calibri" w:eastAsia="Calibri" w:hAnsi="Calibri"/>
        </w:rPr>
        <w:t xml:space="preserve">Hyderabad group flies Emirates via Dubai (dep 04:40, arrive Heathrow 16:10); Bangalore group flies Etihad via Abu Dhabi (dep 10:00, arrive 18:45). Kamada Ekadasi: fruit meals on board. Welcome kirtan and dinner at the hotel.</w:t>
      </w:r>
    </w:p>
    <w:p>
      <w:pPr>
        <w:spacing w:after="100"/>
      </w:pPr>
      <w:r>
        <w:rPr>
          <w:rFonts w:ascii="Calibri" w:cs="Calibri" w:eastAsia="Calibri" w:hAnsi="Calibri"/>
          <w:b/>
          <w:bCs/>
          <w:sz w:val="18"/>
          <w:szCs w:val="18"/>
        </w:rPr>
        <w:t xml:space="preserve">Overnight: London (Wembley)</w:t>
      </w:r>
      <w:r>
        <w:rPr>
          <w:rFonts w:ascii="Calibri" w:cs="Calibri" w:eastAsia="Calibri" w:hAnsi="Calibri"/>
          <w:sz w:val="18"/>
          <w:szCs w:val="18"/>
        </w:rPr>
        <w:t xml:space="preserve">   ·   Coach: about 75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01:40–04:00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Reporting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yzwbzy8rft-bfi1zgoov6">
              <w:r>
                <w:rPr>
                  <w:rStyle w:val="Hyperlink"/>
                  <w:rFonts w:ascii="Calibri" w:cs="Calibri" w:eastAsia="Calibri" w:hAnsi="Calibri"/>
                  <w:sz w:val="17"/>
                  <w:szCs w:val="17"/>
                </w:rPr>
                <w:t xml:space="preserve">Rajiv Gandhi International Airport (HYD)</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HYDERABAD GROUP: report at RGIA departures (3 h before). Tour manager hands over tickets, insurance, kit (cap, bag, ID card, name badge). Group check-in on Emirates; bag drop. 25 kg check-in + 7 kg cabin. Today is Kamada Ekadasi: fruit meals (FPML) pre-ordered on both flights.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04:40–16:10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Flight · 7700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6y3fyo-vweoabngjjpe2v">
              <w:r>
                <w:rPr>
                  <w:rStyle w:val="Hyperlink"/>
                  <w:rFonts w:ascii="Calibri" w:cs="Calibri" w:eastAsia="Calibri" w:hAnsi="Calibri"/>
                  <w:sz w:val="17"/>
                  <w:szCs w:val="17"/>
                </w:rPr>
                <w:t xml:space="preserve">Rajiv Gandhi International Airport (HYD) → Heathrow Terminal 3</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HYDERABAD GROUP: Emirates EK 525 HYD 04:40 → Dubai 06:45 (T3); 4 h 40 m layover; EK 31 Dubai 11:25 → Heathrow T3 16:10. Ekadasi: fruit meals on board; carry dry fruits, nuts, makhana.</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07:00–09:15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Reporting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1ta1-jda2jdiyzumkm5la">
              <w:r>
                <w:rPr>
                  <w:rStyle w:val="Hyperlink"/>
                  <w:rFonts w:ascii="Calibri" w:cs="Calibri" w:eastAsia="Calibri" w:hAnsi="Calibri"/>
                  <w:sz w:val="17"/>
                  <w:szCs w:val="17"/>
                </w:rPr>
                <w:t xml:space="preserve">Kempegowda International Airport (BLR), T2</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BANGALORE GROUP: report at Kempegowda T2 (3 h before). Group check-in on Etihad (first leg operated by Akasa Air); confirm bags are checked through to London. 30 kg check-in + 7 kg cabin. Ekadasi fruit meals pre-ordered.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10:00–18:45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Flight · 8000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bymxl74rwm2g4y0zrevtx">
              <w:r>
                <w:rPr>
                  <w:rStyle w:val="Hyperlink"/>
                  <w:rFonts w:ascii="Calibri" w:cs="Calibri" w:eastAsia="Calibri" w:hAnsi="Calibri"/>
                  <w:sz w:val="17"/>
                  <w:szCs w:val="17"/>
                </w:rPr>
                <w:t xml:space="preserve">Kempegowda International Airport (BLR), T2 → Heathrow Terminal 4</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BANGALORE GROUP: Etihad EY 1013 (Akasa Air) BLR T2 10:00 → Abu Dhabi 12:35; 1 h 35 m layover; EY 67 Abu Dhabi 14:10 → Heathrow T4 18:45.</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16:10–17:30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Arrival</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ltrwpnz5n4xuba4prwnqd">
              <w:r>
                <w:rPr>
                  <w:rStyle w:val="Hyperlink"/>
                  <w:rFonts w:ascii="Calibri" w:cs="Calibri" w:eastAsia="Calibri" w:hAnsi="Calibri"/>
                  <w:sz w:val="17"/>
                  <w:szCs w:val="17"/>
                </w:rPr>
                <w:t xml:space="preserve">Heathrow Terminal 3</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HYDERABAD GROUP: UK Border (eVisa linked to passport), baggage claim, meet the tour manager at the T3 coach park. Headcount.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17:30–18:15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pull-vv7u7mceeoxkh6gk">
              <w:r>
                <w:rPr>
                  <w:rStyle w:val="Hyperlink"/>
                  <w:rFonts w:ascii="Calibri" w:cs="Calibri" w:eastAsia="Calibri" w:hAnsi="Calibri"/>
                  <w:sz w:val="17"/>
                  <w:szCs w:val="17"/>
                </w:rPr>
                <w:t xml:space="preserve">Heathrow Terminal 3 → Hotel, Wembley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run 1: Hyderabad group to the hotel. Welcome talk, group rules, WhatsApp group, SIM/eSIM help.</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18:15–19:00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6qeh1z4eqbxbqbsdb7fxr">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Hyderabad group check-in, rest.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18:20–19:00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zjybualdqhflxnj5sclmg">
              <w:r>
                <w:rPr>
                  <w:rStyle w:val="Hyperlink"/>
                  <w:rFonts w:ascii="Calibri" w:cs="Calibri" w:eastAsia="Calibri" w:hAnsi="Calibri"/>
                  <w:sz w:val="17"/>
                  <w:szCs w:val="17"/>
                </w:rPr>
                <w:t xml:space="preserve">Hotel, Wembley area (TBC) → Heathrow Terminal 4</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run 2 (empty) back to Heathrow T4 for the Bangalore group.</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19:30–20:30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mxfvs2qsrnoox0h4am8l1">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Indian caterer – Ekadasi (grain-free) menu. Hyderabad group dinner. No grains, beans, onion or garlic: fruit, potato, sabudana, paneer, nuts, milk.</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18:45–19:45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Arrival</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pgdt4_dofsnefcg24_2ci">
              <w:r>
                <w:rPr>
                  <w:rStyle w:val="Hyperlink"/>
                  <w:rFonts w:ascii="Calibri" w:cs="Calibri" w:eastAsia="Calibri" w:hAnsi="Calibri"/>
                  <w:sz w:val="17"/>
                  <w:szCs w:val="17"/>
                </w:rPr>
                <w:t xml:space="preserve">Heathrow Terminal 4</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BANGALORE GROUP: UK Border, baggage claim, meet the coach at T4. Headcount.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19:45–20:30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e5arzeft58nj3u2d9cqte">
              <w:r>
                <w:rPr>
                  <w:rStyle w:val="Hyperlink"/>
                  <w:rFonts w:ascii="Calibri" w:cs="Calibri" w:eastAsia="Calibri" w:hAnsi="Calibri"/>
                  <w:sz w:val="17"/>
                  <w:szCs w:val="17"/>
                </w:rPr>
                <w:t xml:space="preserve">Heathrow Terminal 4 → Hotel, Wembley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run 2: Bangalore group to the hotel.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20:45–21:30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n3_yuvfzlinrnqgpogxk9">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Indian caterer – Ekadasi (grain-free) menu. Bangalore group dinner.</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21:30–22:00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Briefing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td8u8vrm20dndnlkl3xgr">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Joint welcome kirtan and briefing. Tomorrow: break fast (Dvadasi parana) 05:59–10:40 at breakfast (08:00–09:00); coach 09:00. Sunset tonight about 20:05; jet lag: sleep by 22:30.</w:t>
            </w:r>
          </w:p>
        </w:tc>
      </w:tr>
    </w:tbl>
    <w:p>
      <w:r>
        <w:br w:type="page"/>
      </w:r>
    </w:p>
    <w:p>
      <w:pPr>
        <w:pStyle w:val="Heading2"/>
      </w:pPr>
      <w:r>
        <w:rPr>
          <w:rFonts w:ascii="Calibri" w:cs="Calibri" w:eastAsia="Calibri" w:hAnsi="Calibri"/>
        </w:rPr>
        <w:t xml:space="preserve">Day 2 · Sun 18 April 2027</w:t>
      </w:r>
    </w:p>
    <w:p>
      <w:pPr>
        <w:spacing w:after="60"/>
      </w:pPr>
      <w:r>
        <w:rPr>
          <w:rFonts w:ascii="Calibri" w:cs="Calibri" w:eastAsia="Calibri" w:hAnsi="Calibri"/>
          <w:b/>
          <w:bCs/>
          <w:color w:val="6B1414"/>
        </w:rPr>
        <w:t xml:space="preserve">Akshaya Patra · Bhaktivedanta Manor · Madame Tussauds · ISKCON Soho</w:t>
      </w:r>
    </w:p>
    <w:p>
      <w:pPr>
        <w:spacing w:after="100"/>
      </w:pPr>
      <w:r>
        <w:rPr>
          <w:rFonts w:ascii="Calibri" w:cs="Calibri" w:eastAsia="Calibri" w:hAnsi="Calibri"/>
        </w:rPr>
        <w:t xml:space="preserve">Visit the Akshaya Patra kitchen in Watford, then Bhaktivedanta Manor for darshan of Sri Sri Radha-Gokulananda, the Sunday programme and feast prasadam. Afternoon at Madame Tussauds; evening arati at ISKCON Soho, where Srila Prabhupada installed Radha-Londonishvara in 1969; stroll through Covent Garden.</w:t>
      </w:r>
    </w:p>
    <w:p>
      <w:pPr>
        <w:spacing w:after="100"/>
      </w:pPr>
      <w:r>
        <w:rPr>
          <w:rFonts w:ascii="Calibri" w:cs="Calibri" w:eastAsia="Calibri" w:hAnsi="Calibri"/>
          <w:b/>
          <w:bCs/>
          <w:sz w:val="18"/>
          <w:szCs w:val="18"/>
        </w:rPr>
        <w:t xml:space="preserve">Overnight: London (Wembley)</w:t>
      </w:r>
      <w:r>
        <w:rPr>
          <w:rFonts w:ascii="Calibri" w:cs="Calibri" w:eastAsia="Calibri" w:hAnsi="Calibri"/>
          <w:sz w:val="18"/>
          <w:szCs w:val="18"/>
        </w:rPr>
        <w:t xml:space="preserve">   ·   Coach: about 70 km</w:t>
      </w:r>
      <w:r>
        <w:rPr>
          <w:rFonts w:ascii="Calibri" w:cs="Calibri" w:eastAsia="Calibri" w:hAnsi="Calibri"/>
          <w:sz w:val="18"/>
          <w:szCs w:val="18"/>
        </w:rPr>
        <w:t xml:space="preserve">   ·   Walking between stops: about 1.6 km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n2zv97px2sw3sbfcq2jx0">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hn76v_ibhyfitxhhxiozq">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 – Dvadasi break fast between 05:59 and 10:40 (London). Break the Ekadasi fast with grains at breakfast.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17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eyprh62-aukp8vfirhxtt">
              <w:r>
                <w:rPr>
                  <w:rStyle w:val="Hyperlink"/>
                  <w:rFonts w:ascii="Calibri" w:cs="Calibri" w:eastAsia="Calibri" w:hAnsi="Calibri"/>
                  <w:sz w:val="17"/>
                  <w:szCs w:val="17"/>
                </w:rPr>
                <w:t xml:space="preserve">Hotel, Wembley area (TBC) → Akshaya Patra UK central kitchen, Watford</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north-west via A406/A41 to Watford (Imperial Way). Today's route runs one way: Watford in the morning, then into central London, then back to Wembley — no back-tracking.</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09:30–10:30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Seva visit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9bcnudhwed4wyz2wdmgzh">
              <w:r>
                <w:rPr>
                  <w:rStyle w:val="Hyperlink"/>
                  <w:rFonts w:ascii="Calibri" w:cs="Calibri" w:eastAsia="Calibri" w:hAnsi="Calibri"/>
                  <w:sz w:val="17"/>
                  <w:szCs w:val="17"/>
                </w:rPr>
                <w:t xml:space="preserve">Akshaya Patra UK central kitchen, Watford</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Akshaya Patra UK central kitchen, Watford: opened in 2020, cooks up to 9,000 free school meals a day for UK schools; zero-carbon, zero-waste design. Akshaya Patra was founded in 2000 by the Hare Krishna Movement (ISKCON Bangalore), our own movement. Kitchen walk-through (hairnets given), short film, meet the team. Walking ~300 m, flat.</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By appointment only: akshayapatra.org.uk/contact, tel. 020 800 48743. The kitchen cooks on school days, so on a Sunday it is usually not cooking: ask for a walk-through and film. Coach parks inside the trading estate (confirm).</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10:30–10:50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7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f6b7okge62_kagrgnj90f">
              <w:r>
                <w:rPr>
                  <w:rStyle w:val="Hyperlink"/>
                  <w:rFonts w:ascii="Calibri" w:cs="Calibri" w:eastAsia="Calibri" w:hAnsi="Calibri"/>
                  <w:sz w:val="17"/>
                  <w:szCs w:val="17"/>
                </w:rPr>
                <w:t xml:space="preserve">Akshaya Patra UK central kitchen, Watford → Bhaktivedanta Manor, ISKCON (Watford)</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Short coach hop (7 km) to Bhaktivedanta Manor; Hilfield Lane entrance, coach park on site.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10:50–11:30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qwg96lcj7nuvo9usjan0z">
              <w:r>
                <w:rPr>
                  <w:rStyle w:val="Hyperlink"/>
                  <w:rFonts w:ascii="Calibri" w:cs="Calibri" w:eastAsia="Calibri" w:hAnsi="Calibri"/>
                  <w:sz w:val="17"/>
                  <w:szCs w:val="17"/>
                </w:rPr>
                <w:t xml:space="preserve">Bhaktivedanta Manor, ISKCON (Watford)</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Bhaktivedanta Manor: darshan of Sri Sri Radha-Gokulananda and Sita-Rama-Lakshmana-Hanuman, Srila Prabhupada's rooms, gardens, lake and goshala. Story of George Harrison's gift of the Manor. Walking ~1 km on paths and lawns.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11:30–13:00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Spiritual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b-oaheytwdkboybaecv-8">
              <w:r>
                <w:rPr>
                  <w:rStyle w:val="Hyperlink"/>
                  <w:rFonts w:ascii="Calibri" w:cs="Calibri" w:eastAsia="Calibri" w:hAnsi="Calibri"/>
                  <w:sz w:val="17"/>
                  <w:szCs w:val="17"/>
                </w:rPr>
                <w:t xml:space="preserve">Bhaktivedanta Manor, ISKCON (Watford)</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Sunday programme: kirtan and Bhagavad-gita class with the London devotees.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Morning Sunday programme 11:30–13:00 (last entry 11:45). Free; tel. 01923 851000. Inform the Manor of a 40-person group.</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13:00–13:45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6hitxtpdxw2agwavshxya">
              <w:r>
                <w:rPr>
                  <w:rStyle w:val="Hyperlink"/>
                  <w:rFonts w:ascii="Calibri" w:cs="Calibri" w:eastAsia="Calibri" w:hAnsi="Calibri"/>
                  <w:sz w:val="17"/>
                  <w:szCs w:val="17"/>
                </w:rPr>
                <w:t xml:space="preserve">Bhaktivedanta Manor, ISKCON (Watford)</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Bhaktivedanta Manor – Sunday feast prasadam (donation).</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13:45–14:45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27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2g-gd34xzwtwcmgeleuu4">
              <w:r>
                <w:rPr>
                  <w:rStyle w:val="Hyperlink"/>
                  <w:rFonts w:ascii="Calibri" w:cs="Calibri" w:eastAsia="Calibri" w:hAnsi="Calibri"/>
                  <w:sz w:val="17"/>
                  <w:szCs w:val="17"/>
                </w:rPr>
                <w:t xml:space="preserve">Bhaktivedanta Manor, ISKCON (Watford) → Madame Tussauds London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A41/A5 (Edgware Road) into Marylebone. Set-down on Marylebone Road at the attraction; the coach then parks in a booked coach bay (no waiting outside Tussauds).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14:45–16:45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3djmmfcgu5xfbvxr5le_8">
              <w:r>
                <w:rPr>
                  <w:rStyle w:val="Hyperlink"/>
                  <w:rFonts w:ascii="Calibri" w:cs="Calibri" w:eastAsia="Calibri" w:hAnsi="Calibri"/>
                  <w:sz w:val="17"/>
                  <w:szCs w:val="17"/>
                </w:rPr>
                <w:t xml:space="preserve">Madame Tussauds London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Madame Tussauds: Bollywood stars, the royal family, world leaders (Gandhi, Modi), sports and Marvel; 'Spirit of London' taxi ride. Timed group entry 15:00. Walking ~1 km indoors; stairs with lifts available.</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Book the 15:00 group slot. Check the 2027 Sunday closing time (last entry is usually 1–2 h before closing).</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16:45–17:10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zikfxxs906dhn6b1utfl6">
              <w:r>
                <w:rPr>
                  <w:rStyle w:val="Hyperlink"/>
                  <w:rFonts w:ascii="Calibri" w:cs="Calibri" w:eastAsia="Calibri" w:hAnsi="Calibri"/>
                  <w:sz w:val="17"/>
                  <w:szCs w:val="17"/>
                </w:rPr>
                <w:t xml:space="preserve">Madame Tussauds London → Coach set-down, Soho Square / Charing Cross Road</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to the Soho Square / Charing Cross Road set-down. Coaches cannot enter Soho's narrow streets: set down and pick up only.</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17:10–17:15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ikyskkjxh9ksp_da4nzo3">
              <w:r>
                <w:rPr>
                  <w:rStyle w:val="Hyperlink"/>
                  <w:rFonts w:ascii="Calibri" w:cs="Calibri" w:eastAsia="Calibri" w:hAnsi="Calibri"/>
                  <w:sz w:val="17"/>
                  <w:szCs w:val="17"/>
                </w:rPr>
                <w:t xml:space="preserve">Coach set-down, Soho Square / Charing Cross Road → Radha-Krishna Temple, ISKCON Soho (10 Soho Street)</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200 m along Soho Street to the temple.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17:15–18:45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c3aoikhadixiqjymkouhq">
              <w:r>
                <w:rPr>
                  <w:rStyle w:val="Hyperlink"/>
                  <w:rFonts w:ascii="Calibri" w:cs="Calibri" w:eastAsia="Calibri" w:hAnsi="Calibri"/>
                  <w:sz w:val="17"/>
                  <w:szCs w:val="17"/>
                </w:rPr>
                <w:t xml:space="preserve">Radha-Krishna Temple, ISKCON Soho (10 Soho Street)</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ISKCON Soho – Sri Sri Radha-Londonishvara, the first ISKCON deities in the UK, installed by Srila Prabhupada in 1969 (the year of the Beatles-produced 'Hare Krishna Mantra' single). Sunday evening arati and kirtan, history talk, Govinda's shop for snacks and books.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18:45–19:20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1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jsbx9z72qqs_upahqzfcu">
              <w:r>
                <w:rPr>
                  <w:rStyle w:val="Hyperlink"/>
                  <w:rFonts w:ascii="Calibri" w:cs="Calibri" w:eastAsia="Calibri" w:hAnsi="Calibri"/>
                  <w:sz w:val="17"/>
                  <w:szCs w:val="17"/>
                </w:rPr>
                <w:t xml:space="preserve">Radha-Krishna Temple, ISKCON Soho (10 Soho Street) → Covent Garden Piazza &amp; Royal Opera House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1 km through Soho and Seven Dials to Covent Garden (flat pavements, busy crossings: walk in a line behind the flag).</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19:20–19:50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ubjo4sjouj8b4y8geqda">
              <w:r>
                <w:rPr>
                  <w:rStyle w:val="Hyperlink"/>
                  <w:rFonts w:ascii="Calibri" w:cs="Calibri" w:eastAsia="Calibri" w:hAnsi="Calibri"/>
                  <w:sz w:val="17"/>
                  <w:szCs w:val="17"/>
                </w:rPr>
                <w:t xml:space="preserve">Covent Garden Piazza &amp; Royal Opera House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Covent Garden Piazza and street performers; Royal Opera House (exterior; the April 2027 opera is Tosca, but there is no performance on 18 or 19 April); Lyceum Theatre on Wellington Street, home of The Lion King (exterior).</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The Lion King has no show on Monday and only a 14:30 matinee on Sunday, so it does not fit this day without dropping the Manor programme (see Plan B in the doc).</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19:50–20:00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th345innvs65m26csluzl">
              <w:r>
                <w:rPr>
                  <w:rStyle w:val="Hyperlink"/>
                  <w:rFonts w:ascii="Calibri" w:cs="Calibri" w:eastAsia="Calibri" w:hAnsi="Calibri"/>
                  <w:sz w:val="17"/>
                  <w:szCs w:val="17"/>
                </w:rPr>
                <w:t xml:space="preserve">Covent Garden Piazza &amp; Royal Opera House → Coach pick-up, Aldwych / Strand</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down Wellington Street to the coach pick-up on Aldwych / Strand (pick-up only, coach cannot wait).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20:00–20:45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16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fquqwenhy9_x2vtthnzdh">
              <w:r>
                <w:rPr>
                  <w:rStyle w:val="Hyperlink"/>
                  <w:rFonts w:ascii="Calibri" w:cs="Calibri" w:eastAsia="Calibri" w:hAnsi="Calibri"/>
                  <w:sz w:val="17"/>
                  <w:szCs w:val="17"/>
                </w:rPr>
                <w:t xml:space="preserve">Coach pick-up, Aldwych / Strand → Hotel, Wembley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back to Wembley (light Sunday-evening traffic).</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20:45–21:30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sjesamkgrnvwcn1op3d4g">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21:30–21:45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Briefing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hzy3ns-rqvd5gwcb79hym">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Tomorrow: coach 09:00 sharp. The Changing of the Guard is at 11:00 and we must be in position by 10:15. About 6–7 km of walking and ~1.5 h of standing tomorrow: comfortable shoes, umbrella, water.</w:t>
            </w:r>
          </w:p>
        </w:tc>
      </w:tr>
    </w:tbl>
    <w:p>
      <w:r>
        <w:br w:type="page"/>
      </w:r>
    </w:p>
    <w:p>
      <w:pPr>
        <w:pStyle w:val="Heading2"/>
      </w:pPr>
      <w:r>
        <w:rPr>
          <w:rFonts w:ascii="Calibri" w:cs="Calibri" w:eastAsia="Calibri" w:hAnsi="Calibri"/>
        </w:rPr>
        <w:t xml:space="preserve">Day 3 · Mon 19 April 2027</w:t>
      </w:r>
    </w:p>
    <w:p>
      <w:pPr>
        <w:spacing w:after="60"/>
      </w:pPr>
      <w:r>
        <w:rPr>
          <w:rFonts w:ascii="Calibri" w:cs="Calibri" w:eastAsia="Calibri" w:hAnsi="Calibri"/>
          <w:b/>
          <w:bCs/>
          <w:color w:val="6B1414"/>
        </w:rPr>
        <w:t xml:space="preserve">Royal London: Guard · Tower &amp; Koh-i-Noor · Thames · London Eye</w:t>
      </w:r>
    </w:p>
    <w:p>
      <w:pPr>
        <w:spacing w:after="100"/>
      </w:pPr>
      <w:r>
        <w:rPr>
          <w:rFonts w:ascii="Calibri" w:cs="Calibri" w:eastAsia="Calibri" w:hAnsi="Calibri"/>
        </w:rPr>
        <w:t xml:space="preserve">Changing of the Guard at Buckingham Palace and The King's Gallery; the Tower of London with the Crown Jewels and the Koh-i-Noor; a walk on Tower Bridge; a Thames boat ride; the London Eye at sunset; Big Ben and the Houses of Parliament.</w:t>
      </w:r>
    </w:p>
    <w:p>
      <w:pPr>
        <w:spacing w:after="100"/>
      </w:pPr>
      <w:r>
        <w:rPr>
          <w:rFonts w:ascii="Calibri" w:cs="Calibri" w:eastAsia="Calibri" w:hAnsi="Calibri"/>
          <w:b/>
          <w:bCs/>
          <w:sz w:val="18"/>
          <w:szCs w:val="18"/>
        </w:rPr>
        <w:t xml:space="preserve">Overnight: London (Wembley)</w:t>
      </w:r>
      <w:r>
        <w:rPr>
          <w:rFonts w:ascii="Calibri" w:cs="Calibri" w:eastAsia="Calibri" w:hAnsi="Calibri"/>
          <w:sz w:val="18"/>
          <w:szCs w:val="18"/>
        </w:rPr>
        <w:t xml:space="preserve">   ·   Coach: about 39 km</w:t>
      </w:r>
      <w:r>
        <w:rPr>
          <w:rFonts w:ascii="Calibri" w:cs="Calibri" w:eastAsia="Calibri" w:hAnsi="Calibri"/>
          <w:sz w:val="18"/>
          <w:szCs w:val="18"/>
        </w:rPr>
        <w:t xml:space="preserve">   ·   Walking between stops: about 3.7 km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hpzpo7c3be_lrd83xf9xa">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k7elrfj2shemu3hzczzze">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09:00–10:00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16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n-l5yflkxem5rn9gbzlux">
              <w:r>
                <w:rPr>
                  <w:rStyle w:val="Hyperlink"/>
                  <w:rFonts w:ascii="Calibri" w:cs="Calibri" w:eastAsia="Calibri" w:hAnsi="Calibri"/>
                  <w:sz w:val="17"/>
                  <w:szCs w:val="17"/>
                </w:rPr>
                <w:t xml:space="preserve">Hotel, Wembley area (TBC) → Coach set-down, Buckingham Palace Road (Royal Mews)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A40/Park Lane to the set-down on Buckingham Palace Road (by the Royal Mews). Today's route is one loop: west (palace) → east (Tower) by coach, back west (Westminster) by boat, then home. Coaches may not park or wait on Buckingham Gate or The Mall: the coach parks in a booked bay and returns at 12:45.</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Monday rush hour: leave on time. Coach must be ULEZ-compliant (Euro VI); the Congestion Charge applies 07:00–18:00.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10:00–10:15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_rxbxz2s94wmwnn-zazet">
              <w:r>
                <w:rPr>
                  <w:rStyle w:val="Hyperlink"/>
                  <w:rFonts w:ascii="Calibri" w:cs="Calibri" w:eastAsia="Calibri" w:hAnsi="Calibri"/>
                  <w:sz w:val="17"/>
                  <w:szCs w:val="17"/>
                </w:rPr>
                <w:t xml:space="preserve">Coach set-down, Buckingham Palace Road (Royal Mews) → Buckingham Palace – Changing of the Guard</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500 m to the Victoria Memorial in front of Buckingham Palace.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10:15–11:45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Ceremony</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60fqpujhikidcy2ku8ab6">
              <w:r>
                <w:rPr>
                  <w:rStyle w:val="Hyperlink"/>
                  <w:rFonts w:ascii="Calibri" w:cs="Calibri" w:eastAsia="Calibri" w:hAnsi="Calibri"/>
                  <w:sz w:val="17"/>
                  <w:szCs w:val="17"/>
                </w:rPr>
                <w:t xml:space="preserve">Buckingham Palace – Changing of the Guard</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Buckingham Palace – Changing of the Guard (King's Guard), 11:00–11:45: the Foot Guards in red tunics and bearskins, the military band, the handover of the palace keys. Best spots: Victoria Memorial steps or the palace railings. Standing ~1.5 h.</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King's Guard changes Mon/Wed/Fri at 11:00 (Household Division calendar). Free. Cancelled in very wet weather or for state events: check householddivision.org.uk the evening before. Pickpockets work this crowd.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11:45–12:45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oukm4jmkyjo7r1h1abyo5">
              <w:r>
                <w:rPr>
                  <w:rStyle w:val="Hyperlink"/>
                  <w:rFonts w:ascii="Calibri" w:cs="Calibri" w:eastAsia="Calibri" w:hAnsi="Calibri"/>
                  <w:sz w:val="17"/>
                  <w:szCs w:val="17"/>
                </w:rPr>
                <w:t xml:space="preserve">The King's Gallery, Buckingham Palace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The King's Gallery (formerly the Queen's Gallery), Buckingham Palace: Royal Collection exhibition of paintings and treasures. This is the royal museum open in April; the Palace State Rooms open only in summer (July–September). Timed group entry 11:45. Walking ~500 m indoors.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Group rate £19.80 (2026). Check the 2027 exhibition and opening dates on rct.uk. Alternative if closed: the Royal Mews (royal carriages), next door.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12:45–12:55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xwdmykw6fvhf_q-gfzveu">
              <w:r>
                <w:rPr>
                  <w:rStyle w:val="Hyperlink"/>
                  <w:rFonts w:ascii="Calibri" w:cs="Calibri" w:eastAsia="Calibri" w:hAnsi="Calibri"/>
                  <w:sz w:val="17"/>
                  <w:szCs w:val="17"/>
                </w:rPr>
                <w:t xml:space="preserve">The King's Gallery, Buckingham Palace → Coach set-down, Buckingham Palace Road (Royal Mews)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400 m back to the coach on Buckingham Palace Road.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12:55–13:30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7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leaqf0kbn4ql7o-kmjj9-">
              <w:r>
                <w:rPr>
                  <w:rStyle w:val="Hyperlink"/>
                  <w:rFonts w:ascii="Calibri" w:cs="Calibri" w:eastAsia="Calibri" w:hAnsi="Calibri"/>
                  <w:sz w:val="17"/>
                  <w:szCs w:val="17"/>
                </w:rPr>
                <w:t xml:space="preserve">Coach set-down, Buckingham Palace Road (Royal Mews) → Tower Hill coach park (Lower Thames Street)</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along the Embankment past Westminster and St Paul's to Tower Hill coach park (Lower Thames Street; free drop-off under 15 min, then the coach parks there).</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13:30–14:15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u50qayqps4y9afsguowbv">
              <w:r>
                <w:rPr>
                  <w:rStyle w:val="Hyperlink"/>
                  <w:rFonts w:ascii="Calibri" w:cs="Calibri" w:eastAsia="Calibri" w:hAnsi="Calibri"/>
                  <w:sz w:val="17"/>
                  <w:szCs w:val="17"/>
                </w:rPr>
                <w:t xml:space="preserve">Indian vegetarian restaurant near Tower Hill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Indian vegetarian restaurant near Tower Hill (to be booked). Backup: packed Satvik lunch from the London caterer, eaten before entering the Tower.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14:15–14:25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mr7fpl5fnfdmy9xksodgc">
              <w:r>
                <w:rPr>
                  <w:rStyle w:val="Hyperlink"/>
                  <w:rFonts w:ascii="Calibri" w:cs="Calibri" w:eastAsia="Calibri" w:hAnsi="Calibri"/>
                  <w:sz w:val="17"/>
                  <w:szCs w:val="17"/>
                </w:rPr>
                <w:t xml:space="preserve">Indian vegetarian restaurant near Tower Hill (TBC) → Tower of London – Crown Jewels (Kohinoor)</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300 m to the Tower's group entrance.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14:25–16:45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ywncsjtwu_wbzksuuvlgw">
              <w:r>
                <w:rPr>
                  <w:rStyle w:val="Hyperlink"/>
                  <w:rFonts w:ascii="Calibri" w:cs="Calibri" w:eastAsia="Calibri" w:hAnsi="Calibri"/>
                  <w:sz w:val="17"/>
                  <w:szCs w:val="17"/>
                </w:rPr>
                <w:t xml:space="preserve">Tower of London – Crown Jewels (Kohinoor)</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Tower of London: go first to the Jewel House to see the Crown Jewels, including the Koh-i-Noor diamond in the Queen Mother's crown (narrate its journey from Golconda/Kollur near Hyderabad to London); then a Yeoman Warder (Beefeater) tour, the White Tower, the ravens and the walls. Walking ~1.5 km on cobbles; steep spiral stairs in the White Tower.</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Summer hours Mon 10:00–17:30. Book a timed group entry (14:15) with the Historic Royal Palaces groups desk (15+ rate).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16:45–17:15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1.2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f92frhmpexi6tehdbskha">
              <w:r>
                <w:rPr>
                  <w:rStyle w:val="Hyperlink"/>
                  <w:rFonts w:ascii="Calibri" w:cs="Calibri" w:eastAsia="Calibri" w:hAnsi="Calibri"/>
                  <w:sz w:val="17"/>
                  <w:szCs w:val="17"/>
                </w:rPr>
                <w:t xml:space="preserve">Tower of London – Crown Jewels (Kohinoor) → Tower Bridge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onto Tower Bridge and back (1.2 km): photos, HMS Belfast, the Shard, and the real London Bridge upstream. Optional: Tower Bridge glass walkway (extra ticket).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17:15–17:25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kxjo7fckczgxeay0ltgdy">
              <w:r>
                <w:rPr>
                  <w:rStyle w:val="Hyperlink"/>
                  <w:rFonts w:ascii="Calibri" w:cs="Calibri" w:eastAsia="Calibri" w:hAnsi="Calibri"/>
                  <w:sz w:val="17"/>
                  <w:szCs w:val="17"/>
                </w:rPr>
                <w:t xml:space="preserve">Tower Bridge → Tower Millennium Pier</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down to Tower Millennium Pier.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17:30–18:10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Boat · 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94rvx7xb3vhyzmoqufgth">
              <w:r>
                <w:rPr>
                  <w:rStyle w:val="Hyperlink"/>
                  <w:rFonts w:ascii="Calibri" w:cs="Calibri" w:eastAsia="Calibri" w:hAnsi="Calibri"/>
                  <w:sz w:val="17"/>
                  <w:szCs w:val="17"/>
                </w:rPr>
                <w:t xml:space="preserve">Tower Millennium Pier → London Eye Pier (Thames cruise)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Thames boat upstream (Uber Boat RB1, or City Cruises with live commentary): under London Bridge, past Shakespeare's Globe, St Paul's and Somerset House to the London Eye. The coach drives empty to Westminster meanwhile.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18:15–19:00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ptxrfmnlbsqwe9yd2tm_s">
              <w:r>
                <w:rPr>
                  <w:rStyle w:val="Hyperlink"/>
                  <w:rFonts w:ascii="Calibri" w:cs="Calibri" w:eastAsia="Calibri" w:hAnsi="Calibri"/>
                  <w:sz w:val="17"/>
                  <w:szCs w:val="17"/>
                </w:rPr>
                <w:t xml:space="preserve">London Eye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London Eye – 30-minute rotation in evening light (timed group slot 18:15): Parliament, Buckingham Palace, St Paul's, the Shard. Step-free.</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Check the 2027 April closing time before fixing the slot; group rate 10+.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19:00–19:15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0.6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sk1mvcaqs6uyot33ofstw">
              <w:r>
                <w:rPr>
                  <w:rStyle w:val="Hyperlink"/>
                  <w:rFonts w:ascii="Calibri" w:cs="Calibri" w:eastAsia="Calibri" w:hAnsi="Calibri"/>
                  <w:sz w:val="17"/>
                  <w:szCs w:val="17"/>
                </w:rPr>
                <w:t xml:space="preserve">London Eye → Westminster – Big Ben &amp; Houses of Parliament</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over Westminster Bridge (600 m).</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19:15–19:45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rbdtgru0aiwx99itya6ue">
              <w:r>
                <w:rPr>
                  <w:rStyle w:val="Hyperlink"/>
                  <w:rFonts w:ascii="Calibri" w:cs="Calibri" w:eastAsia="Calibri" w:hAnsi="Calibri"/>
                  <w:sz w:val="17"/>
                  <w:szCs w:val="17"/>
                </w:rPr>
                <w:t xml:space="preserve">Westminster – Big Ben &amp; Houses of Parliament</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Big Ben (Elizabeth Tower) and the Palace of Westminster — the Houses of Parliament: the House of Commons and the House of Lords (the Lords end is the Victoria Tower, by the Victoria Tower Gardens); Westminster Abbey; Parliament Square statues including Mahatma Gandhi. Sunset about 20:07.</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Outside only: Parliament usually sits on Mondays and its guided tours run on Saturdays and recess weekdays. Check parliament.uk once the 2027 recess dates are out.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19:45–19:55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Walk · 0.3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sdqhifweai-vbt_ycctxw">
              <w:r>
                <w:rPr>
                  <w:rStyle w:val="Hyperlink"/>
                  <w:rFonts w:ascii="Calibri" w:cs="Calibri" w:eastAsia="Calibri" w:hAnsi="Calibri"/>
                  <w:sz w:val="17"/>
                  <w:szCs w:val="17"/>
                </w:rPr>
                <w:t xml:space="preserve">Westminster – Big Ben &amp; Houses of Parliament → Coach pick-up, Victoria Embankment (Westminster Pier)</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Walk 300 m to the coach pick-up on Victoria Embankment by Westminster Pier.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19:55–20:45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16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bdp2b7tuzncvxlkposp1n">
              <w:r>
                <w:rPr>
                  <w:rStyle w:val="Hyperlink"/>
                  <w:rFonts w:ascii="Calibri" w:cs="Calibri" w:eastAsia="Calibri" w:hAnsi="Calibri"/>
                  <w:sz w:val="17"/>
                  <w:szCs w:val="17"/>
                </w:rPr>
                <w:t xml:space="preserve">Coach pick-up, Victoria Embankment (Westminster Pier) → Hotel, Wembley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back to Wembley.</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20:45–21:30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nnki6y_ejbaluwfuby_ae">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21:30–22:00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Packing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utrw9vdidlndzpv_y8lke">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Pack tonight; luggage in the lobby at 08:45. Passports in hand luggage for the EU border check at Dover.</w:t>
            </w:r>
          </w:p>
        </w:tc>
      </w:tr>
    </w:tbl>
    <w:p>
      <w:r>
        <w:br w:type="page"/>
      </w:r>
    </w:p>
    <w:p>
      <w:pPr>
        <w:pStyle w:val="Heading2"/>
      </w:pPr>
      <w:r>
        <w:rPr>
          <w:rFonts w:ascii="Calibri" w:cs="Calibri" w:eastAsia="Calibri" w:hAnsi="Calibri"/>
        </w:rPr>
        <w:t xml:space="preserve">Day 4 · Tue 20 April 2027</w:t>
      </w:r>
    </w:p>
    <w:p>
      <w:pPr>
        <w:spacing w:after="60"/>
      </w:pPr>
      <w:r>
        <w:rPr>
          <w:rFonts w:ascii="Calibri" w:cs="Calibri" w:eastAsia="Calibri" w:hAnsi="Calibri"/>
          <w:b/>
          <w:bCs/>
          <w:color w:val="6B1414"/>
        </w:rPr>
        <w:t xml:space="preserve">Dover ferry → Calais → Paris</w:t>
      </w:r>
    </w:p>
    <w:p>
      <w:pPr>
        <w:spacing w:after="100"/>
      </w:pPr>
      <w:r>
        <w:rPr>
          <w:rFonts w:ascii="Calibri" w:cs="Calibri" w:eastAsia="Calibri" w:hAnsi="Calibri"/>
        </w:rPr>
        <w:t xml:space="preserve">Coach to Dover and the ferry across the English Channel past the White Cliffs, then on through France to Paris. Balarama Rasayatra kirtan on the way.</w:t>
      </w:r>
    </w:p>
    <w:p>
      <w:pPr>
        <w:spacing w:after="100"/>
      </w:pPr>
      <w:r>
        <w:rPr>
          <w:rFonts w:ascii="Calibri" w:cs="Calibri" w:eastAsia="Calibri" w:hAnsi="Calibri"/>
          <w:b/>
          <w:bCs/>
          <w:sz w:val="18"/>
          <w:szCs w:val="18"/>
        </w:rPr>
        <w:t xml:space="preserve">Overnight: Paris</w:t>
      </w:r>
      <w:r>
        <w:rPr>
          <w:rFonts w:ascii="Calibri" w:cs="Calibri" w:eastAsia="Calibri" w:hAnsi="Calibri"/>
          <w:sz w:val="18"/>
          <w:szCs w:val="18"/>
        </w:rPr>
        <w:t xml:space="preserve">   ·   Coach: about 430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8lnz_syty174cwzk9b8kl">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w7u1jasaqe98t64rp8h9k">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ph5wu14igsh5dtwbtl0tz">
              <w:r>
                <w:rPr>
                  <w:rStyle w:val="Hyperlink"/>
                  <w:rFonts w:ascii="Calibri" w:cs="Calibri" w:eastAsia="Calibri" w:hAnsi="Calibri"/>
                  <w:sz w:val="17"/>
                  <w:szCs w:val="17"/>
                </w:rPr>
                <w:t xml:space="preserve">Hotel, Wembley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 luggage loading, headcount. Settle room extras (own expense).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09:00–11:15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135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7ortahpm_hz__bs1jlz9o">
              <w:r>
                <w:rPr>
                  <w:rStyle w:val="Hyperlink"/>
                  <w:rFonts w:ascii="Calibri" w:cs="Calibri" w:eastAsia="Calibri" w:hAnsi="Calibri"/>
                  <w:sz w:val="17"/>
                  <w:szCs w:val="17"/>
                </w:rPr>
                <w:t xml:space="preserve">Hotel, Wembley area (TBC) → Port of Dover – P&amp;O / DFDS ferry</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M25/M20 to Port of Dover. Today is Balarama Rasayatra and Sri Krishna Vasanta Rasa: kirtan and the pastime narrated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11:15–13:15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Border check</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m1jva-oyd9viyp45aptyl">
              <w:r>
                <w:rPr>
                  <w:rStyle w:val="Hyperlink"/>
                  <w:rFonts w:ascii="Calibri" w:cs="Calibri" w:eastAsia="Calibri" w:hAnsi="Calibri"/>
                  <w:sz w:val="17"/>
                  <w:szCs w:val="17"/>
                </w:rPr>
                <w:t xml:space="preserve">Port of Dover – P&amp;O / DFDS ferry</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UK exit and French entry at Dover. First entry into Schengen: EU Entry/Exit System (EES) records fingerprints and a face photo for each yatri. Coach and passengers checked together.</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Coach passengers register in the separate coach building (Western Docks). Allow up to 2 h; book a later sailing as fallback.</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13:45–16:15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Ferry · 42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bamvgosswtz8r4-g1pu3k">
              <w:r>
                <w:rPr>
                  <w:rStyle w:val="Hyperlink"/>
                  <w:rFonts w:ascii="Calibri" w:cs="Calibri" w:eastAsia="Calibri" w:hAnsi="Calibri"/>
                  <w:sz w:val="17"/>
                  <w:szCs w:val="17"/>
                </w:rPr>
                <w:t xml:space="preserve">Port of Dover – P&amp;O / DFDS ferry → Port of Calais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DFDS / P&amp;O ferry, 1 h 30 m crossing; clocks go forward 1 h. Coach goes on board. White Cliffs of Dover.</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Book coach space on the 13:45 sailing (quote from the groups desk).</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14:00–14:45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u7fizl3g_zcsxa2sgpvae">
              <w:r>
                <w:rPr>
                  <w:rStyle w:val="Hyperlink"/>
                  <w:rFonts w:ascii="Calibri" w:cs="Calibri" w:eastAsia="Calibri" w:hAnsi="Calibri"/>
                  <w:sz w:val="17"/>
                  <w:szCs w:val="17"/>
                </w:rPr>
                <w:t xml:space="preserve">Port of Dover – P&amp;O / DFDS ferry</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Packed Satvik lunch from London Indian caterer (eaten on board). Lunch on the ferry.</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16:30–20:30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295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a3tuougvwz6tjcvtt4j60">
              <w:r>
                <w:rPr>
                  <w:rStyle w:val="Hyperlink"/>
                  <w:rFonts w:ascii="Calibri" w:cs="Calibri" w:eastAsia="Calibri" w:hAnsi="Calibri"/>
                  <w:sz w:val="17"/>
                  <w:szCs w:val="17"/>
                </w:rPr>
                <w:t xml:space="preserve">Port of Calais → Hotel, Gare du Nord / La Chapelle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A16/A26/A1 to Paris (3 h 30 m + 30 min break). Video talk on Srila Prabhupada's visits to Paris.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20:30–21:00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tp_mf6_u7lxlgreqxlx3a">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 rest. Paris is between the two rounds of the presidential election: avoid rallies.</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21:00–22:00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qs2rn4ha-kcdqmb7s4jyx">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5 · Wed 21 April 2027</w:t>
      </w:r>
    </w:p>
    <w:p>
      <w:pPr>
        <w:spacing w:after="60"/>
      </w:pPr>
      <w:r>
        <w:rPr>
          <w:rFonts w:ascii="Calibri" w:cs="Calibri" w:eastAsia="Calibri" w:hAnsi="Calibri"/>
          <w:b/>
          <w:bCs/>
          <w:color w:val="6B1414"/>
        </w:rPr>
        <w:t xml:space="preserve">Paris: Eiffel Tower · Notre-Dame · ISKCON Paris · Seine</w:t>
      </w:r>
    </w:p>
    <w:p>
      <w:pPr>
        <w:spacing w:after="100"/>
      </w:pPr>
      <w:r>
        <w:rPr>
          <w:rFonts w:ascii="Calibri" w:cs="Calibri" w:eastAsia="Calibri" w:hAnsi="Calibri"/>
        </w:rPr>
        <w:t xml:space="preserve">Arc de Triomphe and the Champs-Élysées, the Eiffel Tower (2nd floor), Notre-Dame, darshan at ISKCON Paris and an evening cruise on the Seine.</w:t>
      </w:r>
    </w:p>
    <w:p>
      <w:pPr>
        <w:spacing w:after="100"/>
      </w:pPr>
      <w:r>
        <w:rPr>
          <w:rFonts w:ascii="Calibri" w:cs="Calibri" w:eastAsia="Calibri" w:hAnsi="Calibri"/>
          <w:b/>
          <w:bCs/>
          <w:sz w:val="18"/>
          <w:szCs w:val="18"/>
        </w:rPr>
        <w:t xml:space="preserve">Overnight: Paris</w:t>
      </w:r>
      <w:r>
        <w:rPr>
          <w:rFonts w:ascii="Calibri" w:cs="Calibri" w:eastAsia="Calibri" w:hAnsi="Calibri"/>
          <w:sz w:val="18"/>
          <w:szCs w:val="18"/>
        </w:rPr>
        <w:t xml:space="preserve">   ·   Coach: about 71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xvjukg5q24dshz9mp2b0y">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p94hhh1qtusvqjfxs-pzd">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09:00–09:25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0fmk_1khc4enoigtabxrm">
              <w:r>
                <w:rPr>
                  <w:rStyle w:val="Hyperlink"/>
                  <w:rFonts w:ascii="Calibri" w:cs="Calibri" w:eastAsia="Calibri" w:hAnsi="Calibri"/>
                  <w:sz w:val="17"/>
                  <w:szCs w:val="17"/>
                </w:rPr>
                <w:t xml:space="preserve">Hotel, Gare du Nord / La Chapelle area (TBC) → Arc de Triomphe &amp; Champs-Élysées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Hotel, Gare du Nord / La Chapelle area (TBC) → Arc de Triomphe &amp; Champs-Élysées.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09:25–10:15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9r_f9t18i5zv37qz1arc">
              <w:r>
                <w:rPr>
                  <w:rStyle w:val="Hyperlink"/>
                  <w:rFonts w:ascii="Calibri" w:cs="Calibri" w:eastAsia="Calibri" w:hAnsi="Calibri"/>
                  <w:sz w:val="17"/>
                  <w:szCs w:val="17"/>
                </w:rPr>
                <w:t xml:space="preserve">Arc de Triomphe &amp; Champs-Élysées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Arc de Triomphe photo stop, Champs-Élysées walk (one side), Place de la Concorde drive-past.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10:15–10:35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adoqhq0xa6s9wosmz6ivt">
              <w:r>
                <w:rPr>
                  <w:rStyle w:val="Hyperlink"/>
                  <w:rFonts w:ascii="Calibri" w:cs="Calibri" w:eastAsia="Calibri" w:hAnsi="Calibri"/>
                  <w:sz w:val="17"/>
                  <w:szCs w:val="17"/>
                </w:rPr>
                <w:t xml:space="preserve">Arc de Triomphe &amp; Champs-Élysées → Eiffel Tower (2nd floor)</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Arc de Triomphe &amp; Champs-Élysées → Eiffel Tower (2nd floor).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10:45–13:00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bwf8hzdaaewr_vs0b-vxh">
              <w:r>
                <w:rPr>
                  <w:rStyle w:val="Hyperlink"/>
                  <w:rFonts w:ascii="Calibri" w:cs="Calibri" w:eastAsia="Calibri" w:hAnsi="Calibri"/>
                  <w:sz w:val="17"/>
                  <w:szCs w:val="17"/>
                </w:rPr>
                <w:t xml:space="preserve">Eiffel Tower (2nd floor)</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Eiffel Tower to the 2nd floor by lift (timed group ticket, 10:45). Views over the Trocadéro and Champ de Mars. Group photo at the Trocadéro.</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Security queue 30–45 min even with tickets.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13:00–13:35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8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tlxzo1wokbno9hcvmpqil">
              <w:r>
                <w:rPr>
                  <w:rStyle w:val="Hyperlink"/>
                  <w:rFonts w:ascii="Calibri" w:cs="Calibri" w:eastAsia="Calibri" w:hAnsi="Calibri"/>
                  <w:sz w:val="17"/>
                  <w:szCs w:val="17"/>
                </w:rPr>
                <w:t xml:space="preserve">Eiffel Tower (2nd floor) → Saravanaa Bhavan Paris (Rue du Faubourg Saint-Denis)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Eiffel Tower (2nd floor) → Saravanaa Bhavan Paris (Rue du Faubourg Saint-Denis).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13:35–14:35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e-_y1qr3bk_c7tvwqd-gs">
              <w:r>
                <w:rPr>
                  <w:rStyle w:val="Hyperlink"/>
                  <w:rFonts w:ascii="Calibri" w:cs="Calibri" w:eastAsia="Calibri" w:hAnsi="Calibri"/>
                  <w:sz w:val="17"/>
                  <w:szCs w:val="17"/>
                </w:rPr>
                <w:t xml:space="preserve">Saravanaa Bhavan Paris (Rue du Faubourg Saint-Denis)</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Saravanaa Bhavan Paris – group booking. South Indian vegetarian meals.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14:35–14:55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w_jw9hdylvguroxtf0xmt">
              <w:r>
                <w:rPr>
                  <w:rStyle w:val="Hyperlink"/>
                  <w:rFonts w:ascii="Calibri" w:cs="Calibri" w:eastAsia="Calibri" w:hAnsi="Calibri"/>
                  <w:sz w:val="17"/>
                  <w:szCs w:val="17"/>
                </w:rPr>
                <w:t xml:space="preserve">Saravanaa Bhavan Paris (Rue du Faubourg Saint-Denis) → Notre-Dame Cathedral &amp; Île de la Cité</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Saravanaa Bhavan Paris (Rue du Faubourg Saint-Denis) → Notre-Dame Cathedral &amp; Île de la Cité.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14:55–15:45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aq-xh_-jhbejmugymfob1">
              <w:r>
                <w:rPr>
                  <w:rStyle w:val="Hyperlink"/>
                  <w:rFonts w:ascii="Calibri" w:cs="Calibri" w:eastAsia="Calibri" w:hAnsi="Calibri"/>
                  <w:sz w:val="17"/>
                  <w:szCs w:val="17"/>
                </w:rPr>
                <w:t xml:space="preserve">Notre-Dame Cathedral &amp; Île de la Cité</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Notre-Dame Cathedral (free; optional free timed booking), Île de la Cité, Seine banks, Latin Quarter.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15:45–16:30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4ld4vmpi2x2ekim-wyfn5">
              <w:r>
                <w:rPr>
                  <w:rStyle w:val="Hyperlink"/>
                  <w:rFonts w:ascii="Calibri" w:cs="Calibri" w:eastAsia="Calibri" w:hAnsi="Calibri"/>
                  <w:sz w:val="17"/>
                  <w:szCs w:val="17"/>
                </w:rPr>
                <w:t xml:space="preserve">Notre-Dame Cathedral &amp; Île de la Cité → ISKCON Paris temple (Sevran)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Notre-Dame Cathedral &amp; Île de la Cité → ISKCON Paris temple (Sevran).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16:30–18:30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ahgl53rj9929gp2ktqsd">
              <w:r>
                <w:rPr>
                  <w:rStyle w:val="Hyperlink"/>
                  <w:rFonts w:ascii="Calibri" w:cs="Calibri" w:eastAsia="Calibri" w:hAnsi="Calibri"/>
                  <w:sz w:val="17"/>
                  <w:szCs w:val="17"/>
                </w:rPr>
                <w:t xml:space="preserve">ISKCON Paris temple (Sevran)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ISKCON Paris: darshan of the temple deities, evening arati and kirtan. Talk on Srila Prabhupada's visits to Paris and New Mayapur.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18:30–19:10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18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wdzp_65bio7vqf9muzamt">
              <w:r>
                <w:rPr>
                  <w:rStyle w:val="Hyperlink"/>
                  <w:rFonts w:ascii="Calibri" w:cs="Calibri" w:eastAsia="Calibri" w:hAnsi="Calibri"/>
                  <w:sz w:val="17"/>
                  <w:szCs w:val="17"/>
                </w:rPr>
                <w:t xml:space="preserve">ISKCON Paris temple (Sevran) → Hotel, Gare du Nord / La Chapelle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ISKCON Paris temple (Sevran) → Hotel, Gare du Nord / La Chapelle area (TBC).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19:15–20:15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vecpdeclmqmj9d5vdqhkl">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20:25–20:55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7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_zftkhsvzil0oo1wbyv04">
              <w:r>
                <w:rPr>
                  <w:rStyle w:val="Hyperlink"/>
                  <w:rFonts w:ascii="Calibri" w:cs="Calibri" w:eastAsia="Calibri" w:hAnsi="Calibri"/>
                  <w:sz w:val="17"/>
                  <w:szCs w:val="17"/>
                </w:rPr>
                <w:t xml:space="preserve">Hotel, Gare du Nord / La Chapelle area (TBC) → Seine River Cruise – Bateaux Parisiens (Port de la Bourdonnais)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Hotel, Gare du Nord / La Chapelle area (TBC) → Seine River Cruise – Bateaux Parisiens (Port de la Bourdonnais).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21:00–22:00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Boat cruise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bkkikwjuocgtza-d_tg39">
              <w:r>
                <w:rPr>
                  <w:rStyle w:val="Hyperlink"/>
                  <w:rFonts w:ascii="Calibri" w:cs="Calibri" w:eastAsia="Calibri" w:hAnsi="Calibri"/>
                  <w:sz w:val="17"/>
                  <w:szCs w:val="17"/>
                </w:rPr>
                <w:t xml:space="preserve">Seine River Cruise – Bateaux Parisiens (Port de la Bourdonnais)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Seine River Cruise, 1 h, Bateaux Parisiens: Notre-Dame, Louvre, Musée d'Orsay, bridges. Paris lit up after sunset (~20:50). Eiffel Tower sparkles on the hour.</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Spring evenings are 8–12 °C on the river: jackets.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22:05–22:35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7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mrsmmn6sia_ijp_x29z69">
              <w:r>
                <w:rPr>
                  <w:rStyle w:val="Hyperlink"/>
                  <w:rFonts w:ascii="Calibri" w:cs="Calibri" w:eastAsia="Calibri" w:hAnsi="Calibri"/>
                  <w:sz w:val="17"/>
                  <w:szCs w:val="17"/>
                </w:rPr>
                <w:t xml:space="preserve">Seine River Cruise – Bateaux Parisiens (Port de la Bourdonnais) → Hotel, Gare du Nord / La Chapelle area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Seine River Cruise – Bateaux Parisiens (Port de la Bourdonnais) → Hotel, Gare du Nord / La Chapelle area (TBC). Bhajans, japa and sthala-purana narration on board.</w:t>
            </w:r>
          </w:p>
        </w:tc>
      </w:tr>
    </w:tbl>
    <w:p>
      <w:r>
        <w:br w:type="page"/>
      </w:r>
    </w:p>
    <w:p>
      <w:pPr>
        <w:pStyle w:val="Heading2"/>
      </w:pPr>
      <w:r>
        <w:rPr>
          <w:rFonts w:ascii="Calibri" w:cs="Calibri" w:eastAsia="Calibri" w:hAnsi="Calibri"/>
        </w:rPr>
        <w:t xml:space="preserve">Day 6 · Thu 22 April 2027</w:t>
      </w:r>
    </w:p>
    <w:p>
      <w:pPr>
        <w:spacing w:after="60"/>
      </w:pPr>
      <w:r>
        <w:rPr>
          <w:rFonts w:ascii="Calibri" w:cs="Calibri" w:eastAsia="Calibri" w:hAnsi="Calibri"/>
          <w:b/>
          <w:bCs/>
          <w:color w:val="6B1414"/>
        </w:rPr>
        <w:t xml:space="preserve">Louvre → Brussels</w:t>
      </w:r>
    </w:p>
    <w:p>
      <w:pPr>
        <w:spacing w:after="100"/>
      </w:pPr>
      <w:r>
        <w:rPr>
          <w:rFonts w:ascii="Calibri" w:cs="Calibri" w:eastAsia="Calibri" w:hAnsi="Calibri"/>
        </w:rPr>
        <w:t xml:space="preserve">Morning at the Louvre (Mona Lisa), then Brussels: the Atomium, the Grand Place and Manneken Pis.</w:t>
      </w:r>
    </w:p>
    <w:p>
      <w:pPr>
        <w:spacing w:after="100"/>
      </w:pPr>
      <w:r>
        <w:rPr>
          <w:rFonts w:ascii="Calibri" w:cs="Calibri" w:eastAsia="Calibri" w:hAnsi="Calibri"/>
          <w:b/>
          <w:bCs/>
          <w:sz w:val="18"/>
          <w:szCs w:val="18"/>
        </w:rPr>
        <w:t xml:space="preserve">Overnight: Brussels</w:t>
      </w:r>
      <w:r>
        <w:rPr>
          <w:rFonts w:ascii="Calibri" w:cs="Calibri" w:eastAsia="Calibri" w:hAnsi="Calibri"/>
          <w:sz w:val="18"/>
          <w:szCs w:val="18"/>
        </w:rPr>
        <w:t xml:space="preserve">   ·   Coach: about 333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bwjuo-rxfeakaqqqvp_hx">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k3huo_nratqbxhsylxey6">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u0nt95tpfigu8qeksncu">
              <w:r>
                <w:rPr>
                  <w:rStyle w:val="Hyperlink"/>
                  <w:rFonts w:ascii="Calibri" w:cs="Calibri" w:eastAsia="Calibri" w:hAnsi="Calibri"/>
                  <w:sz w:val="17"/>
                  <w:szCs w:val="17"/>
                </w:rPr>
                <w:t xml:space="preserve">Hotel, Gare du Nord / La Chapelle area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 luggage loaded, headcount.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09:00–09:25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dxrcgjajmrnt2qhvtj-5l">
              <w:r>
                <w:rPr>
                  <w:rStyle w:val="Hyperlink"/>
                  <w:rFonts w:ascii="Calibri" w:cs="Calibri" w:eastAsia="Calibri" w:hAnsi="Calibri"/>
                  <w:sz w:val="17"/>
                  <w:szCs w:val="17"/>
                </w:rPr>
                <w:t xml:space="preserve">Hotel, Gare du Nord / La Chapelle area (TBC) → Louvre Museum (Mona Lisa)</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Hotel, Gare du Nord / La Chapelle area (TBC) → Louvre Museum (Mona Lisa).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09:30–12:15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gom0c-eg6yzlonrvlfujl">
              <w:r>
                <w:rPr>
                  <w:rStyle w:val="Hyperlink"/>
                  <w:rFonts w:ascii="Calibri" w:cs="Calibri" w:eastAsia="Calibri" w:hAnsi="Calibri"/>
                  <w:sz w:val="17"/>
                  <w:szCs w:val="17"/>
                </w:rPr>
                <w:t xml:space="preserve">Louvre Museum (Mona Lisa)</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Louvre with a licensed guide (whisper headsets): Mona Lisa, Venus de Milo, Winged Victory, Egyptian antiquities, the Pyramid.</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Open Thursday (closed Tuesdays). Group entry via Passage Richelieu, timed slot 09:30.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12:15–12:35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0pulyi-bt6wvbgrromke5">
              <w:r>
                <w:rPr>
                  <w:rStyle w:val="Hyperlink"/>
                  <w:rFonts w:ascii="Calibri" w:cs="Calibri" w:eastAsia="Calibri" w:hAnsi="Calibri"/>
                  <w:sz w:val="17"/>
                  <w:szCs w:val="17"/>
                </w:rPr>
                <w:t xml:space="preserve">Louvre Museum (Mona Lisa) → Krishna Bhavan, Rue Cail (South Indian vegetarian)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Louvre Museum (Mona Lisa) → Krishna Bhavan, Rue Cail (South Indian vegetarian).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12:35–13:35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vuwxnp93xe1_tbgsdiqxc">
              <w:r>
                <w:rPr>
                  <w:rStyle w:val="Hyperlink"/>
                  <w:rFonts w:ascii="Calibri" w:cs="Calibri" w:eastAsia="Calibri" w:hAnsi="Calibri"/>
                  <w:sz w:val="17"/>
                  <w:szCs w:val="17"/>
                </w:rPr>
                <w:t xml:space="preserve">Krishna Bhavan, Rue Cail (South Indian vegetarian)</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Krishna Bhavan, Rue Cail – group booking. South Indian vegetarian lunch.</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13:45–17:45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315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whreg6xijyh1mao8f5jq4">
              <w:r>
                <w:rPr>
                  <w:rStyle w:val="Hyperlink"/>
                  <w:rFonts w:ascii="Calibri" w:cs="Calibri" w:eastAsia="Calibri" w:hAnsi="Calibri"/>
                  <w:sz w:val="17"/>
                  <w:szCs w:val="17"/>
                </w:rPr>
                <w:t xml:space="preserve">Krishna Bhavan, Rue Cail (South Indian vegetarian) → Atomium</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A1/E19 to Brussels (3 h 30 m + 30 min break).</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17:45–18:15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Photo stop</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58kw6zbo6fej1stn7vvjn">
              <w:r>
                <w:rPr>
                  <w:rStyle w:val="Hyperlink"/>
                  <w:rFonts w:ascii="Calibri" w:cs="Calibri" w:eastAsia="Calibri" w:hAnsi="Calibri"/>
                  <w:sz w:val="17"/>
                  <w:szCs w:val="17"/>
                </w:rPr>
                <w:t xml:space="preserve">Atomium</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Atomium photo stop: 102 m model of an iron crystal from the 1958 Expo.</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18:15–18:45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8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h0xxrcd-zdkdfbndzyqvl">
              <w:r>
                <w:rPr>
                  <w:rStyle w:val="Hyperlink"/>
                  <w:rFonts w:ascii="Calibri" w:cs="Calibri" w:eastAsia="Calibri" w:hAnsi="Calibri"/>
                  <w:sz w:val="17"/>
                  <w:szCs w:val="17"/>
                </w:rPr>
                <w:t xml:space="preserve">Atomium → Grand Place &amp; Manneken Pis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Atomium → Grand Place &amp; Manneken Pis.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18:45–19:45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38ds7lmphkhnvfslre5bj">
              <w:r>
                <w:rPr>
                  <w:rStyle w:val="Hyperlink"/>
                  <w:rFonts w:ascii="Calibri" w:cs="Calibri" w:eastAsia="Calibri" w:hAnsi="Calibri"/>
                  <w:sz w:val="17"/>
                  <w:szCs w:val="17"/>
                </w:rPr>
                <w:t xml:space="preserve">Grand Place &amp; Manneken Pis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Grand Place (UNESCO), Town Hall, guild houses, Manneken Pis (5 min walk), Galeries Royales Saint-Hubert. Belgian chocolate shops (check ingredients).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19:45–20:00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cio7rrcuay9v1_zjq9dqp">
              <w:r>
                <w:rPr>
                  <w:rStyle w:val="Hyperlink"/>
                  <w:rFonts w:ascii="Calibri" w:cs="Calibri" w:eastAsia="Calibri" w:hAnsi="Calibri"/>
                  <w:sz w:val="17"/>
                  <w:szCs w:val="17"/>
                </w:rPr>
                <w:t xml:space="preserve">Grand Place &amp; Manneken Pis → Hotel, Brussels centre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Grand Place &amp; Manneken Pis → Hotel, Brussels centre (TBC).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20:00–20:20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gz9id9eeypubi5cntbut2">
              <w:r>
                <w:rPr>
                  <w:rStyle w:val="Hyperlink"/>
                  <w:rFonts w:ascii="Calibri" w:cs="Calibri" w:eastAsia="Calibri" w:hAnsi="Calibri"/>
                  <w:sz w:val="17"/>
                  <w:szCs w:val="17"/>
                </w:rPr>
                <w:t xml:space="preserve">Hotel, Brussels centre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jsjecbyiyzdxfyx-0ruq7">
              <w:r>
                <w:rPr>
                  <w:rStyle w:val="Hyperlink"/>
                  <w:rFonts w:ascii="Calibri" w:cs="Calibri" w:eastAsia="Calibri" w:hAnsi="Calibri"/>
                  <w:sz w:val="17"/>
                  <w:szCs w:val="17"/>
                </w:rPr>
                <w:t xml:space="preserve">Hotel, Brussels centre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7 · Fri 23 April 2027</w:t>
      </w:r>
    </w:p>
    <w:p>
      <w:pPr>
        <w:spacing w:after="60"/>
      </w:pPr>
      <w:r>
        <w:rPr>
          <w:rFonts w:ascii="Calibri" w:cs="Calibri" w:eastAsia="Calibri" w:hAnsi="Calibri"/>
          <w:b/>
          <w:bCs/>
          <w:color w:val="6B1414"/>
        </w:rPr>
        <w:t xml:space="preserve">Radhadesh → Amsterdam canal cruise</w:t>
      </w:r>
    </w:p>
    <w:p>
      <w:pPr>
        <w:spacing w:after="100"/>
      </w:pPr>
      <w:r>
        <w:rPr>
          <w:rFonts w:ascii="Calibri" w:cs="Calibri" w:eastAsia="Calibri" w:hAnsi="Calibri"/>
        </w:rPr>
        <w:t xml:space="preserve">Darshan and prasadam at ISKCON Radhadesh, a castle temple in the Ardennes hills; on to Amsterdam for an evening canal cruise.</w:t>
      </w:r>
    </w:p>
    <w:p>
      <w:pPr>
        <w:spacing w:after="100"/>
      </w:pPr>
      <w:r>
        <w:rPr>
          <w:rFonts w:ascii="Calibri" w:cs="Calibri" w:eastAsia="Calibri" w:hAnsi="Calibri"/>
          <w:b/>
          <w:bCs/>
          <w:sz w:val="18"/>
          <w:szCs w:val="18"/>
        </w:rPr>
        <w:t xml:space="preserve">Overnight: Amsterdam</w:t>
      </w:r>
      <w:r>
        <w:rPr>
          <w:rFonts w:ascii="Calibri" w:cs="Calibri" w:eastAsia="Calibri" w:hAnsi="Calibri"/>
          <w:sz w:val="18"/>
          <w:szCs w:val="18"/>
        </w:rPr>
        <w:t xml:space="preserve">   ·   Coach: about 435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ymcctkd2kqokmkytjkfms">
              <w:r>
                <w:rPr>
                  <w:rStyle w:val="Hyperlink"/>
                  <w:rFonts w:ascii="Calibri" w:cs="Calibri" w:eastAsia="Calibri" w:hAnsi="Calibri"/>
                  <w:sz w:val="17"/>
                  <w:szCs w:val="17"/>
                </w:rPr>
                <w:t xml:space="preserve">Hotel, Brussels centre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stpl6vzbhsllsh-rzh_rd">
              <w:r>
                <w:rPr>
                  <w:rStyle w:val="Hyperlink"/>
                  <w:rFonts w:ascii="Calibri" w:cs="Calibri" w:eastAsia="Calibri" w:hAnsi="Calibri"/>
                  <w:sz w:val="17"/>
                  <w:szCs w:val="17"/>
                </w:rPr>
                <w:t xml:space="preserve">Hotel, Brussels centre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yzswpsftink-d7jga370">
              <w:r>
                <w:rPr>
                  <w:rStyle w:val="Hyperlink"/>
                  <w:rFonts w:ascii="Calibri" w:cs="Calibri" w:eastAsia="Calibri" w:hAnsi="Calibri"/>
                  <w:sz w:val="17"/>
                  <w:szCs w:val="17"/>
                </w:rPr>
                <w:t xml:space="preserve">Hotel, Brussels centre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 luggage loaded.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09:00–10:45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125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swfviqg3eqcdt2d2lfk3x">
              <w:r>
                <w:rPr>
                  <w:rStyle w:val="Hyperlink"/>
                  <w:rFonts w:ascii="Calibri" w:cs="Calibri" w:eastAsia="Calibri" w:hAnsi="Calibri"/>
                  <w:sz w:val="17"/>
                  <w:szCs w:val="17"/>
                </w:rPr>
                <w:t xml:space="preserve">Hotel, Brussels centre (TBC) → ISKCON Radhadesh – Château de Petite Somme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E411 into the Ardennes hills.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10:45–12:45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l43srob_ygr6v3zsuowax">
              <w:r>
                <w:rPr>
                  <w:rStyle w:val="Hyperlink"/>
                  <w:rFonts w:ascii="Calibri" w:cs="Calibri" w:eastAsia="Calibri" w:hAnsi="Calibri"/>
                  <w:sz w:val="17"/>
                  <w:szCs w:val="17"/>
                </w:rPr>
                <w:t xml:space="preserve">ISKCON Radhadesh – Château de Petite Somme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Radhadesh, Château de Petite Somme: a neo-gothic château that houses ISKCON's Benelux temple. Darshan, the château, the Museum of Sacred Art, bookshop. Kirtan with the community.</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12:45–13:45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au3vkupaphujkosbf0b0d">
              <w:r>
                <w:rPr>
                  <w:rStyle w:val="Hyperlink"/>
                  <w:rFonts w:ascii="Calibri" w:cs="Calibri" w:eastAsia="Calibri" w:hAnsi="Calibri"/>
                  <w:sz w:val="17"/>
                  <w:szCs w:val="17"/>
                </w:rPr>
                <w:t xml:space="preserve">ISKCON Radhadesh – Château de Petite Somme</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Radhadesh temple – prasadam (pre-arranged; donation).</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13:45–14:30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sbylljrdrbbzbxi8pwwqu">
              <w:r>
                <w:rPr>
                  <w:rStyle w:val="Hyperlink"/>
                  <w:rFonts w:ascii="Calibri" w:cs="Calibri" w:eastAsia="Calibri" w:hAnsi="Calibri"/>
                  <w:sz w:val="17"/>
                  <w:szCs w:val="17"/>
                </w:rPr>
                <w:t xml:space="preserve">ISKCON Radhadesh – Château de Petite Somme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Spring walk in the château gardens and the Ourthe valley; temple shop.</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14:30–18:30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1ytpzvmyb5dcsgcds-g5o">
              <w:r>
                <w:rPr>
                  <w:rStyle w:val="Hyperlink"/>
                  <w:rFonts w:ascii="Calibri" w:cs="Calibri" w:eastAsia="Calibri" w:hAnsi="Calibri"/>
                  <w:sz w:val="17"/>
                  <w:szCs w:val="17"/>
                </w:rPr>
                <w:t xml:space="preserve">ISKCON Radhadesh – Château de Petite Somme → Hotel, Amsterdam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Liège–Eindhoven–Utrecht (3 h 30 m + 30 min break). Tulip fields visible from the motorway in late April.</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18:30–19:00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y0aplxlphqd1snetqui2s">
              <w:r>
                <w:rPr>
                  <w:rStyle w:val="Hyperlink"/>
                  <w:rFonts w:ascii="Calibri" w:cs="Calibri" w:eastAsia="Calibri" w:hAnsi="Calibri"/>
                  <w:sz w:val="17"/>
                  <w:szCs w:val="17"/>
                </w:rPr>
                <w:t xml:space="preserve">Hotel, Amsterdam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19:00–20:00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7t3s72vwrgxxovmkveroe">
              <w:r>
                <w:rPr>
                  <w:rStyle w:val="Hyperlink"/>
                  <w:rFonts w:ascii="Calibri" w:cs="Calibri" w:eastAsia="Calibri" w:hAnsi="Calibri"/>
                  <w:sz w:val="17"/>
                  <w:szCs w:val="17"/>
                </w:rPr>
                <w:t xml:space="preserve">Hotel, Amsterdam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20:15–20:35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xas41tcxnnfrb4xmkzlmh">
              <w:r>
                <w:rPr>
                  <w:rStyle w:val="Hyperlink"/>
                  <w:rFonts w:ascii="Calibri" w:cs="Calibri" w:eastAsia="Calibri" w:hAnsi="Calibri"/>
                  <w:sz w:val="17"/>
                  <w:szCs w:val="17"/>
                </w:rPr>
                <w:t xml:space="preserve">Hotel, Amsterdam (TBC) → Amsterdam canal cruise (Centraal Station piers)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Coaches over 7.5 t cannot enter the S100 ring: use a listed drop-off point.</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20:45–22:00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Boat cruise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kf1pkpmqk1hhrzgvadazj">
              <w:r>
                <w:rPr>
                  <w:rStyle w:val="Hyperlink"/>
                  <w:rFonts w:ascii="Calibri" w:cs="Calibri" w:eastAsia="Calibri" w:hAnsi="Calibri"/>
                  <w:sz w:val="17"/>
                  <w:szCs w:val="17"/>
                </w:rPr>
                <w:t xml:space="preserve">Amsterdam canal cruise (Centraal Station piers)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Amsterdam canal cruise, 75 min, covered glass boat: the UNESCO canal ring, Anne Frank House, the Skinny Bridge, houseboats, the canals lit up at night.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22:00–22:20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okmcqkvezfwcnyfnrnmi9">
              <w:r>
                <w:rPr>
                  <w:rStyle w:val="Hyperlink"/>
                  <w:rFonts w:ascii="Calibri" w:cs="Calibri" w:eastAsia="Calibri" w:hAnsi="Calibri"/>
                  <w:sz w:val="17"/>
                  <w:szCs w:val="17"/>
                </w:rPr>
                <w:t xml:space="preserve">Amsterdam canal cruise (Centraal Station piers) → Hotel, Amsterdam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Amsterdam canal cruise (Centraal Station piers) → Hotel, Amsterdam (TBC). Bhajans, japa and sthala-purana narration on board.</w:t>
            </w:r>
          </w:p>
        </w:tc>
      </w:tr>
    </w:tbl>
    <w:p>
      <w:r>
        <w:br w:type="page"/>
      </w:r>
    </w:p>
    <w:p>
      <w:pPr>
        <w:pStyle w:val="Heading2"/>
      </w:pPr>
      <w:r>
        <w:rPr>
          <w:rFonts w:ascii="Calibri" w:cs="Calibri" w:eastAsia="Calibri" w:hAnsi="Calibri"/>
        </w:rPr>
        <w:t xml:space="preserve">Day 8 · Sat 24 April 2027</w:t>
      </w:r>
    </w:p>
    <w:p>
      <w:pPr>
        <w:spacing w:after="60"/>
      </w:pPr>
      <w:r>
        <w:rPr>
          <w:rFonts w:ascii="Calibri" w:cs="Calibri" w:eastAsia="Calibri" w:hAnsi="Calibri"/>
          <w:b/>
          <w:bCs/>
          <w:color w:val="6B1414"/>
        </w:rPr>
        <w:t xml:space="preserve">Windmills · Keukenhof tulips → Cologne</w:t>
      </w:r>
    </w:p>
    <w:p>
      <w:pPr>
        <w:spacing w:after="100"/>
      </w:pPr>
      <w:r>
        <w:rPr>
          <w:rFonts w:ascii="Calibri" w:cs="Calibri" w:eastAsia="Calibri" w:hAnsi="Calibri"/>
        </w:rPr>
        <w:t xml:space="preserve">The windmills of Zaanse Schans and the Keukenhof tulip gardens at peak bloom; drive to Cologne.</w:t>
      </w:r>
    </w:p>
    <w:p>
      <w:pPr>
        <w:spacing w:after="100"/>
      </w:pPr>
      <w:r>
        <w:rPr>
          <w:rFonts w:ascii="Calibri" w:cs="Calibri" w:eastAsia="Calibri" w:hAnsi="Calibri"/>
          <w:b/>
          <w:bCs/>
          <w:sz w:val="18"/>
          <w:szCs w:val="18"/>
        </w:rPr>
        <w:t xml:space="preserve">Overnight: Cologne</w:t>
      </w:r>
      <w:r>
        <w:rPr>
          <w:rFonts w:ascii="Calibri" w:cs="Calibri" w:eastAsia="Calibri" w:hAnsi="Calibri"/>
          <w:sz w:val="18"/>
          <w:szCs w:val="18"/>
        </w:rPr>
        <w:t xml:space="preserve">   ·   Coach: about 335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ixfocxwduxusib3_a2yfc">
              <w:r>
                <w:rPr>
                  <w:rStyle w:val="Hyperlink"/>
                  <w:rFonts w:ascii="Calibri" w:cs="Calibri" w:eastAsia="Calibri" w:hAnsi="Calibri"/>
                  <w:sz w:val="17"/>
                  <w:szCs w:val="17"/>
                </w:rPr>
                <w:t xml:space="preserve">Hotel, Amsterdam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n4pjeumyp0bqf-dkxiixp">
              <w:r>
                <w:rPr>
                  <w:rStyle w:val="Hyperlink"/>
                  <w:rFonts w:ascii="Calibri" w:cs="Calibri" w:eastAsia="Calibri" w:hAnsi="Calibri"/>
                  <w:sz w:val="17"/>
                  <w:szCs w:val="17"/>
                </w:rPr>
                <w:t xml:space="preserve">Hotel, Amsterdam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yyvhkzphuk0wy0avxv41n">
              <w:r>
                <w:rPr>
                  <w:rStyle w:val="Hyperlink"/>
                  <w:rFonts w:ascii="Calibri" w:cs="Calibri" w:eastAsia="Calibri" w:hAnsi="Calibri"/>
                  <w:sz w:val="17"/>
                  <w:szCs w:val="17"/>
                </w:rPr>
                <w:t xml:space="preserve">Hotel, Amsterdam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 luggage loaded.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ti7ttv4karx_h62zrkjee">
              <w:r>
                <w:rPr>
                  <w:rStyle w:val="Hyperlink"/>
                  <w:rFonts w:ascii="Calibri" w:cs="Calibri" w:eastAsia="Calibri" w:hAnsi="Calibri"/>
                  <w:sz w:val="17"/>
                  <w:szCs w:val="17"/>
                </w:rPr>
                <w:t xml:space="preserve">Hotel, Amsterdam (TBC) → Zaanse Schans windmills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Hotel, Amsterdam (TBC) → Zaanse Schans windmills.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09:30–11:00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7qhrsyw6grmhalgivlfb7">
              <w:r>
                <w:rPr>
                  <w:rStyle w:val="Hyperlink"/>
                  <w:rFonts w:ascii="Calibri" w:cs="Calibri" w:eastAsia="Calibri" w:hAnsi="Calibri"/>
                  <w:sz w:val="17"/>
                  <w:szCs w:val="17"/>
                </w:rPr>
                <w:t xml:space="preserve">Zaanse Schans windmills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Zaanse Schans: working windmills, clog-making workshop, cheese farm, green wooden houses.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Coach parking €35–55; card only. Saturday crowds build after 11:00.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11:00–12:00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55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i8vrofh1nrn96koqizdzn">
              <w:r>
                <w:rPr>
                  <w:rStyle w:val="Hyperlink"/>
                  <w:rFonts w:ascii="Calibri" w:cs="Calibri" w:eastAsia="Calibri" w:hAnsi="Calibri"/>
                  <w:sz w:val="17"/>
                  <w:szCs w:val="17"/>
                </w:rPr>
                <w:t xml:space="preserve">Zaanse Schans windmills → Keukenhof tulip gardens</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past the bulb fields of Lisse.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12:00–15:30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tijas5yw0bdf-dcz2tddl">
              <w:r>
                <w:rPr>
                  <w:rStyle w:val="Hyperlink"/>
                  <w:rFonts w:ascii="Calibri" w:cs="Calibri" w:eastAsia="Calibri" w:hAnsi="Calibri"/>
                  <w:sz w:val="17"/>
                  <w:szCs w:val="17"/>
                </w:rPr>
                <w:t xml:space="preserve">Keukenhof tulip gardens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Keukenhof (open 18 Mar–9 May 2027): 7 million flowering bulbs, peak tulip season in late April. Willem-Alexander pavilion, historic windmill, lakeside paths. Group photo among the tulips. Senior friendly (flat paths, benches, wheelchairs for hire).</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Timed group slot 12:00; free coach parking at P1.</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13:15–14:00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yxse17pyfrl0faqsnnb6o">
              <w:r>
                <w:rPr>
                  <w:rStyle w:val="Hyperlink"/>
                  <w:rFonts w:ascii="Calibri" w:cs="Calibri" w:eastAsia="Calibri" w:hAnsi="Calibri"/>
                  <w:sz w:val="17"/>
                  <w:szCs w:val="17"/>
                </w:rPr>
                <w:t xml:space="preserve">Keukenhof tulip gardens</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Packed Satvik lunch from Amsterdam Indian caterer (picnic area).</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15:30–18:45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260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5xl14owbzsggw6g3ohciv">
              <w:r>
                <w:rPr>
                  <w:rStyle w:val="Hyperlink"/>
                  <w:rFonts w:ascii="Calibri" w:cs="Calibri" w:eastAsia="Calibri" w:hAnsi="Calibri"/>
                  <w:sz w:val="17"/>
                  <w:szCs w:val="17"/>
                </w:rPr>
                <w:t xml:space="preserve">Keukenhof tulip gardens → Hotel, Cologne centre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A12/A3 to Cologne (3 h + 15 min break).</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18:45–19:15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1jew-mt2x3ustpu1akth">
              <w:r>
                <w:rPr>
                  <w:rStyle w:val="Hyperlink"/>
                  <w:rFonts w:ascii="Calibri" w:cs="Calibri" w:eastAsia="Calibri" w:hAnsi="Calibri"/>
                  <w:sz w:val="17"/>
                  <w:szCs w:val="17"/>
                </w:rPr>
                <w:t xml:space="preserve">Hotel, Cologne centre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19:30–20:30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eug8zezn8p8k70es1nlp">
              <w:r>
                <w:rPr>
                  <w:rStyle w:val="Hyperlink"/>
                  <w:rFonts w:ascii="Calibri" w:cs="Calibri" w:eastAsia="Calibri" w:hAnsi="Calibri"/>
                  <w:sz w:val="17"/>
                  <w:szCs w:val="17"/>
                </w:rPr>
                <w:t xml:space="preserve">Hotel, Cologne centre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20:45–21:30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Evening walk</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iq0oqjbnjd41btw4o5fi0">
              <w:r>
                <w:rPr>
                  <w:rStyle w:val="Hyperlink"/>
                  <w:rFonts w:ascii="Calibri" w:cs="Calibri" w:eastAsia="Calibri" w:hAnsi="Calibri"/>
                  <w:sz w:val="17"/>
                  <w:szCs w:val="17"/>
                </w:rPr>
                <w:t xml:space="preserve">Cologne Cathedral &amp; Hohenzollern Bridge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Optional walk to Cologne Cathedral: the floodlit facade and the Hohenzollern Bridge. Volendam was swapped for Keukenhof because of the tulip season.</w:t>
            </w:r>
          </w:p>
        </w:tc>
      </w:tr>
    </w:tbl>
    <w:p>
      <w:r>
        <w:br w:type="page"/>
      </w:r>
    </w:p>
    <w:p>
      <w:pPr>
        <w:pStyle w:val="Heading2"/>
      </w:pPr>
      <w:r>
        <w:rPr>
          <w:rFonts w:ascii="Calibri" w:cs="Calibri" w:eastAsia="Calibri" w:hAnsi="Calibri"/>
        </w:rPr>
        <w:t xml:space="preserve">Day 9 · Sun 25 April 2027</w:t>
      </w:r>
    </w:p>
    <w:p>
      <w:pPr>
        <w:spacing w:after="60"/>
      </w:pPr>
      <w:r>
        <w:rPr>
          <w:rFonts w:ascii="Calibri" w:cs="Calibri" w:eastAsia="Calibri" w:hAnsi="Calibri"/>
          <w:b/>
          <w:bCs/>
          <w:color w:val="6B1414"/>
        </w:rPr>
        <w:t xml:space="preserve">Cologne · Goloka Dham → Black Forest</w:t>
      </w:r>
    </w:p>
    <w:p>
      <w:pPr>
        <w:spacing w:after="100"/>
      </w:pPr>
      <w:r>
        <w:rPr>
          <w:rFonts w:ascii="Calibri" w:cs="Calibri" w:eastAsia="Calibri" w:hAnsi="Calibri"/>
        </w:rPr>
        <w:t xml:space="preserve">Cologne Cathedral and ISKCON Cologne, then the Sunday programme and feast at Goloka Dham; evening in the Black Forest.</w:t>
      </w:r>
    </w:p>
    <w:p>
      <w:pPr>
        <w:spacing w:after="100"/>
      </w:pPr>
      <w:r>
        <w:rPr>
          <w:rFonts w:ascii="Calibri" w:cs="Calibri" w:eastAsia="Calibri" w:hAnsi="Calibri"/>
          <w:b/>
          <w:bCs/>
          <w:sz w:val="18"/>
          <w:szCs w:val="18"/>
        </w:rPr>
        <w:t xml:space="preserve">Overnight: Titisee (Black Forest)</w:t>
      </w:r>
      <w:r>
        <w:rPr>
          <w:rFonts w:ascii="Calibri" w:cs="Calibri" w:eastAsia="Calibri" w:hAnsi="Calibri"/>
          <w:sz w:val="18"/>
          <w:szCs w:val="18"/>
        </w:rPr>
        <w:t xml:space="preserve">   ·   Coach: about 530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olvrtpzxm4a9_im-fon7p">
              <w:r>
                <w:rPr>
                  <w:rStyle w:val="Hyperlink"/>
                  <w:rFonts w:ascii="Calibri" w:cs="Calibri" w:eastAsia="Calibri" w:hAnsi="Calibri"/>
                  <w:sz w:val="17"/>
                  <w:szCs w:val="17"/>
                </w:rPr>
                <w:t xml:space="preserve">Hotel, Cologne centre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m4w7vmgl_af4xz4tsyjem">
              <w:r>
                <w:rPr>
                  <w:rStyle w:val="Hyperlink"/>
                  <w:rFonts w:ascii="Calibri" w:cs="Calibri" w:eastAsia="Calibri" w:hAnsi="Calibri"/>
                  <w:sz w:val="17"/>
                  <w:szCs w:val="17"/>
                </w:rPr>
                <w:t xml:space="preserve">Hotel, Cologne centre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fi1n9dun6-vwtl8mfb2b-">
              <w:r>
                <w:rPr>
                  <w:rStyle w:val="Hyperlink"/>
                  <w:rFonts w:ascii="Calibri" w:cs="Calibri" w:eastAsia="Calibri" w:hAnsi="Calibri"/>
                  <w:sz w:val="17"/>
                  <w:szCs w:val="17"/>
                </w:rPr>
                <w:t xml:space="preserve">Hotel, Cologne centre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qpwrtvmvdheumshl5bkhv">
              <w:r>
                <w:rPr>
                  <w:rStyle w:val="Hyperlink"/>
                  <w:rFonts w:ascii="Calibri" w:cs="Calibri" w:eastAsia="Calibri" w:hAnsi="Calibri"/>
                  <w:sz w:val="17"/>
                  <w:szCs w:val="17"/>
                </w:rPr>
                <w:t xml:space="preserve">Hotel, Cologne centre (TBC) → Cologne Cathedral &amp; Hohenzollern Bridge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Hotel, Cologne centre (TBC) → Cologne Cathedral &amp; Hohenzollern Bridge.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09:10–09:50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ape5-5atj4yo1zfhncs11">
              <w:r>
                <w:rPr>
                  <w:rStyle w:val="Hyperlink"/>
                  <w:rFonts w:ascii="Calibri" w:cs="Calibri" w:eastAsia="Calibri" w:hAnsi="Calibri"/>
                  <w:sz w:val="17"/>
                  <w:szCs w:val="17"/>
                </w:rPr>
                <w:t xml:space="preserve">Cologne Cathedral &amp; Hohenzollern Bridge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Cologne Cathedral (UNESCO): exterior and square. Interior only during services on Sunday mornings (tourist entry €12 on weekdays).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Sunday masses restrict tourist entry.</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09:50–10:10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8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13uvk0tv0sgoapugcbigt">
              <w:r>
                <w:rPr>
                  <w:rStyle w:val="Hyperlink"/>
                  <w:rFonts w:ascii="Calibri" w:cs="Calibri" w:eastAsia="Calibri" w:hAnsi="Calibri"/>
                  <w:sz w:val="17"/>
                  <w:szCs w:val="17"/>
                </w:rPr>
                <w:t xml:space="preserve">Cologne Cathedral &amp; Hohenzollern Bridge → ISKCON Cologne temple (address to confirm)</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Cologne Cathedral &amp; Hohenzollern Bridge → ISKCON Cologne temple (address to confirm).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10:10–11:00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sofasu0mfbfkbrfasmpbd">
              <w:r>
                <w:rPr>
                  <w:rStyle w:val="Hyperlink"/>
                  <w:rFonts w:ascii="Calibri" w:cs="Calibri" w:eastAsia="Calibri" w:hAnsi="Calibri"/>
                  <w:sz w:val="17"/>
                  <w:szCs w:val="17"/>
                </w:rPr>
                <w:t xml:space="preserve">ISKCON Cologne temple (address to confirm)</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ISKCON Cologne: darshan, Sunday kirtan, meet local devotees.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Confirm the temple address and opening time.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11:00–13:30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190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0pa1ahulackwek7ig93_b">
              <w:r>
                <w:rPr>
                  <w:rStyle w:val="Hyperlink"/>
                  <w:rFonts w:ascii="Calibri" w:cs="Calibri" w:eastAsia="Calibri" w:hAnsi="Calibri"/>
                  <w:sz w:val="17"/>
                  <w:szCs w:val="17"/>
                </w:rPr>
                <w:t xml:space="preserve">ISKCON Cologne temple (address to confirm) → ISKCON Goloka Dham (Abentheuer, near Trier)</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A1/A48 through the Eifel and Hunsrück hills.</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13:30–14:15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dmdsql4cfjhcxshqdfy-i">
              <w:r>
                <w:rPr>
                  <w:rStyle w:val="Hyperlink"/>
                  <w:rFonts w:ascii="Calibri" w:cs="Calibri" w:eastAsia="Calibri" w:hAnsi="Calibri"/>
                  <w:sz w:val="17"/>
                  <w:szCs w:val="17"/>
                </w:rPr>
                <w:t xml:space="preserve">ISKCON Goloka Dham (Abentheuer, near Trier)</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Goloka Dham temple – prasadam (pre-arranged; donation). The Sunday feast is at 15:00; take feast sweets for the road.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14:15–15:30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5wcidiyjicz_boxuvuesz">
              <w:r>
                <w:rPr>
                  <w:rStyle w:val="Hyperlink"/>
                  <w:rFonts w:ascii="Calibri" w:cs="Calibri" w:eastAsia="Calibri" w:hAnsi="Calibri"/>
                  <w:sz w:val="17"/>
                  <w:szCs w:val="17"/>
                </w:rPr>
                <w:t xml:space="preserve">ISKCON Goloka Dham (Abentheuer, near Trier)</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Goloka Dham, ISKCON's rural centre in Germany: darshan, Sunday Bhagavad-gita class (14:00), goshala, farm community.</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Tel. +49 6782 2214. Inform them of a 40-person group.</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15:30–20:00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330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bjvqdqi5-gqnvxh2gckns">
              <w:r>
                <w:rPr>
                  <w:rStyle w:val="Hyperlink"/>
                  <w:rFonts w:ascii="Calibri" w:cs="Calibri" w:eastAsia="Calibri" w:hAnsi="Calibri"/>
                  <w:sz w:val="17"/>
                  <w:szCs w:val="17"/>
                </w:rPr>
                <w:t xml:space="preserve">ISKCON Goloka Dham (Abentheuer, near Trier) → Hotel, Titisee-Neustadt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A61/A5 (3 h 45 m + 45 min driver break).</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Longest coach day of the yatra (~7 h 30 m incl. breaks). Within the EU 9-hour driving limit.</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20:00–20:30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n9sxzjowm1nhu-_eq8-mf">
              <w:r>
                <w:rPr>
                  <w:rStyle w:val="Hyperlink"/>
                  <w:rFonts w:ascii="Calibri" w:cs="Calibri" w:eastAsia="Calibri" w:hAnsi="Calibri"/>
                  <w:sz w:val="17"/>
                  <w:szCs w:val="17"/>
                </w:rPr>
                <w:t xml:space="preserve">Hotel, Titisee-Neustadt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 Black Forest nights can still be near 0 °C in late April.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a3_quzjsoqwhktuwfmowt">
              <w:r>
                <w:rPr>
                  <w:rStyle w:val="Hyperlink"/>
                  <w:rFonts w:ascii="Calibri" w:cs="Calibri" w:eastAsia="Calibri" w:hAnsi="Calibri"/>
                  <w:sz w:val="17"/>
                  <w:szCs w:val="17"/>
                </w:rPr>
                <w:t xml:space="preserve">Hotel, Titisee-Neustadt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10 · Mon 26 April 2027</w:t>
      </w:r>
    </w:p>
    <w:p>
      <w:pPr>
        <w:spacing w:after="60"/>
      </w:pPr>
      <w:r>
        <w:rPr>
          <w:rFonts w:ascii="Calibri" w:cs="Calibri" w:eastAsia="Calibri" w:hAnsi="Calibri"/>
          <w:b/>
          <w:bCs/>
          <w:color w:val="6B1414"/>
        </w:rPr>
        <w:t xml:space="preserve">Titisee · Rhine Falls → Zurich</w:t>
      </w:r>
    </w:p>
    <w:p>
      <w:pPr>
        <w:spacing w:after="100"/>
      </w:pPr>
      <w:r>
        <w:rPr>
          <w:rFonts w:ascii="Calibri" w:cs="Calibri" w:eastAsia="Calibri" w:hAnsi="Calibri"/>
        </w:rPr>
        <w:t xml:space="preserve">Lake Titisee and the cuckoo-clock shops, the thundering Rhine Falls, Zurich and darshan at ISKCON Zurich.</w:t>
      </w:r>
    </w:p>
    <w:p>
      <w:pPr>
        <w:spacing w:after="100"/>
      </w:pPr>
      <w:r>
        <w:rPr>
          <w:rFonts w:ascii="Calibri" w:cs="Calibri" w:eastAsia="Calibri" w:hAnsi="Calibri"/>
          <w:b/>
          <w:bCs/>
          <w:sz w:val="18"/>
          <w:szCs w:val="18"/>
        </w:rPr>
        <w:t xml:space="preserve">Overnight: Zurich</w:t>
      </w:r>
      <w:r>
        <w:rPr>
          <w:rFonts w:ascii="Calibri" w:cs="Calibri" w:eastAsia="Calibri" w:hAnsi="Calibri"/>
          <w:sz w:val="18"/>
          <w:szCs w:val="18"/>
        </w:rPr>
        <w:t xml:space="preserve">   ·   Coach: about 127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tb1e9dbt-pxdmr7wg8zrj">
              <w:r>
                <w:rPr>
                  <w:rStyle w:val="Hyperlink"/>
                  <w:rFonts w:ascii="Calibri" w:cs="Calibri" w:eastAsia="Calibri" w:hAnsi="Calibri"/>
                  <w:sz w:val="17"/>
                  <w:szCs w:val="17"/>
                </w:rPr>
                <w:t xml:space="preserve">Hotel, Titisee-Neustadt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 Lakeside japa walk if weather allows.</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voebzsefinaliwpqxp9c4">
              <w:r>
                <w:rPr>
                  <w:rStyle w:val="Hyperlink"/>
                  <w:rFonts w:ascii="Calibri" w:cs="Calibri" w:eastAsia="Calibri" w:hAnsi="Calibri"/>
                  <w:sz w:val="17"/>
                  <w:szCs w:val="17"/>
                </w:rPr>
                <w:t xml:space="preserve">Hotel, Titisee-Neustadt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5-mfaxht4adtww6eaqywo">
              <w:r>
                <w:rPr>
                  <w:rStyle w:val="Hyperlink"/>
                  <w:rFonts w:ascii="Calibri" w:cs="Calibri" w:eastAsia="Calibri" w:hAnsi="Calibri"/>
                  <w:sz w:val="17"/>
                  <w:szCs w:val="17"/>
                </w:rPr>
                <w:t xml:space="preserve">Hotel, Titisee-Neustadt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09:00–10:30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2szcvb0cpr85rnrxa2plm">
              <w:r>
                <w:rPr>
                  <w:rStyle w:val="Hyperlink"/>
                  <w:rFonts w:ascii="Calibri" w:cs="Calibri" w:eastAsia="Calibri" w:hAnsi="Calibri"/>
                  <w:sz w:val="17"/>
                  <w:szCs w:val="17"/>
                </w:rPr>
                <w:t xml:space="preserve">Lake Titisee &amp; Black Forest cuckoo-clock shops</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Lake Titisee promenade, Black Forest cuckoo-clock shops with a live demonstration, optional boat trip (if the spring season has started). VAT refund forms for big purchases.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10:30–11:45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70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q6ky3avi2bqihtkuhzl8t">
              <w:r>
                <w:rPr>
                  <w:rStyle w:val="Hyperlink"/>
                  <w:rFonts w:ascii="Calibri" w:cs="Calibri" w:eastAsia="Calibri" w:hAnsi="Calibri"/>
                  <w:sz w:val="17"/>
                  <w:szCs w:val="17"/>
                </w:rPr>
                <w:t xml:space="preserve">Lake Titisee &amp; Black Forest cuckoo-clock shops → Rhine Falls (Rheinfall), Neuhausen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into Switzerland (border check possible; passports handy).</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11:45–13:00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4k8q4za0nvh3g1vja0yqh">
              <w:r>
                <w:rPr>
                  <w:rStyle w:val="Hyperlink"/>
                  <w:rFonts w:ascii="Calibri" w:cs="Calibri" w:eastAsia="Calibri" w:hAnsi="Calibri"/>
                  <w:sz w:val="17"/>
                  <w:szCs w:val="17"/>
                </w:rPr>
                <w:t xml:space="preserve">Rhine Falls (Rheinfall), Neuhausen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Rhine Falls, Europe's largest waterfall by volume, at high spring flow: Schloss Laufen platforms (lift available), optional boat to the rock.</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13:00–14:00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omv6a4narzylx6945cv3z">
              <w:r>
                <w:rPr>
                  <w:rStyle w:val="Hyperlink"/>
                  <w:rFonts w:ascii="Calibri" w:cs="Calibri" w:eastAsia="Calibri" w:hAnsi="Calibri"/>
                  <w:sz w:val="17"/>
                  <w:szCs w:val="17"/>
                </w:rPr>
                <w:t xml:space="preserve">Indian restaurant, Schaffhausen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Indian restaurant, Schaffhausen (to be booked) – backup: packed lunch.</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14:00–14:55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50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tvrhydrmcmwcmlcycgnfp">
              <w:r>
                <w:rPr>
                  <w:rStyle w:val="Hyperlink"/>
                  <w:rFonts w:ascii="Calibri" w:cs="Calibri" w:eastAsia="Calibri" w:hAnsi="Calibri"/>
                  <w:sz w:val="17"/>
                  <w:szCs w:val="17"/>
                </w:rPr>
                <w:t xml:space="preserve">Rhine Falls (Rheinfall), Neuhausen → Zurich old town – Bahnhofstrasse &amp; lake promenade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Rhine Falls (Rheinfall), Neuhausen → Zurich old town – Bahnhofstrasse &amp; lake promenade.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14:55–16:20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3tbrb0oo96qg5czuhj5wc">
              <w:r>
                <w:rPr>
                  <w:rStyle w:val="Hyperlink"/>
                  <w:rFonts w:ascii="Calibri" w:cs="Calibri" w:eastAsia="Calibri" w:hAnsi="Calibri"/>
                  <w:sz w:val="17"/>
                  <w:szCs w:val="17"/>
                </w:rPr>
                <w:t xml:space="preserve">Zurich old town – Bahnhofstrasse &amp; lake promenade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Zurich orientation: Bahnhofstrasse, Lake Zurich promenade, Grossmünster and Fraumünster (exterior), Lindenhof viewpoint. Swiss chocolate and watch shops.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16:20–16:40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ysigm2cd5kujcfmcscmow">
              <w:r>
                <w:rPr>
                  <w:rStyle w:val="Hyperlink"/>
                  <w:rFonts w:ascii="Calibri" w:cs="Calibri" w:eastAsia="Calibri" w:hAnsi="Calibri"/>
                  <w:sz w:val="17"/>
                  <w:szCs w:val="17"/>
                </w:rPr>
                <w:t xml:space="preserve">Zurich old town – Bahnhofstrasse &amp; lake promenade → ISKCON Zurich – Krishna Tempel (Bergstrasse 54)</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Zurich old town – Bahnhofstrasse &amp; lake promenade → ISKCON Zurich – Krishna Tempel (Bergstrasse 54).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16:40–18:30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kktawcpxv6trgovidywuc">
              <w:r>
                <w:rPr>
                  <w:rStyle w:val="Hyperlink"/>
                  <w:rFonts w:ascii="Calibri" w:cs="Calibri" w:eastAsia="Calibri" w:hAnsi="Calibri"/>
                  <w:sz w:val="17"/>
                  <w:szCs w:val="17"/>
                </w:rPr>
                <w:t xml:space="preserve">ISKCON Zurich – Krishna Tempel (Bergstrasse 54)</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ISKCON Zurich Krishna Tempel: darshan, evening arati, kirtan, meet the Swiss devotees.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18:30–18:45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akl2ux6ku-ksqxcolb-nv">
              <w:r>
                <w:rPr>
                  <w:rStyle w:val="Hyperlink"/>
                  <w:rFonts w:ascii="Calibri" w:cs="Calibri" w:eastAsia="Calibri" w:hAnsi="Calibri"/>
                  <w:sz w:val="17"/>
                  <w:szCs w:val="17"/>
                </w:rPr>
                <w:t xml:space="preserve">ISKCON Zurich – Krishna Tempel (Bergstrasse 54) → Hotel, Zurich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ISKCON Zurich – Krishna Tempel (Bergstrasse 54) → Hotel, Zurich (TBC).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18:45–19:15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r1wdi8qvouzoapvmxfpq_">
              <w:r>
                <w:rPr>
                  <w:rStyle w:val="Hyperlink"/>
                  <w:rFonts w:ascii="Calibri" w:cs="Calibri" w:eastAsia="Calibri" w:hAnsi="Calibri"/>
                  <w:sz w:val="17"/>
                  <w:szCs w:val="17"/>
                </w:rPr>
                <w:t xml:space="preserve">Hotel, Zurich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19:30–20:30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3wopbi5kuynqtp4xtuwjg">
              <w:r>
                <w:rPr>
                  <w:rStyle w:val="Hyperlink"/>
                  <w:rFonts w:ascii="Calibri" w:cs="Calibri" w:eastAsia="Calibri" w:hAnsi="Calibri"/>
                  <w:sz w:val="17"/>
                  <w:szCs w:val="17"/>
                </w:rPr>
                <w:t xml:space="preserve">Hotel, Zurich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11 · Tue 27 April 2027</w:t>
      </w:r>
    </w:p>
    <w:p>
      <w:pPr>
        <w:spacing w:after="60"/>
      </w:pPr>
      <w:r>
        <w:rPr>
          <w:rFonts w:ascii="Calibri" w:cs="Calibri" w:eastAsia="Calibri" w:hAnsi="Calibri"/>
          <w:b/>
          <w:bCs/>
          <w:color w:val="6B1414"/>
        </w:rPr>
        <w:t xml:space="preserve">Mount Titlis · Lucerne → Interlaken</w:t>
      </w:r>
    </w:p>
    <w:p>
      <w:pPr>
        <w:spacing w:after="100"/>
      </w:pPr>
      <w:r>
        <w:rPr>
          <w:rFonts w:ascii="Calibri" w:cs="Calibri" w:eastAsia="Calibri" w:hAnsi="Calibri"/>
        </w:rPr>
        <w:t xml:space="preserve">Snow on Mount Titlis by the rotating cable car; Lucerne's Lion Monument and Chapel Bridge; a lake cruise; scenic train to Interlaken.</w:t>
      </w:r>
    </w:p>
    <w:p>
      <w:pPr>
        <w:spacing w:after="100"/>
      </w:pPr>
      <w:r>
        <w:rPr>
          <w:rFonts w:ascii="Calibri" w:cs="Calibri" w:eastAsia="Calibri" w:hAnsi="Calibri"/>
          <w:b/>
          <w:bCs/>
          <w:sz w:val="18"/>
          <w:szCs w:val="18"/>
        </w:rPr>
        <w:t xml:space="preserve">Overnight: Interlaken</w:t>
      </w:r>
      <w:r>
        <w:rPr>
          <w:rFonts w:ascii="Calibri" w:cs="Calibri" w:eastAsia="Calibri" w:hAnsi="Calibri"/>
          <w:sz w:val="18"/>
          <w:szCs w:val="18"/>
        </w:rPr>
        <w:t xml:space="preserve">   ·   Coach: about 190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7ps3djmcqblrnfrdr6qr7">
              <w:r>
                <w:rPr>
                  <w:rStyle w:val="Hyperlink"/>
                  <w:rFonts w:ascii="Calibri" w:cs="Calibri" w:eastAsia="Calibri" w:hAnsi="Calibri"/>
                  <w:sz w:val="17"/>
                  <w:szCs w:val="17"/>
                </w:rPr>
                <w:t xml:space="preserve">Hotel, Zurich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zrcfurjskg8hvpgsn0wvr">
              <w:r>
                <w:rPr>
                  <w:rStyle w:val="Hyperlink"/>
                  <w:rFonts w:ascii="Calibri" w:cs="Calibri" w:eastAsia="Calibri" w:hAnsi="Calibri"/>
                  <w:sz w:val="17"/>
                  <w:szCs w:val="17"/>
                </w:rPr>
                <w:t xml:space="preserve">Hotel, Zurich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 Winter clothing today: the Titlis summit is about −2 to −7 °C with snow in late April.</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53ajq_1vzc12d5otbg1up">
              <w:r>
                <w:rPr>
                  <w:rStyle w:val="Hyperlink"/>
                  <w:rFonts w:ascii="Calibri" w:cs="Calibri" w:eastAsia="Calibri" w:hAnsi="Calibri"/>
                  <w:sz w:val="17"/>
                  <w:szCs w:val="17"/>
                </w:rPr>
                <w:t xml:space="preserve">Hotel, Zurich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09:00–10:20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85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zsm-3v1sxxzhv2sm9sxfq">
              <w:r>
                <w:rPr>
                  <w:rStyle w:val="Hyperlink"/>
                  <w:rFonts w:ascii="Calibri" w:cs="Calibri" w:eastAsia="Calibri" w:hAnsi="Calibri"/>
                  <w:sz w:val="17"/>
                  <w:szCs w:val="17"/>
                </w:rPr>
                <w:t xml:space="preserve">Hotel, Zurich (TBC) → Mount Titlis – Engelberg valley station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A4/A2 to Engelberg. Today is the disappearance day of Sri Abhirama Thakura.</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10:30–13:00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Cable car &amp; snow</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vcoxqzzvr--e6zzpv9hit">
              <w:r>
                <w:rPr>
                  <w:rStyle w:val="Hyperlink"/>
                  <w:rFonts w:ascii="Calibri" w:cs="Calibri" w:eastAsia="Calibri" w:hAnsi="Calibri"/>
                  <w:sz w:val="17"/>
                  <w:szCs w:val="17"/>
                </w:rPr>
                <w:t xml:space="preserve">Mount Titlis – Engelberg valley station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Titlis Xpress gondola + Rotair (revolving cable car) to 3,020 m: Glacier Cave, Cliff Walk (optional), snow play, group photo at the summit. Ice Flyer chairlift only if it is running in spring.</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Summit station under construction until 2029 (limited wheelchair access). Ask sales@titlis.ch for 2027 maintenance dates. Check webcam and lift status the evening before.</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13:00–14:00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k7f5e6cdvmuy1jwtfea60">
              <w:r>
                <w:rPr>
                  <w:rStyle w:val="Hyperlink"/>
                  <w:rFonts w:ascii="Calibri" w:cs="Calibri" w:eastAsia="Calibri" w:hAnsi="Calibri"/>
                  <w:sz w:val="17"/>
                  <w:szCs w:val="17"/>
                </w:rPr>
                <w:t xml:space="preserve">Indian Group Restaurant, Trübsee mid-station</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Indian Group Restaurant at Trübsee mid-station (moved down from the summit during construction; pre-book).</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14:00–14:30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Descent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vewwxloc1pt9xjdgxqnfc">
              <w:r>
                <w:rPr>
                  <w:rStyle w:val="Hyperlink"/>
                  <w:rFonts w:ascii="Calibri" w:cs="Calibri" w:eastAsia="Calibri" w:hAnsi="Calibri"/>
                  <w:sz w:val="17"/>
                  <w:szCs w:val="17"/>
                </w:rPr>
                <w:t xml:space="preserve">Mount Titlis – Engelberg valley station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Gondola from Trübsee back down to Engelberg.</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14:30–15:15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f1gtm16v1h7phvgfgfjyp">
              <w:r>
                <w:rPr>
                  <w:rStyle w:val="Hyperlink"/>
                  <w:rFonts w:ascii="Calibri" w:cs="Calibri" w:eastAsia="Calibri" w:hAnsi="Calibri"/>
                  <w:sz w:val="17"/>
                  <w:szCs w:val="17"/>
                </w:rPr>
                <w:t xml:space="preserve">Mount Titlis – Engelberg valley station → Lion Monument (Löwendenkmal), Lucerne</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Mount Titlis – Engelberg valley station → Lion Monument (Löwendenkmal), Lucerne.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15:15–15:40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rnhzbkwladx5wrn8zd54g">
              <w:r>
                <w:rPr>
                  <w:rStyle w:val="Hyperlink"/>
                  <w:rFonts w:ascii="Calibri" w:cs="Calibri" w:eastAsia="Calibri" w:hAnsi="Calibri"/>
                  <w:sz w:val="17"/>
                  <w:szCs w:val="17"/>
                </w:rPr>
                <w:t xml:space="preserve">Lion Monument (Löwendenkmal), Lucerne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Lion Monument: dying lion carved in rock (Mark Twain's 'most mournful piece of stone').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15:40–16:20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a5ppd2pftveqerozj0yaj">
              <w:r>
                <w:rPr>
                  <w:rStyle w:val="Hyperlink"/>
                  <w:rFonts w:ascii="Calibri" w:cs="Calibri" w:eastAsia="Calibri" w:hAnsi="Calibri"/>
                  <w:sz w:val="17"/>
                  <w:szCs w:val="17"/>
                </w:rPr>
                <w:t xml:space="preserve">Chapel Bridge &amp; Lucerne old town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Chapel Bridge (Kapellbrücke) and the Water Tower, old town squares, Swiss shopping.</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16:30–17:30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Boat cruise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b6iic2logateyo_8hkjft">
              <w:r>
                <w:rPr>
                  <w:rStyle w:val="Hyperlink"/>
                  <w:rFonts w:ascii="Calibri" w:cs="Calibri" w:eastAsia="Calibri" w:hAnsi="Calibri"/>
                  <w:sz w:val="17"/>
                  <w:szCs w:val="17"/>
                </w:rPr>
                <w:t xml:space="preserve">Lake Lucerne cruise pier (Bahnhofquai)</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Lake Lucerne 1-hour round cruise: Mount Pilatus and Rigi views (spring timetable from 17 April).</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18:05–19:55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Train · 75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veoedwfhyyrrzwihieo-o">
              <w:r>
                <w:rPr>
                  <w:rStyle w:val="Hyperlink"/>
                  <w:rFonts w:ascii="Calibri" w:cs="Calibri" w:eastAsia="Calibri" w:hAnsi="Calibri"/>
                  <w:sz w:val="17"/>
                  <w:szCs w:val="17"/>
                </w:rPr>
                <w:t xml:space="preserve">Luzern railway station → Interlaken Ost station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Luzern–Interlaken Express (scenic, ~1 h 50 m over the Brünig Pass, past Lakes Lungern and Brienz). Group reservation.</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Group fare + compulsory seat reservation; check the timetable and any Meiringen–Interlaken works.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18:05–19:20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70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7rhpqltqn-16t4r3qtxzr">
              <w:r>
                <w:rPr>
                  <w:rStyle w:val="Hyperlink"/>
                  <w:rFonts w:ascii="Calibri" w:cs="Calibri" w:eastAsia="Calibri" w:hAnsi="Calibri"/>
                  <w:sz w:val="17"/>
                  <w:szCs w:val="17"/>
                </w:rPr>
                <w:t xml:space="preserve">Luzern railway station → Hotel, Interlaken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Our coach drives empty with the luggage to the Interlaken hotel (no passengers).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19:55–20:20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5nhjtqm_zlihlkbeday8b">
              <w:r>
                <w:rPr>
                  <w:rStyle w:val="Hyperlink"/>
                  <w:rFonts w:ascii="Calibri" w:cs="Calibri" w:eastAsia="Calibri" w:hAnsi="Calibri"/>
                  <w:sz w:val="17"/>
                  <w:szCs w:val="17"/>
                </w:rPr>
                <w:t xml:space="preserve">Hotel, Interlaken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Walk or coach from Interlaken Ost to the hotel; luggage arrives with the coach.</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gif_hpofisro0l1j8zyw6">
              <w:r>
                <w:rPr>
                  <w:rStyle w:val="Hyperlink"/>
                  <w:rFonts w:ascii="Calibri" w:cs="Calibri" w:eastAsia="Calibri" w:hAnsi="Calibri"/>
                  <w:sz w:val="17"/>
                  <w:szCs w:val="17"/>
                </w:rPr>
                <w:t xml:space="preserve">Hotel, Interlaken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12 · Wed 28 April 2027</w:t>
      </w:r>
    </w:p>
    <w:p>
      <w:pPr>
        <w:spacing w:after="60"/>
      </w:pPr>
      <w:r>
        <w:rPr>
          <w:rFonts w:ascii="Calibri" w:cs="Calibri" w:eastAsia="Calibri" w:hAnsi="Calibri"/>
          <w:b/>
          <w:bCs/>
          <w:color w:val="6B1414"/>
        </w:rPr>
        <w:t xml:space="preserve">Gotthard → Lake Como → Villaggio Hare Krishna</w:t>
      </w:r>
    </w:p>
    <w:p>
      <w:pPr>
        <w:spacing w:after="100"/>
      </w:pPr>
      <w:r>
        <w:rPr>
          <w:rFonts w:ascii="Calibri" w:cs="Calibri" w:eastAsia="Calibri" w:hAnsi="Calibri"/>
        </w:rPr>
        <w:t xml:space="preserve">Through the Swiss Alps and the Gotthard to Italy: a boat ride on Lake Como and darshan at Villaggio Hare Krishna; overnight Milan.</w:t>
      </w:r>
    </w:p>
    <w:p>
      <w:pPr>
        <w:spacing w:after="100"/>
      </w:pPr>
      <w:r>
        <w:rPr>
          <w:rFonts w:ascii="Calibri" w:cs="Calibri" w:eastAsia="Calibri" w:hAnsi="Calibri"/>
          <w:b/>
          <w:bCs/>
          <w:sz w:val="18"/>
          <w:szCs w:val="18"/>
        </w:rPr>
        <w:t xml:space="preserve">Overnight: Milan</w:t>
      </w:r>
      <w:r>
        <w:rPr>
          <w:rFonts w:ascii="Calibri" w:cs="Calibri" w:eastAsia="Calibri" w:hAnsi="Calibri"/>
          <w:sz w:val="18"/>
          <w:szCs w:val="18"/>
        </w:rPr>
        <w:t xml:space="preserve">   ·   Coach: about 380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q2nk5vjjfwf6qhwemdpv1">
              <w:r>
                <w:rPr>
                  <w:rStyle w:val="Hyperlink"/>
                  <w:rFonts w:ascii="Calibri" w:cs="Calibri" w:eastAsia="Calibri" w:hAnsi="Calibri"/>
                  <w:sz w:val="17"/>
                  <w:szCs w:val="17"/>
                </w:rPr>
                <w:t xml:space="preserve">Hotel, Interlaken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mndihvafiksmt-uno8mel">
              <w:r>
                <w:rPr>
                  <w:rStyle w:val="Hyperlink"/>
                  <w:rFonts w:ascii="Calibri" w:cs="Calibri" w:eastAsia="Calibri" w:hAnsi="Calibri"/>
                  <w:sz w:val="17"/>
                  <w:szCs w:val="17"/>
                </w:rPr>
                <w:t xml:space="preserve">Hotel, Interlaken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ln943drvqyw6vzchcvw1r">
              <w:r>
                <w:rPr>
                  <w:rStyle w:val="Hyperlink"/>
                  <w:rFonts w:ascii="Calibri" w:cs="Calibri" w:eastAsia="Calibri" w:hAnsi="Calibri"/>
                  <w:sz w:val="17"/>
                  <w:szCs w:val="17"/>
                </w:rPr>
                <w:t xml:space="preserve">Hotel, Interlaken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09:00–09:20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0jxmacsostsf6ld6el3yg">
              <w:r>
                <w:rPr>
                  <w:rStyle w:val="Hyperlink"/>
                  <w:rFonts w:ascii="Calibri" w:cs="Calibri" w:eastAsia="Calibri" w:hAnsi="Calibri"/>
                  <w:sz w:val="17"/>
                  <w:szCs w:val="17"/>
                </w:rPr>
                <w:t xml:space="preserve">Höhematte park – view of the Jungfrau</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Höhematte park: morning view of the snow-covered Jungfrau, Höheweg promenade.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09:20–13:50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290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lkao3zvaakqzd5pmfosh7">
              <w:r>
                <w:rPr>
                  <w:rStyle w:val="Hyperlink"/>
                  <w:rFonts w:ascii="Calibri" w:cs="Calibri" w:eastAsia="Calibri" w:hAnsi="Calibri"/>
                  <w:sz w:val="17"/>
                  <w:szCs w:val="17"/>
                </w:rPr>
                <w:t xml:space="preserve">Hotel, Interlaken (TBC) → Lake Como – Como town waterfront</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Brünig–Lucerne–Gotthard road tunnel–Lugano (3 h 45 m + 45 min break). Italy border check possible.</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Gotthard tunnel queues are shorter after Easter, but check TCS traffic info.</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13:50–14:50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enwnocikuddo3082gjew4">
              <w:r>
                <w:rPr>
                  <w:rStyle w:val="Hyperlink"/>
                  <w:rFonts w:ascii="Calibri" w:cs="Calibri" w:eastAsia="Calibri" w:hAnsi="Calibri"/>
                  <w:sz w:val="17"/>
                  <w:szCs w:val="17"/>
                </w:rPr>
                <w:t xml:space="preserve">Indian restaurant, Como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Indian restaurant, Como (to be booked) – backup: packed lunch.</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15:00–16:15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Boat cruise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vfeogecavvp4sdny1ta9m">
              <w:r>
                <w:rPr>
                  <w:rStyle w:val="Hyperlink"/>
                  <w:rFonts w:ascii="Calibri" w:cs="Calibri" w:eastAsia="Calibri" w:hAnsi="Calibri"/>
                  <w:sz w:val="17"/>
                  <w:szCs w:val="17"/>
                </w:rPr>
                <w:t xml:space="preserve">Lake Como – Como town waterfront</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Lake Como: waterfront promenade, Duomo di Como (exterior), boat ride to Cernobbio and back, villa views.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16:15–17:15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rkpmxuhd7kpibgqy4ohsx">
              <w:r>
                <w:rPr>
                  <w:rStyle w:val="Hyperlink"/>
                  <w:rFonts w:ascii="Calibri" w:cs="Calibri" w:eastAsia="Calibri" w:hAnsi="Calibri"/>
                  <w:sz w:val="17"/>
                  <w:szCs w:val="17"/>
                </w:rPr>
                <w:t xml:space="preserve">Lake Como – Como town waterfront → Villaggio Hare Krishna (near Bergamo)</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Lake Como – Como town waterfront → Villaggio Hare Krishna (near Bergamo).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17:15–19:00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cekfx0yc4es8-q0npl5ra">
              <w:r>
                <w:rPr>
                  <w:rStyle w:val="Hyperlink"/>
                  <w:rFonts w:ascii="Calibri" w:cs="Calibri" w:eastAsia="Calibri" w:hAnsi="Calibri"/>
                  <w:sz w:val="17"/>
                  <w:szCs w:val="17"/>
                </w:rPr>
                <w:t xml:space="preserve">Villaggio Hare Krishna (near Bergamo)</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Villaggio Hare Krishna, Italy's oldest ISKCON farm community: darshan, evening arati, kirtan, goshala.</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19:00–20:00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n-3bhec4zux0bvmt94g_j">
              <w:r>
                <w:rPr>
                  <w:rStyle w:val="Hyperlink"/>
                  <w:rFonts w:ascii="Calibri" w:cs="Calibri" w:eastAsia="Calibri" w:hAnsi="Calibri"/>
                  <w:sz w:val="17"/>
                  <w:szCs w:val="17"/>
                </w:rPr>
                <w:t xml:space="preserve">Villaggio Hare Krishna (near Bergamo) → Hotel, Milan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Villaggio Hare Krishna (near Bergamo) → Hotel, Milan (TBC).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20:00–20:20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3dhbcbdnscvjhfozevqdi">
              <w:r>
                <w:rPr>
                  <w:rStyle w:val="Hyperlink"/>
                  <w:rFonts w:ascii="Calibri" w:cs="Calibri" w:eastAsia="Calibri" w:hAnsi="Calibri"/>
                  <w:sz w:val="17"/>
                  <w:szCs w:val="17"/>
                </w:rPr>
                <w:t xml:space="preserve">Hotel, Milan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20:30–21:30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jdassfsemjl9tjxtinnox">
              <w:r>
                <w:rPr>
                  <w:rStyle w:val="Hyperlink"/>
                  <w:rFonts w:ascii="Calibri" w:cs="Calibri" w:eastAsia="Calibri" w:hAnsi="Calibri"/>
                  <w:sz w:val="17"/>
                  <w:szCs w:val="17"/>
                </w:rPr>
                <w:t xml:space="preserve">Hotel, Milan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13 · Thu 29 April 2027</w:t>
      </w:r>
    </w:p>
    <w:p>
      <w:pPr>
        <w:spacing w:after="60"/>
      </w:pPr>
      <w:r>
        <w:rPr>
          <w:rFonts w:ascii="Calibri" w:cs="Calibri" w:eastAsia="Calibri" w:hAnsi="Calibri"/>
          <w:b/>
          <w:bCs/>
          <w:color w:val="6B1414"/>
        </w:rPr>
        <w:t xml:space="preserve">Milan · Prabhupada Desh · Padova · Venice</w:t>
      </w:r>
    </w:p>
    <w:p>
      <w:pPr>
        <w:spacing w:after="100"/>
      </w:pPr>
      <w:r>
        <w:rPr>
          <w:rFonts w:ascii="Calibri" w:cs="Calibri" w:eastAsia="Calibri" w:hAnsi="Calibri"/>
        </w:rPr>
        <w:t xml:space="preserve">Milan Cathedral, prasadam at ISKCON Prabhupada Desh, the Basilica of St Anthony in Padova and an evening in Venice: St Mark's Square and a gondola ride.</w:t>
      </w:r>
    </w:p>
    <w:p>
      <w:pPr>
        <w:spacing w:after="100"/>
      </w:pPr>
      <w:r>
        <w:rPr>
          <w:rFonts w:ascii="Calibri" w:cs="Calibri" w:eastAsia="Calibri" w:hAnsi="Calibri"/>
          <w:b/>
          <w:bCs/>
          <w:sz w:val="18"/>
          <w:szCs w:val="18"/>
        </w:rPr>
        <w:t xml:space="preserve">Overnight: Venice-Mestre</w:t>
      </w:r>
      <w:r>
        <w:rPr>
          <w:rFonts w:ascii="Calibri" w:cs="Calibri" w:eastAsia="Calibri" w:hAnsi="Calibri"/>
          <w:sz w:val="18"/>
          <w:szCs w:val="18"/>
        </w:rPr>
        <w:t xml:space="preserve">   ·   Coach: about 298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mkqf990rqbwezwykooon2">
              <w:r>
                <w:rPr>
                  <w:rStyle w:val="Hyperlink"/>
                  <w:rFonts w:ascii="Calibri" w:cs="Calibri" w:eastAsia="Calibri" w:hAnsi="Calibri"/>
                  <w:sz w:val="17"/>
                  <w:szCs w:val="17"/>
                </w:rPr>
                <w:t xml:space="preserve">Hotel, Milan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vrizeg3tmdz-unglqs-ia">
              <w:r>
                <w:rPr>
                  <w:rStyle w:val="Hyperlink"/>
                  <w:rFonts w:ascii="Calibri" w:cs="Calibri" w:eastAsia="Calibri" w:hAnsi="Calibri"/>
                  <w:sz w:val="17"/>
                  <w:szCs w:val="17"/>
                </w:rPr>
                <w:t xml:space="preserve">Hotel, Milan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ukitcnh7kj6sokdnryvs7">
              <w:r>
                <w:rPr>
                  <w:rStyle w:val="Hyperlink"/>
                  <w:rFonts w:ascii="Calibri" w:cs="Calibri" w:eastAsia="Calibri" w:hAnsi="Calibri"/>
                  <w:sz w:val="17"/>
                  <w:szCs w:val="17"/>
                </w:rPr>
                <w:t xml:space="preserve">Hotel, Milan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vdauambpwn2isf00i7bmn">
              <w:r>
                <w:rPr>
                  <w:rStyle w:val="Hyperlink"/>
                  <w:rFonts w:ascii="Calibri" w:cs="Calibri" w:eastAsia="Calibri" w:hAnsi="Calibri"/>
                  <w:sz w:val="17"/>
                  <w:szCs w:val="17"/>
                </w:rPr>
                <w:t xml:space="preserve">Hotel, Milan (TBC) → Milan Duomo &amp; Galleria Vittorio Emanuele II</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Hotel, Milan (TBC) → Milan Duomo &amp; Galleria Vittorio Emanuele II.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09:20–10:15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Photo stop</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sdixqbp8naawg-ogecdp5">
              <w:r>
                <w:rPr>
                  <w:rStyle w:val="Hyperlink"/>
                  <w:rFonts w:ascii="Calibri" w:cs="Calibri" w:eastAsia="Calibri" w:hAnsi="Calibri"/>
                  <w:sz w:val="17"/>
                  <w:szCs w:val="17"/>
                </w:rPr>
                <w:t xml:space="preserve">Milan Duomo &amp; Galleria Vittorio Emanuele II</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Milan Duomo (exterior; interior optional, opens 09:00), Galleria Vittorio Emanuele II, La Scala (exterior).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10:15–13:00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210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8wkwgvsn1dqo97yezukdw">
              <w:r>
                <w:rPr>
                  <w:rStyle w:val="Hyperlink"/>
                  <w:rFonts w:ascii="Calibri" w:cs="Calibri" w:eastAsia="Calibri" w:hAnsi="Calibri"/>
                  <w:sz w:val="17"/>
                  <w:szCs w:val="17"/>
                </w:rPr>
                <w:t xml:space="preserve">Milan Duomo &amp; Galleria Vittorio Emanuele II → ISKCON Prabhupada Desh (Albettone, Vicenza)</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A4 past Bergamo, Brescia, Verona (2 h 30 m + 15 min break).</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13:00–13:45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5e-pctarom-djprpzefu">
              <w:r>
                <w:rPr>
                  <w:rStyle w:val="Hyperlink"/>
                  <w:rFonts w:ascii="Calibri" w:cs="Calibri" w:eastAsia="Calibri" w:hAnsi="Calibri"/>
                  <w:sz w:val="17"/>
                  <w:szCs w:val="17"/>
                </w:rPr>
                <w:t xml:space="preserve">ISKCON Prabhupada Desh (Albettone, Vicenza)</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Prabhupada Desh temple – prasadam (pre-arranged; donation).</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13:45–14:45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8ptb21c6u1obrjrd7ii3">
              <w:r>
                <w:rPr>
                  <w:rStyle w:val="Hyperlink"/>
                  <w:rFonts w:ascii="Calibri" w:cs="Calibri" w:eastAsia="Calibri" w:hAnsi="Calibri"/>
                  <w:sz w:val="17"/>
                  <w:szCs w:val="17"/>
                </w:rPr>
                <w:t xml:space="preserve">ISKCON Prabhupada Desh (Albettone, Vicenza)</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Prabhupada Desh: darshan, kirtan, Srila Prabhupada murti, Vaishnava community in the Berici hills.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14:45–15:30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wyxcypkl0ydekrk3_pwyc">
              <w:r>
                <w:rPr>
                  <w:rStyle w:val="Hyperlink"/>
                  <w:rFonts w:ascii="Calibri" w:cs="Calibri" w:eastAsia="Calibri" w:hAnsi="Calibri"/>
                  <w:sz w:val="17"/>
                  <w:szCs w:val="17"/>
                </w:rPr>
                <w:t xml:space="preserve">ISKCON Prabhupada Desh (Albettone, Vicenza) → Basilica of St Anthony, Padova</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ISKCON Prabhupada Desh (Albettone, Vicenza) → Basilica of St Anthony, Padova.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15:30–16:10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vzeq2bj11i0cvewqx45eu">
              <w:r>
                <w:rPr>
                  <w:rStyle w:val="Hyperlink"/>
                  <w:rFonts w:ascii="Calibri" w:cs="Calibri" w:eastAsia="Calibri" w:hAnsi="Calibri"/>
                  <w:sz w:val="17"/>
                  <w:szCs w:val="17"/>
                </w:rPr>
                <w:t xml:space="preserve">Basilica of St Anthony, Padova</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Padova: Basilica of St Anthony (free) and Prato della Valle.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16:10–16:55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iqmp7qotodyciwqptj6a-">
              <w:r>
                <w:rPr>
                  <w:rStyle w:val="Hyperlink"/>
                  <w:rFonts w:ascii="Calibri" w:cs="Calibri" w:eastAsia="Calibri" w:hAnsi="Calibri"/>
                  <w:sz w:val="17"/>
                  <w:szCs w:val="17"/>
                </w:rPr>
                <w:t xml:space="preserve">Basilica of St Anthony, Padova → Venice Tronchetto coach terminal</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Venice coach day pass (Tronchetto) €310 per coach.</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17:00–20:00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as2-ybuldkml2s_xuphi6">
              <w:r>
                <w:rPr>
                  <w:rStyle w:val="Hyperlink"/>
                  <w:rFonts w:ascii="Calibri" w:cs="Calibri" w:eastAsia="Calibri" w:hAnsi="Calibri"/>
                  <w:sz w:val="17"/>
                  <w:szCs w:val="17"/>
                </w:rPr>
                <w:t xml:space="preserve">St Mark's Square, Doge's Palace &amp; gondola ride</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Vaporetto from Tronchetto to San Marco (~25 min each way). St Mark's Square and Basilica (exterior), Doge's Palace, Bridge of Sighs, Rialto Bridge. Gondola ride at sunset (~20:05): 30 min, 5 people per gondola. Two licensed guides (groups capped at 25).</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Check the 2027 Venice access-fee calendar; overnight guests in Mestre are exempt but must register. Many bridge steps.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20:05–20:30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vinxm6mqwfpux9el8wyhk">
              <w:r>
                <w:rPr>
                  <w:rStyle w:val="Hyperlink"/>
                  <w:rFonts w:ascii="Calibri" w:cs="Calibri" w:eastAsia="Calibri" w:hAnsi="Calibri"/>
                  <w:sz w:val="17"/>
                  <w:szCs w:val="17"/>
                </w:rPr>
                <w:t xml:space="preserve">Venice Tronchetto coach terminal → Hotel, Venice-Mestre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Venice Tronchetto coach terminal → Hotel, Venice-Mestre (TBC).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20:30–20:45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p6-qotx6q08thy1ohjzrk">
              <w:r>
                <w:rPr>
                  <w:rStyle w:val="Hyperlink"/>
                  <w:rFonts w:ascii="Calibri" w:cs="Calibri" w:eastAsia="Calibri" w:hAnsi="Calibri"/>
                  <w:sz w:val="17"/>
                  <w:szCs w:val="17"/>
                </w:rPr>
                <w:t xml:space="preserve">Hotel, Venice-Mestre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 Day bags only tomorrow: big luggage stays on the coach, which drives to Florence.</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20:45–21:45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v0awsijfhbjkyipsmqqbn">
              <w:r>
                <w:rPr>
                  <w:rStyle w:val="Hyperlink"/>
                  <w:rFonts w:ascii="Calibri" w:cs="Calibri" w:eastAsia="Calibri" w:hAnsi="Calibri"/>
                  <w:sz w:val="17"/>
                  <w:szCs w:val="17"/>
                </w:rPr>
                <w:t xml:space="preserve">Hotel, Venice-Mestre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w:t>
            </w:r>
          </w:p>
        </w:tc>
      </w:tr>
    </w:tbl>
    <w:p>
      <w:r>
        <w:br w:type="page"/>
      </w:r>
    </w:p>
    <w:p>
      <w:pPr>
        <w:pStyle w:val="Heading2"/>
      </w:pPr>
      <w:r>
        <w:rPr>
          <w:rFonts w:ascii="Calibri" w:cs="Calibri" w:eastAsia="Calibri" w:hAnsi="Calibri"/>
        </w:rPr>
        <w:t xml:space="preserve">Day 14 · Fri 30 April 2027</w:t>
      </w:r>
    </w:p>
    <w:p>
      <w:pPr>
        <w:spacing w:after="60"/>
      </w:pPr>
      <w:r>
        <w:rPr>
          <w:rFonts w:ascii="Calibri" w:cs="Calibri" w:eastAsia="Calibri" w:hAnsi="Calibri"/>
          <w:b/>
          <w:bCs/>
          <w:color w:val="6B1414"/>
        </w:rPr>
        <w:t xml:space="preserve">Rome by high-speed train: Vatican · Colosseum</w:t>
      </w:r>
    </w:p>
    <w:p>
      <w:pPr>
        <w:spacing w:after="100"/>
      </w:pPr>
      <w:r>
        <w:rPr>
          <w:rFonts w:ascii="Calibri" w:cs="Calibri" w:eastAsia="Calibri" w:hAnsi="Calibri"/>
        </w:rPr>
        <w:t xml:space="preserve">High-speed train to Rome: the Vatican Museums and Sistine Chapel, St Peter's Basilica, the Colosseum and the Trevi Fountain; train to Florence.</w:t>
      </w:r>
    </w:p>
    <w:p>
      <w:pPr>
        <w:spacing w:after="100"/>
      </w:pPr>
      <w:r>
        <w:rPr>
          <w:rFonts w:ascii="Calibri" w:cs="Calibri" w:eastAsia="Calibri" w:hAnsi="Calibri"/>
          <w:b/>
          <w:bCs/>
          <w:sz w:val="18"/>
          <w:szCs w:val="18"/>
        </w:rPr>
        <w:t xml:space="preserve">Overnight: Florence</w:t>
      </w:r>
      <w:r>
        <w:rPr>
          <w:rFonts w:ascii="Calibri" w:cs="Calibri" w:eastAsia="Calibri" w:hAnsi="Calibri"/>
          <w:sz w:val="18"/>
          <w:szCs w:val="18"/>
        </w:rPr>
        <w:t xml:space="preserve">   ·   Coach: about 265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05:00–05:40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bqczui2pfuxgpitbwfgzf">
              <w:r>
                <w:rPr>
                  <w:rStyle w:val="Hyperlink"/>
                  <w:rFonts w:ascii="Calibri" w:cs="Calibri" w:eastAsia="Calibri" w:hAnsi="Calibri"/>
                  <w:sz w:val="17"/>
                  <w:szCs w:val="17"/>
                </w:rPr>
                <w:t xml:space="preserve">Hotel, Venice-Mestre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breakfast boxes (ordered the evening before). EXCEPTION to the 08:00–09:00 breakfast / 09:00 start: the only Vatican day needs the 06:30 train. With a 09:00 start the group reaches Rome at ~13:15 and loses the Colosseum interior.</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05:40–06:00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bx7f5gbprhwrevjtfm2k1">
              <w:r>
                <w:rPr>
                  <w:rStyle w:val="Hyperlink"/>
                  <w:rFonts w:ascii="Calibri" w:cs="Calibri" w:eastAsia="Calibri" w:hAnsi="Calibri"/>
                  <w:sz w:val="17"/>
                  <w:szCs w:val="17"/>
                </w:rPr>
                <w:t xml:space="preserve">Hotel, Venice-Mestre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 Big luggage loaded on the coach, which drives empty to Florence (260 km) and waits there.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06:00–06:15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p5lh5dn0qz8rn8jawqjjb">
              <w:r>
                <w:rPr>
                  <w:rStyle w:val="Hyperlink"/>
                  <w:rFonts w:ascii="Calibri" w:cs="Calibri" w:eastAsia="Calibri" w:hAnsi="Calibri"/>
                  <w:sz w:val="17"/>
                  <w:szCs w:val="17"/>
                </w:rPr>
                <w:t xml:space="preserve">Hotel, Venice-Mestre (TBC) → Venezia Mestre railway station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to Venezia Mestre station.</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06:15–09:30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260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jefrfmbs7fnu9bx6lihxa">
              <w:r>
                <w:rPr>
                  <w:rStyle w:val="Hyperlink"/>
                  <w:rFonts w:ascii="Calibri" w:cs="Calibri" w:eastAsia="Calibri" w:hAnsi="Calibri"/>
                  <w:sz w:val="17"/>
                  <w:szCs w:val="17"/>
                </w:rPr>
                <w:t xml:space="preserve">Hotel, Venice-Mestre (TBC) → Hotel, Florence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Our coach drives empty with the luggage to Florence and the driver rests there (no passengers).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06:30–10:20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Train · 530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h8dkvxpha6vwzj6emtm3q">
              <w:r>
                <w:rPr>
                  <w:rStyle w:val="Hyperlink"/>
                  <w:rFonts w:ascii="Calibri" w:cs="Calibri" w:eastAsia="Calibri" w:hAnsi="Calibri"/>
                  <w:sz w:val="17"/>
                  <w:szCs w:val="17"/>
                </w:rPr>
                <w:t xml:space="preserve">Venezia Mestre railway station → Roma Termini station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Frecciarossa high-speed train, reserved group coach (~3 h 50 m). Morning programme on board: japa, kirtan, class. Snacks from the breakfast boxes.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Italian rail strikes are often called on Fridays: watch the strike calendar; backup is coach Mestre→Rome.</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10:20–10:50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Local coach · 6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rlugs_et1d1cpwgkbktin">
              <w:r>
                <w:rPr>
                  <w:rStyle w:val="Hyperlink"/>
                  <w:rFonts w:ascii="Calibri" w:cs="Calibri" w:eastAsia="Calibri" w:hAnsi="Calibri"/>
                  <w:sz w:val="17"/>
                  <w:szCs w:val="17"/>
                </w:rPr>
                <w:t xml:space="preserve">Roma Termini station → Vatican Museums, Sistine Chapel &amp; St Peter's Basilica</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Rome local coach with city permit (pre-booked) from Termini to the Vatican.</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11:00–13:30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nj5ziu6vzanbjuglsvim">
              <w:r>
                <w:rPr>
                  <w:rStyle w:val="Hyperlink"/>
                  <w:rFonts w:ascii="Calibri" w:cs="Calibri" w:eastAsia="Calibri" w:hAnsi="Calibri"/>
                  <w:sz w:val="17"/>
                  <w:szCs w:val="17"/>
                </w:rPr>
                <w:t xml:space="preserve">Vatican Museums, Sistine Chapel &amp; St Peter's Basilica</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Vatican Museums with two licensed guides (max 20 per guide; headsets compulsory): Raphael Rooms, Gallery of Maps, Sistine Chapel (silence, no photos).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Open Friday 30 April; CLOSED on 1 May and on Sundays. Book the 11:00 group slot. Dress code: knees and shoulders covered.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13:30–14:15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p6tu65jrnxnmtbxpywekp">
              <w:r>
                <w:rPr>
                  <w:rStyle w:val="Hyperlink"/>
                  <w:rFonts w:ascii="Calibri" w:cs="Calibri" w:eastAsia="Calibri" w:hAnsi="Calibri"/>
                  <w:sz w:val="17"/>
                  <w:szCs w:val="17"/>
                </w:rPr>
                <w:t xml:space="preserve">Vatican Museums, Sistine Chapel &amp; St Peter's Basilica</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St Peter's Basilica (free): Michelangelo's Pietà, the dome, St Peter's Square. Shortcut from the Sistine Chapel for guided groups if allowed.</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14:30–15:30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ehrsiknh0b5eua6oe9les">
              <w:r>
                <w:rPr>
                  <w:rStyle w:val="Hyperlink"/>
                  <w:rFonts w:ascii="Calibri" w:cs="Calibri" w:eastAsia="Calibri" w:hAnsi="Calibri"/>
                  <w:sz w:val="17"/>
                  <w:szCs w:val="17"/>
                </w:rPr>
                <w:t xml:space="preserve">Indian restaurant near the Vatican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Indian restaurant near the Vatican (to be booked). Late lunch; snacks carried.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15:30–16:00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Local coach · 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fzzramknrjivv762ywy_f">
              <w:r>
                <w:rPr>
                  <w:rStyle w:val="Hyperlink"/>
                  <w:rFonts w:ascii="Calibri" w:cs="Calibri" w:eastAsia="Calibri" w:hAnsi="Calibri"/>
                  <w:sz w:val="17"/>
                  <w:szCs w:val="17"/>
                </w:rPr>
                <w:t xml:space="preserve">Indian restaurant near the Vatican (TBC) → Colosseum (inside) &amp; Roman Forum view</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Local coach Indian restaurant near the Vatican (TBC) → Colosseum (inside) &amp; Roman Forum view.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16:00–17:30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zz-6awzsckditbdtdxrkf">
              <w:r>
                <w:rPr>
                  <w:rStyle w:val="Hyperlink"/>
                  <w:rFonts w:ascii="Calibri" w:cs="Calibri" w:eastAsia="Calibri" w:hAnsi="Calibri"/>
                  <w:sz w:val="17"/>
                  <w:szCs w:val="17"/>
                </w:rPr>
                <w:t xml:space="preserve">Colosseum (inside) &amp; Roman Forum view</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Colosseum inside (timed group ticket with a guide): arena view, the tiers, Arch of Constantine, Roman Forum overlook.</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Name-based tickets; carry passports.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17:30–17:50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Local coach · 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g2jl7uxqzz0qlrjwdntjm">
              <w:r>
                <w:rPr>
                  <w:rStyle w:val="Hyperlink"/>
                  <w:rFonts w:ascii="Calibri" w:cs="Calibri" w:eastAsia="Calibri" w:hAnsi="Calibri"/>
                  <w:sz w:val="17"/>
                  <w:szCs w:val="17"/>
                </w:rPr>
                <w:t xml:space="preserve">Colosseum (inside) &amp; Roman Forum view → Trevi Fountain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Local coach Colosseum (inside) &amp; Roman Forum view → Trevi Fountain.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17:50–18:45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kxbriuclyi0ihmvqwkjbc">
              <w:r>
                <w:rPr>
                  <w:rStyle w:val="Hyperlink"/>
                  <w:rFonts w:ascii="Calibri" w:cs="Calibri" w:eastAsia="Calibri" w:hAnsi="Calibri"/>
                  <w:sz w:val="17"/>
                  <w:szCs w:val="17"/>
                </w:rPr>
                <w:t xml:space="preserve">Trevi Fountain</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Trevi Fountain (€2 basin access, coin toss) and the Pantheon (€7).</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18:45–19:20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xn3-cz1p4b8ityqmjprb5">
              <w:r>
                <w:rPr>
                  <w:rStyle w:val="Hyperlink"/>
                  <w:rFonts w:ascii="Calibri" w:cs="Calibri" w:eastAsia="Calibri" w:hAnsi="Calibri"/>
                  <w:sz w:val="17"/>
                  <w:szCs w:val="17"/>
                </w:rPr>
                <w:t xml:space="preserve">Trevi Fountain</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Packed Satvik dinner from the Rome Indian restaurant. Eaten on the train.</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19:20–19:45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Local 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wqmyxbdmhdhnizvmzxlho">
              <w:r>
                <w:rPr>
                  <w:rStyle w:val="Hyperlink"/>
                  <w:rFonts w:ascii="Calibri" w:cs="Calibri" w:eastAsia="Calibri" w:hAnsi="Calibri"/>
                  <w:sz w:val="17"/>
                  <w:szCs w:val="17"/>
                </w:rPr>
                <w:t xml:space="preserve">Trevi Fountain → Roma Termini station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Local coach Trevi Fountain → Roma Termini station.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20:10–21:45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Train · 275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2tf_guyqknm5cupmqy4qm">
              <w:r>
                <w:rPr>
                  <w:rStyle w:val="Hyperlink"/>
                  <w:rFonts w:ascii="Calibri" w:cs="Calibri" w:eastAsia="Calibri" w:hAnsi="Calibri"/>
                  <w:sz w:val="17"/>
                  <w:szCs w:val="17"/>
                </w:rPr>
                <w:t xml:space="preserve">Roma Termini station → Firenze Santa Maria Novella station</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Frecciarossa Roma Termini → Firenze Santa Maria Novella (~1 h 35 m), reserved group coach.</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21:50–22:05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vw1vmh2g2l7yxu8ymajbq">
              <w:r>
                <w:rPr>
                  <w:rStyle w:val="Hyperlink"/>
                  <w:rFonts w:ascii="Calibri" w:cs="Calibri" w:eastAsia="Calibri" w:hAnsi="Calibri"/>
                  <w:sz w:val="17"/>
                  <w:szCs w:val="17"/>
                </w:rPr>
                <w:t xml:space="preserve">Firenze Santa Maria Novella station → Hotel, Florence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Our coach meets the group at the station; luggage is already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22:05–22:30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g33hjo3effxptzgflr8l4">
              <w:r>
                <w:rPr>
                  <w:rStyle w:val="Hyperlink"/>
                  <w:rFonts w:ascii="Calibri" w:cs="Calibri" w:eastAsia="Calibri" w:hAnsi="Calibri"/>
                  <w:sz w:val="17"/>
                  <w:szCs w:val="17"/>
                </w:rPr>
                <w:t xml:space="preserve">Hotel, Florence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 and rest. Hardest day of the yatra (05:00–22:30): seniors may instead rest in Florence (coach transfer with the luggage) — decide in advance.</w:t>
            </w:r>
          </w:p>
        </w:tc>
      </w:tr>
    </w:tbl>
    <w:p>
      <w:r>
        <w:br w:type="page"/>
      </w:r>
    </w:p>
    <w:p>
      <w:pPr>
        <w:pStyle w:val="Heading2"/>
      </w:pPr>
      <w:r>
        <w:rPr>
          <w:rFonts w:ascii="Calibri" w:cs="Calibri" w:eastAsia="Calibri" w:hAnsi="Calibri"/>
        </w:rPr>
        <w:t xml:space="preserve">Day 15 · Sat 1 May 2027</w:t>
      </w:r>
    </w:p>
    <w:p>
      <w:pPr>
        <w:spacing w:after="60"/>
      </w:pPr>
      <w:r>
        <w:rPr>
          <w:rFonts w:ascii="Calibri" w:cs="Calibri" w:eastAsia="Calibri" w:hAnsi="Calibri"/>
          <w:b/>
          <w:bCs/>
          <w:color w:val="6B1414"/>
        </w:rPr>
        <w:t xml:space="preserve">Florence · Villa Vrindavan · Pisa</w:t>
      </w:r>
    </w:p>
    <w:p>
      <w:pPr>
        <w:spacing w:after="100"/>
      </w:pPr>
      <w:r>
        <w:rPr>
          <w:rFonts w:ascii="Calibri" w:cs="Calibri" w:eastAsia="Calibri" w:hAnsi="Calibri"/>
        </w:rPr>
        <w:t xml:space="preserve">Florence (Duomo, Ponte Vecchio, Piazzale Michelangelo), prasadam at ISKCON Villa Vrindavan, the Leaning Tower of Pisa; farewell dinner near Milan Malpensa.</w:t>
      </w:r>
    </w:p>
    <w:p>
      <w:pPr>
        <w:spacing w:after="100"/>
      </w:pPr>
      <w:r>
        <w:rPr>
          <w:rFonts w:ascii="Calibri" w:cs="Calibri" w:eastAsia="Calibri" w:hAnsi="Calibri"/>
          <w:b/>
          <w:bCs/>
          <w:sz w:val="18"/>
          <w:szCs w:val="18"/>
        </w:rPr>
        <w:t xml:space="preserve">Overnight: Near Milan Malpensa airport</w:t>
      </w:r>
      <w:r>
        <w:rPr>
          <w:rFonts w:ascii="Calibri" w:cs="Calibri" w:eastAsia="Calibri" w:hAnsi="Calibri"/>
          <w:sz w:val="18"/>
          <w:szCs w:val="18"/>
        </w:rPr>
        <w:t xml:space="preserve">   ·   Coach: about 412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07:30–08:00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Morning programme</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owl-yqu6ejuibpjvexrxi">
              <w:r>
                <w:rPr>
                  <w:rStyle w:val="Hyperlink"/>
                  <w:rFonts w:ascii="Calibri" w:cs="Calibri" w:eastAsia="Calibri" w:hAnsi="Calibri"/>
                  <w:sz w:val="17"/>
                  <w:szCs w:val="17"/>
                </w:rPr>
                <w:t xml:space="preserve">Hotel, Florence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Japa (16 rounds at own pace), short kirtan and Bhagavatam reading in the hotel hall or lobby (before breakfast; optional). Disappearance day of Sri Vrindavana Dasa Thakura: reading from Chaitanya Bhagavata.</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08:00–09:00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8k6hltmastt4smircxlss">
              <w:r>
                <w:rPr>
                  <w:rStyle w:val="Hyperlink"/>
                  <w:rFonts w:ascii="Calibri" w:cs="Calibri" w:eastAsia="Calibri" w:hAnsi="Calibri"/>
                  <w:sz w:val="17"/>
                  <w:szCs w:val="17"/>
                </w:rPr>
                <w:t xml:space="preserve">Hotel, Florence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complimentary buffet (08:00–09:00).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08:30–09:00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5xvkmd8gixg0wu-rgsenr">
              <w:r>
                <w:rPr>
                  <w:rStyle w:val="Hyperlink"/>
                  <w:rFonts w:ascii="Calibri" w:cs="Calibri" w:eastAsia="Calibri" w:hAnsi="Calibri"/>
                  <w:sz w:val="17"/>
                  <w:szCs w:val="17"/>
                </w:rPr>
                <w:t xml:space="preserve">Hotel, Florence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09:00–09:15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wkobjvimzocfewhmhfffe">
              <w:r>
                <w:rPr>
                  <w:rStyle w:val="Hyperlink"/>
                  <w:rFonts w:ascii="Calibri" w:cs="Calibri" w:eastAsia="Calibri" w:hAnsi="Calibri"/>
                  <w:sz w:val="17"/>
                  <w:szCs w:val="17"/>
                </w:rPr>
                <w:t xml:space="preserve">Hotel, Florence (TBC) → Florence – Duomo, Piazza della Signoria, Ponte Vecchio</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to the Lungarno drop point (coaches cannot enter the ZTL; coach permit about €200–300).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09:15–11:00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y7mg9gyyjb3c5xyz1hstc">
              <w:r>
                <w:rPr>
                  <w:rStyle w:val="Hyperlink"/>
                  <w:rFonts w:ascii="Calibri" w:cs="Calibri" w:eastAsia="Calibri" w:hAnsi="Calibri"/>
                  <w:sz w:val="17"/>
                  <w:szCs w:val="17"/>
                </w:rPr>
                <w:t xml:space="preserve">Florence – Duomo, Piazza della Signoria, Ponte Vecchio</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Florence orientation (UNESCO): Duomo with Brunelleschi's dome, Baptistery doors, Piazza della Signoria, copy of David, Ponte Vecchio.</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1 May is a public holiday in Italy: big crowds; some museums and shops closed or on holiday hours.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11:00–11:20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4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ekcv6vmgj7jypxv0h90lg">
              <w:r>
                <w:rPr>
                  <w:rStyle w:val="Hyperlink"/>
                  <w:rFonts w:ascii="Calibri" w:cs="Calibri" w:eastAsia="Calibri" w:hAnsi="Calibri"/>
                  <w:sz w:val="17"/>
                  <w:szCs w:val="17"/>
                </w:rPr>
                <w:t xml:space="preserve">Florence – Duomo, Piazza della Signoria, Ponte Vecchio → Piazzale Michelangelo viewpoint</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Florence – Duomo, Piazza della Signoria, Ponte Vecchio → Piazzale Michelangelo viewpoint.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11:20–11:45</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Viewpoint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skqhsrxsut0uhkv8gtceu">
              <w:r>
                <w:rPr>
                  <w:rStyle w:val="Hyperlink"/>
                  <w:rFonts w:ascii="Calibri" w:cs="Calibri" w:eastAsia="Calibri" w:hAnsi="Calibri"/>
                  <w:sz w:val="17"/>
                  <w:szCs w:val="17"/>
                </w:rPr>
                <w:t xml:space="preserve">Piazzale Michelangelo viewpoint</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Piazzale Michelangelo: panorama of Florence; group photo.</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11:45–12:20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20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arsqqcwp5cfd0ljvt47ux">
              <w:r>
                <w:rPr>
                  <w:rStyle w:val="Hyperlink"/>
                  <w:rFonts w:ascii="Calibri" w:cs="Calibri" w:eastAsia="Calibri" w:hAnsi="Calibri"/>
                  <w:sz w:val="17"/>
                  <w:szCs w:val="17"/>
                </w:rPr>
                <w:t xml:space="preserve">Piazzale Michelangelo viewpoint → ISKCON Villa Vrindavan, Florence (Via Scopeti 108)</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Piazzale Michelangelo viewpoint → ISKCON Villa Vrindavan, Florence (Via Scopeti 108).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12:20–13:00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Temple darshan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mquetldrmv4st48mlyydk">
              <w:r>
                <w:rPr>
                  <w:rStyle w:val="Hyperlink"/>
                  <w:rFonts w:ascii="Calibri" w:cs="Calibri" w:eastAsia="Calibri" w:hAnsi="Calibri"/>
                  <w:sz w:val="17"/>
                  <w:szCs w:val="17"/>
                </w:rPr>
                <w:t xml:space="preserve">ISKCON Villa Vrindavan, Florence (Via Scopeti 108)</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Villa Vrindavan (ISKCON Florence): 16th-century Tuscan villa among vineyards. Darshan, kirtan, goshala, gardens.</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13:00–14:00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Lunch</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3p_5n9kpnmpa1l79iwnb6">
              <w:r>
                <w:rPr>
                  <w:rStyle w:val="Hyperlink"/>
                  <w:rFonts w:ascii="Calibri" w:cs="Calibri" w:eastAsia="Calibri" w:hAnsi="Calibri"/>
                  <w:sz w:val="17"/>
                  <w:szCs w:val="17"/>
                </w:rPr>
                <w:t xml:space="preserve">ISKCON Villa Vrindavan, Florence (Via Scopeti 108)</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Villa Vrindavan – prasadam (pre-arranged; donation).</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14:00–15:15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85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0si9nz-lckpj-yczzbnqw">
              <w:r>
                <w:rPr>
                  <w:rStyle w:val="Hyperlink"/>
                  <w:rFonts w:ascii="Calibri" w:cs="Calibri" w:eastAsia="Calibri" w:hAnsi="Calibri"/>
                  <w:sz w:val="17"/>
                  <w:szCs w:val="17"/>
                </w:rPr>
                <w:t xml:space="preserve">ISKCON Villa Vrindavan, Florence (Via Scopeti 108) → Square of Miracles – Leaning Tower of Pisa</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ISKCON Villa Vrindavan, Florence (Via Scopeti 108) → Square of Miracles – Leaning Tower of Pisa. Bhajans, japa and sthala-purana narration on board.</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15:15–16:30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Sightseeing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2aadr-uahavxibgkhjeb5">
              <w:r>
                <w:rPr>
                  <w:rStyle w:val="Hyperlink"/>
                  <w:rFonts w:ascii="Calibri" w:cs="Calibri" w:eastAsia="Calibri" w:hAnsi="Calibri"/>
                  <w:sz w:val="17"/>
                  <w:szCs w:val="17"/>
                </w:rPr>
                <w:t xml:space="preserve">Square of Miracles – Leaning Tower of Pisa</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Square of Miracles (UNESCO): Leaning Tower (climb optional, 294 steps, not for seniors), Cathedral, Baptistery. 'Holding the tower' photos.</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Coach park ~10 min walk. Holiday crowds.</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16:30–20:30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300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5y4yata6m8g2xwus9w9ry">
              <w:r>
                <w:rPr>
                  <w:rStyle w:val="Hyperlink"/>
                  <w:rFonts w:ascii="Calibri" w:cs="Calibri" w:eastAsia="Calibri" w:hAnsi="Calibri"/>
                  <w:sz w:val="17"/>
                  <w:szCs w:val="17"/>
                </w:rPr>
                <w:t xml:space="preserve">Square of Miracles – Leaning Tower of Pisa → Hotel near Malpensa airport (TBC)</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via A11/A1/A7 to the Malpensa area (3 h 30 m + 30 min break). Farewell sharing and kirtan on board.</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Arezzo (on the poster) is dropped: no time.</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20:30–21:00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Hotel check-in</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eyfvcy8wxddp_husn_ncf">
              <w:r>
                <w:rPr>
                  <w:rStyle w:val="Hyperlink"/>
                  <w:rFonts w:ascii="Calibri" w:cs="Calibri" w:eastAsia="Calibri" w:hAnsi="Calibri"/>
                  <w:sz w:val="17"/>
                  <w:szCs w:val="17"/>
                </w:rPr>
                <w:t xml:space="preserve">Hotel near Malpensa airport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Check-in near Malpensa (10–15 min from T1).</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21:00–22:00</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Dinner</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uet_vhzlcx24_wtlbkgus">
              <w:r>
                <w:rPr>
                  <w:rStyle w:val="Hyperlink"/>
                  <w:rFonts w:ascii="Calibri" w:cs="Calibri" w:eastAsia="Calibri" w:hAnsi="Calibri"/>
                  <w:sz w:val="17"/>
                  <w:szCs w:val="17"/>
                </w:rPr>
                <w:t xml:space="preserve">Hotel near Malpensa airport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Satvik menu pre-agreed (or Indian caterer delivering to the hotel) – farewell dinner.</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22:00–22:30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Packing</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pc3enj-5ivjubqqx-rez7">
              <w:r>
                <w:rPr>
                  <w:rStyle w:val="Hyperlink"/>
                  <w:rFonts w:ascii="Calibri" w:cs="Calibri" w:eastAsia="Calibri" w:hAnsi="Calibri"/>
                  <w:sz w:val="17"/>
                  <w:szCs w:val="17"/>
                </w:rPr>
                <w:t xml:space="preserve">Hotel near Malpensa airport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Final packing: 30 kg check-in + 7 kg cabin; weigh bags in the lobby. Tomorrow is Varuthini Ekadasi: early breakfast 06:30, coach 07:50.</w:t>
            </w:r>
          </w:p>
        </w:tc>
      </w:tr>
    </w:tbl>
    <w:p>
      <w:r>
        <w:br w:type="page"/>
      </w:r>
    </w:p>
    <w:p>
      <w:pPr>
        <w:pStyle w:val="Heading2"/>
      </w:pPr>
      <w:r>
        <w:rPr>
          <w:rFonts w:ascii="Calibri" w:cs="Calibri" w:eastAsia="Calibri" w:hAnsi="Calibri"/>
        </w:rPr>
        <w:t xml:space="preserve">Day 16 · Sun 2 May 2027</w:t>
      </w:r>
    </w:p>
    <w:p>
      <w:pPr>
        <w:spacing w:after="60"/>
      </w:pPr>
      <w:r>
        <w:rPr>
          <w:rFonts w:ascii="Calibri" w:cs="Calibri" w:eastAsia="Calibri" w:hAnsi="Calibri"/>
          <w:b/>
          <w:bCs/>
          <w:color w:val="6B1414"/>
        </w:rPr>
        <w:t xml:space="preserve">Fly home via Abu Dhabi</w:t>
      </w:r>
    </w:p>
    <w:p>
      <w:pPr>
        <w:spacing w:after="100"/>
      </w:pPr>
      <w:r>
        <w:rPr>
          <w:rFonts w:ascii="Calibri" w:cs="Calibri" w:eastAsia="Calibri" w:hAnsi="Calibri"/>
        </w:rPr>
        <w:t xml:space="preserve">Etihad from Milan Malpensa via Abu Dhabi; land in Hyderabad (02:45) and Bangalore (03:15) on Monday 3 May. Varuthini Ekadasi: fruit meals on board.</w:t>
      </w:r>
    </w:p>
    <w:p>
      <w:pPr>
        <w:spacing w:after="100"/>
      </w:pPr>
      <w:r>
        <w:rPr>
          <w:rFonts w:ascii="Calibri" w:cs="Calibri" w:eastAsia="Calibri" w:hAnsi="Calibri"/>
          <w:b/>
          <w:bCs/>
          <w:sz w:val="18"/>
          <w:szCs w:val="18"/>
        </w:rPr>
        <w:t xml:space="preserve">Overnight: On flight (land 3 May)</w:t>
      </w:r>
      <w:r>
        <w:rPr>
          <w:rFonts w:ascii="Calibri" w:cs="Calibri" w:eastAsia="Calibri" w:hAnsi="Calibri"/>
          <w:sz w:val="18"/>
          <w:szCs w:val="18"/>
        </w:rPr>
        <w:t xml:space="preserve">   ·   Coach: about 10 km</w:t>
      </w:r>
      <w:r>
        <w:rPr>
          <w:rFonts w:ascii="Calibri" w:cs="Calibri" w:eastAsia="Calibri" w:hAnsi="Calibri"/>
          <w:sz w:val="18"/>
          <w:szCs w:val="18"/>
        </w:rP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2650"/>
        <w:gridCol w:w="4666"/>
      </w:tblGrid>
      <w:tr>
        <w:trPr>
          <w:tblHeader/>
        </w:trPr>
        <w:tc>
          <w:tcPr>
            <w:tcW w:type="dxa" w:w="11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Time</w:t>
            </w:r>
          </w:p>
        </w:tc>
        <w:tc>
          <w:tcPr>
            <w:tcW w:type="dxa" w:w="1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Activity</w:t>
            </w:r>
          </w:p>
        </w:tc>
        <w:tc>
          <w:tcPr>
            <w:tcW w:type="dxa" w:w="265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 / route (map link)</w:t>
            </w:r>
          </w:p>
        </w:tc>
        <w:tc>
          <w:tcPr>
            <w:tcW w:type="dxa" w:w="46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Details</w:t>
            </w:r>
          </w:p>
        </w:tc>
      </w:tr>
      <w:tr>
        <w:trPr>
          <w:cantSplit/>
        </w:trPr>
        <w:tc>
          <w:tcPr>
            <w:tcW w:type="dxa" w:w="11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06:30–07:15</w:t>
            </w:r>
          </w:p>
        </w:tc>
        <w:tc>
          <w:tcPr>
            <w:tcW w:type="dxa" w:w="140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Breakfast</w:t>
            </w:r>
          </w:p>
        </w:tc>
        <w:tc>
          <w:tcPr>
            <w:tcW w:type="dxa" w:w="2650"/>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hyperlink w:history="1" r:id="rIdqegw_vcaygc72iqpxvjhp">
              <w:r>
                <w:rPr>
                  <w:rStyle w:val="Hyperlink"/>
                  <w:rFonts w:ascii="Calibri" w:cs="Calibri" w:eastAsia="Calibri" w:hAnsi="Calibri"/>
                  <w:sz w:val="17"/>
                  <w:szCs w:val="17"/>
                </w:rPr>
                <w:t xml:space="preserve">Hotel near Malpensa airport (TBC)</w:t>
              </w:r>
            </w:hyperlink>
          </w:p>
        </w:tc>
        <w:tc>
          <w:tcPr>
            <w:tcW w:type="dxa" w:w="4666"/>
            <w:tcBorders>
              <w:top w:val="single" w:color="D9C7A6" w:sz="4"/>
              <w:left w:val="single" w:color="D9C7A6" w:sz="4"/>
              <w:bottom w:val="single" w:color="D9C7A6" w:sz="4"/>
              <w:right w:val="single" w:color="D9C7A6" w:sz="4"/>
            </w:tcBorders>
            <w:shd w:fill="FFF1D6" w:color="auto" w:val="clear"/>
            <w:tcMar>
              <w:top w:type="dxa" w:w="50"/>
              <w:left w:type="dxa" w:w="90"/>
              <w:bottom w:type="dxa" w:w="50"/>
              <w:right w:type="dxa" w:w="90"/>
            </w:tcMar>
            <w:vAlign w:val="top"/>
          </w:tcPr>
          <w:p>
            <w:r>
              <w:rPr>
                <w:rFonts w:ascii="Calibri" w:cs="Calibri" w:eastAsia="Calibri" w:hAnsi="Calibri"/>
                <w:sz w:val="17"/>
                <w:szCs w:val="17"/>
              </w:rPr>
              <w:t xml:space="preserve">Hotel – Ekadasi breakfast (fruit, nuts, milk, potatoes; request in advance). EXCEPTION to the 09:00 start: the 11:40 flight needs the coach at 07:50.</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07:15–07:50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Check-out</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n27uttxz1yajteuwvhmks">
              <w:r>
                <w:rPr>
                  <w:rStyle w:val="Hyperlink"/>
                  <w:rFonts w:ascii="Calibri" w:cs="Calibri" w:eastAsia="Calibri" w:hAnsi="Calibri"/>
                  <w:sz w:val="17"/>
                  <w:szCs w:val="17"/>
                </w:rPr>
                <w:t xml:space="preserve">Hotel near Malpensa airport (TBC)</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Check-out, luggage count.</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07:50–08:10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 10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i-hxfzde0ua_dxvubped4">
              <w:r>
                <w:rPr>
                  <w:rStyle w:val="Hyperlink"/>
                  <w:rFonts w:ascii="Calibri" w:cs="Calibri" w:eastAsia="Calibri" w:hAnsi="Calibri"/>
                  <w:sz w:val="17"/>
                  <w:szCs w:val="17"/>
                </w:rPr>
                <w:t xml:space="preserve">Hotel near Malpensa airport (TBC) → Milan Malpensa Airport (MXP), T1</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Coach to Malpensa Terminal 1.</w:t>
            </w:r>
          </w:p>
        </w:tc>
      </w:tr>
      <w:tr>
        <w:trPr>
          <w:cantSplit/>
        </w:trPr>
        <w:tc>
          <w:tcPr>
            <w:tcW w:type="dxa" w:w="11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08:10–11:00</w:t>
            </w:r>
          </w:p>
        </w:tc>
        <w:tc>
          <w:tcPr>
            <w:tcW w:type="dxa" w:w="140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Airport formalities</w:t>
            </w:r>
          </w:p>
        </w:tc>
        <w:tc>
          <w:tcPr>
            <w:tcW w:type="dxa" w:w="2650"/>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hyperlink w:history="1" r:id="rIdj6lpbyd45gbeyvw0sgmnc">
              <w:r>
                <w:rPr>
                  <w:rStyle w:val="Hyperlink"/>
                  <w:rFonts w:ascii="Calibri" w:cs="Calibri" w:eastAsia="Calibri" w:hAnsi="Calibri"/>
                  <w:sz w:val="17"/>
                  <w:szCs w:val="17"/>
                </w:rPr>
                <w:t xml:space="preserve">Milan Malpensa Airport (MXP), T1</w:t>
              </w:r>
            </w:hyperlink>
          </w:p>
        </w:tc>
        <w:tc>
          <w:tcPr>
            <w:tcW w:type="dxa" w:w="4666"/>
            <w:tcBorders>
              <w:top w:val="single" w:color="D9C7A6" w:sz="4"/>
              <w:left w:val="single" w:color="D9C7A6" w:sz="4"/>
              <w:bottom w:val="single" w:color="D9C7A6" w:sz="4"/>
              <w:right w:val="single" w:color="D9C7A6" w:sz="4"/>
            </w:tcBorders>
            <w:shd w:fill="FFFFFF" w:color="auto" w:val="clear"/>
            <w:tcMar>
              <w:top w:type="dxa" w:w="50"/>
              <w:left w:type="dxa" w:w="90"/>
              <w:bottom w:type="dxa" w:w="50"/>
              <w:right w:type="dxa" w:w="90"/>
            </w:tcMar>
            <w:vAlign w:val="top"/>
          </w:tcPr>
          <w:p>
            <w:r>
              <w:rPr>
                <w:rFonts w:ascii="Calibri" w:cs="Calibri" w:eastAsia="Calibri" w:hAnsi="Calibri"/>
                <w:sz w:val="17"/>
                <w:szCs w:val="17"/>
              </w:rPr>
              <w:t xml:space="preserve">Group check-in on Etihad, VAT refund at customs (before check-in for goods in checked bags), EES exit, security. Farewell and feedback forms. Driver tips handed over.</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11:40–19:40</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Flight · 4900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idtiqgpufzbig4ymvinxz">
              <w:r>
                <w:rPr>
                  <w:rStyle w:val="Hyperlink"/>
                  <w:rFonts w:ascii="Calibri" w:cs="Calibri" w:eastAsia="Calibri" w:hAnsi="Calibri"/>
                  <w:sz w:val="17"/>
                  <w:szCs w:val="17"/>
                </w:rPr>
                <w:t xml:space="preserve">Milan Malpensa Airport (MXP), T1 → Abu Dhabi International Airport (AUH)</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BOTH GROUPS: Etihad EY 82 Malpensa T1 11:40 → Abu Dhabi T-A 19:40 (6 h). Ekadasi fruit meals (FPML) pre-ordered.</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21:25–02:45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Flight · 2600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nfhc10xuwmenvxdpofty_">
              <w:r>
                <w:rPr>
                  <w:rStyle w:val="Hyperlink"/>
                  <w:rFonts w:ascii="Calibri" w:cs="Calibri" w:eastAsia="Calibri" w:hAnsi="Calibri"/>
                  <w:sz w:val="17"/>
                  <w:szCs w:val="17"/>
                </w:rPr>
                <w:t xml:space="preserve">Abu Dhabi International Airport (AUH) → Rajiv Gandhi International Airport (HYD)</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HYDERABAD GROUP: Etihad EY 352 Abu Dhabi 21:25 → Hyderabad 02:45 on Mon 3 May (1 h 45 m layover). Break fast on 3 May between 05:49 and 10:05 IST.</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Arrange airport pickups for seniors at 03:30.</w:t>
            </w:r>
          </w:p>
        </w:tc>
      </w:tr>
      <w:tr>
        <w:trPr>
          <w:cantSplit/>
        </w:trPr>
        <w:tc>
          <w:tcPr>
            <w:tcW w:type="dxa" w:w="11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21:35–03:15</w:t>
            </w:r>
          </w:p>
        </w:tc>
        <w:tc>
          <w:tcPr>
            <w:tcW w:type="dxa" w:w="140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Flight · 2700 km</w:t>
            </w:r>
          </w:p>
        </w:tc>
        <w:tc>
          <w:tcPr>
            <w:tcW w:type="dxa" w:w="2650"/>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hyperlink w:history="1" r:id="rIda0g4jxvbeahuvjacuzd76">
              <w:r>
                <w:rPr>
                  <w:rStyle w:val="Hyperlink"/>
                  <w:rFonts w:ascii="Calibri" w:cs="Calibri" w:eastAsia="Calibri" w:hAnsi="Calibri"/>
                  <w:sz w:val="17"/>
                  <w:szCs w:val="17"/>
                </w:rPr>
                <w:t xml:space="preserve">Abu Dhabi International Airport (AUH) → Kempegowda International Airport (BLR), T2</w:t>
              </w:r>
            </w:hyperlink>
          </w:p>
        </w:tc>
        <w:tc>
          <w:tcPr>
            <w:tcW w:type="dxa" w:w="4666"/>
            <w:tcBorders>
              <w:top w:val="single" w:color="D9C7A6" w:sz="4"/>
              <w:left w:val="single" w:color="D9C7A6" w:sz="4"/>
              <w:bottom w:val="single" w:color="D9C7A6" w:sz="4"/>
              <w:right w:val="single" w:color="D9C7A6" w:sz="4"/>
            </w:tcBorders>
            <w:shd w:fill="F3EEE7" w:color="auto" w:val="clear"/>
            <w:tcMar>
              <w:top w:type="dxa" w:w="50"/>
              <w:left w:type="dxa" w:w="90"/>
              <w:bottom w:type="dxa" w:w="50"/>
              <w:right w:type="dxa" w:w="90"/>
            </w:tcMar>
            <w:vAlign w:val="top"/>
          </w:tcPr>
          <w:p>
            <w:r>
              <w:rPr>
                <w:rFonts w:ascii="Calibri" w:cs="Calibri" w:eastAsia="Calibri" w:hAnsi="Calibri"/>
                <w:sz w:val="17"/>
                <w:szCs w:val="17"/>
              </w:rPr>
              <w:t xml:space="preserve">BANGALORE GROUP: Etihad EY 232 Abu Dhabi 21:35 → Bangalore T2 03:15 on Mon 3 May (1 h 55 m layover). Break fast on 3 May between 05:58 and 10:11 IST.</w:t>
            </w:r>
          </w:p>
          <w:p>
            <w:pPr>
              <w:spacing w:before="40"/>
            </w:pPr>
            <w:r>
              <w:rPr>
                <w:rFonts w:ascii="Calibri" w:cs="Calibri" w:eastAsia="Calibri" w:hAnsi="Calibri"/>
                <w:b/>
                <w:bCs/>
                <w:color w:val="6E5A4B"/>
                <w:sz w:val="16"/>
                <w:szCs w:val="16"/>
              </w:rPr>
              <w:t xml:space="preserve">Note: </w:t>
            </w:r>
            <w:r>
              <w:rPr>
                <w:rFonts w:ascii="Calibri" w:cs="Calibri" w:eastAsia="Calibri" w:hAnsi="Calibri"/>
                <w:i/>
                <w:iCs/>
                <w:color w:val="6E5A4B"/>
                <w:sz w:val="16"/>
                <w:szCs w:val="16"/>
              </w:rPr>
              <w:t xml:space="preserve">Hare Krishna! Yatra complete.</w:t>
            </w:r>
          </w:p>
        </w:tc>
      </w:tr>
    </w:tbl>
    <w:p>
      <w:r>
        <w:br w:type="page"/>
      </w:r>
    </w:p>
    <w:p>
      <w:pPr>
        <w:pStyle w:val="Heading1"/>
      </w:pPr>
      <w:r>
        <w:rPr>
          <w:rFonts w:ascii="Calibri" w:cs="Calibri" w:eastAsia="Calibri" w:hAnsi="Calibri"/>
        </w:rPr>
        <w:t xml:space="preserve">6. Meal plan</w:t>
      </w:r>
    </w:p>
    <w:p>
      <w:pPr>
        <w:spacing w:after="100"/>
      </w:pPr>
      <w:r>
        <w:rPr>
          <w:rFonts w:ascii="Calibri" w:cs="Calibri" w:eastAsia="Calibri" w:hAnsi="Calibri"/>
        </w:rPr>
        <w:t xml:space="preserve">All meals are Satvik: no onion, garlic, eggs, meat or fish. Breakfast is at the hotel; lunch is at a temple or an Indian restaurant near the sightseeing; dinner is at the hotel.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133"/>
        <w:gridCol w:w="3133"/>
      </w:tblGrid>
      <w:tr>
        <w:trPr>
          <w:tblHeader/>
        </w:trPr>
        <w:tc>
          <w:tcPr>
            <w:tcW w:type="dxa" w:w="7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6"/>
                <w:szCs w:val="16"/>
              </w:rPr>
              <w:t xml:space="preserve">Day</w:t>
            </w:r>
          </w:p>
        </w:tc>
        <w:tc>
          <w:tcPr>
            <w:tcW w:type="dxa" w:w="29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6"/>
                <w:szCs w:val="16"/>
              </w:rPr>
              <w:t xml:space="preserve">Breakfast</w:t>
            </w:r>
          </w:p>
        </w:tc>
        <w:tc>
          <w:tcPr>
            <w:tcW w:type="dxa" w:w="3133"/>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6"/>
                <w:szCs w:val="16"/>
              </w:rPr>
              <w:t xml:space="preserve">Lunch</w:t>
            </w:r>
          </w:p>
        </w:tc>
        <w:tc>
          <w:tcPr>
            <w:tcW w:type="dxa" w:w="3133"/>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6"/>
                <w:szCs w:val="16"/>
              </w:rPr>
              <w:t xml:space="preserve">Dinner</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On the flight</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On the flight</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19:30 · Hotel, Wembley area (TBC) · Hotel / Indian caterer – Ekadasi (grain-free) menu; 20:45 · Hotel, Wembley area (TBC) · Hotel / Indian caterer – Ekadasi (grain-free) menu</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2</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Wembley area (TBC) · Hotel – complimentary buffet (08:00–09:00) – Dvadasi break fast between 05:59 and 10:40 (London)</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13:00 · Bhaktivedanta Manor, ISKCON (Watford) · Bhaktivedanta Manor – Sunday feast prasadam (donation)</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20:45 · Hotel, Wembley area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3</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Wembley area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13:30 · Indian vegetarian restaurant near Tower Hill (TBC) · Indian vegetarian restaurant near Tower Hill (to be booked)</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20:45 · Hotel, Wembley area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4</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Wembley area (TBC) · Hotel – complimentary buffet (08:00–09:00)</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14:00 · Port of Dover – P&amp;O / DFDS ferry · Packed Satvik lunch from London Indian caterer (eaten on board)</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21:00 · Hotel, Gare du Nord / La Chapelle area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5</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Gare du Nord / La Chapelle area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13:35 · Saravanaa Bhavan Paris (Rue du Faubourg Saint-Denis) · Saravanaa Bhavan Paris – group booking</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19:15 · Hotel, Gare du Nord / La Chapelle area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6</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Gare du Nord / La Chapelle area (TBC) · Hotel – complimentary buffet (08:00–09:00)</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12:35 · Krishna Bhavan, Rue Cail (South Indian vegetarian) · Krishna Bhavan, Rue Cail – group booking</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20:30 · Hotel, Brussels centre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7</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Brussels centre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12:45 · ISKCON Radhadesh – Château de Petite Somme · Radhadesh temple – prasadam (pre-arranged; donation)</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19:00 · Hotel, Amsterdam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8</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Amsterdam (TBC) · Hotel – complimentary buffet (08:00–09:00)</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13:15 · Keukenhof tulip gardens · Packed Satvik lunch from Amsterdam Indian caterer (picnic area)</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19:30 · Hotel, Cologne centre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9</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Cologne centre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13:30 · ISKCON Goloka Dham (Abentheuer, near Trier) · Goloka Dham temple – prasadam (pre-arranged; donation)</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20:30 · Hotel, Titisee-Neustadt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10</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Titisee-Neustadt (TBC) · Hotel – complimentary buffet (08:00–09:00)</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13:00 · Indian restaurant, Schaffhausen (TBC) · Indian restaurant, Schaffhausen (to be booked) – backup: packed lunch</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19:30 · Hotel, Zurich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11</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Zurich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13:00 · Indian Group Restaurant, Trübsee mid-station · Indian Group Restaurant at Trübsee mid-station (moved down from the summit during construction; pre-book)</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20:30 · Hotel, Interlaken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12</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Interlaken (TBC) · Hotel – complimentary buffet (08:00–09:00)</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13:50 · Indian restaurant, Como (TBC) · Indian restaurant, Como (to be booked) – backup: packed lunch</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20:30 · Hotel, Milan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Milan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13:00 · ISKCON Prabhupada Desh (Albettone, Vicenza) · Prabhupada Desh temple – prasadam (pre-arranged; donation)</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20:45 · Hotel, Venice-Mestre (TBC) · Hotel – Satvik menu pre-agreed (or Indian caterer delivering to the hotel)</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14</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05:00 · Hotel, Venice-Mestre (TBC) · Hotel – breakfast boxes (ordered the evening before)</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14:30 · Indian restaurant near the Vatican (TBC) · Indian restaurant near the Vatican (to be booked)</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18:45 · Trevi Fountain · Packed Satvik dinner from the Rome Indian restaurant</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15</w:t>
            </w:r>
          </w:p>
        </w:tc>
        <w:tc>
          <w:tcPr>
            <w:tcW w:type="dxa" w:w="29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08:00 · Hotel, Florence (TBC) · Hotel – complimentary buffet (08:00–09:00)</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13:00 · ISKCON Villa Vrindavan, Florence (Via Scopeti 108) · Villa Vrindavan – prasadam (pre-arranged; donation)</w:t>
            </w:r>
          </w:p>
        </w:tc>
        <w:tc>
          <w:tcPr>
            <w:tcW w:type="dxa" w:w="3133"/>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6"/>
                <w:szCs w:val="16"/>
              </w:rPr>
              <w:t xml:space="preserve">21:00 · Hotel near Malpensa airport (TBC) · Hotel – Satvik menu pre-agreed (or Indian caterer delivering to the hotel) – farewell dinner</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16</w:t>
            </w:r>
          </w:p>
        </w:tc>
        <w:tc>
          <w:tcPr>
            <w:tcW w:type="dxa" w:w="29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06:30 · Hotel near Malpensa airport (TBC) · Hotel – Ekadasi breakfast (fruit, nuts, milk, potatoes; request in advance)</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On the flight</w:t>
            </w:r>
          </w:p>
        </w:tc>
        <w:tc>
          <w:tcPr>
            <w:tcW w:type="dxa" w:w="3133"/>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6"/>
                <w:szCs w:val="16"/>
              </w:rPr>
              <w:t xml:space="preserve">On the flight</w:t>
            </w:r>
          </w:p>
        </w:tc>
      </w:tr>
    </w:tbl>
    <w:p>
      <w:pPr>
        <w:pStyle w:val="Heading1"/>
      </w:pPr>
      <w:r>
        <w:rPr>
          <w:rFonts w:ascii="Calibri" w:cs="Calibri" w:eastAsia="Calibri" w:hAnsi="Calibri"/>
        </w:rPr>
        <w:t xml:space="preserve">7. Visa and documents</w:t>
      </w:r>
    </w:p>
    <w:p>
      <w:pPr>
        <w:spacing w:after="100"/>
      </w:pPr>
      <w:r>
        <w:rPr>
          <w:rFonts w:ascii="Calibri" w:cs="Calibri" w:eastAsia="Calibri" w:hAnsi="Calibri"/>
        </w:rPr>
        <w:t xml:space="preserve">Two visas are needed: the UK Standard Visitor visa and a Schengen visa (applied through Italy). Start collecting documents now.</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tblHeader/>
        </w:trPr>
        <w:tc>
          <w:tcPr>
            <w:tcW w:type="dxa" w:w="26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Document</w:t>
            </w:r>
          </w:p>
        </w:tc>
        <w:tc>
          <w:tcPr>
            <w:tcW w:type="dxa" w:w="72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What is needed</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Timing</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UK visa: apply from about 17 Jan 2027 (max 3 months before); decision usually 3 weeks after biometrics. Schengen: apply to Italy (longest stay) between Jan and early Mar 2027 (max 6 months, min 15 days before); normally 15 days, up to 45. Do UK first, then Schengen.</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Passport</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Current passport + previous passports if any. Print the first and last pages, plus pages with travel history (black &amp; white is fine). Valid 3+ months beyond 3 May 2027 and 2 blank pages.</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Photos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Schengen visa photos, 35 mm × 45 mm, white background, matte or glossy, no spectacles, 2 copies. Do not bring ordinary passport-size photos.</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Income Tax Return (ITR-V)</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Personal or company ITR-V acknowledgement for the last 3 financial years (FY 2023-24, 2024-25, 2025-26). Balance sheet not needed.</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Bank statement</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Personal or company account, last 3 months, sealed and signed by the bank. Minimum balance about ₹3 lakh per person.</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Salary slips</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Last 3 months (employees).</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Covering letter</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On company letterhead, or plain paper if there is none, signed by the sponsor (self, spouse or company). Add an explanation letter with proof for any sudden large deposit.</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Leave letter</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From the employer, if working.</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Certificate of incorporation</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If travelling on company funds or showing company ITR-V and bank statements: company registration or GST registration certificate.</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Provided by organisers at the biometric office</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Covering letter from Goldenavatar Ventures Pvt Ltd for the group, its ITR-V (3 years), 3-month sealed bank statement and incorporation letter, travel insurance (must cover the UK too), hotel confirmations, flight tickets, the filled visa application form.</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UK visa specifics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£135 Standard Visitor visa, issued as an eVisa linked to the passport (each yatri creates a UKVI account). No UK ETA needed with a visa. Keep a scan of every Schengen document; most are reused.</w:t>
            </w:r>
          </w:p>
        </w:tc>
      </w:tr>
    </w:tbl>
    <w:p>
      <w:pPr>
        <w:pStyle w:val="Heading1"/>
      </w:pPr>
      <w:r>
        <w:rPr>
          <w:rFonts w:ascii="Calibri" w:cs="Calibri" w:eastAsia="Calibri" w:hAnsi="Calibri"/>
        </w:rPr>
        <w:t xml:space="preserve">8. Practical information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tblHeader/>
        </w:trPr>
        <w:tc>
          <w:tcPr>
            <w:tcW w:type="dxa" w:w="26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Topic</w:t>
            </w:r>
          </w:p>
        </w:tc>
        <w:tc>
          <w:tcPr>
            <w:tcW w:type="dxa" w:w="72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8"/>
                <w:szCs w:val="18"/>
              </w:rPr>
              <w:t xml:space="preserve">Details</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Weather in late April</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15–21 °C by day, 6–11 °C at night, rain on 3–5 days in 11. Titisee mornings near freezing. Titlis summit −2 to −7 °C with snow. Sunset 20:00–21:00.</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Currency</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UK: GBP (£). France, Belgium, Netherlands, Germany, Italy, Vatican: EUR (€). Switzerland: CHF (EUR widely accepted at a poor rate). A multi-currency forex card plus a little cash in each.</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Power plugs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UK: Type G (3-pin). Europe: Type C/F (2 round pins). Switzerland: Type J (Type C fits). Carry a universal adapter and a power bank.</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Mobile &amp; data</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An international roaming pack or a Europe + UK eSIM. Switzerland is often excluded from EU packs, so check. Make WhatsApp the group channel.</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Time zones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UK = IST − 4 h 30 m (BST). France to Italy = IST − 3 h 30 m (CEST). Abu Dhabi = IST − 1 h 30 m.</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Tipping</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Driver EUR 3 per person per day (collected by the tour manager). Local guides 2–5 EUR per person per tour (optional). Restaurants: service usually included.</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Emergency numbers</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UK 999 / 112; EU and Switzerland 112. Indian High Commission London +44 20 7836 8484 (verify); Indian embassies in Paris, Brussels, The Hague, Berlin, Bern and Rome (save their numbers before departure).</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Senior-citizen care</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Seats near the front, wheelchair booking at the Louvre, Vatican and airports, extra rest stops, a medicine pouch with prescriptions, an attendant ratio of 1:10, lifts used wherever available.</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Packing</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Warm jacket + fleece + thermal layer, gloves, woollen cap (Titlis), Ekadasi snacks for 17 Apr and 2 May, 4–5 sets of clothes + 1 dhoti/saree set for temples, raincoat or umbrella, cap, sunglasses, walking shoes + slippers, tulasi beads, japa bag, small Gita, medicines for 20 days, ORS, sunscreen, an empty bottle, a small towel, a lock for suitcases, a laundry bag.</w:t>
            </w:r>
          </w:p>
        </w:tc>
      </w:tr>
      <w:tr>
        <w:trPr>
          <w:cantSplit/>
        </w:trPr>
        <w:tc>
          <w:tcPr>
            <w:tcW w:type="dxa" w:w="2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Water &amp; toilets</w:t>
            </w:r>
          </w:p>
        </w:tc>
        <w:tc>
          <w:tcPr>
            <w:tcW w:type="dxa" w:w="72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8"/>
                <w:szCs w:val="18"/>
              </w:rPr>
              <w:t xml:space="preserve">Tap water is drinkable in the UK, France, Switzerland and most of Italy. Public toilets often charge €0.50–€1; use temple, restaurant and museum toilets.</w:t>
            </w:r>
          </w:p>
        </w:tc>
      </w:tr>
      <w:tr>
        <w:trPr>
          <w:cantSplit/>
        </w:trPr>
        <w:tc>
          <w:tcPr>
            <w:tcW w:type="dxa" w:w="2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Shopping &amp; VAT refund</w:t>
            </w:r>
          </w:p>
        </w:tc>
        <w:tc>
          <w:tcPr>
            <w:tcW w:type="dxa" w:w="72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8"/>
                <w:szCs w:val="18"/>
              </w:rPr>
              <w:t xml:space="preserve">Paris: perfumes and fashion; Switzerland: chocolates, watches, cuckoo clocks (Titisee); Italy: leather (Florence), Murano glass (Venice). Ask for a tax-free form and get it stamped at Malpensa customs before check-in.</w:t>
            </w:r>
          </w:p>
        </w:tc>
      </w:tr>
    </w:tbl>
    <w:p>
      <w:pPr>
        <w:pStyle w:val="Heading2"/>
      </w:pPr>
      <w:r>
        <w:rPr>
          <w:rFonts w:ascii="Calibri" w:cs="Calibri" w:eastAsia="Calibri" w:hAnsi="Calibri"/>
        </w:rPr>
        <w:t xml:space="preserve">Things to be aware of</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66"/>
      </w:tblGrid>
      <w:tr>
        <w:trPr>
          <w:tblHeader/>
        </w:trPr>
        <w:tc>
          <w:tcPr>
            <w:tcW w:type="dxa" w:w="2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Topic</w:t>
            </w:r>
          </w:p>
        </w:tc>
        <w:tc>
          <w:tcPr>
            <w:tcW w:type="dxa" w:w="36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What to expect</w:t>
            </w:r>
          </w:p>
        </w:tc>
        <w:tc>
          <w:tcPr>
            <w:tcW w:type="dxa" w:w="38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How we handle it</w:t>
            </w:r>
          </w:p>
        </w:tc>
      </w:tr>
      <w:tr>
        <w:trPr>
          <w:cantSplit/>
        </w:trPr>
        <w:tc>
          <w:tcPr>
            <w:tcW w:type="dxa" w:w="2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Vatican day has no backup</w:t>
            </w:r>
          </w:p>
        </w:tc>
        <w:tc>
          <w:tcPr>
            <w:tcW w:type="dxa" w:w="3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Vatican Museums are closed on 1 May and on Sundays, so Fri 30 April is the only day. It depends on two high-speed trains.</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Book the 11:00 group slot early. Watch the Italian strike register from mid-April (strikes are announced 10–12 days ahead). Backup: coach Mestre → Rome (6 h) with an overnight in Rome.</w:t>
            </w:r>
          </w:p>
        </w:tc>
      </w:tr>
      <w:tr>
        <w:trPr>
          <w:cantSplit/>
        </w:trPr>
        <w:tc>
          <w:tcPr>
            <w:tcW w:type="dxa" w:w="2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First EU biometric check (EES) at Dover</w:t>
            </w:r>
          </w:p>
        </w:tc>
        <w:tc>
          <w:tcPr>
            <w:tcW w:type="dxa" w:w="3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Every yatri gives fingerprints and a photo at first Schengen entry (live since 10 Apr 2026). Coach queues of 1–2 h have been reported.</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Arrive at Dover 2 h before sailing; book a later sailing as fallback; passports and visa copies in hand.</w:t>
            </w:r>
          </w:p>
        </w:tc>
      </w:tr>
      <w:tr>
        <w:trPr>
          <w:cantSplit/>
        </w:trPr>
        <w:tc>
          <w:tcPr>
            <w:tcW w:type="dxa" w:w="2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Two Ekadasis on travel days</w:t>
            </w:r>
          </w:p>
        </w:tc>
        <w:tc>
          <w:tcPr>
            <w:tcW w:type="dxa" w:w="3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Kamada Ekadasi on 17 Apr (outbound flights) and Varuthini Ekadasi on 2 May (flights home).</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Pre-order fruit meals (FPML); carry Ekadasi snacks; grain-free hotel dinner on 17 Apr; break fast in London 05:59–10:40 on 18 Apr and in India before ~10:00 on 3 May.</w:t>
            </w:r>
          </w:p>
        </w:tc>
      </w:tr>
      <w:tr>
        <w:trPr>
          <w:cantSplit/>
        </w:trPr>
        <w:tc>
          <w:tcPr>
            <w:tcW w:type="dxa" w:w="2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Cold and wet spring weather</w:t>
            </w:r>
          </w:p>
        </w:tc>
        <w:tc>
          <w:tcPr>
            <w:tcW w:type="dxa" w:w="3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London 7–15 °C with showers; Black Forest near 0 °C at night; Titlis summit about −5 °C in snow; Italy 10–21 °C.</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Warm jacket, thermal layer, gloves and cap for Titlis; umbrellas; non-slip shoes.</w:t>
            </w:r>
          </w:p>
        </w:tc>
      </w:tr>
      <w:tr>
        <w:trPr>
          <w:cantSplit/>
        </w:trPr>
        <w:tc>
          <w:tcPr>
            <w:tcW w:type="dxa" w:w="2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Holidays and events</w:t>
            </w:r>
          </w:p>
        </w:tc>
        <w:tc>
          <w:tcPr>
            <w:tcW w:type="dxa" w:w="3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 May Labour Day in Italy (Florence/Pisa crowds); French presidential election 18 Apr and 2 May; Keukenhof and Zaanse Schans busy on Saturday.</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Pre-book all timed entries; go early; avoid political rallies in Paris.</w:t>
            </w:r>
          </w:p>
        </w:tc>
      </w:tr>
      <w:tr>
        <w:trPr>
          <w:cantSplit/>
        </w:trPr>
        <w:tc>
          <w:tcPr>
            <w:tcW w:type="dxa" w:w="2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Central London coach rules</w:t>
            </w:r>
          </w:p>
        </w:tc>
        <w:tc>
          <w:tcPr>
            <w:tcW w:type="dxa" w:w="3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Coaches cannot enter Soho or Covent Garden, cannot wait at Buckingham Gate, The Mall or outside attractions; ULEZ (Euro VI coach) and the Congestion Charge apply.</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Coach operator to pre-book coach bays (TfL coach parking map), use set-down/pick-up points in the timetable, and keep the group to time at every pick-up (the coach cannot wait).</w:t>
            </w:r>
          </w:p>
        </w:tc>
      </w:tr>
      <w:tr>
        <w:trPr>
          <w:cantSplit/>
        </w:trPr>
        <w:tc>
          <w:tcPr>
            <w:tcW w:type="dxa" w:w="2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Pickpockets</w:t>
            </w:r>
          </w:p>
        </w:tc>
        <w:tc>
          <w:tcPr>
            <w:tcW w:type="dxa" w:w="3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London (Changing of the Guard crowd, Covent Garden), Paris (Eiffel, Louvre, Métro), Rome (Trevi, Colosseum, Termini station), Venice crowds.</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Neck pouches, zipped bags worn in front, passports in the hotel safe except on ticket days, buddy system.</w:t>
            </w:r>
          </w:p>
        </w:tc>
      </w:tr>
      <w:tr>
        <w:trPr>
          <w:cantSplit/>
        </w:trPr>
        <w:tc>
          <w:tcPr>
            <w:tcW w:type="dxa" w:w="2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Satvik food availability</w:t>
            </w:r>
          </w:p>
        </w:tc>
        <w:tc>
          <w:tcPr>
            <w:tcW w:type="dxa" w:w="3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Most restaurants use onion and garlic; few Indian restaurants in small towns.</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Written no-onion/no-garlic menus; temple prasadam on 5 meals; packed lunches on 2 days; carry ready meals and dry snacks.</w:t>
            </w:r>
          </w:p>
        </w:tc>
      </w:tr>
      <w:tr>
        <w:trPr>
          <w:cantSplit/>
        </w:trPr>
        <w:tc>
          <w:tcPr>
            <w:tcW w:type="dxa" w:w="2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Senior citizens' stamina</w:t>
            </w:r>
          </w:p>
        </w:tc>
        <w:tc>
          <w:tcPr>
            <w:tcW w:type="dxa" w:w="3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Long walks (Louvre, Vatican, Venice), steps (Pisa, Venice bridges), altitude (Titlis), the 05:00–22:30 Rome day.</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Wheelchairs at museums, a rest option in Florence on Day 14, slow group with an assistant, pre-departure medical check.</w:t>
            </w:r>
          </w:p>
        </w:tc>
      </w:tr>
      <w:tr>
        <w:trPr>
          <w:cantSplit/>
        </w:trPr>
        <w:tc>
          <w:tcPr>
            <w:tcW w:type="dxa" w:w="2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Visas and biometrics</w:t>
            </w:r>
          </w:p>
        </w:tc>
        <w:tc>
          <w:tcPr>
            <w:tcW w:type="dxa" w:w="36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UK visa can be applied for only 3 months before travel; Schengen up to 6 months before. Passports are held during processing.</w:t>
            </w:r>
          </w:p>
        </w:tc>
        <w:tc>
          <w:tcPr>
            <w:tcW w:type="dxa" w:w="38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UK first (mid-to-late Jan 2027), then Schengen via Italy (by late Feb / early Mar 2027).</w:t>
            </w:r>
          </w:p>
        </w:tc>
      </w:tr>
      <w:tr>
        <w:trPr>
          <w:cantSplit/>
        </w:trPr>
        <w:tc>
          <w:tcPr>
            <w:tcW w:type="dxa" w:w="2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Lost passport or luggage</w:t>
            </w:r>
          </w:p>
        </w:tc>
        <w:tc>
          <w:tcPr>
            <w:tcW w:type="dxa" w:w="36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12 hotels in 15 nights.</w:t>
            </w:r>
          </w:p>
        </w:tc>
        <w:tc>
          <w:tcPr>
            <w:tcW w:type="dxa" w:w="38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Group luggage tags, a daily luggage count, scans of passports and visas, Indian embassy contacts.</w:t>
            </w:r>
          </w:p>
        </w:tc>
      </w:tr>
    </w:tbl>
    <w:p>
      <w:pPr>
        <w:pStyle w:val="Heading1"/>
      </w:pPr>
      <w:r>
        <w:rPr>
          <w:rFonts w:ascii="Calibri" w:cs="Calibri" w:eastAsia="Calibri" w:hAnsi="Calibri"/>
        </w:rPr>
        <w:t xml:space="preserve">9. Do's and don'ts</w:t>
      </w:r>
    </w:p>
    <w:p>
      <w:pPr>
        <w:pStyle w:val="Heading2"/>
      </w:pPr>
      <w:r>
        <w:rPr>
          <w:rFonts w:ascii="Calibri" w:cs="Calibri" w:eastAsia="Calibri" w:hAnsi="Calibri"/>
        </w:rPr>
        <w:t xml:space="preserve">Do</w:t>
      </w:r>
    </w:p>
    <w:p>
      <w:pPr>
        <w:pStyle w:val="ListParagraph"/>
        <w:numPr>
          <w:ilvl w:val="0"/>
          <w:numId w:val="2"/>
        </w:numPr>
        <w:spacing w:after="40"/>
      </w:pPr>
      <w:r>
        <w:rPr>
          <w:rFonts w:ascii="Calibri" w:cs="Calibri" w:eastAsia="Calibri" w:hAnsi="Calibri"/>
        </w:rPr>
        <w:t xml:space="preserve">Carry your passport, visa and insurance card on travel days; keep a photocopy separately.</w:t>
      </w:r>
    </w:p>
    <w:p>
      <w:pPr>
        <w:pStyle w:val="ListParagraph"/>
        <w:numPr>
          <w:ilvl w:val="0"/>
          <w:numId w:val="2"/>
        </w:numPr>
        <w:spacing w:after="40"/>
      </w:pPr>
      <w:r>
        <w:rPr>
          <w:rFonts w:ascii="Calibri" w:cs="Calibri" w:eastAsia="Calibri" w:hAnsi="Calibri"/>
        </w:rPr>
        <w:t xml:space="preserve">Be at the coach 5 minutes before the departure time announced.</w:t>
      </w:r>
    </w:p>
    <w:p>
      <w:pPr>
        <w:pStyle w:val="ListParagraph"/>
        <w:numPr>
          <w:ilvl w:val="0"/>
          <w:numId w:val="2"/>
        </w:numPr>
        <w:spacing w:after="40"/>
      </w:pPr>
      <w:r>
        <w:rPr>
          <w:rFonts w:ascii="Calibri" w:cs="Calibri" w:eastAsia="Calibri" w:hAnsi="Calibri"/>
        </w:rPr>
        <w:t xml:space="preserve">Wear comfortable walking shoes already broken in; 10,000–15,000 steps on city days.</w:t>
      </w:r>
    </w:p>
    <w:p>
      <w:pPr>
        <w:pStyle w:val="ListParagraph"/>
        <w:numPr>
          <w:ilvl w:val="0"/>
          <w:numId w:val="2"/>
        </w:numPr>
        <w:spacing w:after="40"/>
      </w:pPr>
      <w:r>
        <w:rPr>
          <w:rFonts w:ascii="Calibri" w:cs="Calibri" w:eastAsia="Calibri" w:hAnsi="Calibri"/>
        </w:rPr>
        <w:t xml:space="preserve">Dress modestly for churches and the Vatican: shoulders and knees covered, no caps inside.</w:t>
      </w:r>
    </w:p>
    <w:p>
      <w:pPr>
        <w:pStyle w:val="ListParagraph"/>
        <w:numPr>
          <w:ilvl w:val="0"/>
          <w:numId w:val="2"/>
        </w:numPr>
        <w:spacing w:after="40"/>
      </w:pPr>
      <w:r>
        <w:rPr>
          <w:rFonts w:ascii="Calibri" w:cs="Calibri" w:eastAsia="Calibri" w:hAnsi="Calibri"/>
        </w:rPr>
        <w:t xml:space="preserve">Keep a small day-bag: water, cap, sunscreen, umbrella, light jacket, medicines, chargers.</w:t>
      </w:r>
    </w:p>
    <w:p>
      <w:pPr>
        <w:pStyle w:val="ListParagraph"/>
        <w:numPr>
          <w:ilvl w:val="0"/>
          <w:numId w:val="2"/>
        </w:numPr>
        <w:spacing w:after="40"/>
      </w:pPr>
      <w:r>
        <w:rPr>
          <w:rFonts w:ascii="Calibri" w:cs="Calibri" w:eastAsia="Calibri" w:hAnsi="Calibri"/>
        </w:rPr>
        <w:t xml:space="preserve">Pre-inform the tour manager of medical conditions and dietary needs.</w:t>
      </w:r>
    </w:p>
    <w:p>
      <w:pPr>
        <w:pStyle w:val="ListParagraph"/>
        <w:numPr>
          <w:ilvl w:val="0"/>
          <w:numId w:val="2"/>
        </w:numPr>
        <w:spacing w:after="40"/>
      </w:pPr>
      <w:r>
        <w:rPr>
          <w:rFonts w:ascii="Calibri" w:cs="Calibri" w:eastAsia="Calibri" w:hAnsi="Calibri"/>
        </w:rPr>
        <w:t xml:space="preserve">Use the buddy system; keep your phone on and charged (power bank).</w:t>
      </w:r>
    </w:p>
    <w:p>
      <w:pPr>
        <w:pStyle w:val="ListParagraph"/>
        <w:numPr>
          <w:ilvl w:val="0"/>
          <w:numId w:val="2"/>
        </w:numPr>
        <w:spacing w:after="40"/>
      </w:pPr>
      <w:r>
        <w:rPr>
          <w:rFonts w:ascii="Calibri" w:cs="Calibri" w:eastAsia="Calibri" w:hAnsi="Calibri"/>
        </w:rPr>
        <w:t xml:space="preserve">Respect temple etiquette abroad: shoes off, no photos of deities where asked, offer a donation if you wish.</w:t>
      </w:r>
    </w:p>
    <w:p>
      <w:pPr>
        <w:pStyle w:val="ListParagraph"/>
        <w:numPr>
          <w:ilvl w:val="0"/>
          <w:numId w:val="2"/>
        </w:numPr>
        <w:spacing w:after="40"/>
      </w:pPr>
      <w:r>
        <w:rPr>
          <w:rFonts w:ascii="Calibri" w:cs="Calibri" w:eastAsia="Calibri" w:hAnsi="Calibri"/>
        </w:rPr>
        <w:t xml:space="preserve">Keep coins of EUR and CHF for toilets (often €0.50–€1).</w:t>
      </w:r>
    </w:p>
    <w:p>
      <w:pPr>
        <w:pStyle w:val="ListParagraph"/>
        <w:numPr>
          <w:ilvl w:val="0"/>
          <w:numId w:val="2"/>
        </w:numPr>
        <w:spacing w:after="40"/>
      </w:pPr>
      <w:r>
        <w:rPr>
          <w:rFonts w:ascii="Calibri" w:cs="Calibri" w:eastAsia="Calibri" w:hAnsi="Calibri"/>
        </w:rPr>
        <w:t xml:space="preserve">Ask for VAT refund forms on purchases over the minimum (varies by country).</w:t>
      </w:r>
    </w:p>
    <w:p>
      <w:pPr>
        <w:pStyle w:val="ListParagraph"/>
        <w:numPr>
          <w:ilvl w:val="0"/>
          <w:numId w:val="2"/>
        </w:numPr>
        <w:spacing w:after="40"/>
      </w:pPr>
      <w:r>
        <w:rPr>
          <w:rFonts w:ascii="Calibri" w:cs="Calibri" w:eastAsia="Calibri" w:hAnsi="Calibri"/>
        </w:rPr>
        <w:t xml:space="preserve">Drink plenty of water, especially in Italy.</w:t>
      </w:r>
    </w:p>
    <w:p>
      <w:pPr>
        <w:pStyle w:val="ListParagraph"/>
        <w:numPr>
          <w:ilvl w:val="0"/>
          <w:numId w:val="2"/>
        </w:numPr>
        <w:spacing w:after="40"/>
      </w:pPr>
      <w:r>
        <w:rPr>
          <w:rFonts w:ascii="Calibri" w:cs="Calibri" w:eastAsia="Calibri" w:hAnsi="Calibri"/>
        </w:rPr>
        <w:t xml:space="preserve">Keep the coach clean; take your waste with you.</w:t>
      </w:r>
    </w:p>
    <w:p>
      <w:pPr>
        <w:pStyle w:val="Heading2"/>
      </w:pPr>
      <w:r>
        <w:rPr>
          <w:rFonts w:ascii="Calibri" w:cs="Calibri" w:eastAsia="Calibri" w:hAnsi="Calibri"/>
        </w:rPr>
        <w:t xml:space="preserve">Don't</w:t>
      </w:r>
    </w:p>
    <w:p>
      <w:pPr>
        <w:pStyle w:val="ListParagraph"/>
        <w:numPr>
          <w:ilvl w:val="0"/>
          <w:numId w:val="2"/>
        </w:numPr>
        <w:spacing w:after="40"/>
      </w:pPr>
      <w:r>
        <w:rPr>
          <w:rFonts w:ascii="Calibri" w:cs="Calibri" w:eastAsia="Calibri" w:hAnsi="Calibri"/>
        </w:rPr>
        <w:t xml:space="preserve">Don't carry valuables or large amounts of cash in back pockets or open bags.</w:t>
      </w:r>
    </w:p>
    <w:p>
      <w:pPr>
        <w:pStyle w:val="ListParagraph"/>
        <w:numPr>
          <w:ilvl w:val="0"/>
          <w:numId w:val="2"/>
        </w:numPr>
        <w:spacing w:after="40"/>
      </w:pPr>
      <w:r>
        <w:rPr>
          <w:rFonts w:ascii="Calibri" w:cs="Calibri" w:eastAsia="Calibri" w:hAnsi="Calibri"/>
        </w:rPr>
        <w:t xml:space="preserve">Don't sign petitions or accept 'free' bracelets or roses from strangers (common scams).</w:t>
      </w:r>
    </w:p>
    <w:p>
      <w:pPr>
        <w:pStyle w:val="ListParagraph"/>
        <w:numPr>
          <w:ilvl w:val="0"/>
          <w:numId w:val="2"/>
        </w:numPr>
        <w:spacing w:after="40"/>
      </w:pPr>
      <w:r>
        <w:rPr>
          <w:rFonts w:ascii="Calibri" w:cs="Calibri" w:eastAsia="Calibri" w:hAnsi="Calibri"/>
        </w:rPr>
        <w:t xml:space="preserve">Don't wander off alone; never leave the group without telling the tour manager.</w:t>
      </w:r>
    </w:p>
    <w:p>
      <w:pPr>
        <w:pStyle w:val="ListParagraph"/>
        <w:numPr>
          <w:ilvl w:val="0"/>
          <w:numId w:val="2"/>
        </w:numPr>
        <w:spacing w:after="40"/>
      </w:pPr>
      <w:r>
        <w:rPr>
          <w:rFonts w:ascii="Calibri" w:cs="Calibri" w:eastAsia="Calibri" w:hAnsi="Calibri"/>
        </w:rPr>
        <w:t xml:space="preserve">Don't bring banned food items from India (meat, dairy, fresh fruit and vegetables into the UK/EU). Packaged food is mostly fine; declare it if in doubt.</w:t>
      </w:r>
    </w:p>
    <w:p>
      <w:pPr>
        <w:pStyle w:val="ListParagraph"/>
        <w:numPr>
          <w:ilvl w:val="0"/>
          <w:numId w:val="2"/>
        </w:numPr>
        <w:spacing w:after="40"/>
      </w:pPr>
      <w:r>
        <w:rPr>
          <w:rFonts w:ascii="Calibri" w:cs="Calibri" w:eastAsia="Calibri" w:hAnsi="Calibri"/>
        </w:rPr>
        <w:t xml:space="preserve">Don't climb the Leaning Tower or do the Titlis Cliff Walk if you have heart, BP or knee problems.</w:t>
      </w:r>
    </w:p>
    <w:p>
      <w:pPr>
        <w:pStyle w:val="ListParagraph"/>
        <w:numPr>
          <w:ilvl w:val="0"/>
          <w:numId w:val="2"/>
        </w:numPr>
        <w:spacing w:after="40"/>
      </w:pPr>
      <w:r>
        <w:rPr>
          <w:rFonts w:ascii="Calibri" w:cs="Calibri" w:eastAsia="Calibri" w:hAnsi="Calibri"/>
        </w:rPr>
        <w:t xml:space="preserve">Don't take photos in the Sistine Chapel or where signs prohibit it.</w:t>
      </w:r>
    </w:p>
    <w:p>
      <w:pPr>
        <w:pStyle w:val="ListParagraph"/>
        <w:numPr>
          <w:ilvl w:val="0"/>
          <w:numId w:val="2"/>
        </w:numPr>
        <w:spacing w:after="40"/>
      </w:pPr>
      <w:r>
        <w:rPr>
          <w:rFonts w:ascii="Calibri" w:cs="Calibri" w:eastAsia="Calibri" w:hAnsi="Calibri"/>
        </w:rPr>
        <w:t xml:space="preserve">Don't eat in the coach unless permitted by the driver; no hot food.</w:t>
      </w:r>
    </w:p>
    <w:p>
      <w:pPr>
        <w:pStyle w:val="ListParagraph"/>
        <w:numPr>
          <w:ilvl w:val="0"/>
          <w:numId w:val="2"/>
        </w:numPr>
        <w:spacing w:after="40"/>
      </w:pPr>
      <w:r>
        <w:rPr>
          <w:rFonts w:ascii="Calibri" w:cs="Calibri" w:eastAsia="Calibri" w:hAnsi="Calibri"/>
        </w:rPr>
        <w:t xml:space="preserve">Don't block the bus aisle or leave bags in the stairwell.</w:t>
      </w:r>
    </w:p>
    <w:p>
      <w:pPr>
        <w:pStyle w:val="ListParagraph"/>
        <w:numPr>
          <w:ilvl w:val="0"/>
          <w:numId w:val="2"/>
        </w:numPr>
        <w:spacing w:after="40"/>
      </w:pPr>
      <w:r>
        <w:rPr>
          <w:rFonts w:ascii="Calibri" w:cs="Calibri" w:eastAsia="Calibri" w:hAnsi="Calibri"/>
        </w:rPr>
        <w:t xml:space="preserve">Don't buy from street sellers near monuments (counterfeit goods; fines in Italy and France for buyers).</w:t>
      </w:r>
    </w:p>
    <w:p>
      <w:pPr>
        <w:pStyle w:val="ListParagraph"/>
        <w:numPr>
          <w:ilvl w:val="0"/>
          <w:numId w:val="2"/>
        </w:numPr>
        <w:spacing w:after="40"/>
      </w:pPr>
      <w:r>
        <w:rPr>
          <w:rFonts w:ascii="Calibri" w:cs="Calibri" w:eastAsia="Calibri" w:hAnsi="Calibri"/>
        </w:rPr>
        <w:t xml:space="preserve">Don't overstay your visa or lose your stamps; keep boarding passes until home.</w:t>
      </w:r>
    </w:p>
    <w:p>
      <w:r>
        <w:br w:type="page"/>
      </w:r>
    </w:p>
    <w:p>
      <w:pPr>
        <w:pStyle w:val="Heading1"/>
      </w:pPr>
      <w:r>
        <w:rPr>
          <w:rFonts w:ascii="Calibri" w:cs="Calibri" w:eastAsia="Calibri" w:hAnsi="Calibri"/>
        </w:rPr>
        <w:t xml:space="preserve">10. Entry tickets and booking</w:t>
      </w:r>
    </w:p>
    <w:p>
      <w:pPr>
        <w:spacing w:after="100"/>
      </w:pPr>
      <w:r>
        <w:rPr>
          <w:rFonts w:ascii="Calibri" w:cs="Calibri" w:eastAsia="Calibri" w:hAnsi="Calibri"/>
        </w:rPr>
        <w:t xml:space="preserve">All entry tickets marked "Included" are part of the yatra amount and are booked by the organisers on the official sites below. Optional extras can be added on request.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300"/>
        <w:gridCol w:w="4466"/>
      </w:tblGrid>
      <w:tr>
        <w:trPr>
          <w:tblHeader/>
        </w:trPr>
        <w:tc>
          <w:tcPr>
            <w:tcW w:type="dxa" w:w="7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Day</w:t>
            </w:r>
          </w:p>
        </w:tc>
        <w:tc>
          <w:tcPr>
            <w:tcW w:type="dxa" w:w="34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Place</w:t>
            </w:r>
          </w:p>
        </w:tc>
        <w:tc>
          <w:tcPr>
            <w:tcW w:type="dxa" w:w="1300"/>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Status</w:t>
            </w:r>
          </w:p>
        </w:tc>
        <w:tc>
          <w:tcPr>
            <w:tcW w:type="dxa" w:w="4466"/>
            <w:tcBorders>
              <w:top w:val="single" w:color="D9C7A6" w:sz="4"/>
              <w:left w:val="single" w:color="D9C7A6" w:sz="4"/>
              <w:bottom w:val="single" w:color="D9C7A6" w:sz="4"/>
              <w:right w:val="single" w:color="D9C7A6" w:sz="4"/>
            </w:tcBorders>
            <w:shd w:fill="6B1414" w:color="auto" w:val="clear"/>
            <w:tcMar>
              <w:top w:type="dxa" w:w="50"/>
              <w:left w:type="dxa" w:w="90"/>
              <w:bottom w:type="dxa" w:w="50"/>
              <w:right w:type="dxa" w:w="90"/>
            </w:tcMar>
            <w:vAlign w:val="top"/>
          </w:tcPr>
          <w:p>
            <w:pPr>
              <w:spacing w:after="0"/>
            </w:pPr>
            <w:r>
              <w:rPr>
                <w:rFonts w:ascii="Calibri" w:cs="Calibri" w:eastAsia="Calibri" w:hAnsi="Calibri"/>
                <w:b/>
                <w:bCs/>
                <w:color w:val="FFFFFF"/>
                <w:sz w:val="17"/>
                <w:szCs w:val="17"/>
              </w:rPr>
              <w:t xml:space="preserve">Official site and group rules</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Akshaya Patra kitchen, Watford</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bzsnnqumutqetnpmuyzp2">
              <w:r>
                <w:rPr>
                  <w:rStyle w:val="Hyperlink"/>
                  <w:rFonts w:ascii="Calibri" w:cs="Calibri" w:eastAsia="Calibri" w:hAnsi="Calibri"/>
                  <w:sz w:val="16"/>
                  <w:szCs w:val="16"/>
                </w:rPr>
                <w:t xml:space="preserve">akshayapatra.org.uk/contact</w:t>
              </w:r>
            </w:hyperlink>
          </w:p>
          <w:p>
            <w:r>
              <w:rPr>
                <w:rFonts w:ascii="Calibri" w:cs="Calibri" w:eastAsia="Calibri" w:hAnsi="Calibri"/>
                <w:sz w:val="16"/>
                <w:szCs w:val="16"/>
              </w:rPr>
              <w:t xml:space="preserve">Free; visits by appointment only (tel. 020 800 48743).</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Bhaktivedanta Manor Sunday programme</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yembt9shc83vk9ndtu3fo">
              <w:r>
                <w:rPr>
                  <w:rStyle w:val="Hyperlink"/>
                  <w:rFonts w:ascii="Calibri" w:cs="Calibri" w:eastAsia="Calibri" w:hAnsi="Calibri"/>
                  <w:sz w:val="16"/>
                  <w:szCs w:val="16"/>
                </w:rPr>
                <w:t xml:space="preserve">krishnatemple.com</w:t>
              </w:r>
            </w:hyperlink>
          </w:p>
          <w:p>
            <w:r>
              <w:rPr>
                <w:rFonts w:ascii="Calibri" w:cs="Calibri" w:eastAsia="Calibri" w:hAnsi="Calibri"/>
                <w:sz w:val="16"/>
                <w:szCs w:val="16"/>
              </w:rPr>
              <w:t xml:space="preserve">Free; tell the Manor the numbers and arrival time (tel. 01923 851000); prasadam by donation.</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2</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Madame Tussauds London</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gj0culmptqygrcejfz8ea">
              <w:r>
                <w:rPr>
                  <w:rStyle w:val="Hyperlink"/>
                  <w:rFonts w:ascii="Calibri" w:cs="Calibri" w:eastAsia="Calibri" w:hAnsi="Calibri"/>
                  <w:sz w:val="16"/>
                  <w:szCs w:val="16"/>
                </w:rPr>
                <w:t xml:space="preserve">madametussauds.com/london/tickets</w:t>
              </w:r>
            </w:hyperlink>
          </w:p>
          <w:p>
            <w:r>
              <w:rPr>
                <w:rFonts w:ascii="Calibri" w:cs="Calibri" w:eastAsia="Calibri" w:hAnsi="Calibri"/>
                <w:sz w:val="16"/>
                <w:szCs w:val="16"/>
              </w:rPr>
              <w:t xml:space="preserve">Group rate; ask for a combined London Eye + Madame Tussauds group price; timed entry 15:00.</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Changing of the Guard</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tqnlflgbythjc1xjaigne">
              <w:r>
                <w:rPr>
                  <w:rStyle w:val="Hyperlink"/>
                  <w:rFonts w:ascii="Calibri" w:cs="Calibri" w:eastAsia="Calibri" w:hAnsi="Calibri"/>
                  <w:sz w:val="16"/>
                  <w:szCs w:val="16"/>
                </w:rPr>
                <w:t xml:space="preserve">householddivision.org.uk/changing-the-guard-calendar</w:t>
              </w:r>
            </w:hyperlink>
          </w:p>
          <w:p>
            <w:r>
              <w:rPr>
                <w:rFonts w:ascii="Calibri" w:cs="Calibri" w:eastAsia="Calibri" w:hAnsi="Calibri"/>
                <w:sz w:val="16"/>
                <w:szCs w:val="16"/>
              </w:rPr>
              <w:t xml:space="preserve">Free, no booking. Mon/Wed/Fri 11:00; can be cancelled in very wet weather.</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The King's Gallery, Buckingham Palace</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gwfrxcteiunebh_k7fu2n">
              <w:r>
                <w:rPr>
                  <w:rStyle w:val="Hyperlink"/>
                  <w:rFonts w:ascii="Calibri" w:cs="Calibri" w:eastAsia="Calibri" w:hAnsi="Calibri"/>
                  <w:sz w:val="16"/>
                  <w:szCs w:val="16"/>
                </w:rPr>
                <w:t xml:space="preserve">rct.uk/visit/the-kings-gallery-buckingham-palace/information-for-groups-visiting-the-kings-gallery</w:t>
              </w:r>
            </w:hyperlink>
          </w:p>
          <w:p>
            <w:r>
              <w:rPr>
                <w:rFonts w:ascii="Calibri" w:cs="Calibri" w:eastAsia="Calibri" w:hAnsi="Calibri"/>
                <w:sz w:val="16"/>
                <w:szCs w:val="16"/>
              </w:rPr>
              <w:t xml:space="preserve">Group rate from 15 (£19.80 in 2026); timed arrival; pay 30 days before; Blue Badge guide free.</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Tower of London (Crown Jewels)</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hbuwmwvmrbof4lea8oqlb">
              <w:r>
                <w:rPr>
                  <w:rStyle w:val="Hyperlink"/>
                  <w:rFonts w:ascii="Calibri" w:cs="Calibri" w:eastAsia="Calibri" w:hAnsi="Calibri"/>
                  <w:sz w:val="16"/>
                  <w:szCs w:val="16"/>
                </w:rPr>
                <w:t xml:space="preserve">hrp.org.uk/tower-of-london</w:t>
              </w:r>
            </w:hyperlink>
          </w:p>
          <w:p>
            <w:r>
              <w:rPr>
                <w:rFonts w:ascii="Calibri" w:cs="Calibri" w:eastAsia="Calibri" w:hAnsi="Calibri"/>
                <w:sz w:val="16"/>
                <w:szCs w:val="16"/>
              </w:rPr>
              <w:t xml:space="preserve">Groups desk groupsandtraveltrade@hrp.org.uk; group rate from 15; coach driver and Blue Badge guide free.</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Thames boat Tower → London Eye</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ziyi2nzdmb96cvuiil68t">
              <w:r>
                <w:rPr>
                  <w:rStyle w:val="Hyperlink"/>
                  <w:rFonts w:ascii="Calibri" w:cs="Calibri" w:eastAsia="Calibri" w:hAnsi="Calibri"/>
                  <w:sz w:val="16"/>
                  <w:szCs w:val="16"/>
                </w:rPr>
                <w:t xml:space="preserve">thamesclippers.com/plan-your-journey/ticket-information</w:t>
              </w:r>
            </w:hyperlink>
          </w:p>
          <w:p>
            <w:r>
              <w:rPr>
                <w:rFonts w:ascii="Calibri" w:cs="Calibri" w:eastAsia="Calibri" w:hAnsi="Calibri"/>
                <w:sz w:val="16"/>
                <w:szCs w:val="16"/>
              </w:rPr>
              <w:t xml:space="preserve">Uber Boat: 10% off for groups of 10+; senior discounts. City Cruises if you want live commentary.</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3</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London Eye</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szrjivqvb9azzgygcamgv">
              <w:r>
                <w:rPr>
                  <w:rStyle w:val="Hyperlink"/>
                  <w:rFonts w:ascii="Calibri" w:cs="Calibri" w:eastAsia="Calibri" w:hAnsi="Calibri"/>
                  <w:sz w:val="16"/>
                  <w:szCs w:val="16"/>
                </w:rPr>
                <w:t xml:space="preserve">londoneye.com/tickets-and-prices/groups</w:t>
              </w:r>
            </w:hyperlink>
          </w:p>
          <w:p>
            <w:r>
              <w:rPr>
                <w:rFonts w:ascii="Calibri" w:cs="Calibri" w:eastAsia="Calibri" w:hAnsi="Calibri"/>
                <w:sz w:val="16"/>
                <w:szCs w:val="16"/>
              </w:rPr>
              <w:t xml:space="preserve">Group rate from 10; timed slot 18:15.</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4</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Dover–Calais ferry with the coach</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lenj4tm3gfbxirrry-nve">
              <w:r>
                <w:rPr>
                  <w:rStyle w:val="Hyperlink"/>
                  <w:rFonts w:ascii="Calibri" w:cs="Calibri" w:eastAsia="Calibri" w:hAnsi="Calibri"/>
                  <w:sz w:val="16"/>
                  <w:szCs w:val="16"/>
                </w:rPr>
                <w:t xml:space="preserve">poferries.com/en/group-travel</w:t>
              </w:r>
            </w:hyperlink>
          </w:p>
          <w:p>
            <w:r>
              <w:rPr>
                <w:rFonts w:ascii="Calibri" w:cs="Calibri" w:eastAsia="Calibri" w:hAnsi="Calibri"/>
                <w:sz w:val="16"/>
                <w:szCs w:val="16"/>
              </w:rPr>
              <w:t xml:space="preserve">P&amp;O groups line 01304 448899, or DFDS groups uk.groups@dfds.com (dfds.com coach travel). Use the operator's group passport-scan app before Dover.</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Eiffel Tower – 2nd floor</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tjd-bqadxgec9hg6s0-r4">
              <w:r>
                <w:rPr>
                  <w:rStyle w:val="Hyperlink"/>
                  <w:rFonts w:ascii="Calibri" w:cs="Calibri" w:eastAsia="Calibri" w:hAnsi="Calibri"/>
                  <w:sz w:val="16"/>
                  <w:szCs w:val="16"/>
                </w:rPr>
                <w:t xml:space="preserve">ticket.toureiffel.paris/en</w:t>
              </w:r>
            </w:hyperlink>
          </w:p>
          <w:p>
            <w:r>
              <w:rPr>
                <w:rFonts w:ascii="Calibri" w:cs="Calibri" w:eastAsia="Calibri" w:hAnsi="Calibri"/>
                <w:sz w:val="16"/>
                <w:szCs w:val="16"/>
              </w:rPr>
              <w:t xml:space="preserve">From 29 Sep 2026 groups of more than 9 cannot buy at the ticket office: book online. Tour operators use ticketpro.toureiffel.paris; request the account at least 4 months ahead (tel. +33 892 700 016).</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5</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Seine cruise – Bateaux Parisiens</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yn-8evco1rvuxlu-kg5df">
              <w:r>
                <w:rPr>
                  <w:rStyle w:val="Hyperlink"/>
                  <w:rFonts w:ascii="Calibri" w:cs="Calibri" w:eastAsia="Calibri" w:hAnsi="Calibri"/>
                  <w:sz w:val="16"/>
                  <w:szCs w:val="16"/>
                </w:rPr>
                <w:t xml:space="preserve">bateauxparisiens.com/en/cruise-tours/guided-tour.html</w:t>
              </w:r>
            </w:hyperlink>
          </w:p>
          <w:p>
            <w:r>
              <w:rPr>
                <w:rFonts w:ascii="Calibri" w:cs="Calibri" w:eastAsia="Calibri" w:hAnsi="Calibri"/>
                <w:sz w:val="16"/>
                <w:szCs w:val="16"/>
              </w:rPr>
              <w:t xml:space="preserve">Groups of 20+ should book ahead; confirm final numbers 3 working days before (tel. +33 1 76 64 14 45).</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6</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Louvre</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eo-lecwwqodua7ffvxqhb">
              <w:r>
                <w:rPr>
                  <w:rStyle w:val="Hyperlink"/>
                  <w:rFonts w:ascii="Calibri" w:cs="Calibri" w:eastAsia="Calibri" w:hAnsi="Calibri"/>
                  <w:sz w:val="16"/>
                  <w:szCs w:val="16"/>
                </w:rPr>
                <w:t xml:space="preserve">ticket.louvre.fr/en/musee-du-louvre-official-ticketing-service-groups-and-professionals</w:t>
              </w:r>
            </w:hyperlink>
          </w:p>
          <w:p>
            <w:r>
              <w:rPr>
                <w:rFonts w:ascii="Calibri" w:cs="Calibri" w:eastAsia="Calibri" w:hAnsi="Calibri"/>
                <w:sz w:val="16"/>
                <w:szCs w:val="16"/>
              </w:rPr>
              <w:t xml:space="preserve">Professional account required; groups of 7–20 pay a €90 slot fee and €28 per person; a licensed guide must lead each group, so 40 yatris = 2 groups with 2 guides; no cancellation. Group entrance on Rue de Rivoli.</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6</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Atomium (optional)</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ceg-t-eq0kzaxitdim1xs">
              <w:r>
                <w:rPr>
                  <w:rStyle w:val="Hyperlink"/>
                  <w:rFonts w:ascii="Calibri" w:cs="Calibri" w:eastAsia="Calibri" w:hAnsi="Calibri"/>
                  <w:sz w:val="16"/>
                  <w:szCs w:val="16"/>
                </w:rPr>
                <w:t xml:space="preserve">atomium.be/tickets</w:t>
              </w:r>
            </w:hyperlink>
          </w:p>
          <w:p>
            <w:r>
              <w:rPr>
                <w:rFonts w:ascii="Calibri" w:cs="Calibri" w:eastAsia="Calibri" w:hAnsi="Calibri"/>
                <w:sz w:val="16"/>
                <w:szCs w:val="16"/>
              </w:rPr>
              <w:t xml:space="preserve">Group rate 20+.</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7</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Amsterdam canal cruise – Blue Boat</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woxs5xmfq7qd6y-xsewb_">
              <w:r>
                <w:rPr>
                  <w:rStyle w:val="Hyperlink"/>
                  <w:rFonts w:ascii="Calibri" w:cs="Calibri" w:eastAsia="Calibri" w:hAnsi="Calibri"/>
                  <w:sz w:val="16"/>
                  <w:szCs w:val="16"/>
                </w:rPr>
                <w:t xml:space="preserve">blueboat.nl/en/canal-cruise-amsterdam</w:t>
              </w:r>
            </w:hyperlink>
          </w:p>
          <w:p>
            <w:r>
              <w:rPr>
                <w:rFonts w:ascii="Calibri" w:cs="Calibri" w:eastAsia="Calibri" w:hAnsi="Calibri"/>
                <w:sz w:val="16"/>
                <w:szCs w:val="16"/>
              </w:rPr>
              <w:t xml:space="preserve">Groups: blueboat.nl/en/group-arrangements, info@blueboat.nl, +31 20 679 1370.</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8</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Keukenhof</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qm5uftasjguwfac3tgf2r">
              <w:r>
                <w:rPr>
                  <w:rStyle w:val="Hyperlink"/>
                  <w:rFonts w:ascii="Calibri" w:cs="Calibri" w:eastAsia="Calibri" w:hAnsi="Calibri"/>
                  <w:sz w:val="16"/>
                  <w:szCs w:val="16"/>
                </w:rPr>
                <w:t xml:space="preserve">keukenhof.nl/en/groups</w:t>
              </w:r>
            </w:hyperlink>
          </w:p>
          <w:p>
            <w:r>
              <w:rPr>
                <w:rFonts w:ascii="Calibri" w:cs="Calibri" w:eastAsia="Calibri" w:hAnsi="Calibri"/>
                <w:sz w:val="16"/>
                <w:szCs w:val="16"/>
              </w:rPr>
              <w:t xml:space="preserve">Group tickets for 20+ in the online shop (€20.50 online, €26.50 at the gate); date/time changeable up to 24 h before; no cancellation; one barcode per up to 80 people. 2027 season 18 Mar–9 May.</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8</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De Kat windmill, Zaanse Schans (optional)</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uhxyks8xevfve1e9c9gsd">
              <w:r>
                <w:rPr>
                  <w:rStyle w:val="Hyperlink"/>
                  <w:rFonts w:ascii="Calibri" w:cs="Calibri" w:eastAsia="Calibri" w:hAnsi="Calibri"/>
                  <w:sz w:val="16"/>
                  <w:szCs w:val="16"/>
                </w:rPr>
                <w:t xml:space="preserve">zaanseschans.com/en/paint-mill-de-kat</w:t>
              </w:r>
            </w:hyperlink>
          </w:p>
          <w:p>
            <w:r>
              <w:rPr>
                <w:rFonts w:ascii="Calibri" w:cs="Calibri" w:eastAsia="Calibri" w:hAnsi="Calibri"/>
                <w:sz w:val="16"/>
                <w:szCs w:val="16"/>
              </w:rPr>
              <w:t xml:space="preserve">Pay at the mill.</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9</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Cologne Cathedral inside (optional)</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sblvt3z1hcq8asogatoyn">
              <w:r>
                <w:rPr>
                  <w:rStyle w:val="Hyperlink"/>
                  <w:rFonts w:ascii="Calibri" w:cs="Calibri" w:eastAsia="Calibri" w:hAnsi="Calibri"/>
                  <w:sz w:val="16"/>
                  <w:szCs w:val="16"/>
                </w:rPr>
                <w:t xml:space="preserve">koelner-dom.de/en</w:t>
              </w:r>
            </w:hyperlink>
          </w:p>
          <w:p>
            <w:r>
              <w:rPr>
                <w:rFonts w:ascii="Calibri" w:cs="Calibri" w:eastAsia="Calibri" w:hAnsi="Calibri"/>
                <w:sz w:val="16"/>
                <w:szCs w:val="16"/>
              </w:rPr>
              <w:t xml:space="preserve">Entry charge since 1 Jul 2026; free during services.</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Lake Titisee boat (optional)</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dx_ubbxgoavmsoi5vanhl">
              <w:r>
                <w:rPr>
                  <w:rStyle w:val="Hyperlink"/>
                  <w:rFonts w:ascii="Calibri" w:cs="Calibri" w:eastAsia="Calibri" w:hAnsi="Calibri"/>
                  <w:sz w:val="16"/>
                  <w:szCs w:val="16"/>
                </w:rPr>
                <w:t xml:space="preserve">drubba-titisee.com/bootsfahrt</w:t>
              </w:r>
            </w:hyperlink>
          </w:p>
          <w:p>
            <w:r>
              <w:rPr>
                <w:rFonts w:ascii="Calibri" w:cs="Calibri" w:eastAsia="Calibri" w:hAnsi="Calibri"/>
                <w:sz w:val="16"/>
                <w:szCs w:val="16"/>
              </w:rPr>
              <w:t xml:space="preserve">Pay on board; check that the spring season has started.</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10</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Rhine Falls – Schloss Laufen</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jikcupdbi5gmt2bipwe78">
              <w:r>
                <w:rPr>
                  <w:rStyle w:val="Hyperlink"/>
                  <w:rFonts w:ascii="Calibri" w:cs="Calibri" w:eastAsia="Calibri" w:hAnsi="Calibri"/>
                  <w:sz w:val="16"/>
                  <w:szCs w:val="16"/>
                </w:rPr>
                <w:t xml:space="preserve">schlosslaufen.ch/en</w:t>
              </w:r>
            </w:hyperlink>
          </w:p>
          <w:p>
            <w:r>
              <w:rPr>
                <w:rFonts w:ascii="Calibri" w:cs="Calibri" w:eastAsia="Calibri" w:hAnsi="Calibri"/>
                <w:sz w:val="16"/>
                <w:szCs w:val="16"/>
              </w:rPr>
              <w:t xml:space="preserve">Group 30+ CHF 2 (15–29: CHF 3); group tickets only at the visitor centre; info@schlosslaufen.ch, +41 52 659 67 67.</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10</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Rhine Falls boat to the rock (optional)</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0s8yn5yrvchforwazlgwy">
              <w:r>
                <w:rPr>
                  <w:rStyle w:val="Hyperlink"/>
                  <w:rFonts w:ascii="Calibri" w:cs="Calibri" w:eastAsia="Calibri" w:hAnsi="Calibri"/>
                  <w:sz w:val="16"/>
                  <w:szCs w:val="16"/>
                </w:rPr>
                <w:t xml:space="preserve">rhyfall-maendli.ch/linienfahrten-und-erlebnisse/felsenfahrt</w:t>
              </w:r>
            </w:hyperlink>
          </w:p>
          <w:p>
            <w:r>
              <w:rPr>
                <w:rFonts w:ascii="Calibri" w:cs="Calibri" w:eastAsia="Calibri" w:hAnsi="Calibri"/>
                <w:sz w:val="16"/>
                <w:szCs w:val="16"/>
              </w:rPr>
              <w:t xml:space="preserve">Not suitable for seniors.</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11</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Mount Titlis</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zqdo9aawewqp7hwh9vdhl">
              <w:r>
                <w:rPr>
                  <w:rStyle w:val="Hyperlink"/>
                  <w:rFonts w:ascii="Calibri" w:cs="Calibri" w:eastAsia="Calibri" w:hAnsi="Calibri"/>
                  <w:sz w:val="16"/>
                  <w:szCs w:val="16"/>
                </w:rPr>
                <w:t xml:space="preserve">titlis.ch/en/information/prices</w:t>
              </w:r>
            </w:hyperlink>
          </w:p>
          <w:p>
            <w:r>
              <w:rPr>
                <w:rFonts w:ascii="Calibri" w:cs="Calibri" w:eastAsia="Calibri" w:hAnsi="Calibri"/>
                <w:sz w:val="16"/>
                <w:szCs w:val="16"/>
              </w:rPr>
              <w:t xml:space="preserve">Groups of 10+ book in advance at reservation@titlis.ch (online group form); 10% off return tickets (not the Ice Flyer). Book the Trübsee group lunch on the same form.</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11</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Lake Lucerne cruise</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25ivfckamnpi0rh50x9dl">
              <w:r>
                <w:rPr>
                  <w:rStyle w:val="Hyperlink"/>
                  <w:rFonts w:ascii="Calibri" w:cs="Calibri" w:eastAsia="Calibri" w:hAnsi="Calibri"/>
                  <w:sz w:val="16"/>
                  <w:szCs w:val="16"/>
                </w:rPr>
                <w:t xml:space="preserve">webshop.lakelucerne.ch/en/stories/group-bookings</w:t>
              </w:r>
            </w:hyperlink>
          </w:p>
          <w:p>
            <w:r>
              <w:rPr>
                <w:rFonts w:ascii="Calibri" w:cs="Calibri" w:eastAsia="Calibri" w:hAnsi="Calibri"/>
                <w:sz w:val="16"/>
                <w:szCs w:val="16"/>
              </w:rPr>
              <w:t xml:space="preserve">Groups of 10+: 30% off scheduled boats; book with the group form or groups@lakelucerne.ch (+41 41 367 67 67); tickets collected on the day.</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11</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Luzern–Interlaken Express</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lzcjrua242blnv_hnuuoz">
              <w:r>
                <w:rPr>
                  <w:rStyle w:val="Hyperlink"/>
                  <w:rFonts w:ascii="Calibri" w:cs="Calibri" w:eastAsia="Calibri" w:hAnsi="Calibri"/>
                  <w:sz w:val="16"/>
                  <w:szCs w:val="16"/>
                </w:rPr>
                <w:t xml:space="preserve">zentralbahn.ch</w:t>
              </w:r>
            </w:hyperlink>
          </w:p>
          <w:p>
            <w:r>
              <w:rPr>
                <w:rFonts w:ascii="Calibri" w:cs="Calibri" w:eastAsia="Calibri" w:hAnsi="Calibri"/>
                <w:sz w:val="16"/>
                <w:szCs w:val="16"/>
              </w:rPr>
              <w:t xml:space="preserve">Group fare through SBB/zb group desk; seat reservation compulsory (CHF 16).</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12</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Lake Como boat</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h8rpu0umjcvqjkvc6khqo">
              <w:r>
                <w:rPr>
                  <w:rStyle w:val="Hyperlink"/>
                  <w:rFonts w:ascii="Calibri" w:cs="Calibri" w:eastAsia="Calibri" w:hAnsi="Calibri"/>
                  <w:sz w:val="16"/>
                  <w:szCs w:val="16"/>
                </w:rPr>
                <w:t xml:space="preserve">navigazionelaghi.it/en</w:t>
              </w:r>
            </w:hyperlink>
          </w:p>
          <w:p>
            <w:r>
              <w:rPr>
                <w:rFonts w:ascii="Calibri" w:cs="Calibri" w:eastAsia="Calibri" w:hAnsi="Calibri"/>
                <w:sz w:val="16"/>
                <w:szCs w:val="16"/>
              </w:rPr>
              <w:t xml:space="preserve">Buy at Como pier; group and senior rate €4.80.</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13</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Milan Duomo (optional)</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iuuv-m9fnswwyro30rbra">
              <w:r>
                <w:rPr>
                  <w:rStyle w:val="Hyperlink"/>
                  <w:rFonts w:ascii="Calibri" w:cs="Calibri" w:eastAsia="Calibri" w:hAnsi="Calibri"/>
                  <w:sz w:val="16"/>
                  <w:szCs w:val="16"/>
                </w:rPr>
                <w:t xml:space="preserve">ticket.duomomilano.it/en</w:t>
              </w:r>
            </w:hyperlink>
          </w:p>
          <w:p>
            <w:r>
              <w:rPr>
                <w:rFonts w:ascii="Calibri" w:cs="Calibri" w:eastAsia="Calibri" w:hAnsi="Calibri"/>
                <w:sz w:val="16"/>
                <w:szCs w:val="16"/>
              </w:rPr>
              <w:t xml:space="preserve">Groups with their own guide book through the call centre +39 02 89919751 (Mon–Sat 10–17); headsets compulsory for groups of 6+.</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Doge's Palace (optional)</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xqdrm8mqbamna8qtaounm">
              <w:r>
                <w:rPr>
                  <w:rStyle w:val="Hyperlink"/>
                  <w:rFonts w:ascii="Calibri" w:cs="Calibri" w:eastAsia="Calibri" w:hAnsi="Calibri"/>
                  <w:sz w:val="16"/>
                  <w:szCs w:val="16"/>
                </w:rPr>
                <w:t xml:space="preserve">palazzoducale.visitmuve.it/en/visitor-information</w:t>
              </w:r>
            </w:hyperlink>
          </w:p>
          <w:p>
            <w:r>
              <w:rPr>
                <w:rFonts w:ascii="Calibri" w:cs="Calibri" w:eastAsia="Calibri" w:hAnsi="Calibri"/>
                <w:sz w:val="16"/>
                <w:szCs w:val="16"/>
              </w:rPr>
              <w:t xml:space="preserve">Group bookings via call centre +39 041 42730892 or prenotazionivenezia@coopculture.it; whisper sets €1 for groups of 10+; licensed guides free.</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13</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Venice vaporetto</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wshsiokyh48_snhd53nri">
              <w:r>
                <w:rPr>
                  <w:rStyle w:val="Hyperlink"/>
                  <w:rFonts w:ascii="Calibri" w:cs="Calibri" w:eastAsia="Calibri" w:hAnsi="Calibri"/>
                  <w:sz w:val="16"/>
                  <w:szCs w:val="16"/>
                </w:rPr>
                <w:t xml:space="preserve">actv.avmspa.it/en</w:t>
              </w:r>
            </w:hyperlink>
          </w:p>
          <w:p>
            <w:r>
              <w:rPr>
                <w:rFonts w:ascii="Calibri" w:cs="Calibri" w:eastAsia="Calibri" w:hAnsi="Calibri"/>
                <w:sz w:val="16"/>
                <w:szCs w:val="16"/>
              </w:rPr>
              <w:t xml:space="preserve">Buy day passes at Tronchetto or online (Venezia Unica).</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13</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Venice gondola</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_wi_ujsb6ttbm9dxe0k7m">
              <w:r>
                <w:rPr>
                  <w:rStyle w:val="Hyperlink"/>
                  <w:rFonts w:ascii="Calibri" w:cs="Calibri" w:eastAsia="Calibri" w:hAnsi="Calibri"/>
                  <w:sz w:val="16"/>
                  <w:szCs w:val="16"/>
                </w:rPr>
                <w:t xml:space="preserve">gondolavenezia.it</w:t>
              </w:r>
            </w:hyperlink>
          </w:p>
          <w:p>
            <w:r>
              <w:rPr>
                <w:rFonts w:ascii="Calibri" w:cs="Calibri" w:eastAsia="Calibri" w:hAnsi="Calibri"/>
                <w:sz w:val="16"/>
                <w:szCs w:val="16"/>
              </w:rPr>
              <w:t xml:space="preserve">Official tariff per gondola (up to 5–6 people); about €90 for 30 min by day. Book through the hotel or a local agent; agree time and price first.</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13</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Venice access fee (day-tripper fee)</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kao7fajmxwnogu9dqev5">
              <w:r>
                <w:rPr>
                  <w:rStyle w:val="Hyperlink"/>
                  <w:rFonts w:ascii="Calibri" w:cs="Calibri" w:eastAsia="Calibri" w:hAnsi="Calibri"/>
                  <w:sz w:val="16"/>
                  <w:szCs w:val="16"/>
                </w:rPr>
                <w:t xml:space="preserve">cda.ve.it/en</w:t>
              </w:r>
            </w:hyperlink>
          </w:p>
          <w:p>
            <w:r>
              <w:rPr>
                <w:rFonts w:ascii="Calibri" w:cs="Calibri" w:eastAsia="Calibri" w:hAnsi="Calibri"/>
                <w:sz w:val="16"/>
                <w:szCs w:val="16"/>
              </w:rPr>
              <w:t xml:space="preserve">The 2027 calendar has 72 fee days from 26 March. Guests staying overnight in the Venice municipality (our Mestre hotel) are exempt but must register for the exemption QR code.</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High-speed trains Venice → Rome → Florence</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l2bunqpcks08vieqyrwlu">
              <w:r>
                <w:rPr>
                  <w:rStyle w:val="Hyperlink"/>
                  <w:rFonts w:ascii="Calibri" w:cs="Calibri" w:eastAsia="Calibri" w:hAnsi="Calibri"/>
                  <w:sz w:val="16"/>
                  <w:szCs w:val="16"/>
                </w:rPr>
                <w:t xml:space="preserve">trenitalia.com/en.html</w:t>
              </w:r>
            </w:hyperlink>
          </w:p>
          <w:p>
            <w:r>
              <w:rPr>
                <w:rFonts w:ascii="Calibri" w:cs="Calibri" w:eastAsia="Calibri" w:hAnsi="Calibri"/>
                <w:sz w:val="16"/>
                <w:szCs w:val="16"/>
              </w:rPr>
              <w:t xml:space="preserve">Trenitalia Frecciarossa (or Italo, italotreno.com): book through the group desk for 10+; named tickets.</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14</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Vatican Museums &amp; Sistine Chapel</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gj1kttgvmz7mg6ctsanap">
              <w:r>
                <w:rPr>
                  <w:rStyle w:val="Hyperlink"/>
                  <w:rFonts w:ascii="Calibri" w:cs="Calibri" w:eastAsia="Calibri" w:hAnsi="Calibri"/>
                  <w:sz w:val="16"/>
                  <w:szCs w:val="16"/>
                </w:rPr>
                <w:t xml:space="preserve">tickets.museivaticani.va</w:t>
              </w:r>
            </w:hyperlink>
          </w:p>
          <w:p>
            <w:r>
              <w:rPr>
                <w:rFonts w:ascii="Calibri" w:cs="Calibri" w:eastAsia="Calibri" w:hAnsi="Calibri"/>
                <w:sz w:val="16"/>
                <w:szCs w:val="16"/>
              </w:rPr>
              <w:t xml:space="preserve">Only official site (beware look-alike sites); named tickets; book the 11:00 slot as 2 groups with 2 guides. Ask about the reduced pilgrimage-group ticket (max 20, letter from the religious institution).</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Colosseum + Forum + Palatine</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os_2ocav8kszyr-dpznhz">
              <w:r>
                <w:rPr>
                  <w:rStyle w:val="Hyperlink"/>
                  <w:rFonts w:ascii="Calibri" w:cs="Calibri" w:eastAsia="Calibri" w:hAnsi="Calibri"/>
                  <w:sz w:val="16"/>
                  <w:szCs w:val="16"/>
                </w:rPr>
                <w:t xml:space="preserve">ticketing.colosseo.it/en</w:t>
              </w:r>
            </w:hyperlink>
          </w:p>
          <w:p>
            <w:r>
              <w:rPr>
                <w:rFonts w:ascii="Calibri" w:cs="Calibri" w:eastAsia="Calibri" w:hAnsi="Calibri"/>
                <w:sz w:val="16"/>
                <w:szCs w:val="16"/>
              </w:rPr>
              <w:t xml:space="preserve">Sales open 30 days before; max 25 per group including the guide, so 2 groups; named single tickets (names changeable once, up to 1 week before); helpdesk@ticketcolosseo.com.</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14</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Trevi Fountain basin</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xmf4ltpqwaehpvohv09am">
              <w:r>
                <w:rPr>
                  <w:rStyle w:val="Hyperlink"/>
                  <w:rFonts w:ascii="Calibri" w:cs="Calibri" w:eastAsia="Calibri" w:hAnsi="Calibri"/>
                  <w:sz w:val="16"/>
                  <w:szCs w:val="16"/>
                </w:rPr>
                <w:t xml:space="preserve">comune.roma.it/web/it/notizia/biglietto-dingresso-fontana-di-trevi.page</w:t>
              </w:r>
            </w:hyperlink>
          </w:p>
          <w:p>
            <w:r>
              <w:rPr>
                <w:rFonts w:ascii="Calibri" w:cs="Calibri" w:eastAsia="Calibri" w:hAnsi="Calibri"/>
                <w:sz w:val="16"/>
                <w:szCs w:val="16"/>
              </w:rPr>
              <w:t xml:space="preserve">€2, pay on site.</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14</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Pantheon</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Included</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zmrjcun5bp43mq4v1p7ea">
              <w:r>
                <w:rPr>
                  <w:rStyle w:val="Hyperlink"/>
                  <w:rFonts w:ascii="Calibri" w:cs="Calibri" w:eastAsia="Calibri" w:hAnsi="Calibri"/>
                  <w:sz w:val="16"/>
                  <w:szCs w:val="16"/>
                </w:rPr>
                <w:t xml:space="preserve">direzionemuseiroma.cultura.gov.it/en/pantheon</w:t>
              </w:r>
            </w:hyperlink>
          </w:p>
          <w:p>
            <w:r>
              <w:rPr>
                <w:rFonts w:ascii="Calibri" w:cs="Calibri" w:eastAsia="Calibri" w:hAnsi="Calibri"/>
                <w:sz w:val="16"/>
                <w:szCs w:val="16"/>
              </w:rPr>
              <w:t xml:space="preserve">€7; online booking advised at busy times.</w:t>
            </w:r>
          </w:p>
        </w:tc>
      </w:tr>
      <w:tr>
        <w:trPr>
          <w:cantSplit/>
        </w:trPr>
        <w:tc>
          <w:tcPr>
            <w:tcW w:type="dxa" w:w="7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15</w:t>
            </w:r>
          </w:p>
        </w:tc>
        <w:tc>
          <w:tcPr>
            <w:tcW w:type="dxa" w:w="34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Florence Duomo – Brunelleschi Pass (optional)</w:t>
            </w:r>
          </w:p>
        </w:tc>
        <w:tc>
          <w:tcPr>
            <w:tcW w:type="dxa" w:w="1300"/>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tcMar>
              <w:top w:type="dxa" w:w="50"/>
              <w:left w:type="dxa" w:w="90"/>
              <w:bottom w:type="dxa" w:w="50"/>
              <w:right w:type="dxa" w:w="90"/>
            </w:tcMar>
            <w:vAlign w:val="top"/>
          </w:tcPr>
          <w:p>
            <w:hyperlink w:history="1" r:id="rIdv7ukz5rt8rrb0pkczq914">
              <w:r>
                <w:rPr>
                  <w:rStyle w:val="Hyperlink"/>
                  <w:rFonts w:ascii="Calibri" w:cs="Calibri" w:eastAsia="Calibri" w:hAnsi="Calibri"/>
                  <w:sz w:val="16"/>
                  <w:szCs w:val="16"/>
                </w:rPr>
                <w:t xml:space="preserve">tickets.duomo.firenze.it/en</w:t>
              </w:r>
            </w:hyperlink>
          </w:p>
          <w:p>
            <w:r>
              <w:rPr>
                <w:rFonts w:ascii="Calibri" w:cs="Calibri" w:eastAsia="Calibri" w:hAnsi="Calibri"/>
                <w:sz w:val="16"/>
                <w:szCs w:val="16"/>
              </w:rPr>
              <w:t xml:space="preserve">Online orders are capped at 10 tickets: email the Opera for a group; named tickets; dome time slot cannot be changed. Cathedral itself free.</w:t>
            </w:r>
          </w:p>
        </w:tc>
      </w:tr>
      <w:tr>
        <w:trPr>
          <w:cantSplit/>
        </w:trPr>
        <w:tc>
          <w:tcPr>
            <w:tcW w:type="dxa" w:w="7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15</w:t>
            </w:r>
          </w:p>
        </w:tc>
        <w:tc>
          <w:tcPr>
            <w:tcW w:type="dxa" w:w="34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Leaning Tower of Pisa (optional climb)</w:t>
            </w:r>
          </w:p>
        </w:tc>
        <w:tc>
          <w:tcPr>
            <w:tcW w:type="dxa" w:w="1300"/>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pPr>
              <w:spacing w:after="0"/>
            </w:pPr>
            <w:r>
              <w:rPr>
                <w:rFonts w:ascii="Calibri" w:cs="Calibri" w:eastAsia="Calibri" w:hAnsi="Calibri"/>
                <w:sz w:val="17"/>
                <w:szCs w:val="17"/>
              </w:rPr>
              <w:t xml:space="preserve">Optional</w:t>
            </w:r>
          </w:p>
        </w:tc>
        <w:tc>
          <w:tcPr>
            <w:tcW w:type="dxa" w:w="4466"/>
            <w:tcBorders>
              <w:top w:val="single" w:color="D9C7A6" w:sz="4"/>
              <w:left w:val="single" w:color="D9C7A6" w:sz="4"/>
              <w:bottom w:val="single" w:color="D9C7A6" w:sz="4"/>
              <w:right w:val="single" w:color="D9C7A6" w:sz="4"/>
            </w:tcBorders>
            <w:shd w:fill="FBF6EC" w:color="auto" w:val="clear"/>
            <w:tcMar>
              <w:top w:type="dxa" w:w="50"/>
              <w:left w:type="dxa" w:w="90"/>
              <w:bottom w:type="dxa" w:w="50"/>
              <w:right w:type="dxa" w:w="90"/>
            </w:tcMar>
            <w:vAlign w:val="top"/>
          </w:tcPr>
          <w:p>
            <w:hyperlink w:history="1" r:id="rIdvvpaxmptwxaq5gjgzugv6">
              <w:r>
                <w:rPr>
                  <w:rStyle w:val="Hyperlink"/>
                  <w:rFonts w:ascii="Calibri" w:cs="Calibri" w:eastAsia="Calibri" w:hAnsi="Calibri"/>
                  <w:sz w:val="16"/>
                  <w:szCs w:val="16"/>
                </w:rPr>
                <w:t xml:space="preserve">opapisa.it/en/tickets</w:t>
              </w:r>
            </w:hyperlink>
          </w:p>
          <w:p>
            <w:r>
              <w:rPr>
                <w:rFonts w:ascii="Calibri" w:cs="Calibri" w:eastAsia="Calibri" w:hAnsi="Calibri"/>
                <w:sz w:val="16"/>
                <w:szCs w:val="16"/>
              </w:rPr>
              <w:t xml:space="preserve">Each ticket covers up to 30 people, so 2 orders; sales open 15 days before; agencies use the operators' area. Young children cannot climb.</w:t>
            </w:r>
          </w:p>
        </w:tc>
      </w:tr>
    </w:tbl>
    <w:p>
      <w:pPr>
        <w:pStyle w:val="Heading1"/>
      </w:pPr>
      <w:r>
        <w:rPr>
          <w:rFonts w:ascii="Calibri" w:cs="Calibri" w:eastAsia="Calibri" w:hAnsi="Calibri"/>
        </w:rPr>
        <w:t xml:space="preserve">11. Contact and booking</w:t>
      </w:r>
    </w:p>
    <w:p>
      <w:pPr>
        <w:spacing w:after="100"/>
      </w:pPr>
      <w:r>
        <w:rPr>
          <w:rFonts w:ascii="Calibri" w:cs="Calibri" w:eastAsia="Calibri" w:hAnsi="Calibri"/>
        </w:rPr>
        <w:t xml:space="preserve">To reserve a seat, call or WhatsApp </w:t>
      </w:r>
      <w:r>
        <w:rPr>
          <w:rFonts w:ascii="Calibri" w:cs="Calibri" w:eastAsia="Calibri" w:hAnsi="Calibri"/>
          <w:b/>
          <w:bCs/>
        </w:rPr>
        <w:t xml:space="preserve">+91 95053 88886</w:t>
      </w:r>
      <w:r>
        <w:rPr>
          <w:rFonts w:ascii="Calibri" w:cs="Calibri" w:eastAsia="Calibri" w:hAnsi="Calibri"/>
        </w:rPr>
        <w:t xml:space="preserve">.</w:t>
      </w:r>
    </w:p>
    <w:p>
      <w:pPr>
        <w:spacing w:after="100"/>
      </w:pPr>
      <w:r>
        <w:rPr>
          <w:rFonts w:ascii="Calibri" w:cs="Calibri" w:eastAsia="Calibri" w:hAnsi="Calibri"/>
        </w:rPr>
        <w:t xml:space="preserve">Hare Krishna Golden Temple, Banjara Hills, Hyderabad (Punya Kshetras)</w:t>
      </w:r>
    </w:p>
    <w:p>
      <w:pPr>
        <w:spacing w:after="100"/>
      </w:pPr>
      <w:r>
        <w:rPr>
          <w:rFonts w:ascii="Calibri" w:cs="Calibri" w:eastAsia="Calibri" w:hAnsi="Calibri"/>
        </w:rPr>
        <w:t xml:space="preserve">+91 95053 88886 · www.punyakshetras.com · www.hkmhyderabad.org</w:t>
      </w:r>
    </w:p>
    <w:p>
      <w:pPr>
        <w:spacing w:after="100"/>
      </w:pPr>
      <w:r>
        <w:rPr>
          <w:rFonts w:ascii="Calibri" w:cs="Calibri" w:eastAsia="Calibri" w:hAnsi="Calibri"/>
          <w:i/>
          <w:iCs/>
          <w:color w:val="6E5A4B"/>
          <w:sz w:val="18"/>
          <w:szCs w:val="18"/>
        </w:rPr>
        <w:t xml:space="preserve">Seats are limited to one coach. The itinerary may change slightly for operational reasons (weather, strikes, opening hours). Payment schedule and cancellation terms are on the booking form.</w:t>
      </w:r>
    </w:p>
    <w:sectPr>
      <w:headerReference w:type="default" r:id="rId7"/>
      <w:footerReference w:type="default" r:id="rId8"/>
      <w:pgSz w:w="11906" w:h="16838" w:orient="portrait"/>
      <w:pgMar w:top="1000" w:right="1020" w:bottom="1000" w:left="10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5A4B"/>
        <w:sz w:val="16"/>
        <w:szCs w:val="16"/>
      </w:rPr>
      <w:t xml:space="preserve">Hare Krishna Golden Temple, Hyderabad · +91 95053 88886 · page </w:t>
    </w:r>
    <w:r>
      <w:rPr>
        <w:rFonts w:ascii="Calibri" w:cs="Calibri" w:eastAsia="Calibri" w:hAnsi="Calibri"/>
        <w:color w:val="6E5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5A4B"/>
        <w:sz w:val="16"/>
        <w:szCs w:val="16"/>
      </w:rPr>
      <w:t xml:space="preserve">London Europe Yatra 2027 · 17 April – 2 May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color w:val="6B1414"/>
      <w:sz w:val="34"/>
      <w:szCs w:val="34"/>
    </w:rPr>
  </w:style>
  <w:style w:type="paragraph" w:styleId="Heading2">
    <w:name w:val="Heading 2"/>
    <w:basedOn w:val="Normal"/>
    <w:next w:val="Normal"/>
    <w:qFormat/>
    <w:pPr>
      <w:spacing w:after="100" w:before="220"/>
      <w:outlineLvl w:val="1"/>
    </w:pPr>
    <w:rPr>
      <w:rFonts w:ascii="Georgia" w:cs="Georgia" w:eastAsia="Georgia" w:hAnsi="Georgia"/>
      <w:b/>
      <w:bCs/>
      <w:color w:val="8E1F1A"/>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6B14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zwbzy8rft-bfi1zgoov6" Type="http://schemas.openxmlformats.org/officeDocument/2006/relationships/hyperlink" Target="https://www.google.com/maps/search/?api=1&amp;query=Rajiv+Gandhi+International+Airport+Hyderabad" TargetMode="External"/><Relationship Id="rId6y3fyo-vweoabngjjpe2v" Type="http://schemas.openxmlformats.org/officeDocument/2006/relationships/hyperlink" Target="https://www.google.com/maps/search/?api=1&amp;query=Heathrow+Terminal+3" TargetMode="External"/><Relationship Id="rId1ta1-jda2jdiyzumkm5la" Type="http://schemas.openxmlformats.org/officeDocument/2006/relationships/hyperlink" Target="https://www.google.com/maps/search/?api=1&amp;query=Kempegowda+International+Airport+Terminal+2+Bengaluru" TargetMode="External"/><Relationship Id="rIdbymxl74rwm2g4y0zrevtx" Type="http://schemas.openxmlformats.org/officeDocument/2006/relationships/hyperlink" Target="https://www.google.com/maps/search/?api=1&amp;query=Heathrow+Terminal+4" TargetMode="External"/><Relationship Id="rIdltrwpnz5n4xuba4prwnqd" Type="http://schemas.openxmlformats.org/officeDocument/2006/relationships/hyperlink" Target="https://www.google.com/maps/search/?api=1&amp;query=Heathrow+Terminal+3" TargetMode="External"/><Relationship Id="rIdpull-vv7u7mceeoxkh6gk" Type="http://schemas.openxmlformats.org/officeDocument/2006/relationships/hyperlink" Target="https://www.google.com/maps/dir/?api=1&amp;origin=Heathrow+Terminal+3&amp;destination=Wembley%2C+London&amp;travelmode=driving" TargetMode="External"/><Relationship Id="rId6qeh1z4eqbxbqbsdb7fxr" Type="http://schemas.openxmlformats.org/officeDocument/2006/relationships/hyperlink" Target="https://www.google.com/maps/search/?api=1&amp;query=Wembley%2C+London" TargetMode="External"/><Relationship Id="rIdzjybualdqhflxnj5sclmg" Type="http://schemas.openxmlformats.org/officeDocument/2006/relationships/hyperlink" Target="https://www.google.com/maps/dir/?api=1&amp;origin=Wembley%2C+London&amp;destination=Heathrow+Terminal+4&amp;travelmode=driving" TargetMode="External"/><Relationship Id="rIdmxfvs2qsrnoox0h4am8l1" Type="http://schemas.openxmlformats.org/officeDocument/2006/relationships/hyperlink" Target="https://www.google.com/maps/search/?api=1&amp;query=Wembley%2C+London" TargetMode="External"/><Relationship Id="rIdpgdt4_dofsnefcg24_2ci" Type="http://schemas.openxmlformats.org/officeDocument/2006/relationships/hyperlink" Target="https://www.google.com/maps/search/?api=1&amp;query=Heathrow+Terminal+4" TargetMode="External"/><Relationship Id="rIde5arzeft58nj3u2d9cqte" Type="http://schemas.openxmlformats.org/officeDocument/2006/relationships/hyperlink" Target="https://www.google.com/maps/dir/?api=1&amp;origin=Heathrow+Terminal+4&amp;destination=Wembley%2C+London&amp;travelmode=driving" TargetMode="External"/><Relationship Id="rIdn3_yuvfzlinrnqgpogxk9" Type="http://schemas.openxmlformats.org/officeDocument/2006/relationships/hyperlink" Target="https://www.google.com/maps/search/?api=1&amp;query=Wembley%2C+London" TargetMode="External"/><Relationship Id="rIdtd8u8vrm20dndnlkl3xgr" Type="http://schemas.openxmlformats.org/officeDocument/2006/relationships/hyperlink" Target="https://www.google.com/maps/search/?api=1&amp;query=Wembley%2C+London" TargetMode="External"/><Relationship Id="rIdn2zv97px2sw3sbfcq2jx0" Type="http://schemas.openxmlformats.org/officeDocument/2006/relationships/hyperlink" Target="https://www.google.com/maps/search/?api=1&amp;query=Wembley%2C+London" TargetMode="External"/><Relationship Id="rIdhn76v_ibhyfitxhhxiozq" Type="http://schemas.openxmlformats.org/officeDocument/2006/relationships/hyperlink" Target="https://www.google.com/maps/search/?api=1&amp;query=Wembley%2C+London" TargetMode="External"/><Relationship Id="rIdeyprh62-aukp8vfirhxtt" Type="http://schemas.openxmlformats.org/officeDocument/2006/relationships/hyperlink" Target="https://www.google.com/maps/dir/?api=1&amp;origin=Wembley%2C+London&amp;destination=Akshaya+Patra%2C+Penfold+Trading+Estate%2C+Imperial+Way%2C+Watford+WD24+4YY&amp;travelmode=driving" TargetMode="External"/><Relationship Id="rId9bcnudhwed4wyz2wdmgzh" Type="http://schemas.openxmlformats.org/officeDocument/2006/relationships/hyperlink" Target="https://www.google.com/maps/search/?api=1&amp;query=Akshaya+Patra%2C+Penfold+Trading+Estate%2C+Imperial+Way%2C+Watford+WD24+4YY" TargetMode="External"/><Relationship Id="rIdf6b7okge62_kagrgnj90f" Type="http://schemas.openxmlformats.org/officeDocument/2006/relationships/hyperlink" Target="https://www.google.com/maps/dir/?api=1&amp;origin=Akshaya+Patra%2C+Penfold+Trading+Estate%2C+Imperial+Way%2C+Watford+WD24+4YY&amp;destination=Bhaktivedanta+Manor%2C+Hilfield+Lane%2C+Watford+WD25+8HE&amp;travelmode=driving" TargetMode="External"/><Relationship Id="rIdqwg96lcj7nuvo9usjan0z" Type="http://schemas.openxmlformats.org/officeDocument/2006/relationships/hyperlink" Target="https://www.google.com/maps/search/?api=1&amp;query=Bhaktivedanta+Manor%2C+Hilfield+Lane%2C+Watford+WD25+8HE" TargetMode="External"/><Relationship Id="rIdb-oaheytwdkboybaecv-8" Type="http://schemas.openxmlformats.org/officeDocument/2006/relationships/hyperlink" Target="https://www.google.com/maps/search/?api=1&amp;query=Bhaktivedanta+Manor%2C+Hilfield+Lane%2C+Watford+WD25+8HE" TargetMode="External"/><Relationship Id="rId6hitxtpdxw2agwavshxya" Type="http://schemas.openxmlformats.org/officeDocument/2006/relationships/hyperlink" Target="https://www.google.com/maps/search/?api=1&amp;query=Bhaktivedanta+Manor%2C+Hilfield+Lane%2C+Watford+WD25+8HE" TargetMode="External"/><Relationship Id="rId2g-gd34xzwtwcmgeleuu4" Type="http://schemas.openxmlformats.org/officeDocument/2006/relationships/hyperlink" Target="https://www.google.com/maps/dir/?api=1&amp;origin=Bhaktivedanta+Manor%2C+Hilfield+Lane%2C+Watford+WD25+8HE&amp;destination=Madame+Tussauds+London%2C+Marylebone+Road&amp;travelmode=driving" TargetMode="External"/><Relationship Id="rId3djmmfcgu5xfbvxr5le_8" Type="http://schemas.openxmlformats.org/officeDocument/2006/relationships/hyperlink" Target="https://www.google.com/maps/search/?api=1&amp;query=Madame+Tussauds+London%2C+Marylebone+Road" TargetMode="External"/><Relationship Id="rIdzikfxxs906dhn6b1utfl6" Type="http://schemas.openxmlformats.org/officeDocument/2006/relationships/hyperlink" Target="https://www.google.com/maps/dir/?api=1&amp;origin=Madame+Tussauds+London%2C+Marylebone+Road&amp;destination=Soho+Square%2C+London&amp;travelmode=driving" TargetMode="External"/><Relationship Id="rIdikyskkjxh9ksp_da4nzo3" Type="http://schemas.openxmlformats.org/officeDocument/2006/relationships/hyperlink" Target="https://www.google.com/maps/dir/?api=1&amp;origin=Soho+Square%2C+London&amp;destination=Radha+Krishna+Temple+ISKCON%2C+10+Soho+Street%2C+London&amp;travelmode=walking" TargetMode="External"/><Relationship Id="rIdc3aoikhadixiqjymkouhq" Type="http://schemas.openxmlformats.org/officeDocument/2006/relationships/hyperlink" Target="https://www.google.com/maps/search/?api=1&amp;query=Radha+Krishna+Temple+ISKCON%2C+10+Soho+Street%2C+London" TargetMode="External"/><Relationship Id="rIdjsbx9z72qqs_upahqzfcu" Type="http://schemas.openxmlformats.org/officeDocument/2006/relationships/hyperlink" Target="https://www.google.com/maps/dir/?api=1&amp;origin=Radha+Krishna+Temple+ISKCON%2C+10+Soho+Street%2C+London&amp;destination=Royal+Opera+House%2C+Bow+Street%2C+London&amp;travelmode=walking" TargetMode="External"/><Relationship Id="rIdjubjo4sjouj8b4y8geqda" Type="http://schemas.openxmlformats.org/officeDocument/2006/relationships/hyperlink" Target="https://www.google.com/maps/search/?api=1&amp;query=Royal+Opera+House%2C+Bow+Street%2C+London" TargetMode="External"/><Relationship Id="rIdth345innvs65m26csluzl" Type="http://schemas.openxmlformats.org/officeDocument/2006/relationships/hyperlink" Target="https://www.google.com/maps/dir/?api=1&amp;origin=Royal+Opera+House%2C+Bow+Street%2C+London&amp;destination=Aldwych%2C+London&amp;travelmode=walking" TargetMode="External"/><Relationship Id="rIdfquqwenhy9_x2vtthnzdh" Type="http://schemas.openxmlformats.org/officeDocument/2006/relationships/hyperlink" Target="https://www.google.com/maps/dir/?api=1&amp;origin=Aldwych%2C+London&amp;destination=Wembley%2C+London&amp;travelmode=driving" TargetMode="External"/><Relationship Id="rIdsjesamkgrnvwcn1op3d4g" Type="http://schemas.openxmlformats.org/officeDocument/2006/relationships/hyperlink" Target="https://www.google.com/maps/search/?api=1&amp;query=Wembley%2C+London" TargetMode="External"/><Relationship Id="rIdhzy3ns-rqvd5gwcb79hym" Type="http://schemas.openxmlformats.org/officeDocument/2006/relationships/hyperlink" Target="https://www.google.com/maps/search/?api=1&amp;query=Wembley%2C+London" TargetMode="External"/><Relationship Id="rIdhpzpo7c3be_lrd83xf9xa" Type="http://schemas.openxmlformats.org/officeDocument/2006/relationships/hyperlink" Target="https://www.google.com/maps/search/?api=1&amp;query=Wembley%2C+London" TargetMode="External"/><Relationship Id="rIdk7elrfj2shemu3hzczzze" Type="http://schemas.openxmlformats.org/officeDocument/2006/relationships/hyperlink" Target="https://www.google.com/maps/search/?api=1&amp;query=Wembley%2C+London" TargetMode="External"/><Relationship Id="rIdn-l5yflkxem5rn9gbzlux" Type="http://schemas.openxmlformats.org/officeDocument/2006/relationships/hyperlink" Target="https://www.google.com/maps/dir/?api=1&amp;origin=Wembley%2C+London&amp;destination=Royal+Mews%2C+Buckingham+Palace+Road%2C+London&amp;travelmode=driving" TargetMode="External"/><Relationship Id="rId_rxbxz2s94wmwnn-zazet" Type="http://schemas.openxmlformats.org/officeDocument/2006/relationships/hyperlink" Target="https://www.google.com/maps/dir/?api=1&amp;origin=Royal+Mews%2C+Buckingham+Palace+Road%2C+London&amp;destination=Victoria+Memorial%2C+Buckingham+Palace%2C+London&amp;travelmode=walking" TargetMode="External"/><Relationship Id="rId60fqpujhikidcy2ku8ab6" Type="http://schemas.openxmlformats.org/officeDocument/2006/relationships/hyperlink" Target="https://www.google.com/maps/search/?api=1&amp;query=Victoria+Memorial%2C+Buckingham+Palace%2C+London" TargetMode="External"/><Relationship Id="rIdoukm4jmkyjo7r1h1abyo5" Type="http://schemas.openxmlformats.org/officeDocument/2006/relationships/hyperlink" Target="https://www.google.com/maps/search/?api=1&amp;query=The+King%27s+Gallery%2C+Buckingham+Palace%2C+London" TargetMode="External"/><Relationship Id="rIdxwdmykw6fvhf_q-gfzveu" Type="http://schemas.openxmlformats.org/officeDocument/2006/relationships/hyperlink" Target="https://www.google.com/maps/dir/?api=1&amp;origin=The+King%27s+Gallery%2C+Buckingham+Palace%2C+London&amp;destination=Royal+Mews%2C+Buckingham+Palace+Road%2C+London&amp;travelmode=walking" TargetMode="External"/><Relationship Id="rIdleaqf0kbn4ql7o-kmjj9-" Type="http://schemas.openxmlformats.org/officeDocument/2006/relationships/hyperlink" Target="https://www.google.com/maps/dir/?api=1&amp;origin=Royal+Mews%2C+Buckingham+Palace+Road%2C+London&amp;destination=Tower+Hill+Coach+Park%2C+Lower+Thames+Street%2C+London+EC3R+6DT&amp;travelmode=driving" TargetMode="External"/><Relationship Id="rIdu50qayqps4y9afsguowbv" Type="http://schemas.openxmlformats.org/officeDocument/2006/relationships/hyperlink" Target="https://www.google.com/maps/search/?api=1&amp;query=Indian+vegetarian+restaurant+near+Tower+Hill+London" TargetMode="External"/><Relationship Id="rIdmr7fpl5fnfdmy9xksodgc" Type="http://schemas.openxmlformats.org/officeDocument/2006/relationships/hyperlink" Target="https://www.google.com/maps/dir/?api=1&amp;origin=Indian+vegetarian+restaurant+near+Tower+Hill+London&amp;destination=Tower+of+London&amp;travelmode=walking" TargetMode="External"/><Relationship Id="rIdywncsjtwu_wbzksuuvlgw" Type="http://schemas.openxmlformats.org/officeDocument/2006/relationships/hyperlink" Target="https://www.google.com/maps/search/?api=1&amp;query=Tower+of+London" TargetMode="External"/><Relationship Id="rIdf92frhmpexi6tehdbskha" Type="http://schemas.openxmlformats.org/officeDocument/2006/relationships/hyperlink" Target="https://www.google.com/maps/dir/?api=1&amp;origin=Tower+of+London&amp;destination=Tower+Bridge%2C+London&amp;travelmode=walking" TargetMode="External"/><Relationship Id="rIdkxjo7fckczgxeay0ltgdy" Type="http://schemas.openxmlformats.org/officeDocument/2006/relationships/hyperlink" Target="https://www.google.com/maps/dir/?api=1&amp;origin=Tower+Bridge%2C+London&amp;destination=Tower+Millennium+Pier%2C+London&amp;travelmode=walking" TargetMode="External"/><Relationship Id="rId94rvx7xb3vhyzmoqufgth" Type="http://schemas.openxmlformats.org/officeDocument/2006/relationships/hyperlink" Target="https://www.google.com/maps/dir/?api=1&amp;origin=Tower+Millennium+Pier%2C+London&amp;destination=London+Eye+Pier%2C+London&amp;travelmode=transit" TargetMode="External"/><Relationship Id="rIdptxrfmnlbsqwe9yd2tm_s" Type="http://schemas.openxmlformats.org/officeDocument/2006/relationships/hyperlink" Target="https://www.google.com/maps/search/?api=1&amp;query=London+Eye%2C+London" TargetMode="External"/><Relationship Id="rIdsk1mvcaqs6uyot33ofstw" Type="http://schemas.openxmlformats.org/officeDocument/2006/relationships/hyperlink" Target="https://www.google.com/maps/dir/?api=1&amp;origin=London+Eye%2C+London&amp;destination=Parliament+Square%2C+London&amp;travelmode=walking" TargetMode="External"/><Relationship Id="rIdrbdtgru0aiwx99itya6ue" Type="http://schemas.openxmlformats.org/officeDocument/2006/relationships/hyperlink" Target="https://www.google.com/maps/search/?api=1&amp;query=Parliament+Square%2C+London" TargetMode="External"/><Relationship Id="rIdsdqhifweai-vbt_ycctxw" Type="http://schemas.openxmlformats.org/officeDocument/2006/relationships/hyperlink" Target="https://www.google.com/maps/dir/?api=1&amp;origin=Parliament+Square%2C+London&amp;destination=Westminster+Pier%2C+Victoria+Embankment%2C+London&amp;travelmode=walking" TargetMode="External"/><Relationship Id="rIdbdp2b7tuzncvxlkposp1n" Type="http://schemas.openxmlformats.org/officeDocument/2006/relationships/hyperlink" Target="https://www.google.com/maps/dir/?api=1&amp;origin=Westminster+Pier%2C+Victoria+Embankment%2C+London&amp;destination=Wembley%2C+London&amp;travelmode=driving" TargetMode="External"/><Relationship Id="rIdnnki6y_ejbaluwfuby_ae" Type="http://schemas.openxmlformats.org/officeDocument/2006/relationships/hyperlink" Target="https://www.google.com/maps/search/?api=1&amp;query=Wembley%2C+London" TargetMode="External"/><Relationship Id="rIdutrw9vdidlndzpv_y8lke" Type="http://schemas.openxmlformats.org/officeDocument/2006/relationships/hyperlink" Target="https://www.google.com/maps/search/?api=1&amp;query=Wembley%2C+London" TargetMode="External"/><Relationship Id="rId8lnz_syty174cwzk9b8kl" Type="http://schemas.openxmlformats.org/officeDocument/2006/relationships/hyperlink" Target="https://www.google.com/maps/search/?api=1&amp;query=Wembley%2C+London" TargetMode="External"/><Relationship Id="rIdw7u1jasaqe98t64rp8h9k" Type="http://schemas.openxmlformats.org/officeDocument/2006/relationships/hyperlink" Target="https://www.google.com/maps/search/?api=1&amp;query=Wembley%2C+London" TargetMode="External"/><Relationship Id="rIdph5wu14igsh5dtwbtl0tz" Type="http://schemas.openxmlformats.org/officeDocument/2006/relationships/hyperlink" Target="https://www.google.com/maps/search/?api=1&amp;query=Wembley%2C+London" TargetMode="External"/><Relationship Id="rId7ortahpm_hz__bs1jlz9o" Type="http://schemas.openxmlformats.org/officeDocument/2006/relationships/hyperlink" Target="https://www.google.com/maps/dir/?api=1&amp;origin=Wembley%2C+London&amp;destination=Port+of+Dover+Eastern+Docks&amp;travelmode=driving" TargetMode="External"/><Relationship Id="rIdm1jva-oyd9viyp45aptyl" Type="http://schemas.openxmlformats.org/officeDocument/2006/relationships/hyperlink" Target="https://www.google.com/maps/search/?api=1&amp;query=Port+of+Dover+Eastern+Docks" TargetMode="External"/><Relationship Id="rIdbamvgosswtz8r4-g1pu3k" Type="http://schemas.openxmlformats.org/officeDocument/2006/relationships/hyperlink" Target="https://www.google.com/maps/dir/?api=1&amp;origin=Port+of+Dover+Eastern+Docks&amp;destination=Port+of+Calais&amp;travelmode=transit" TargetMode="External"/><Relationship Id="rIdu7fizl3g_zcsxa2sgpvae" Type="http://schemas.openxmlformats.org/officeDocument/2006/relationships/hyperlink" Target="https://www.google.com/maps/search/?api=1&amp;query=Port+of+Dover+Eastern+Docks" TargetMode="External"/><Relationship Id="rIda3tuougvwz6tjcvtt4j60" Type="http://schemas.openxmlformats.org/officeDocument/2006/relationships/hyperlink" Target="https://www.google.com/maps/dir/?api=1&amp;origin=Port+of+Calais&amp;destination=Gare+du+Nord%2C+Paris&amp;travelmode=driving" TargetMode="External"/><Relationship Id="rIdtp_mf6_u7lxlgreqxlx3a" Type="http://schemas.openxmlformats.org/officeDocument/2006/relationships/hyperlink" Target="https://www.google.com/maps/search/?api=1&amp;query=Gare+du+Nord%2C+Paris" TargetMode="External"/><Relationship Id="rIdqs2rn4ha-kcdqmb7s4jyx" Type="http://schemas.openxmlformats.org/officeDocument/2006/relationships/hyperlink" Target="https://www.google.com/maps/search/?api=1&amp;query=Gare+du+Nord%2C+Paris" TargetMode="External"/><Relationship Id="rIdxvjukg5q24dshz9mp2b0y" Type="http://schemas.openxmlformats.org/officeDocument/2006/relationships/hyperlink" Target="https://www.google.com/maps/search/?api=1&amp;query=Gare+du+Nord%2C+Paris" TargetMode="External"/><Relationship Id="rIdp94hhh1qtusvqjfxs-pzd" Type="http://schemas.openxmlformats.org/officeDocument/2006/relationships/hyperlink" Target="https://www.google.com/maps/search/?api=1&amp;query=Gare+du+Nord%2C+Paris" TargetMode="External"/><Relationship Id="rId0fmk_1khc4enoigtabxrm" Type="http://schemas.openxmlformats.org/officeDocument/2006/relationships/hyperlink" Target="https://www.google.com/maps/dir/?api=1&amp;origin=Gare+du+Nord%2C+Paris&amp;destination=Arc+de+Triomphe%2C+Paris&amp;travelmode=driving" TargetMode="External"/><Relationship Id="rIdj9r_f9t18i5zv37qz1arc" Type="http://schemas.openxmlformats.org/officeDocument/2006/relationships/hyperlink" Target="https://www.google.com/maps/search/?api=1&amp;query=Arc+de+Triomphe%2C+Paris" TargetMode="External"/><Relationship Id="rIdadoqhq0xa6s9wosmz6ivt" Type="http://schemas.openxmlformats.org/officeDocument/2006/relationships/hyperlink" Target="https://www.google.com/maps/dir/?api=1&amp;origin=Arc+de+Triomphe%2C+Paris&amp;destination=Eiffel+Tower%2C+Paris&amp;travelmode=driving" TargetMode="External"/><Relationship Id="rIdbwf8hzdaaewr_vs0b-vxh" Type="http://schemas.openxmlformats.org/officeDocument/2006/relationships/hyperlink" Target="https://www.google.com/maps/search/?api=1&amp;query=Eiffel+Tower%2C+Paris" TargetMode="External"/><Relationship Id="rIdtlxzo1wokbno9hcvmpqil" Type="http://schemas.openxmlformats.org/officeDocument/2006/relationships/hyperlink" Target="https://www.google.com/maps/dir/?api=1&amp;origin=Eiffel+Tower%2C+Paris&amp;destination=Saravanaa+Bhavan%2C+170+Rue+du+Faubourg+Saint-Denis%2C+Paris&amp;travelmode=driving" TargetMode="External"/><Relationship Id="rIde-_y1qr3bk_c7tvwqd-gs" Type="http://schemas.openxmlformats.org/officeDocument/2006/relationships/hyperlink" Target="https://www.google.com/maps/search/?api=1&amp;query=Saravanaa+Bhavan%2C+170+Rue+du+Faubourg+Saint-Denis%2C+Paris" TargetMode="External"/><Relationship Id="rIdw_jw9hdylvguroxtf0xmt" Type="http://schemas.openxmlformats.org/officeDocument/2006/relationships/hyperlink" Target="https://www.google.com/maps/dir/?api=1&amp;origin=Saravanaa+Bhavan%2C+170+Rue+du+Faubourg+Saint-Denis%2C+Paris&amp;destination=Notre-Dame+de+Paris&amp;travelmode=driving" TargetMode="External"/><Relationship Id="rIdaq-xh_-jhbejmugymfob1" Type="http://schemas.openxmlformats.org/officeDocument/2006/relationships/hyperlink" Target="https://www.google.com/maps/search/?api=1&amp;query=Notre-Dame+de+Paris" TargetMode="External"/><Relationship Id="rId4ld4vmpi2x2ekim-wyfn5" Type="http://schemas.openxmlformats.org/officeDocument/2006/relationships/hyperlink" Target="https://www.google.com/maps/dir/?api=1&amp;origin=Notre-Dame+de+Paris&amp;destination=ISKCON+Paris%2C+230+Avenue+de+la+Division+Leclerc%2C+Sevran&amp;travelmode=driving" TargetMode="External"/><Relationship Id="rIdjahgl53rj9929gp2ktqsd" Type="http://schemas.openxmlformats.org/officeDocument/2006/relationships/hyperlink" Target="https://www.google.com/maps/search/?api=1&amp;query=ISKCON+Paris%2C+230+Avenue+de+la+Division+Leclerc%2C+Sevran" TargetMode="External"/><Relationship Id="rIdwdzp_65bio7vqf9muzamt" Type="http://schemas.openxmlformats.org/officeDocument/2006/relationships/hyperlink" Target="https://www.google.com/maps/dir/?api=1&amp;origin=ISKCON+Paris%2C+230+Avenue+de+la+Division+Leclerc%2C+Sevran&amp;destination=Gare+du+Nord%2C+Paris&amp;travelmode=driving" TargetMode="External"/><Relationship Id="rIdvecpdeclmqmj9d5vdqhkl" Type="http://schemas.openxmlformats.org/officeDocument/2006/relationships/hyperlink" Target="https://www.google.com/maps/search/?api=1&amp;query=Gare+du+Nord%2C+Paris" TargetMode="External"/><Relationship Id="rId_zftkhsvzil0oo1wbyv04" Type="http://schemas.openxmlformats.org/officeDocument/2006/relationships/hyperlink" Target="https://www.google.com/maps/dir/?api=1&amp;origin=Gare+du+Nord%2C+Paris&amp;destination=Bateaux+Parisiens%2C+Port+de+la+Bourdonnais%2C+Paris&amp;travelmode=driving" TargetMode="External"/><Relationship Id="rIdbkkikwjuocgtza-d_tg39" Type="http://schemas.openxmlformats.org/officeDocument/2006/relationships/hyperlink" Target="https://www.google.com/maps/search/?api=1&amp;query=Bateaux+Parisiens%2C+Port+de+la+Bourdonnais%2C+Paris" TargetMode="External"/><Relationship Id="rIdmrsmmn6sia_ijp_x29z69" Type="http://schemas.openxmlformats.org/officeDocument/2006/relationships/hyperlink" Target="https://www.google.com/maps/dir/?api=1&amp;origin=Bateaux+Parisiens%2C+Port+de+la+Bourdonnais%2C+Paris&amp;destination=Gare+du+Nord%2C+Paris&amp;travelmode=driving" TargetMode="External"/><Relationship Id="rIdbwjuo-rxfeakaqqqvp_hx" Type="http://schemas.openxmlformats.org/officeDocument/2006/relationships/hyperlink" Target="https://www.google.com/maps/search/?api=1&amp;query=Gare+du+Nord%2C+Paris" TargetMode="External"/><Relationship Id="rIdk3huo_nratqbxhsylxey6" Type="http://schemas.openxmlformats.org/officeDocument/2006/relationships/hyperlink" Target="https://www.google.com/maps/search/?api=1&amp;query=Gare+du+Nord%2C+Paris" TargetMode="External"/><Relationship Id="rIdju0nt95tpfigu8qeksncu" Type="http://schemas.openxmlformats.org/officeDocument/2006/relationships/hyperlink" Target="https://www.google.com/maps/search/?api=1&amp;query=Gare+du+Nord%2C+Paris" TargetMode="External"/><Relationship Id="rIddxrcgjajmrnt2qhvtj-5l" Type="http://schemas.openxmlformats.org/officeDocument/2006/relationships/hyperlink" Target="https://www.google.com/maps/dir/?api=1&amp;origin=Gare+du+Nord%2C+Paris&amp;destination=Louvre+Museum%2C+Paris&amp;travelmode=driving" TargetMode="External"/><Relationship Id="rIdgom0c-eg6yzlonrvlfujl" Type="http://schemas.openxmlformats.org/officeDocument/2006/relationships/hyperlink" Target="https://www.google.com/maps/search/?api=1&amp;query=Louvre+Museum%2C+Paris" TargetMode="External"/><Relationship Id="rId0pulyi-bt6wvbgrromke5" Type="http://schemas.openxmlformats.org/officeDocument/2006/relationships/hyperlink" Target="https://www.google.com/maps/dir/?api=1&amp;origin=Louvre+Museum%2C+Paris&amp;destination=Krishna+Bhavan%2C+24+Rue+Cail%2C+Paris&amp;travelmode=driving" TargetMode="External"/><Relationship Id="rIdvuwxnp93xe1_tbgsdiqxc" Type="http://schemas.openxmlformats.org/officeDocument/2006/relationships/hyperlink" Target="https://www.google.com/maps/search/?api=1&amp;query=Krishna+Bhavan%2C+24+Rue+Cail%2C+Paris" TargetMode="External"/><Relationship Id="rIdwhreg6xijyh1mao8f5jq4" Type="http://schemas.openxmlformats.org/officeDocument/2006/relationships/hyperlink" Target="https://www.google.com/maps/dir/?api=1&amp;origin=Krishna+Bhavan%2C+24+Rue+Cail%2C+Paris&amp;destination=Atomium%2C+Brussels&amp;travelmode=driving" TargetMode="External"/><Relationship Id="rId58kw6zbo6fej1stn7vvjn" Type="http://schemas.openxmlformats.org/officeDocument/2006/relationships/hyperlink" Target="https://www.google.com/maps/search/?api=1&amp;query=Atomium%2C+Brussels" TargetMode="External"/><Relationship Id="rIdh0xxrcd-zdkdfbndzyqvl" Type="http://schemas.openxmlformats.org/officeDocument/2006/relationships/hyperlink" Target="https://www.google.com/maps/dir/?api=1&amp;origin=Atomium%2C+Brussels&amp;destination=Grand+Place%2C+Brussels&amp;travelmode=driving" TargetMode="External"/><Relationship Id="rId38ds7lmphkhnvfslre5bj" Type="http://schemas.openxmlformats.org/officeDocument/2006/relationships/hyperlink" Target="https://www.google.com/maps/search/?api=1&amp;query=Grand+Place%2C+Brussels" TargetMode="External"/><Relationship Id="rIdcio7rrcuay9v1_zjq9dqp" Type="http://schemas.openxmlformats.org/officeDocument/2006/relationships/hyperlink" Target="https://www.google.com/maps/dir/?api=1&amp;origin=Grand+Place%2C+Brussels&amp;destination=Brussels+Central+Station&amp;travelmode=driving" TargetMode="External"/><Relationship Id="rIdgz9id9eeypubi5cntbut2" Type="http://schemas.openxmlformats.org/officeDocument/2006/relationships/hyperlink" Target="https://www.google.com/maps/search/?api=1&amp;query=Brussels+Central+Station" TargetMode="External"/><Relationship Id="rIdjsjecbyiyzdxfyx-0ruq7" Type="http://schemas.openxmlformats.org/officeDocument/2006/relationships/hyperlink" Target="https://www.google.com/maps/search/?api=1&amp;query=Brussels+Central+Station" TargetMode="External"/><Relationship Id="rIdymcctkd2kqokmkytjkfms" Type="http://schemas.openxmlformats.org/officeDocument/2006/relationships/hyperlink" Target="https://www.google.com/maps/search/?api=1&amp;query=Brussels+Central+Station" TargetMode="External"/><Relationship Id="rIdstpl6vzbhsllsh-rzh_rd" Type="http://schemas.openxmlformats.org/officeDocument/2006/relationships/hyperlink" Target="https://www.google.com/maps/search/?api=1&amp;query=Brussels+Central+Station" TargetMode="External"/><Relationship Id="rIdjyzswpsftink-d7jga370" Type="http://schemas.openxmlformats.org/officeDocument/2006/relationships/hyperlink" Target="https://www.google.com/maps/search/?api=1&amp;query=Brussels+Central+Station" TargetMode="External"/><Relationship Id="rIdswfviqg3eqcdt2d2lfk3x" Type="http://schemas.openxmlformats.org/officeDocument/2006/relationships/hyperlink" Target="https://www.google.com/maps/dir/?api=1&amp;origin=Brussels+Central+Station&amp;destination=Radhadesh%2C+Petite+Somme+5%2C+6940+Durbuy&amp;travelmode=driving" TargetMode="External"/><Relationship Id="rIdl43srob_ygr6v3zsuowax" Type="http://schemas.openxmlformats.org/officeDocument/2006/relationships/hyperlink" Target="https://www.google.com/maps/search/?api=1&amp;query=Radhadesh%2C+Petite+Somme+5%2C+6940+Durbuy" TargetMode="External"/><Relationship Id="rIdau3vkupaphujkosbf0b0d" Type="http://schemas.openxmlformats.org/officeDocument/2006/relationships/hyperlink" Target="https://www.google.com/maps/search/?api=1&amp;query=Radhadesh%2C+Petite+Somme+5%2C+6940+Durbuy" TargetMode="External"/><Relationship Id="rIdsbylljrdrbbzbxi8pwwqu" Type="http://schemas.openxmlformats.org/officeDocument/2006/relationships/hyperlink" Target="https://www.google.com/maps/search/?api=1&amp;query=Radhadesh%2C+Petite+Somme+5%2C+6940+Durbuy" TargetMode="External"/><Relationship Id="rId1ytpzvmyb5dcsgcds-g5o" Type="http://schemas.openxmlformats.org/officeDocument/2006/relationships/hyperlink" Target="https://www.google.com/maps/dir/?api=1&amp;origin=Radhadesh%2C+Petite+Somme+5%2C+6940+Durbuy&amp;destination=Amsterdam+Centraal&amp;travelmode=driving" TargetMode="External"/><Relationship Id="rIdy0aplxlphqd1snetqui2s" Type="http://schemas.openxmlformats.org/officeDocument/2006/relationships/hyperlink" Target="https://www.google.com/maps/search/?api=1&amp;query=Amsterdam+Centraal" TargetMode="External"/><Relationship Id="rId7t3s72vwrgxxovmkveroe" Type="http://schemas.openxmlformats.org/officeDocument/2006/relationships/hyperlink" Target="https://www.google.com/maps/search/?api=1&amp;query=Amsterdam+Centraal" TargetMode="External"/><Relationship Id="rIdxas41tcxnnfrb4xmkzlmh" Type="http://schemas.openxmlformats.org/officeDocument/2006/relationships/hyperlink" Target="https://www.google.com/maps/dir/?api=1&amp;origin=Amsterdam+Centraal&amp;destination=Canal+cruise+Amsterdam+Centraal&amp;travelmode=driving" TargetMode="External"/><Relationship Id="rIdkf1pkpmqk1hhrzgvadazj" Type="http://schemas.openxmlformats.org/officeDocument/2006/relationships/hyperlink" Target="https://www.google.com/maps/search/?api=1&amp;query=Canal+cruise+Amsterdam+Centraal" TargetMode="External"/><Relationship Id="rIdokmcqkvezfwcnyfnrnmi9" Type="http://schemas.openxmlformats.org/officeDocument/2006/relationships/hyperlink" Target="https://www.google.com/maps/dir/?api=1&amp;origin=Canal+cruise+Amsterdam+Centraal&amp;destination=Amsterdam+Centraal&amp;travelmode=driving" TargetMode="External"/><Relationship Id="rIdixfocxwduxusib3_a2yfc" Type="http://schemas.openxmlformats.org/officeDocument/2006/relationships/hyperlink" Target="https://www.google.com/maps/search/?api=1&amp;query=Amsterdam+Centraal" TargetMode="External"/><Relationship Id="rIdn4pjeumyp0bqf-dkxiixp" Type="http://schemas.openxmlformats.org/officeDocument/2006/relationships/hyperlink" Target="https://www.google.com/maps/search/?api=1&amp;query=Amsterdam+Centraal" TargetMode="External"/><Relationship Id="rIdyyvhkzphuk0wy0avxv41n" Type="http://schemas.openxmlformats.org/officeDocument/2006/relationships/hyperlink" Target="https://www.google.com/maps/search/?api=1&amp;query=Amsterdam+Centraal" TargetMode="External"/><Relationship Id="rIdti7ttv4karx_h62zrkjee" Type="http://schemas.openxmlformats.org/officeDocument/2006/relationships/hyperlink" Target="https://www.google.com/maps/dir/?api=1&amp;origin=Amsterdam+Centraal&amp;destination=Zaanse+Schans&amp;travelmode=driving" TargetMode="External"/><Relationship Id="rId7qhrsyw6grmhalgivlfb7" Type="http://schemas.openxmlformats.org/officeDocument/2006/relationships/hyperlink" Target="https://www.google.com/maps/search/?api=1&amp;query=Zaanse+Schans" TargetMode="External"/><Relationship Id="rIdi8vrofh1nrn96koqizdzn" Type="http://schemas.openxmlformats.org/officeDocument/2006/relationships/hyperlink" Target="https://www.google.com/maps/dir/?api=1&amp;origin=Zaanse+Schans&amp;destination=Keukenhof%2C+Lisse&amp;travelmode=driving" TargetMode="External"/><Relationship Id="rIdtijas5yw0bdf-dcz2tddl" Type="http://schemas.openxmlformats.org/officeDocument/2006/relationships/hyperlink" Target="https://www.google.com/maps/search/?api=1&amp;query=Keukenhof%2C+Lisse" TargetMode="External"/><Relationship Id="rIdyxse17pyfrl0faqsnnb6o" Type="http://schemas.openxmlformats.org/officeDocument/2006/relationships/hyperlink" Target="https://www.google.com/maps/search/?api=1&amp;query=Keukenhof%2C+Lisse" TargetMode="External"/><Relationship Id="rId5xl14owbzsggw6g3ohciv" Type="http://schemas.openxmlformats.org/officeDocument/2006/relationships/hyperlink" Target="https://www.google.com/maps/dir/?api=1&amp;origin=Keukenhof%2C+Lisse&amp;destination=K%C3%B6ln+Hauptbahnhof&amp;travelmode=driving" TargetMode="External"/><Relationship Id="rIdj1jew-mt2x3ustpu1akth" Type="http://schemas.openxmlformats.org/officeDocument/2006/relationships/hyperlink" Target="https://www.google.com/maps/search/?api=1&amp;query=K%C3%B6ln+Hauptbahnhof" TargetMode="External"/><Relationship Id="rId-eug8zezn8p8k70es1nlp" Type="http://schemas.openxmlformats.org/officeDocument/2006/relationships/hyperlink" Target="https://www.google.com/maps/search/?api=1&amp;query=K%C3%B6ln+Hauptbahnhof" TargetMode="External"/><Relationship Id="rIdiq0oqjbnjd41btw4o5fi0" Type="http://schemas.openxmlformats.org/officeDocument/2006/relationships/hyperlink" Target="https://www.google.com/maps/search/?api=1&amp;query=Cologne+Cathedral" TargetMode="External"/><Relationship Id="rIdolvrtpzxm4a9_im-fon7p" Type="http://schemas.openxmlformats.org/officeDocument/2006/relationships/hyperlink" Target="https://www.google.com/maps/search/?api=1&amp;query=K%C3%B6ln+Hauptbahnhof" TargetMode="External"/><Relationship Id="rIdm4w7vmgl_af4xz4tsyjem" Type="http://schemas.openxmlformats.org/officeDocument/2006/relationships/hyperlink" Target="https://www.google.com/maps/search/?api=1&amp;query=K%C3%B6ln+Hauptbahnhof" TargetMode="External"/><Relationship Id="rIdfi1n9dun6-vwtl8mfb2b-" Type="http://schemas.openxmlformats.org/officeDocument/2006/relationships/hyperlink" Target="https://www.google.com/maps/search/?api=1&amp;query=K%C3%B6ln+Hauptbahnhof" TargetMode="External"/><Relationship Id="rIdqpwrtvmvdheumshl5bkhv" Type="http://schemas.openxmlformats.org/officeDocument/2006/relationships/hyperlink" Target="https://www.google.com/maps/dir/?api=1&amp;origin=K%C3%B6ln+Hauptbahnhof&amp;destination=Cologne+Cathedral&amp;travelmode=driving" TargetMode="External"/><Relationship Id="rIdape5-5atj4yo1zfhncs11" Type="http://schemas.openxmlformats.org/officeDocument/2006/relationships/hyperlink" Target="https://www.google.com/maps/search/?api=1&amp;query=Cologne+Cathedral" TargetMode="External"/><Relationship Id="rId13uvk0tv0sgoapugcbigt" Type="http://schemas.openxmlformats.org/officeDocument/2006/relationships/hyperlink" Target="https://www.google.com/maps/dir/?api=1&amp;origin=Cologne+Cathedral&amp;destination=ISKCON+Hare+Krishna+Tempel+K%C3%B6ln&amp;travelmode=driving" TargetMode="External"/><Relationship Id="rIdsofasu0mfbfkbrfasmpbd" Type="http://schemas.openxmlformats.org/officeDocument/2006/relationships/hyperlink" Target="https://www.google.com/maps/search/?api=1&amp;query=ISKCON+Hare+Krishna+Tempel+K%C3%B6ln" TargetMode="External"/><Relationship Id="rId0pa1ahulackwek7ig93_b" Type="http://schemas.openxmlformats.org/officeDocument/2006/relationships/hyperlink" Target="https://www.google.com/maps/dir/?api=1&amp;origin=ISKCON+Hare+Krishna+Tempel+K%C3%B6ln&amp;destination=Goloka+Dham%2C+Abentheuer%2C+Germany&amp;travelmode=driving" TargetMode="External"/><Relationship Id="rIddmdsql4cfjhcxshqdfy-i" Type="http://schemas.openxmlformats.org/officeDocument/2006/relationships/hyperlink" Target="https://www.google.com/maps/search/?api=1&amp;query=Goloka+Dham%2C+Abentheuer%2C+Germany" TargetMode="External"/><Relationship Id="rId5wcidiyjicz_boxuvuesz" Type="http://schemas.openxmlformats.org/officeDocument/2006/relationships/hyperlink" Target="https://www.google.com/maps/search/?api=1&amp;query=Goloka+Dham%2C+Abentheuer%2C+Germany" TargetMode="External"/><Relationship Id="rIdbjvqdqi5-gqnvxh2gckns" Type="http://schemas.openxmlformats.org/officeDocument/2006/relationships/hyperlink" Target="https://www.google.com/maps/dir/?api=1&amp;origin=Goloka+Dham%2C+Abentheuer%2C+Germany&amp;destination=Titisee-Neustadt&amp;travelmode=driving" TargetMode="External"/><Relationship Id="rIdn9sxzjowm1nhu-_eq8-mf" Type="http://schemas.openxmlformats.org/officeDocument/2006/relationships/hyperlink" Target="https://www.google.com/maps/search/?api=1&amp;query=Titisee-Neustadt" TargetMode="External"/><Relationship Id="rIda3_quzjsoqwhktuwfmowt" Type="http://schemas.openxmlformats.org/officeDocument/2006/relationships/hyperlink" Target="https://www.google.com/maps/search/?api=1&amp;query=Titisee-Neustadt" TargetMode="External"/><Relationship Id="rIdtb1e9dbt-pxdmr7wg8zrj" Type="http://schemas.openxmlformats.org/officeDocument/2006/relationships/hyperlink" Target="https://www.google.com/maps/search/?api=1&amp;query=Titisee-Neustadt" TargetMode="External"/><Relationship Id="rIdvoebzsefinaliwpqxp9c4" Type="http://schemas.openxmlformats.org/officeDocument/2006/relationships/hyperlink" Target="https://www.google.com/maps/search/?api=1&amp;query=Titisee-Neustadt" TargetMode="External"/><Relationship Id="rId5-mfaxht4adtww6eaqywo" Type="http://schemas.openxmlformats.org/officeDocument/2006/relationships/hyperlink" Target="https://www.google.com/maps/search/?api=1&amp;query=Titisee-Neustadt" TargetMode="External"/><Relationship Id="rId2szcvb0cpr85rnrxa2plm" Type="http://schemas.openxmlformats.org/officeDocument/2006/relationships/hyperlink" Target="https://www.google.com/maps/search/?api=1&amp;query=Seestra%C3%9Fe%2C+Titisee-Neustadt" TargetMode="External"/><Relationship Id="rIdq6ky3avi2bqihtkuhzl8t" Type="http://schemas.openxmlformats.org/officeDocument/2006/relationships/hyperlink" Target="https://www.google.com/maps/dir/?api=1&amp;origin=Seestra%C3%9Fe%2C+Titisee-Neustadt&amp;destination=Rheinfall%2C+Neuhausen+am+Rheinfall&amp;travelmode=driving" TargetMode="External"/><Relationship Id="rId4k8q4za0nvh3g1vja0yqh" Type="http://schemas.openxmlformats.org/officeDocument/2006/relationships/hyperlink" Target="https://www.google.com/maps/search/?api=1&amp;query=Rheinfall%2C+Neuhausen+am+Rheinfall" TargetMode="External"/><Relationship Id="rIdomv6a4narzylx6945cv3z" Type="http://schemas.openxmlformats.org/officeDocument/2006/relationships/hyperlink" Target="https://www.google.com/maps/search/?api=1&amp;query=Indian+restaurant+Schaffhausen" TargetMode="External"/><Relationship Id="rIdtvrhydrmcmwcmlcycgnfp" Type="http://schemas.openxmlformats.org/officeDocument/2006/relationships/hyperlink" Target="https://www.google.com/maps/dir/?api=1&amp;origin=Rheinfall%2C+Neuhausen+am+Rheinfall&amp;destination=B%C3%BCrkliplatz%2C+Z%C3%BCrich&amp;travelmode=driving" TargetMode="External"/><Relationship Id="rId3tbrb0oo96qg5czuhj5wc" Type="http://schemas.openxmlformats.org/officeDocument/2006/relationships/hyperlink" Target="https://www.google.com/maps/search/?api=1&amp;query=B%C3%BCrkliplatz%2C+Z%C3%BCrich" TargetMode="External"/><Relationship Id="rIdysigm2cd5kujcfmcscmow" Type="http://schemas.openxmlformats.org/officeDocument/2006/relationships/hyperlink" Target="https://www.google.com/maps/dir/?api=1&amp;origin=B%C3%BCrkliplatz%2C+Z%C3%BCrich&amp;destination=Krishna+Tempel%2C+Bergstrasse+54%2C+8032+Z%C3%BCrich&amp;travelmode=driving" TargetMode="External"/><Relationship Id="rIdkktawcpxv6trgovidywuc" Type="http://schemas.openxmlformats.org/officeDocument/2006/relationships/hyperlink" Target="https://www.google.com/maps/search/?api=1&amp;query=Krishna+Tempel%2C+Bergstrasse+54%2C+8032+Z%C3%BCrich" TargetMode="External"/><Relationship Id="rIdakl2ux6ku-ksqxcolb-nv" Type="http://schemas.openxmlformats.org/officeDocument/2006/relationships/hyperlink" Target="https://www.google.com/maps/dir/?api=1&amp;origin=Krishna+Tempel%2C+Bergstrasse+54%2C+8032+Z%C3%BCrich&amp;destination=Z%C3%BCrich+Hauptbahnhof&amp;travelmode=driving" TargetMode="External"/><Relationship Id="rIdr1wdi8qvouzoapvmxfpq_" Type="http://schemas.openxmlformats.org/officeDocument/2006/relationships/hyperlink" Target="https://www.google.com/maps/search/?api=1&amp;query=Z%C3%BCrich+Hauptbahnhof" TargetMode="External"/><Relationship Id="rId3wopbi5kuynqtp4xtuwjg" Type="http://schemas.openxmlformats.org/officeDocument/2006/relationships/hyperlink" Target="https://www.google.com/maps/search/?api=1&amp;query=Z%C3%BCrich+Hauptbahnhof" TargetMode="External"/><Relationship Id="rId7ps3djmcqblrnfrdr6qr7" Type="http://schemas.openxmlformats.org/officeDocument/2006/relationships/hyperlink" Target="https://www.google.com/maps/search/?api=1&amp;query=Z%C3%BCrich+Hauptbahnhof" TargetMode="External"/><Relationship Id="rIdzrcfurjskg8hvpgsn0wvr" Type="http://schemas.openxmlformats.org/officeDocument/2006/relationships/hyperlink" Target="https://www.google.com/maps/search/?api=1&amp;query=Z%C3%BCrich+Hauptbahnhof" TargetMode="External"/><Relationship Id="rId53ajq_1vzc12d5otbg1up" Type="http://schemas.openxmlformats.org/officeDocument/2006/relationships/hyperlink" Target="https://www.google.com/maps/search/?api=1&amp;query=Z%C3%BCrich+Hauptbahnhof" TargetMode="External"/><Relationship Id="rIdzsm-3v1sxxzhv2sm9sxfq" Type="http://schemas.openxmlformats.org/officeDocument/2006/relationships/hyperlink" Target="https://www.google.com/maps/dir/?api=1&amp;origin=Z%C3%BCrich+Hauptbahnhof&amp;destination=Titlis+Talstation%2C+Engelberg&amp;travelmode=driving" TargetMode="External"/><Relationship Id="rIdvcoxqzzvr--e6zzpv9hit" Type="http://schemas.openxmlformats.org/officeDocument/2006/relationships/hyperlink" Target="https://www.google.com/maps/search/?api=1&amp;query=Titlis+Talstation%2C+Engelberg" TargetMode="External"/><Relationship Id="rIdk7f5e6cdvmuy1jwtfea60" Type="http://schemas.openxmlformats.org/officeDocument/2006/relationships/hyperlink" Target="https://www.google.com/maps/search/?api=1&amp;query=Tr%C3%BCbsee+Titlis+Engelberg" TargetMode="External"/><Relationship Id="rIdvewwxloc1pt9xjdgxqnfc" Type="http://schemas.openxmlformats.org/officeDocument/2006/relationships/hyperlink" Target="https://www.google.com/maps/search/?api=1&amp;query=Titlis+Talstation%2C+Engelberg" TargetMode="External"/><Relationship Id="rIdf1gtm16v1h7phvgfgfjyp" Type="http://schemas.openxmlformats.org/officeDocument/2006/relationships/hyperlink" Target="https://www.google.com/maps/dir/?api=1&amp;origin=Titlis+Talstation%2C+Engelberg&amp;destination=Lion+Monument%2C+Lucerne&amp;travelmode=driving" TargetMode="External"/><Relationship Id="rIdrnhzbkwladx5wrn8zd54g" Type="http://schemas.openxmlformats.org/officeDocument/2006/relationships/hyperlink" Target="https://www.google.com/maps/search/?api=1&amp;query=Lion+Monument%2C+Lucerne" TargetMode="External"/><Relationship Id="rIda5ppd2pftveqerozj0yaj" Type="http://schemas.openxmlformats.org/officeDocument/2006/relationships/hyperlink" Target="https://www.google.com/maps/search/?api=1&amp;query=Chapel+Bridge%2C+Lucerne" TargetMode="External"/><Relationship Id="rIdb6iic2logateyo_8hkjft" Type="http://schemas.openxmlformats.org/officeDocument/2006/relationships/hyperlink" Target="https://www.google.com/maps/search/?api=1&amp;query=Lake+Lucerne+Navigation+Company%2C+Lucerne" TargetMode="External"/><Relationship Id="rIdveoedwfhyyrrzwihieo-o" Type="http://schemas.openxmlformats.org/officeDocument/2006/relationships/hyperlink" Target="https://www.google.com/maps/dir/?api=1&amp;origin=Luzern+Bahnhof&amp;destination=Interlaken+Ost&amp;travelmode=transit" TargetMode="External"/><Relationship Id="rId7rhpqltqn-16t4r3qtxzr" Type="http://schemas.openxmlformats.org/officeDocument/2006/relationships/hyperlink" Target="https://www.google.com/maps/dir/?api=1&amp;origin=Luzern+Bahnhof&amp;destination=H%C3%B6heweg%2C+Interlaken&amp;travelmode=driving" TargetMode="External"/><Relationship Id="rId5nhjtqm_zlihlkbeday8b" Type="http://schemas.openxmlformats.org/officeDocument/2006/relationships/hyperlink" Target="https://www.google.com/maps/search/?api=1&amp;query=H%C3%B6heweg%2C+Interlaken" TargetMode="External"/><Relationship Id="rIdgif_hpofisro0l1j8zyw6" Type="http://schemas.openxmlformats.org/officeDocument/2006/relationships/hyperlink" Target="https://www.google.com/maps/search/?api=1&amp;query=H%C3%B6heweg%2C+Interlaken" TargetMode="External"/><Relationship Id="rIdq2nk5vjjfwf6qhwemdpv1" Type="http://schemas.openxmlformats.org/officeDocument/2006/relationships/hyperlink" Target="https://www.google.com/maps/search/?api=1&amp;query=H%C3%B6heweg%2C+Interlaken" TargetMode="External"/><Relationship Id="rIdmndihvafiksmt-uno8mel" Type="http://schemas.openxmlformats.org/officeDocument/2006/relationships/hyperlink" Target="https://www.google.com/maps/search/?api=1&amp;query=H%C3%B6heweg%2C+Interlaken" TargetMode="External"/><Relationship Id="rIdln943drvqyw6vzchcvw1r" Type="http://schemas.openxmlformats.org/officeDocument/2006/relationships/hyperlink" Target="https://www.google.com/maps/search/?api=1&amp;query=H%C3%B6heweg%2C+Interlaken" TargetMode="External"/><Relationship Id="rId0jxmacsostsf6ld6el3yg" Type="http://schemas.openxmlformats.org/officeDocument/2006/relationships/hyperlink" Target="https://www.google.com/maps/search/?api=1&amp;query=H%C3%B6hematte%2C+Interlaken" TargetMode="External"/><Relationship Id="rIdlkao3zvaakqzd5pmfosh7" Type="http://schemas.openxmlformats.org/officeDocument/2006/relationships/hyperlink" Target="https://www.google.com/maps/dir/?api=1&amp;origin=H%C3%B6heweg%2C+Interlaken&amp;destination=Piazza+Cavour%2C+Como&amp;travelmode=driving" TargetMode="External"/><Relationship Id="rIdenwnocikuddo3082gjew4" Type="http://schemas.openxmlformats.org/officeDocument/2006/relationships/hyperlink" Target="https://www.google.com/maps/search/?api=1&amp;query=Indian+restaurant+Como" TargetMode="External"/><Relationship Id="rIdvfeogecavvp4sdny1ta9m" Type="http://schemas.openxmlformats.org/officeDocument/2006/relationships/hyperlink" Target="https://www.google.com/maps/search/?api=1&amp;query=Piazza+Cavour%2C+Como" TargetMode="External"/><Relationship Id="rIdrkpmxuhd7kpibgqy4ohsx" Type="http://schemas.openxmlformats.org/officeDocument/2006/relationships/hyperlink" Target="https://www.google.com/maps/dir/?api=1&amp;origin=Piazza+Cavour%2C+Como&amp;destination=Villaggio+Hare+Krishna%2C+Bergamo&amp;travelmode=driving" TargetMode="External"/><Relationship Id="rIdcekfx0yc4es8-q0npl5ra" Type="http://schemas.openxmlformats.org/officeDocument/2006/relationships/hyperlink" Target="https://www.google.com/maps/search/?api=1&amp;query=Villaggio+Hare+Krishna%2C+Bergamo" TargetMode="External"/><Relationship Id="rIdn-3bhec4zux0bvmt94g_j" Type="http://schemas.openxmlformats.org/officeDocument/2006/relationships/hyperlink" Target="https://www.google.com/maps/dir/?api=1&amp;origin=Villaggio+Hare+Krishna%2C+Bergamo&amp;destination=Milano+Centrale&amp;travelmode=driving" TargetMode="External"/><Relationship Id="rId3dhbcbdnscvjhfozevqdi" Type="http://schemas.openxmlformats.org/officeDocument/2006/relationships/hyperlink" Target="https://www.google.com/maps/search/?api=1&amp;query=Milano+Centrale" TargetMode="External"/><Relationship Id="rIdjdassfsemjl9tjxtinnox" Type="http://schemas.openxmlformats.org/officeDocument/2006/relationships/hyperlink" Target="https://www.google.com/maps/search/?api=1&amp;query=Milano+Centrale" TargetMode="External"/><Relationship Id="rIdmkqf990rqbwezwykooon2" Type="http://schemas.openxmlformats.org/officeDocument/2006/relationships/hyperlink" Target="https://www.google.com/maps/search/?api=1&amp;query=Milano+Centrale" TargetMode="External"/><Relationship Id="rIdvrizeg3tmdz-unglqs-ia" Type="http://schemas.openxmlformats.org/officeDocument/2006/relationships/hyperlink" Target="https://www.google.com/maps/search/?api=1&amp;query=Milano+Centrale" TargetMode="External"/><Relationship Id="rIdukitcnh7kj6sokdnryvs7" Type="http://schemas.openxmlformats.org/officeDocument/2006/relationships/hyperlink" Target="https://www.google.com/maps/search/?api=1&amp;query=Milano+Centrale" TargetMode="External"/><Relationship Id="rIdvdauambpwn2isf00i7bmn" Type="http://schemas.openxmlformats.org/officeDocument/2006/relationships/hyperlink" Target="https://www.google.com/maps/dir/?api=1&amp;origin=Milano+Centrale&amp;destination=Duomo+di+Milano&amp;travelmode=driving" TargetMode="External"/><Relationship Id="rIdsdixqbp8naawg-ogecdp5" Type="http://schemas.openxmlformats.org/officeDocument/2006/relationships/hyperlink" Target="https://www.google.com/maps/search/?api=1&amp;query=Duomo+di+Milano" TargetMode="External"/><Relationship Id="rId8wkwgvsn1dqo97yezukdw" Type="http://schemas.openxmlformats.org/officeDocument/2006/relationships/hyperlink" Target="https://www.google.com/maps/dir/?api=1&amp;origin=Duomo+di+Milano&amp;destination=Prabhupada+Desh%2C+Albettone&amp;travelmode=driving" TargetMode="External"/><Relationship Id="rId-5e-pctarom-djprpzefu" Type="http://schemas.openxmlformats.org/officeDocument/2006/relationships/hyperlink" Target="https://www.google.com/maps/search/?api=1&amp;query=Prabhupada+Desh%2C+Albettone" TargetMode="External"/><Relationship Id="rId-8ptb21c6u1obrjrd7ii3" Type="http://schemas.openxmlformats.org/officeDocument/2006/relationships/hyperlink" Target="https://www.google.com/maps/search/?api=1&amp;query=Prabhupada+Desh%2C+Albettone" TargetMode="External"/><Relationship Id="rIdwyxcypkl0ydekrk3_pwyc" Type="http://schemas.openxmlformats.org/officeDocument/2006/relationships/hyperlink" Target="https://www.google.com/maps/dir/?api=1&amp;origin=Prabhupada+Desh%2C+Albettone&amp;destination=Basilica+di+Sant%27Antonio%2C+Padova&amp;travelmode=driving" TargetMode="External"/><Relationship Id="rIdvzeq2bj11i0cvewqx45eu" Type="http://schemas.openxmlformats.org/officeDocument/2006/relationships/hyperlink" Target="https://www.google.com/maps/search/?api=1&amp;query=Basilica+di+Sant%27Antonio%2C+Padova" TargetMode="External"/><Relationship Id="rIdiqmp7qotodyciwqptj6a-" Type="http://schemas.openxmlformats.org/officeDocument/2006/relationships/hyperlink" Target="https://www.google.com/maps/dir/?api=1&amp;origin=Basilica+di+Sant%27Antonio%2C+Padova&amp;destination=Tronchetto%2C+Venezia&amp;travelmode=driving" TargetMode="External"/><Relationship Id="rIdas2-ybuldkml2s_xuphi6" Type="http://schemas.openxmlformats.org/officeDocument/2006/relationships/hyperlink" Target="https://www.google.com/maps/search/?api=1&amp;query=Piazza+San+Marco%2C+Venezia" TargetMode="External"/><Relationship Id="rIdvinxm6mqwfpux9el8wyhk" Type="http://schemas.openxmlformats.org/officeDocument/2006/relationships/hyperlink" Target="https://www.google.com/maps/dir/?api=1&amp;origin=Tronchetto%2C+Venezia&amp;destination=Mestre%2C+Venezia&amp;travelmode=driving" TargetMode="External"/><Relationship Id="rIdp6-qotx6q08thy1ohjzrk" Type="http://schemas.openxmlformats.org/officeDocument/2006/relationships/hyperlink" Target="https://www.google.com/maps/search/?api=1&amp;query=Mestre%2C+Venezia" TargetMode="External"/><Relationship Id="rIdv0awsijfhbjkyipsmqqbn" Type="http://schemas.openxmlformats.org/officeDocument/2006/relationships/hyperlink" Target="https://www.google.com/maps/search/?api=1&amp;query=Mestre%2C+Venezia" TargetMode="External"/><Relationship Id="rIdbqczui2pfuxgpitbwfgzf" Type="http://schemas.openxmlformats.org/officeDocument/2006/relationships/hyperlink" Target="https://www.google.com/maps/search/?api=1&amp;query=Mestre%2C+Venezia" TargetMode="External"/><Relationship Id="rIdbx7f5gbprhwrevjtfm2k1" Type="http://schemas.openxmlformats.org/officeDocument/2006/relationships/hyperlink" Target="https://www.google.com/maps/search/?api=1&amp;query=Mestre%2C+Venezia" TargetMode="External"/><Relationship Id="rIdp5lh5dn0qz8rn8jawqjjb" Type="http://schemas.openxmlformats.org/officeDocument/2006/relationships/hyperlink" Target="https://www.google.com/maps/dir/?api=1&amp;origin=Mestre%2C+Venezia&amp;destination=Venezia+Mestre+station&amp;travelmode=driving" TargetMode="External"/><Relationship Id="rIdjefrfmbs7fnu9bx6lihxa" Type="http://schemas.openxmlformats.org/officeDocument/2006/relationships/hyperlink" Target="https://www.google.com/maps/dir/?api=1&amp;origin=Mestre%2C+Venezia&amp;destination=Firenze+Santa+Maria+Novella&amp;travelmode=driving" TargetMode="External"/><Relationship Id="rIdh8dkvxpha6vwzj6emtm3q" Type="http://schemas.openxmlformats.org/officeDocument/2006/relationships/hyperlink" Target="https://www.google.com/maps/dir/?api=1&amp;origin=Venezia+Mestre+station&amp;destination=Roma+Termini&amp;travelmode=transit" TargetMode="External"/><Relationship Id="rIdrlugs_et1d1cpwgkbktin" Type="http://schemas.openxmlformats.org/officeDocument/2006/relationships/hyperlink" Target="https://www.google.com/maps/dir/?api=1&amp;origin=Roma+Termini&amp;destination=Vatican+Museums%2C+Vatican+City&amp;travelmode=driving" TargetMode="External"/><Relationship Id="rId-nj5ziu6vzanbjuglsvim" Type="http://schemas.openxmlformats.org/officeDocument/2006/relationships/hyperlink" Target="https://www.google.com/maps/search/?api=1&amp;query=Vatican+Museums%2C+Vatican+City" TargetMode="External"/><Relationship Id="rIdp6tu65jrnxnmtbxpywekp" Type="http://schemas.openxmlformats.org/officeDocument/2006/relationships/hyperlink" Target="https://www.google.com/maps/search/?api=1&amp;query=Vatican+Museums%2C+Vatican+City" TargetMode="External"/><Relationship Id="rIdehrsiknh0b5eua6oe9les" Type="http://schemas.openxmlformats.org/officeDocument/2006/relationships/hyperlink" Target="https://www.google.com/maps/search/?api=1&amp;query=Indian+restaurant+near+Vatican+Rome" TargetMode="External"/><Relationship Id="rIdfzzramknrjivv762ywy_f" Type="http://schemas.openxmlformats.org/officeDocument/2006/relationships/hyperlink" Target="https://www.google.com/maps/dir/?api=1&amp;origin=Indian+restaurant+near+Vatican+Rome&amp;destination=Colosseum%2C+Rome&amp;travelmode=driving" TargetMode="External"/><Relationship Id="rIdzz-6awzsckditbdtdxrkf" Type="http://schemas.openxmlformats.org/officeDocument/2006/relationships/hyperlink" Target="https://www.google.com/maps/search/?api=1&amp;query=Colosseum%2C+Rome" TargetMode="External"/><Relationship Id="rIdg2jl7uxqzz0qlrjwdntjm" Type="http://schemas.openxmlformats.org/officeDocument/2006/relationships/hyperlink" Target="https://www.google.com/maps/dir/?api=1&amp;origin=Colosseum%2C+Rome&amp;destination=Trevi+Fountain%2C+Rome&amp;travelmode=driving" TargetMode="External"/><Relationship Id="rIdkxbriuclyi0ihmvqwkjbc" Type="http://schemas.openxmlformats.org/officeDocument/2006/relationships/hyperlink" Target="https://www.google.com/maps/search/?api=1&amp;query=Trevi+Fountain%2C+Rome" TargetMode="External"/><Relationship Id="rIdxn3-cz1p4b8ityqmjprb5" Type="http://schemas.openxmlformats.org/officeDocument/2006/relationships/hyperlink" Target="https://www.google.com/maps/search/?api=1&amp;query=Trevi+Fountain%2C+Rome" TargetMode="External"/><Relationship Id="rIdwqmyxbdmhdhnizvmzxlho" Type="http://schemas.openxmlformats.org/officeDocument/2006/relationships/hyperlink" Target="https://www.google.com/maps/dir/?api=1&amp;origin=Trevi+Fountain%2C+Rome&amp;destination=Roma+Termini&amp;travelmode=driving" TargetMode="External"/><Relationship Id="rId2tf_guyqknm5cupmqy4qm" Type="http://schemas.openxmlformats.org/officeDocument/2006/relationships/hyperlink" Target="https://www.google.com/maps/dir/?api=1&amp;origin=Roma+Termini&amp;destination=Firenze+Santa+Maria+Novella&amp;travelmode=transit" TargetMode="External"/><Relationship Id="rIdvw1vmh2g2l7yxu8ymajbq" Type="http://schemas.openxmlformats.org/officeDocument/2006/relationships/hyperlink" Target="https://www.google.com/maps/dir/?api=1&amp;origin=Firenze+Santa+Maria+Novella&amp;destination=Firenze+Santa+Maria+Novella&amp;travelmode=driving" TargetMode="External"/><Relationship Id="rIdg33hjo3effxptzgflr8l4" Type="http://schemas.openxmlformats.org/officeDocument/2006/relationships/hyperlink" Target="https://www.google.com/maps/search/?api=1&amp;query=Firenze+Santa+Maria+Novella" TargetMode="External"/><Relationship Id="rIdowl-yqu6ejuibpjvexrxi" Type="http://schemas.openxmlformats.org/officeDocument/2006/relationships/hyperlink" Target="https://www.google.com/maps/search/?api=1&amp;query=Firenze+Santa+Maria+Novella" TargetMode="External"/><Relationship Id="rId8k6hltmastt4smircxlss" Type="http://schemas.openxmlformats.org/officeDocument/2006/relationships/hyperlink" Target="https://www.google.com/maps/search/?api=1&amp;query=Firenze+Santa+Maria+Novella" TargetMode="External"/><Relationship Id="rId5xvkmd8gixg0wu-rgsenr" Type="http://schemas.openxmlformats.org/officeDocument/2006/relationships/hyperlink" Target="https://www.google.com/maps/search/?api=1&amp;query=Firenze+Santa+Maria+Novella" TargetMode="External"/><Relationship Id="rIdwkobjvimzocfewhmhfffe" Type="http://schemas.openxmlformats.org/officeDocument/2006/relationships/hyperlink" Target="https://www.google.com/maps/dir/?api=1&amp;origin=Firenze+Santa+Maria+Novella&amp;destination=Piazza+della+Signoria%2C+Firenze&amp;travelmode=driving" TargetMode="External"/><Relationship Id="rIdy7mg9gyyjb3c5xyz1hstc" Type="http://schemas.openxmlformats.org/officeDocument/2006/relationships/hyperlink" Target="https://www.google.com/maps/search/?api=1&amp;query=Piazza+della+Signoria%2C+Firenze" TargetMode="External"/><Relationship Id="rIdekcv6vmgj7jypxv0h90lg" Type="http://schemas.openxmlformats.org/officeDocument/2006/relationships/hyperlink" Target="https://www.google.com/maps/dir/?api=1&amp;origin=Piazza+della+Signoria%2C+Firenze&amp;destination=Piazzale+Michelangelo%2C+Firenze&amp;travelmode=driving" TargetMode="External"/><Relationship Id="rIdskqhsrxsut0uhkv8gtceu" Type="http://schemas.openxmlformats.org/officeDocument/2006/relationships/hyperlink" Target="https://www.google.com/maps/search/?api=1&amp;query=Piazzale+Michelangelo%2C+Firenze" TargetMode="External"/><Relationship Id="rIdarsqqcwp5cfd0ljvt47ux" Type="http://schemas.openxmlformats.org/officeDocument/2006/relationships/hyperlink" Target="https://www.google.com/maps/dir/?api=1&amp;origin=Piazzale+Michelangelo%2C+Firenze&amp;destination=Villa+Vrindavan%2C+Via+Scopeti+108%2C+San+Casciano+in+Val+di+Pesa&amp;travelmode=driving" TargetMode="External"/><Relationship Id="rIdmquetldrmv4st48mlyydk" Type="http://schemas.openxmlformats.org/officeDocument/2006/relationships/hyperlink" Target="https://www.google.com/maps/search/?api=1&amp;query=Villa+Vrindavan%2C+Via+Scopeti+108%2C+San+Casciano+in+Val+di+Pesa" TargetMode="External"/><Relationship Id="rId3p_5n9kpnmpa1l79iwnb6" Type="http://schemas.openxmlformats.org/officeDocument/2006/relationships/hyperlink" Target="https://www.google.com/maps/search/?api=1&amp;query=Villa+Vrindavan%2C+Via+Scopeti+108%2C+San+Casciano+in+Val+di+Pesa" TargetMode="External"/><Relationship Id="rId0si9nz-lckpj-yczzbnqw" Type="http://schemas.openxmlformats.org/officeDocument/2006/relationships/hyperlink" Target="https://www.google.com/maps/dir/?api=1&amp;origin=Villa+Vrindavan%2C+Via+Scopeti+108%2C+San+Casciano+in+Val+di+Pesa&amp;destination=Piazza+dei+Miracoli%2C+Pisa&amp;travelmode=driving" TargetMode="External"/><Relationship Id="rId2aadr-uahavxibgkhjeb5" Type="http://schemas.openxmlformats.org/officeDocument/2006/relationships/hyperlink" Target="https://www.google.com/maps/search/?api=1&amp;query=Piazza+dei+Miracoli%2C+Pisa" TargetMode="External"/><Relationship Id="rId5y4yata6m8g2xwus9w9ry" Type="http://schemas.openxmlformats.org/officeDocument/2006/relationships/hyperlink" Target="https://www.google.com/maps/dir/?api=1&amp;origin=Piazza+dei+Miracoli%2C+Pisa&amp;destination=Hotels+near+Milano+Malpensa+Airport&amp;travelmode=driving" TargetMode="External"/><Relationship Id="rIdeyfvcy8wxddp_husn_ncf" Type="http://schemas.openxmlformats.org/officeDocument/2006/relationships/hyperlink" Target="https://www.google.com/maps/search/?api=1&amp;query=Hotels+near+Milano+Malpensa+Airport" TargetMode="External"/><Relationship Id="rIduet_vhzlcx24_wtlbkgus" Type="http://schemas.openxmlformats.org/officeDocument/2006/relationships/hyperlink" Target="https://www.google.com/maps/search/?api=1&amp;query=Hotels+near+Milano+Malpensa+Airport" TargetMode="External"/><Relationship Id="rIdpc3enj-5ivjubqqx-rez7" Type="http://schemas.openxmlformats.org/officeDocument/2006/relationships/hyperlink" Target="https://www.google.com/maps/search/?api=1&amp;query=Hotels+near+Milano+Malpensa+Airport" TargetMode="External"/><Relationship Id="rIdqegw_vcaygc72iqpxvjhp" Type="http://schemas.openxmlformats.org/officeDocument/2006/relationships/hyperlink" Target="https://www.google.com/maps/search/?api=1&amp;query=Hotels+near+Milano+Malpensa+Airport" TargetMode="External"/><Relationship Id="rIdn27uttxz1yajteuwvhmks" Type="http://schemas.openxmlformats.org/officeDocument/2006/relationships/hyperlink" Target="https://www.google.com/maps/search/?api=1&amp;query=Hotels+near+Milano+Malpensa+Airport" TargetMode="External"/><Relationship Id="rIdi-hxfzde0ua_dxvubped4" Type="http://schemas.openxmlformats.org/officeDocument/2006/relationships/hyperlink" Target="https://www.google.com/maps/dir/?api=1&amp;origin=Hotels+near+Milano+Malpensa+Airport&amp;destination=Milano+Malpensa+Terminal+1&amp;travelmode=driving" TargetMode="External"/><Relationship Id="rIdj6lpbyd45gbeyvw0sgmnc" Type="http://schemas.openxmlformats.org/officeDocument/2006/relationships/hyperlink" Target="https://www.google.com/maps/search/?api=1&amp;query=Milano+Malpensa+Terminal+1" TargetMode="External"/><Relationship Id="rIdidtiqgpufzbig4ymvinxz" Type="http://schemas.openxmlformats.org/officeDocument/2006/relationships/hyperlink" Target="https://www.google.com/maps/search/?api=1&amp;query=Abu+Dhabi+International+Airport" TargetMode="External"/><Relationship Id="rIdnfhc10xuwmenvxdpofty_" Type="http://schemas.openxmlformats.org/officeDocument/2006/relationships/hyperlink" Target="https://www.google.com/maps/search/?api=1&amp;query=Rajiv+Gandhi+International+Airport+Hyderabad" TargetMode="External"/><Relationship Id="rIda0g4jxvbeahuvjacuzd76" Type="http://schemas.openxmlformats.org/officeDocument/2006/relationships/hyperlink" Target="https://www.google.com/maps/search/?api=1&amp;query=Kempegowda+International+Airport+Terminal+2+Bengaluru" TargetMode="External"/><Relationship Id="rIdbzsnnqumutqetnpmuyzp2" Type="http://schemas.openxmlformats.org/officeDocument/2006/relationships/hyperlink" Target="https://akshayapatra.org.uk/contact/" TargetMode="External"/><Relationship Id="rIdyembt9shc83vk9ndtu3fo" Type="http://schemas.openxmlformats.org/officeDocument/2006/relationships/hyperlink" Target="https://www.krishnatemple.com/" TargetMode="External"/><Relationship Id="rIdgj0culmptqygrcejfz8ea" Type="http://schemas.openxmlformats.org/officeDocument/2006/relationships/hyperlink" Target="https://www.madametussauds.com/london/tickets/" TargetMode="External"/><Relationship Id="rIdtqnlflgbythjc1xjaigne" Type="http://schemas.openxmlformats.org/officeDocument/2006/relationships/hyperlink" Target="https://www.householddivision.org.uk/changing-the-guard-calendar" TargetMode="External"/><Relationship Id="rIdgwfrxcteiunebh_k7fu2n" Type="http://schemas.openxmlformats.org/officeDocument/2006/relationships/hyperlink" Target="https://www.rct.uk/visit/the-kings-gallery-buckingham-palace/information-for-groups-visiting-the-kings-gallery" TargetMode="External"/><Relationship Id="rIdhbuwmwvmrbof4lea8oqlb" Type="http://schemas.openxmlformats.org/officeDocument/2006/relationships/hyperlink" Target="https://www.hrp.org.uk/tower-of-london/" TargetMode="External"/><Relationship Id="rIdziyi2nzdmb96cvuiil68t" Type="http://schemas.openxmlformats.org/officeDocument/2006/relationships/hyperlink" Target="https://www.thamesclippers.com/plan-your-journey/ticket-information" TargetMode="External"/><Relationship Id="rIdszrjivqvb9azzgygcamgv" Type="http://schemas.openxmlformats.org/officeDocument/2006/relationships/hyperlink" Target="https://www.londoneye.com/tickets-and-prices/groups/" TargetMode="External"/><Relationship Id="rIdlenj4tm3gfbxirrry-nve" Type="http://schemas.openxmlformats.org/officeDocument/2006/relationships/hyperlink" Target="https://www.poferries.com/en/group-travel" TargetMode="External"/><Relationship Id="rIdtjd-bqadxgec9hg6s0-r4" Type="http://schemas.openxmlformats.org/officeDocument/2006/relationships/hyperlink" Target="https://ticket.toureiffel.paris/en" TargetMode="External"/><Relationship Id="rIdyn-8evco1rvuxlu-kg5df" Type="http://schemas.openxmlformats.org/officeDocument/2006/relationships/hyperlink" Target="https://www.bateauxparisiens.com/en/cruise-tours/guided-tour.html" TargetMode="External"/><Relationship Id="rIdeo-lecwwqodua7ffvxqhb" Type="http://schemas.openxmlformats.org/officeDocument/2006/relationships/hyperlink" Target="https://ticket.louvre.fr/en/musee-du-louvre-official-ticketing-service-groups-and-professionals" TargetMode="External"/><Relationship Id="rIdceg-t-eq0kzaxitdim1xs" Type="http://schemas.openxmlformats.org/officeDocument/2006/relationships/hyperlink" Target="https://www.atomium.be/tickets" TargetMode="External"/><Relationship Id="rIdwoxs5xmfq7qd6y-xsewb_" Type="http://schemas.openxmlformats.org/officeDocument/2006/relationships/hyperlink" Target="https://www.blueboat.nl/en/canal-cruise-amsterdam/" TargetMode="External"/><Relationship Id="rIdqm5uftasjguwfac3tgf2r" Type="http://schemas.openxmlformats.org/officeDocument/2006/relationships/hyperlink" Target="https://keukenhof.nl/en/groups/" TargetMode="External"/><Relationship Id="rIduhxyks8xevfve1e9c9gsd" Type="http://schemas.openxmlformats.org/officeDocument/2006/relationships/hyperlink" Target="https://www.zaanseschans.com/en/paint-mill-de-kat/" TargetMode="External"/><Relationship Id="rIdsblvt3z1hcq8asogatoyn" Type="http://schemas.openxmlformats.org/officeDocument/2006/relationships/hyperlink" Target="https://www.koelner-dom.de/en" TargetMode="External"/><Relationship Id="rIddx_ubbxgoavmsoi5vanhl" Type="http://schemas.openxmlformats.org/officeDocument/2006/relationships/hyperlink" Target="https://drubba-titisee.com/bootsfahrt" TargetMode="External"/><Relationship Id="rIdjikcupdbi5gmt2bipwe78" Type="http://schemas.openxmlformats.org/officeDocument/2006/relationships/hyperlink" Target="https://schlosslaufen.ch/en" TargetMode="External"/><Relationship Id="rId0s8yn5yrvchforwazlgwy" Type="http://schemas.openxmlformats.org/officeDocument/2006/relationships/hyperlink" Target="https://www.rhyfall-maendli.ch/linienfahrten-und-erlebnisse/felsenfahrt/" TargetMode="External"/><Relationship Id="rIdzqdo9aawewqp7hwh9vdhl" Type="http://schemas.openxmlformats.org/officeDocument/2006/relationships/hyperlink" Target="https://www.titlis.ch/en/information/prices" TargetMode="External"/><Relationship Id="rId25ivfckamnpi0rh50x9dl" Type="http://schemas.openxmlformats.org/officeDocument/2006/relationships/hyperlink" Target="https://webshop.lakelucerne.ch/en/stories/group-bookings" TargetMode="External"/><Relationship Id="rIdlzcjrua242blnv_hnuuoz" Type="http://schemas.openxmlformats.org/officeDocument/2006/relationships/hyperlink" Target="https://www.zentralbahn.ch/" TargetMode="External"/><Relationship Id="rIdh8rpu0umjcvqjkvc6khqo" Type="http://schemas.openxmlformats.org/officeDocument/2006/relationships/hyperlink" Target="https://www.navigazionelaghi.it/en/" TargetMode="External"/><Relationship Id="rIdiuuv-m9fnswwyro30rbra" Type="http://schemas.openxmlformats.org/officeDocument/2006/relationships/hyperlink" Target="https://ticket.duomomilano.it/en/" TargetMode="External"/><Relationship Id="rIdxqdrm8mqbamna8qtaounm" Type="http://schemas.openxmlformats.org/officeDocument/2006/relationships/hyperlink" Target="https://palazzoducale.visitmuve.it/en/visitor-information/" TargetMode="External"/><Relationship Id="rIdwshsiokyh48_snhd53nri" Type="http://schemas.openxmlformats.org/officeDocument/2006/relationships/hyperlink" Target="https://actv.avmspa.it/en" TargetMode="External"/><Relationship Id="rId_wi_ujsb6ttbm9dxe0k7m" Type="http://schemas.openxmlformats.org/officeDocument/2006/relationships/hyperlink" Target="https://www.gondolavenezia.it/" TargetMode="External"/><Relationship Id="rId-kao7fajmxwnogu9dqev5" Type="http://schemas.openxmlformats.org/officeDocument/2006/relationships/hyperlink" Target="https://cda.ve.it/en/" TargetMode="External"/><Relationship Id="rIdl2bunqpcks08vieqyrwlu" Type="http://schemas.openxmlformats.org/officeDocument/2006/relationships/hyperlink" Target="https://www.trenitalia.com/en.html" TargetMode="External"/><Relationship Id="rIdgj1kttgvmz7mg6ctsanap" Type="http://schemas.openxmlformats.org/officeDocument/2006/relationships/hyperlink" Target="https://tickets.museivaticani.va/" TargetMode="External"/><Relationship Id="rIdos_2ocav8kszyr-dpznhz" Type="http://schemas.openxmlformats.org/officeDocument/2006/relationships/hyperlink" Target="https://ticketing.colosseo.it/en/" TargetMode="External"/><Relationship Id="rIdxmf4ltpqwaehpvohv09am" Type="http://schemas.openxmlformats.org/officeDocument/2006/relationships/hyperlink" Target="https://www.comune.roma.it/web/it/notizia/biglietto-dingresso-fontana-di-trevi.page" TargetMode="External"/><Relationship Id="rIdzmrjcun5bp43mq4v1p7ea" Type="http://schemas.openxmlformats.org/officeDocument/2006/relationships/hyperlink" Target="https://direzionemuseiroma.cultura.gov.it/en/pantheon/" TargetMode="External"/><Relationship Id="rIdv7ukz5rt8rrb0pkczq914" Type="http://schemas.openxmlformats.org/officeDocument/2006/relationships/hyperlink" Target="https://tickets.duomo.firenze.it/en/" TargetMode="External"/><Relationship Id="rIdvvpaxmptwxaq5gjgzugv6" Type="http://schemas.openxmlformats.org/officeDocument/2006/relationships/hyperlink" Target="https://www.opapisa.it/en/tickets/"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Europe Yatra 2027 – Detailed itinerary</dc:title>
  <dc:creator>Hare Krishna Golden Temple, Hyderabad</dc:creator>
  <cp:lastModifiedBy>Un-named</cp:lastModifiedBy>
  <cp:revision>1</cp:revision>
  <dcterms:created xsi:type="dcterms:W3CDTF">2026-10-29T07:59:13.871Z</dcterms:created>
  <dcterms:modified xsi:type="dcterms:W3CDTF">2026-10-29T07:59:13.871Z</dcterms:modified>
</cp:coreProperties>
</file>

<file path=docProps/custom.xml><?xml version="1.0" encoding="utf-8"?>
<Properties xmlns="http://schemas.openxmlformats.org/officeDocument/2006/custom-properties" xmlns:vt="http://schemas.openxmlformats.org/officeDocument/2006/docPropsVTypes"/>
</file>