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C7547" w14:textId="32174AD7" w:rsidR="008B0B5B" w:rsidRDefault="00F12D3E">
      <w:r>
        <w:t>Output:</w:t>
      </w:r>
    </w:p>
    <w:p w14:paraId="63FC1F5F" w14:textId="77777777" w:rsidR="00F12D3E" w:rsidRDefault="00F12D3E"/>
    <w:p w14:paraId="4322C8C8" w14:textId="72C518DA" w:rsidR="00F12D3E" w:rsidRDefault="00F12D3E" w:rsidP="00F12D3E">
      <w:r w:rsidRPr="00F12D3E">
        <w:drawing>
          <wp:inline distT="0" distB="0" distL="0" distR="0" wp14:anchorId="0E57486D" wp14:editId="3254A882">
            <wp:extent cx="5943600" cy="3046730"/>
            <wp:effectExtent l="0" t="0" r="0" b="1270"/>
            <wp:docPr id="268641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4163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3E"/>
    <w:rsid w:val="0033158C"/>
    <w:rsid w:val="00413AA9"/>
    <w:rsid w:val="00424885"/>
    <w:rsid w:val="008B0B5B"/>
    <w:rsid w:val="00F1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DC4C3"/>
  <w15:chartTrackingRefBased/>
  <w15:docId w15:val="{56CB30B1-C003-C14A-976A-8AF64236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Chintha</dc:creator>
  <cp:keywords/>
  <dc:description/>
  <cp:lastModifiedBy>Murali Krishna Chintha</cp:lastModifiedBy>
  <cp:revision>1</cp:revision>
  <dcterms:created xsi:type="dcterms:W3CDTF">2025-09-06T18:32:00Z</dcterms:created>
  <dcterms:modified xsi:type="dcterms:W3CDTF">2025-09-06T18:34:00Z</dcterms:modified>
</cp:coreProperties>
</file>