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6887D" w14:textId="0D51A8AC" w:rsidR="00834865" w:rsidRDefault="00834865" w:rsidP="00E811B4">
      <w:r>
        <w:t>Abstract:</w:t>
      </w:r>
    </w:p>
    <w:p w14:paraId="40408D54" w14:textId="63A1E69B" w:rsidR="00834865" w:rsidRDefault="00013B94" w:rsidP="00324968">
      <w:pPr>
        <w:jc w:val="both"/>
      </w:pPr>
      <w:r w:rsidRPr="00013B94">
        <w:t>In modern-day computer vision applications, edge detection is one of the fundamental tasks that is carried out to extract features from an image. These features can then be used to perform higher semantics vision processing and object detection. Traditionally, Sobel filters have been quite popular for the task of edge detection as they are the easiest to implement. However, Sobel filters lack crisp and precise edge detection and output images are usually very noisy. Canny Filter makes use of Sobel Filter at its core and applies some Pre- and Post- Processing to improve the quality of the edge detection by many folds. For image processing algorithms, there is a high potential for parallelism since the mathematical operations performed are fundamental in nature and quite repetitive. Implementing these algorithms on a CPU is quite easy but is not highly efficient. Since CPUs usually have fewer cores, much of execution of the filtering algorithms are sequential in nature. To exploit the true potential of parallelism of these algorithms a parallel GPU implementation is highly desirable. This report elaborates the project carried out to implement and accelerate the Canny Edge Detector on a GPU using OpenCL. This is achieved by breaking down the complete filtering algorithm into smaller independent kernels which carry out one aspect of the processing element. To make for a smooth user interface experience, the algorithm is packaged along with a QT-based GUI running in the front end. Finally, performance benchmarking of the Canny Edge Detector’s implementation is done both on the CPU and GPU to compare the speedups that are achieved.</w:t>
      </w:r>
    </w:p>
    <w:p w14:paraId="0948CDBD" w14:textId="0E387076" w:rsidR="00124422" w:rsidRDefault="00124422" w:rsidP="00324968">
      <w:pPr>
        <w:jc w:val="both"/>
      </w:pPr>
      <w:r>
        <w:t>Introduction:</w:t>
      </w:r>
    </w:p>
    <w:p w14:paraId="27FA8622" w14:textId="70C5C094" w:rsidR="00B24086" w:rsidRDefault="00B24086" w:rsidP="00324968">
      <w:pPr>
        <w:jc w:val="both"/>
      </w:pPr>
      <w:r w:rsidRPr="00B24086">
        <w:t xml:space="preserve">This section briefly introduces the </w:t>
      </w:r>
      <w:r>
        <w:t>different techniques</w:t>
      </w:r>
      <w:r w:rsidRPr="00B24086">
        <w:t xml:space="preserve"> which are used in this </w:t>
      </w:r>
      <w:r>
        <w:t>project for edge detection</w:t>
      </w:r>
      <w:r w:rsidRPr="00B24086">
        <w:t xml:space="preserve">. </w:t>
      </w:r>
      <w:r w:rsidR="007B3C13">
        <w:t xml:space="preserve">Development Toolkit such as Eclipse for core and QT for GUI based functionality has been used. </w:t>
      </w:r>
    </w:p>
    <w:p w14:paraId="263F0682" w14:textId="4E8639E2" w:rsidR="00124422" w:rsidRDefault="00124422" w:rsidP="00124422">
      <w:pPr>
        <w:pStyle w:val="ListParagraph"/>
        <w:numPr>
          <w:ilvl w:val="0"/>
          <w:numId w:val="6"/>
        </w:numPr>
        <w:jc w:val="both"/>
      </w:pPr>
      <w:r>
        <w:t>Edge Detection</w:t>
      </w:r>
    </w:p>
    <w:p w14:paraId="507E8F68" w14:textId="7ADE01A6" w:rsidR="00E41647" w:rsidRDefault="00C21DBA" w:rsidP="00124422">
      <w:pPr>
        <w:pStyle w:val="ListParagraph"/>
        <w:jc w:val="both"/>
      </w:pPr>
      <w:r w:rsidRPr="00C21DBA">
        <w:t>Edge detection is the technique of extracting boundaries between different objects of an image by the process of checking for gradient change in the intensity value pixel by pixel. These edges hold to define the change of object or patterns and hold valuable images in terms of segments and semantics. One of the most popular techniques of edge detection is the Sobel Filter</w:t>
      </w:r>
      <w:r w:rsidR="004D36FF">
        <w:t>.</w:t>
      </w:r>
    </w:p>
    <w:p w14:paraId="2C32DA40" w14:textId="35EB8977" w:rsidR="00E41647" w:rsidRDefault="00E41647" w:rsidP="00E41647">
      <w:pPr>
        <w:pStyle w:val="ListParagraph"/>
        <w:numPr>
          <w:ilvl w:val="1"/>
          <w:numId w:val="6"/>
        </w:numPr>
        <w:jc w:val="both"/>
      </w:pPr>
      <w:r>
        <w:t>Sobel Filter</w:t>
      </w:r>
    </w:p>
    <w:p w14:paraId="0E677470" w14:textId="0F166911" w:rsidR="00124422" w:rsidRDefault="009D47B8" w:rsidP="00E41647">
      <w:pPr>
        <w:pStyle w:val="ListParagraph"/>
        <w:ind w:left="1080"/>
        <w:jc w:val="both"/>
      </w:pPr>
      <w:r w:rsidRPr="009D47B8">
        <w:t xml:space="preserve">Sobel Filter uses first-order gradients along each axis of a 2-D image and combines them using the square root of the sum of squares of each gradient sum calculated in each 3x3 filter size. Sobel filters are quite simple to implement and deliver good results for the most part where images have good contrast in between the objects. However, it is highly sensitive to the scale of detection particularly at the edges where the contrast within pixels isn’t quite high. This results in some edges with high intensity and boldness while on the other hand, some edges with minuscule intensity, disconnected edges and a lot of noise. This can </w:t>
      </w:r>
      <w:r w:rsidR="00B87E47">
        <w:t xml:space="preserve">also </w:t>
      </w:r>
      <w:r w:rsidR="003D709B">
        <w:t>occur</w:t>
      </w:r>
      <w:r w:rsidRPr="009D47B8">
        <w:t xml:space="preserve"> when there is a contrast change within an object without an edge</w:t>
      </w:r>
      <w:r w:rsidR="00C87102">
        <w:t xml:space="preserve"> or vice-versa</w:t>
      </w:r>
      <w:r w:rsidR="0067456B">
        <w:t xml:space="preserve">. </w:t>
      </w:r>
    </w:p>
    <w:p w14:paraId="02FE4D98" w14:textId="77777777" w:rsidR="00DC7609" w:rsidRDefault="00DC7609" w:rsidP="00220D10">
      <w:pPr>
        <w:pStyle w:val="ListParagraph"/>
        <w:numPr>
          <w:ilvl w:val="1"/>
          <w:numId w:val="6"/>
        </w:numPr>
        <w:jc w:val="both"/>
      </w:pPr>
      <w:r>
        <w:t>Canny Filter</w:t>
      </w:r>
    </w:p>
    <w:p w14:paraId="2EC52817" w14:textId="37AC3826" w:rsidR="006C5EBA" w:rsidRDefault="004541DE" w:rsidP="00DC7609">
      <w:pPr>
        <w:pStyle w:val="ListParagraph"/>
        <w:ind w:left="1080"/>
        <w:jc w:val="both"/>
      </w:pPr>
      <w:r w:rsidRPr="004541DE">
        <w:t>The limitation of Sobel Filter can be improved by using certain Pre- and Post- Processing algorithms. These collectively make up the Canny Filter. The Canny filter is an excellent filter for edge detection task and produces uniform edges for the objects in the image. It is also well known for good localization, uniformity of the edges, and excellent noise reduction. There are four main stages within a Canny Filter, these are:</w:t>
      </w:r>
    </w:p>
    <w:p w14:paraId="4A47BA16" w14:textId="549C324D" w:rsidR="00D10717" w:rsidRDefault="00794E9B" w:rsidP="00794E9B">
      <w:pPr>
        <w:pStyle w:val="ListParagraph"/>
        <w:numPr>
          <w:ilvl w:val="2"/>
          <w:numId w:val="6"/>
        </w:numPr>
        <w:jc w:val="both"/>
      </w:pPr>
      <w:r>
        <w:t>Gaussian Blur</w:t>
      </w:r>
    </w:p>
    <w:p w14:paraId="10C0EEF7" w14:textId="1BF74E89" w:rsidR="00794E9B" w:rsidRDefault="00794E9B" w:rsidP="00794E9B">
      <w:pPr>
        <w:pStyle w:val="ListParagraph"/>
        <w:numPr>
          <w:ilvl w:val="2"/>
          <w:numId w:val="6"/>
        </w:numPr>
        <w:jc w:val="both"/>
      </w:pPr>
      <w:r>
        <w:lastRenderedPageBreak/>
        <w:t>Sobel Filtering</w:t>
      </w:r>
    </w:p>
    <w:p w14:paraId="798CA5FF" w14:textId="6EBE9E4D" w:rsidR="00794E9B" w:rsidRDefault="00794E9B" w:rsidP="00794E9B">
      <w:pPr>
        <w:pStyle w:val="ListParagraph"/>
        <w:numPr>
          <w:ilvl w:val="2"/>
          <w:numId w:val="6"/>
        </w:numPr>
        <w:jc w:val="both"/>
      </w:pPr>
      <w:r>
        <w:t>Non</w:t>
      </w:r>
      <w:r w:rsidR="00CD00ED">
        <w:t>-</w:t>
      </w:r>
      <w:r>
        <w:t>Maximum Suppression</w:t>
      </w:r>
    </w:p>
    <w:p w14:paraId="4BFD4F47" w14:textId="5676AC2E" w:rsidR="00794E9B" w:rsidRDefault="00794E9B" w:rsidP="00794E9B">
      <w:pPr>
        <w:pStyle w:val="ListParagraph"/>
        <w:numPr>
          <w:ilvl w:val="2"/>
          <w:numId w:val="6"/>
        </w:numPr>
        <w:jc w:val="both"/>
      </w:pPr>
      <w:r>
        <w:t>Hysteresis</w:t>
      </w:r>
    </w:p>
    <w:p w14:paraId="67456328" w14:textId="5464CB56" w:rsidR="00794E9B" w:rsidRDefault="00794E9B" w:rsidP="00794E9B">
      <w:pPr>
        <w:pStyle w:val="ListParagraph"/>
        <w:numPr>
          <w:ilvl w:val="2"/>
          <w:numId w:val="6"/>
        </w:numPr>
        <w:jc w:val="both"/>
      </w:pPr>
      <w:r>
        <w:t>Edge Tracking</w:t>
      </w:r>
    </w:p>
    <w:p w14:paraId="4D2DB9EC" w14:textId="77777777" w:rsidR="00D870D3" w:rsidRDefault="00D870D3" w:rsidP="00D870D3">
      <w:pPr>
        <w:pStyle w:val="ListParagraph"/>
        <w:numPr>
          <w:ilvl w:val="0"/>
          <w:numId w:val="6"/>
        </w:numPr>
        <w:jc w:val="both"/>
      </w:pPr>
      <w:r>
        <w:t>Computational Complexity</w:t>
      </w:r>
    </w:p>
    <w:p w14:paraId="214B24C1" w14:textId="3D91A02E" w:rsidR="00045DDC" w:rsidRDefault="00407380" w:rsidP="00D870D3">
      <w:pPr>
        <w:pStyle w:val="ListParagraph"/>
        <w:jc w:val="both"/>
      </w:pPr>
      <w:r w:rsidRPr="00407380">
        <w:t>Implementing these algorithms can be quite computationally demanding. Consider an example of an image 640x480 pixels in size. There are 307200 pixels in this image and each pixel is operated upon by mathematical operations of the image processing algorithms such as multiplications, summation and trigonometric functions, etc</w:t>
      </w:r>
      <w:r w:rsidR="00542AF3">
        <w:t xml:space="preserve">. </w:t>
      </w:r>
    </w:p>
    <w:p w14:paraId="4211EA07" w14:textId="444BE649" w:rsidR="00045DDC" w:rsidRDefault="00045DDC" w:rsidP="00D870D3">
      <w:pPr>
        <w:pStyle w:val="ListParagraph"/>
        <w:jc w:val="both"/>
      </w:pPr>
      <w:r>
        <w:t>2.1 CPU</w:t>
      </w:r>
    </w:p>
    <w:p w14:paraId="60B1557D" w14:textId="5B015A30" w:rsidR="00A22074" w:rsidRDefault="007004A6" w:rsidP="00D870D3">
      <w:pPr>
        <w:pStyle w:val="ListParagraph"/>
        <w:jc w:val="both"/>
      </w:pPr>
      <w:r>
        <w:t xml:space="preserve">Since most of the programming languages such as </w:t>
      </w:r>
      <w:r w:rsidR="009E6DD7">
        <w:t>C/</w:t>
      </w:r>
      <w:r>
        <w:t>C++</w:t>
      </w:r>
      <w:r w:rsidR="009E6DD7">
        <w:t xml:space="preserve"> are sequential in nature, executing without multi-threading on a single core </w:t>
      </w:r>
      <w:r w:rsidR="005E467A">
        <w:t xml:space="preserve">can </w:t>
      </w:r>
      <w:r w:rsidR="007D21DC">
        <w:t xml:space="preserve">result in quite a considerable CPU load. </w:t>
      </w:r>
      <w:r w:rsidR="00D40A44">
        <w:t xml:space="preserve">Moreover, these sequential languages are not able to exploit the massive parallel potential that these algorithms process. Take convolution </w:t>
      </w:r>
      <w:r w:rsidR="00AF431C">
        <w:t>operation for an example. A 3x3 filter convoluted over an input image could be done in parallel since</w:t>
      </w:r>
      <w:r w:rsidR="00C33BF3">
        <w:t xml:space="preserve"> the</w:t>
      </w:r>
      <w:r w:rsidR="00AF431C">
        <w:t xml:space="preserve"> output of one convolution doesn’t affect the result of the other. On the CPU is not possible to achieve this by simple techniques. </w:t>
      </w:r>
    </w:p>
    <w:p w14:paraId="7B644CB1" w14:textId="77777777" w:rsidR="00A22074" w:rsidRDefault="00A22074" w:rsidP="00D870D3">
      <w:pPr>
        <w:pStyle w:val="ListParagraph"/>
        <w:jc w:val="both"/>
      </w:pPr>
      <w:r>
        <w:t>2.2 GPU</w:t>
      </w:r>
    </w:p>
    <w:p w14:paraId="70C03925" w14:textId="0831F40D" w:rsidR="00D10717" w:rsidRDefault="00A613CA" w:rsidP="00D870D3">
      <w:pPr>
        <w:pStyle w:val="ListParagraph"/>
        <w:jc w:val="both"/>
      </w:pPr>
      <w:r>
        <w:t>GPUs</w:t>
      </w:r>
      <w:r w:rsidR="00C33BF3">
        <w:t>,</w:t>
      </w:r>
      <w:r>
        <w:t xml:space="preserve"> on the other hand</w:t>
      </w:r>
      <w:r w:rsidR="00C33BF3">
        <w:t>,</w:t>
      </w:r>
      <w:r>
        <w:t xml:space="preserve"> are designed to be massively parallel</w:t>
      </w:r>
      <w:r w:rsidR="003A1B1C">
        <w:t xml:space="preserve"> because of their architecture. </w:t>
      </w:r>
      <w:r w:rsidR="00FF0442">
        <w:t xml:space="preserve">They are capable of exploiting parallelism by breaking down a complex </w:t>
      </w:r>
      <w:r w:rsidR="00C0299E">
        <w:t xml:space="preserve">operation into smaller simpler operations and then utilizing </w:t>
      </w:r>
      <w:r w:rsidR="00333CEE">
        <w:t>multiple</w:t>
      </w:r>
      <w:r w:rsidR="00C0299E">
        <w:t xml:space="preserve"> parallel cores to process simultaneously on instance</w:t>
      </w:r>
      <w:r w:rsidR="00F967B0">
        <w:t>s</w:t>
      </w:r>
      <w:r w:rsidR="00C0299E">
        <w:t xml:space="preserve"> of the input. </w:t>
      </w:r>
      <w:r w:rsidR="000B2EAA">
        <w:t>In this work, we focus on the use of OpenCL</w:t>
      </w:r>
      <w:r w:rsidR="00344982">
        <w:t xml:space="preserve"> </w:t>
      </w:r>
      <w:r w:rsidR="00A7665D">
        <w:t xml:space="preserve">framework </w:t>
      </w:r>
      <w:r w:rsidR="00344982">
        <w:t>for General Purpose GPU programming</w:t>
      </w:r>
      <w:r w:rsidR="00FC2DB7">
        <w:t xml:space="preserve"> to implement Canny Edge Detector</w:t>
      </w:r>
      <w:r w:rsidR="00344982">
        <w:t>.</w:t>
      </w:r>
    </w:p>
    <w:p w14:paraId="215371BD" w14:textId="77777777" w:rsidR="00DC356A" w:rsidRDefault="00DC356A" w:rsidP="00D870D3">
      <w:pPr>
        <w:pStyle w:val="ListParagraph"/>
        <w:jc w:val="both"/>
      </w:pPr>
    </w:p>
    <w:p w14:paraId="4FF4D6AF" w14:textId="0FE34508" w:rsidR="004144A7" w:rsidRDefault="00DC356A" w:rsidP="004144A7">
      <w:pPr>
        <w:pStyle w:val="ListParagraph"/>
        <w:numPr>
          <w:ilvl w:val="0"/>
          <w:numId w:val="6"/>
        </w:numPr>
        <w:jc w:val="both"/>
      </w:pPr>
      <w:r>
        <w:t>Canny Edge Detector</w:t>
      </w:r>
    </w:p>
    <w:p w14:paraId="1CDBEACC" w14:textId="25242BC2" w:rsidR="00DC356A" w:rsidRDefault="006E2424" w:rsidP="00DC356A">
      <w:pPr>
        <w:pStyle w:val="ListParagraph"/>
        <w:jc w:val="both"/>
      </w:pPr>
      <w:r>
        <w:t xml:space="preserve">Canny filter basically improves the Sobel Filter by </w:t>
      </w:r>
      <w:r w:rsidR="00AF4DBB">
        <w:t>including some pre-processing operations on the input image before feeding into the Sobel core. There are also some post-processing operations that are carried out on the output generated by the Sobel Core.</w:t>
      </w:r>
      <w:r w:rsidR="002A0508">
        <w:t xml:space="preserve"> It is important that these algorithms are applicable only on grayscale single channel images, hence all 3 channel RGB images need to be converted to single channel grayscale beforehand.</w:t>
      </w:r>
    </w:p>
    <w:p w14:paraId="72EF5E33" w14:textId="2AE8110B" w:rsidR="00AF4DBB" w:rsidRDefault="00AF4DBB" w:rsidP="00AF4DBB">
      <w:pPr>
        <w:pStyle w:val="ListParagraph"/>
        <w:numPr>
          <w:ilvl w:val="1"/>
          <w:numId w:val="6"/>
        </w:numPr>
        <w:jc w:val="both"/>
      </w:pPr>
      <w:r>
        <w:t>Gaussian Blur</w:t>
      </w:r>
    </w:p>
    <w:p w14:paraId="0BB6B001" w14:textId="33178943" w:rsidR="009C512D" w:rsidRDefault="00AF4DBB" w:rsidP="00AF4DBB">
      <w:pPr>
        <w:pStyle w:val="ListParagraph"/>
        <w:ind w:left="1080"/>
        <w:jc w:val="both"/>
      </w:pPr>
      <w:r>
        <w:t xml:space="preserve">This stage of pre-processing </w:t>
      </w:r>
      <w:r w:rsidR="009B308B">
        <w:t>applies a Gaussian Filter convolutional operation on the input image.</w:t>
      </w:r>
      <w:r w:rsidR="002103DE">
        <w:t xml:space="preserve"> </w:t>
      </w:r>
      <w:r w:rsidR="009C512D">
        <w:t>Since mathematical operations involved in the edge detection are mainly based on the deri</w:t>
      </w:r>
      <w:r w:rsidR="009C173A">
        <w:t>vatives (gradient calculation), the output edges are highly sensitive to image noise.</w:t>
      </w:r>
      <w:r w:rsidR="003F22F8">
        <w:t xml:space="preserve"> Applying Gaussian Blur is one of the </w:t>
      </w:r>
      <w:r w:rsidR="000B202C">
        <w:t>ways</w:t>
      </w:r>
      <w:r w:rsidR="003F22F8">
        <w:t xml:space="preserve"> to </w:t>
      </w:r>
      <w:r w:rsidR="00ED3CEF">
        <w:t>reduce the noise in an image</w:t>
      </w:r>
      <w:r w:rsidR="002814DA">
        <w:t>. A gaussian kernel mask of appropriate size (usually 3x3 or 5x5) is applied</w:t>
      </w:r>
      <w:r w:rsidR="00E04BD9">
        <w:t xml:space="preserve"> and the weights of each element of the kernel is dependent on the gaussian distribution. </w:t>
      </w:r>
      <w:r w:rsidR="005171CB">
        <w:t xml:space="preserve">Fig. shows the Gaussian distribution with various means u and standard deviations sigma. </w:t>
      </w:r>
      <w:r w:rsidR="00EA7667">
        <w:t xml:space="preserve">The square of sigma denotes the </w:t>
      </w:r>
      <w:r w:rsidR="00E63CFF">
        <w:t xml:space="preserve">variance. As it can be seen, the smaller the value of sigma, the sharper the curve is and less spread out. However, as the value of sigma increases, </w:t>
      </w:r>
      <w:r w:rsidR="008338E7">
        <w:t xml:space="preserve">the distribution becomes more spread out and less sharp. </w:t>
      </w:r>
      <w:r w:rsidR="00B65AE8">
        <w:t xml:space="preserve">This is a trade-off that needs to be optimized, since larger sigma values lead to higher noise reduction but also increase the blur effect which in turn makes the edges less sharp and blurrier visibly. </w:t>
      </w:r>
      <w:r w:rsidR="008338E7">
        <w:t xml:space="preserve">The size of the kernel is dependent on the size of sigma. </w:t>
      </w:r>
      <w:r w:rsidR="00E852FD">
        <w:t>In this work, value of sigma is assumed to be 1 and kernel size 3x3 is selected based on equation</w:t>
      </w:r>
      <w:r w:rsidR="00A206B1">
        <w:t xml:space="preserve"> [opencv documentation]</w:t>
      </w:r>
      <w:r w:rsidR="00E852FD">
        <w:t xml:space="preserve">. </w:t>
      </w:r>
    </w:p>
    <w:p w14:paraId="387BBDB2" w14:textId="291417B6" w:rsidR="00A206B1" w:rsidRDefault="00A206B1" w:rsidP="00AF4DBB">
      <w:pPr>
        <w:pStyle w:val="ListParagraph"/>
        <w:ind w:left="1080"/>
        <w:jc w:val="both"/>
      </w:pPr>
      <w:r>
        <w:rPr>
          <w:noProof/>
        </w:rPr>
        <w:lastRenderedPageBreak/>
        <w:drawing>
          <wp:inline distT="0" distB="0" distL="0" distR="0" wp14:anchorId="7829624D" wp14:editId="66AD24EC">
            <wp:extent cx="5372100" cy="542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2100" cy="542925"/>
                    </a:xfrm>
                    <a:prstGeom prst="rect">
                      <a:avLst/>
                    </a:prstGeom>
                  </pic:spPr>
                </pic:pic>
              </a:graphicData>
            </a:graphic>
          </wp:inline>
        </w:drawing>
      </w:r>
    </w:p>
    <w:p w14:paraId="02DE721E" w14:textId="0ED11324" w:rsidR="007E06F9" w:rsidRDefault="005741DD" w:rsidP="00AF4DBB">
      <w:pPr>
        <w:pStyle w:val="ListParagraph"/>
        <w:ind w:left="1080"/>
        <w:jc w:val="both"/>
      </w:pPr>
      <w:r>
        <w:t xml:space="preserve">The Gaussian Blur works by weighing neighboring pixels’ intensity according to the gaussian mask and </w:t>
      </w:r>
      <w:r w:rsidR="000367CC">
        <w:t>calculating the new value of the pixel as per equation</w:t>
      </w:r>
      <w:r w:rsidR="00D17E95">
        <w:t xml:space="preserve">. In this case it results in the multiplication of </w:t>
      </w:r>
      <w:r w:rsidR="003D74A4">
        <w:t xml:space="preserve">the image matrix with 3x3 kernel. </w:t>
      </w:r>
      <w:r w:rsidR="005E4722">
        <w:t xml:space="preserve">This helps to reduce the noise but there is a tradeoff as the sharpness of the image is </w:t>
      </w:r>
      <w:r w:rsidR="00657AD2">
        <w:t>reduced</w:t>
      </w:r>
      <w:r w:rsidR="005E4722">
        <w:t xml:space="preserve"> and the processed image </w:t>
      </w:r>
      <w:r w:rsidR="00657AD2">
        <w:t>appears to be</w:t>
      </w:r>
      <w:r w:rsidR="005E4722">
        <w:t xml:space="preserve"> a bit blurry.</w:t>
      </w:r>
    </w:p>
    <w:p w14:paraId="05D811EA" w14:textId="4D33FC93" w:rsidR="002E1655" w:rsidRDefault="002E1655" w:rsidP="00AF4DBB">
      <w:pPr>
        <w:pStyle w:val="ListParagraph"/>
        <w:ind w:left="1080"/>
        <w:jc w:val="both"/>
      </w:pPr>
    </w:p>
    <w:p w14:paraId="01221EE2" w14:textId="77777777" w:rsidR="002E1655" w:rsidRPr="002E1655" w:rsidRDefault="002E1655" w:rsidP="002E1655">
      <w:pPr>
        <w:spacing w:line="240" w:lineRule="auto"/>
        <w:ind w:firstLine="480"/>
        <w:rPr>
          <w:rFonts w:ascii="Times New Roman" w:eastAsia="Times New Roman" w:hAnsi="Times New Roman" w:cs="Times New Roman"/>
          <w:sz w:val="24"/>
          <w:szCs w:val="24"/>
        </w:rPr>
      </w:pPr>
      <w:r w:rsidRPr="002E1655">
        <w:rPr>
          <w:rFonts w:ascii="Times New Roman" w:eastAsia="Times New Roman" w:hAnsi="Times New Roman" w:cs="Times New Roman"/>
          <w:sz w:val="24"/>
          <w:szCs w:val="24"/>
        </w:rPr>
        <w:t>The following equations describe the relationship between sigma and Gaussian mask calculation.</w:t>
      </w:r>
    </w:p>
    <w:p w14:paraId="5E6D6094" w14:textId="77777777" w:rsidR="002E1655" w:rsidRDefault="002E1655" w:rsidP="00AF4DBB">
      <w:pPr>
        <w:pStyle w:val="ListParagraph"/>
        <w:ind w:left="1080"/>
        <w:jc w:val="both"/>
      </w:pPr>
    </w:p>
    <w:p w14:paraId="4A19443C" w14:textId="4B289223" w:rsidR="00665EB0" w:rsidRDefault="00665EB0" w:rsidP="00AF4DBB">
      <w:pPr>
        <w:pStyle w:val="ListParagraph"/>
        <w:ind w:left="1080"/>
        <w:jc w:val="both"/>
      </w:pPr>
      <w:r>
        <w:rPr>
          <w:noProof/>
        </w:rPr>
        <w:drawing>
          <wp:inline distT="0" distB="0" distL="0" distR="0" wp14:anchorId="3F775D9E" wp14:editId="7F3263B8">
            <wp:extent cx="4418965" cy="3409315"/>
            <wp:effectExtent l="0" t="0" r="635" b="635"/>
            <wp:docPr id="8" name="Picture 8" descr="Image result for 3x3 convolution 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3x3 convolution gaussi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8965" cy="3409315"/>
                    </a:xfrm>
                    <a:prstGeom prst="rect">
                      <a:avLst/>
                    </a:prstGeom>
                    <a:noFill/>
                    <a:ln>
                      <a:noFill/>
                    </a:ln>
                  </pic:spPr>
                </pic:pic>
              </a:graphicData>
            </a:graphic>
          </wp:inline>
        </w:drawing>
      </w:r>
    </w:p>
    <w:p w14:paraId="47DD9C0B" w14:textId="001EF292" w:rsidR="005171CB" w:rsidRDefault="005171CB" w:rsidP="00AF4DBB">
      <w:pPr>
        <w:pStyle w:val="ListParagraph"/>
        <w:ind w:left="1080"/>
        <w:jc w:val="both"/>
      </w:pPr>
      <w:r>
        <w:rPr>
          <w:noProof/>
        </w:rPr>
        <w:lastRenderedPageBreak/>
        <w:drawing>
          <wp:inline distT="0" distB="0" distL="0" distR="0" wp14:anchorId="3E4C845C" wp14:editId="5C64501A">
            <wp:extent cx="4212709" cy="27220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527" cy="2732925"/>
                    </a:xfrm>
                    <a:prstGeom prst="rect">
                      <a:avLst/>
                    </a:prstGeom>
                  </pic:spPr>
                </pic:pic>
              </a:graphicData>
            </a:graphic>
          </wp:inline>
        </w:drawing>
      </w:r>
    </w:p>
    <w:p w14:paraId="53FF304E" w14:textId="4DCCDD7A" w:rsidR="00972AED" w:rsidRDefault="00972AED" w:rsidP="00AF4DBB">
      <w:pPr>
        <w:pStyle w:val="ListParagraph"/>
        <w:ind w:left="1080"/>
        <w:jc w:val="both"/>
      </w:pPr>
      <w:r>
        <w:rPr>
          <w:noProof/>
        </w:rPr>
        <w:drawing>
          <wp:inline distT="0" distB="0" distL="0" distR="0" wp14:anchorId="7016A68C" wp14:editId="3000434B">
            <wp:extent cx="41338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200150"/>
                    </a:xfrm>
                    <a:prstGeom prst="rect">
                      <a:avLst/>
                    </a:prstGeom>
                  </pic:spPr>
                </pic:pic>
              </a:graphicData>
            </a:graphic>
          </wp:inline>
        </w:drawing>
      </w:r>
    </w:p>
    <w:p w14:paraId="20A92788" w14:textId="77777777" w:rsidR="000659BB" w:rsidRDefault="000659BB" w:rsidP="000659BB">
      <w:pPr>
        <w:pStyle w:val="ListParagraph"/>
        <w:ind w:left="1080"/>
        <w:jc w:val="both"/>
      </w:pPr>
      <w:r>
        <w:t xml:space="preserve">Canny filter improves the Sobel Filter by adding some pre-processing operations on the input image before feeding into the Sobel core followed by some post-processing ones. Since these operations are applicable only on grayscale mono-channel images, hence, all 3 channel RGB images need to be converted beforehand. </w:t>
      </w:r>
    </w:p>
    <w:p w14:paraId="145E59F6" w14:textId="77777777" w:rsidR="000659BB" w:rsidRDefault="000659BB" w:rsidP="000659BB">
      <w:pPr>
        <w:pStyle w:val="ListParagraph"/>
        <w:ind w:left="1080"/>
        <w:jc w:val="both"/>
      </w:pPr>
      <w:r>
        <w:t>1.1    Gaussian Blur</w:t>
      </w:r>
    </w:p>
    <w:p w14:paraId="02ADE5C6" w14:textId="77777777" w:rsidR="000659BB" w:rsidRDefault="000659BB" w:rsidP="000659BB">
      <w:pPr>
        <w:pStyle w:val="ListParagraph"/>
        <w:ind w:left="1080"/>
        <w:jc w:val="both"/>
      </w:pPr>
      <w:r>
        <w:t xml:space="preserve">This stage of pre-processing applies a Gaussian Filter convolutional operation on the input image. Since mathematical operations involved in the edge detection are mainly based on the derivatives (gradient calculation), the output edges are highly sensitive to image noise. Applying Gaussian Blur is one of the ways to reduce the noise in an image. A Gaussian kernel mask of appropriate size (usually 3x3 or 5x5) is applied and the weights of each element of the kernel is dependent on the gaussian distribution. Fig. shows the Gaussian distribution with various means u and standard deviations sigma. The square of sigma denotes the variance. As it can be seen, the smaller the value of sigma, the sharper the curve is and less spread out. However, as the value of sigma increases, the distribution becomes more spread out and less sharp. This is a trade-off that needs to be optimized since larger sigma values lead to higher noise reduction but also increase the blur effect which in turn makes the edges less sharp and blurrier visibly. The size of the kernel is dependent on the size of sigma. In this work, the value of sigma is assumed to be 1 and kernel size 3x3 is selected based on equation [opencv documentation]. </w:t>
      </w:r>
    </w:p>
    <w:p w14:paraId="63A1076D" w14:textId="64548145" w:rsidR="000659BB" w:rsidRDefault="000659BB" w:rsidP="000659BB">
      <w:pPr>
        <w:pStyle w:val="ListParagraph"/>
        <w:ind w:left="1080"/>
        <w:jc w:val="both"/>
      </w:pPr>
      <w:r>
        <w:t xml:space="preserve">The Gaussian Blur works by weighing neighboring pixels’ intensity according to the gaussian mask and calculating the new value of the pixel as per equation. In this case, it results in the multiplication of the image matrix with 3x3 kernel. This helps to reduce the noise but there is </w:t>
      </w:r>
      <w:r>
        <w:lastRenderedPageBreak/>
        <w:t>a tradeoff as the sharpness of the image is reduced and the processed image appears to be a bit blurry.</w:t>
      </w:r>
    </w:p>
    <w:p w14:paraId="4CDF3F9E" w14:textId="77777777" w:rsidR="000659BB" w:rsidRDefault="000659BB" w:rsidP="000659BB">
      <w:pPr>
        <w:pStyle w:val="ListParagraph"/>
        <w:ind w:left="1080"/>
        <w:jc w:val="both"/>
      </w:pPr>
    </w:p>
    <w:p w14:paraId="47597773" w14:textId="49B2B973" w:rsidR="005C5FE3" w:rsidRDefault="001B53B3" w:rsidP="001B53B3">
      <w:pPr>
        <w:pStyle w:val="ListParagraph"/>
        <w:numPr>
          <w:ilvl w:val="1"/>
          <w:numId w:val="6"/>
        </w:numPr>
        <w:jc w:val="both"/>
      </w:pPr>
      <w:r>
        <w:t>Sobel Filter</w:t>
      </w:r>
    </w:p>
    <w:p w14:paraId="302D09CE" w14:textId="0FD3D5FD" w:rsidR="00C40BAC" w:rsidRDefault="001B53B3" w:rsidP="001B53B3">
      <w:pPr>
        <w:pStyle w:val="ListParagraph"/>
        <w:ind w:left="1080"/>
        <w:jc w:val="both"/>
      </w:pPr>
      <w:r>
        <w:t xml:space="preserve">Sobel filter determined the edges in an image by </w:t>
      </w:r>
      <w:r w:rsidR="00FA2778">
        <w:t>using first order gradients</w:t>
      </w:r>
      <w:r w:rsidR="00FF02B3">
        <w:t xml:space="preserve"> that are calculated for each direction (horizontal and vertical) for a 2-D image.</w:t>
      </w:r>
      <w:r w:rsidR="00A77D51">
        <w:t xml:space="preserve"> To calculate the gradients, a sobel filter mask </w:t>
      </w:r>
      <w:r w:rsidR="00C40BAC">
        <w:t xml:space="preserve">is used for each direction as given by the equation. </w:t>
      </w:r>
    </w:p>
    <w:p w14:paraId="4CC50966" w14:textId="1D606F79" w:rsidR="00034F90" w:rsidRDefault="00034F90" w:rsidP="001B53B3">
      <w:pPr>
        <w:pStyle w:val="ListParagraph"/>
        <w:ind w:left="1080"/>
        <w:jc w:val="both"/>
      </w:pPr>
      <w:r>
        <w:rPr>
          <w:noProof/>
        </w:rPr>
        <w:drawing>
          <wp:inline distT="0" distB="0" distL="0" distR="0" wp14:anchorId="09554B97" wp14:editId="022AAE51">
            <wp:extent cx="3124016" cy="106239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7233" cy="1070291"/>
                    </a:xfrm>
                    <a:prstGeom prst="rect">
                      <a:avLst/>
                    </a:prstGeom>
                  </pic:spPr>
                </pic:pic>
              </a:graphicData>
            </a:graphic>
          </wp:inline>
        </w:drawing>
      </w:r>
    </w:p>
    <w:p w14:paraId="17A13626" w14:textId="173BADDE" w:rsidR="00E23381" w:rsidRDefault="00E23381" w:rsidP="001B53B3">
      <w:pPr>
        <w:pStyle w:val="ListParagraph"/>
        <w:ind w:left="1080"/>
        <w:jc w:val="both"/>
      </w:pPr>
      <w:r>
        <w:t xml:space="preserve">Since the sobel kernel itself is 3x3 in size, gradients </w:t>
      </w:r>
      <w:r w:rsidR="00DC12CB">
        <w:t>are summed up in a 3x3 matrix in each direction and</w:t>
      </w:r>
      <w:r w:rsidR="005274C4">
        <w:t xml:space="preserve"> the process is repeated over in multiple passes sliding by a factor of one pixels in order to cover the whole image.</w:t>
      </w:r>
      <w:r w:rsidR="00EC3F6F">
        <w:t xml:space="preserve"> Then finally, </w:t>
      </w:r>
      <w:r w:rsidR="00BC377D">
        <w:t>both directional gradients are combined by taking sqare root of the sum of squares of the individual gradient as shown by the formula</w:t>
      </w:r>
    </w:p>
    <w:p w14:paraId="6789E43B" w14:textId="24E27627" w:rsidR="004A10C2" w:rsidRDefault="004A10C2" w:rsidP="001B53B3">
      <w:pPr>
        <w:pStyle w:val="ListParagraph"/>
        <w:ind w:left="1080"/>
        <w:jc w:val="both"/>
      </w:pPr>
      <w:r>
        <w:rPr>
          <w:noProof/>
        </w:rPr>
        <w:drawing>
          <wp:inline distT="0" distB="0" distL="0" distR="0" wp14:anchorId="3CE529FF" wp14:editId="3E88E5BE">
            <wp:extent cx="33051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175" cy="2000250"/>
                    </a:xfrm>
                    <a:prstGeom prst="rect">
                      <a:avLst/>
                    </a:prstGeom>
                  </pic:spPr>
                </pic:pic>
              </a:graphicData>
            </a:graphic>
          </wp:inline>
        </w:drawing>
      </w:r>
    </w:p>
    <w:p w14:paraId="5DC04EC7" w14:textId="77777777" w:rsidR="00900BE7" w:rsidRDefault="004A10C2" w:rsidP="00900BE7">
      <w:pPr>
        <w:pStyle w:val="ListParagraph"/>
        <w:ind w:left="1080"/>
        <w:jc w:val="both"/>
      </w:pPr>
      <w:r>
        <w:t>Apart from the magnitude, we also calculate the direction vector theta by the formula</w:t>
      </w:r>
      <w:r w:rsidR="00696D80">
        <w:t>. This direction vector symbolizes the direction of the ed</w:t>
      </w:r>
      <w:r w:rsidR="00A57E68">
        <w:t>ge which pertains to a heading from higher brightness pixel to a lower one</w:t>
      </w:r>
      <w:r w:rsidR="00104E0D">
        <w:t xml:space="preserve">, thus the edge runs normal to the theta vector. This shall be useful in further processing steps. </w:t>
      </w:r>
      <w:r w:rsidR="00900BE7">
        <w:t xml:space="preserve">The output produced by sobel filter has varying intensity of the pixels hence it appears brighter and sharper at edges with higher contrast to the background and appears dull and blurry at edges with poor contrast, thereby resulting in a ghosting effect. </w:t>
      </w:r>
    </w:p>
    <w:p w14:paraId="4F3BDFF1" w14:textId="470B0F12" w:rsidR="000C146A" w:rsidRDefault="000C146A" w:rsidP="001B53B3">
      <w:pPr>
        <w:pStyle w:val="ListParagraph"/>
        <w:ind w:left="1080"/>
        <w:jc w:val="both"/>
      </w:pPr>
    </w:p>
    <w:p w14:paraId="08AD059F" w14:textId="4BAD75E2" w:rsidR="000C146A" w:rsidRDefault="000C146A" w:rsidP="000C146A">
      <w:pPr>
        <w:pStyle w:val="ListParagraph"/>
        <w:numPr>
          <w:ilvl w:val="1"/>
          <w:numId w:val="6"/>
        </w:numPr>
        <w:jc w:val="both"/>
      </w:pPr>
      <w:r>
        <w:t>Non-Maximum Suppression</w:t>
      </w:r>
    </w:p>
    <w:p w14:paraId="0E4DFC4F" w14:textId="6699B98C" w:rsidR="000C146A" w:rsidRDefault="00900BE7" w:rsidP="000C146A">
      <w:pPr>
        <w:pStyle w:val="ListParagraph"/>
        <w:ind w:left="1080"/>
        <w:jc w:val="both"/>
      </w:pPr>
      <w:r>
        <w:t xml:space="preserve">To fix the uneven thickness of the edges, we apply non maximum suppression to the edges. </w:t>
      </w:r>
      <w:r w:rsidR="005A6482">
        <w:t xml:space="preserve">In principle the algorithm iterates over all the points on the gradient intensity matrix to find the pixels with the maximum value </w:t>
      </w:r>
      <w:r w:rsidR="000C6035">
        <w:t>in a</w:t>
      </w:r>
      <w:r w:rsidR="004C3104">
        <w:t>n</w:t>
      </w:r>
      <w:r w:rsidR="000C6035">
        <w:t xml:space="preserve"> </w:t>
      </w:r>
      <w:r w:rsidR="00A936DD">
        <w:t xml:space="preserve">edge’s </w:t>
      </w:r>
      <w:r w:rsidR="000C6035">
        <w:t>direction</w:t>
      </w:r>
      <w:r w:rsidR="00A936DD">
        <w:t xml:space="preserve"> by comparing the value of theta</w:t>
      </w:r>
      <w:r w:rsidR="000C6035">
        <w:t xml:space="preserve">. </w:t>
      </w:r>
      <w:r w:rsidR="007546D9">
        <w:t>In each</w:t>
      </w:r>
      <w:r w:rsidR="00A936DD">
        <w:t xml:space="preserve"> iteration of a small kernel size</w:t>
      </w:r>
      <w:r w:rsidR="007546D9">
        <w:t xml:space="preserve"> 3x3</w:t>
      </w:r>
      <w:r w:rsidR="00A936DD">
        <w:t xml:space="preserve">, </w:t>
      </w:r>
      <w:r w:rsidR="00CF5F67">
        <w:t>for the given theta, neighboring pixels are checked, if they have the same theta, in that direction only the pixel with the maximum intensity is kept and rest all are made to zero.</w:t>
      </w:r>
    </w:p>
    <w:p w14:paraId="2C37F091" w14:textId="6F6505E4" w:rsidR="008C4B76" w:rsidRDefault="008C4B76" w:rsidP="000C146A">
      <w:pPr>
        <w:pStyle w:val="ListParagraph"/>
        <w:ind w:left="1080"/>
        <w:jc w:val="both"/>
      </w:pPr>
      <w:r>
        <w:rPr>
          <w:noProof/>
        </w:rPr>
        <w:lastRenderedPageBreak/>
        <w:drawing>
          <wp:inline distT="0" distB="0" distL="0" distR="0" wp14:anchorId="119FDCDD" wp14:editId="125F0248">
            <wp:extent cx="4243557" cy="400274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43557" cy="4002741"/>
                    </a:xfrm>
                    <a:prstGeom prst="rect">
                      <a:avLst/>
                    </a:prstGeom>
                  </pic:spPr>
                </pic:pic>
              </a:graphicData>
            </a:graphic>
          </wp:inline>
        </w:drawing>
      </w:r>
    </w:p>
    <w:p w14:paraId="45111794" w14:textId="77777777" w:rsidR="00BC377D" w:rsidRDefault="00BC377D" w:rsidP="001B53B3">
      <w:pPr>
        <w:pStyle w:val="ListParagraph"/>
        <w:ind w:left="1080"/>
        <w:jc w:val="both"/>
      </w:pPr>
    </w:p>
    <w:p w14:paraId="5545F12F" w14:textId="16CFD168" w:rsidR="00034F90" w:rsidRDefault="00662FFB" w:rsidP="001B53B3">
      <w:pPr>
        <w:pStyle w:val="ListParagraph"/>
        <w:ind w:left="1080"/>
        <w:jc w:val="both"/>
      </w:pPr>
      <w:r>
        <w:t xml:space="preserve">For eg. Take the above image for an example. </w:t>
      </w:r>
      <w:r w:rsidR="002C0F0E">
        <w:t xml:space="preserve">The green areas </w:t>
      </w:r>
      <w:r w:rsidR="00AD1D2A">
        <w:t>represent</w:t>
      </w:r>
      <w:r w:rsidR="002C0F0E">
        <w:t xml:space="preserve"> the </w:t>
      </w:r>
      <w:r w:rsidR="00D024DE">
        <w:t xml:space="preserve">kernel size of the non max suppression that is iterating over the highlighted section on the image. </w:t>
      </w:r>
      <w:r w:rsidR="00264561">
        <w:t xml:space="preserve">In this area, it can be clearly seen that some pixel </w:t>
      </w:r>
      <w:r w:rsidR="00A522D3">
        <w:t xml:space="preserve">(x,y) </w:t>
      </w:r>
      <w:r w:rsidR="00264561">
        <w:t>such as (i,j), (</w:t>
      </w:r>
      <w:r w:rsidR="00D26A0C">
        <w:t>I,j+1</w:t>
      </w:r>
      <w:r w:rsidR="00264561">
        <w:t>),(</w:t>
      </w:r>
      <w:r w:rsidR="00A522D3">
        <w:t>i-1,j</w:t>
      </w:r>
      <w:r w:rsidR="00264561">
        <w:t>),(</w:t>
      </w:r>
      <w:r w:rsidR="00A522D3">
        <w:t>i+1,j+1</w:t>
      </w:r>
      <w:r w:rsidR="00264561">
        <w:t>)</w:t>
      </w:r>
      <w:r w:rsidR="00A522D3">
        <w:t xml:space="preserve"> are low in intensity as compared to pixel (</w:t>
      </w:r>
      <w:r w:rsidR="00557CD9">
        <w:t>I,j-1</w:t>
      </w:r>
      <w:r w:rsidR="00A522D3">
        <w:t>)</w:t>
      </w:r>
      <w:r w:rsidR="00557CD9">
        <w:t xml:space="preserve"> which is white (255 in 8 bit grayscale</w:t>
      </w:r>
      <w:r w:rsidR="008B231D">
        <w:t xml:space="preserve"> format</w:t>
      </w:r>
      <w:r w:rsidR="00557CD9">
        <w:t>)</w:t>
      </w:r>
      <w:r w:rsidR="008B231D">
        <w:t>. It can be concluded that the edge runs in the vertical direction passing through (I,j-1)</w:t>
      </w:r>
      <w:r w:rsidR="00AD1D2A">
        <w:t xml:space="preserve">. </w:t>
      </w:r>
      <w:r w:rsidR="00047BC1">
        <w:t>Thus the pixels with low intensity falling in the direction of theta are set to zero ie. (I,j) and (I,j+1).</w:t>
      </w:r>
      <w:r w:rsidR="005E5545">
        <w:t xml:space="preserve"> This helps to sharpen the blunt edges and make them only the brightest pixel in width. </w:t>
      </w:r>
    </w:p>
    <w:p w14:paraId="3DA134FC" w14:textId="49FBE33F" w:rsidR="004F29F0" w:rsidRDefault="004F29F0" w:rsidP="001B53B3">
      <w:pPr>
        <w:pStyle w:val="ListParagraph"/>
        <w:ind w:left="1080"/>
        <w:jc w:val="both"/>
      </w:pPr>
      <w:r>
        <w:t xml:space="preserve">This helps to make the edges thinner, however the problem of varying intensity is still </w:t>
      </w:r>
      <w:r w:rsidR="00DC3DE4">
        <w:t>persistent.</w:t>
      </w:r>
    </w:p>
    <w:p w14:paraId="5F49D488" w14:textId="2E6B4DC8" w:rsidR="00BE3545" w:rsidRDefault="00BE3545" w:rsidP="001B53B3">
      <w:pPr>
        <w:pStyle w:val="ListParagraph"/>
        <w:ind w:left="1080"/>
        <w:jc w:val="both"/>
      </w:pPr>
    </w:p>
    <w:p w14:paraId="6593CC78" w14:textId="69C7AA2B" w:rsidR="00BE3545" w:rsidRDefault="00BE3545" w:rsidP="009B4C96">
      <w:pPr>
        <w:pStyle w:val="ListParagraph"/>
        <w:numPr>
          <w:ilvl w:val="1"/>
          <w:numId w:val="6"/>
        </w:numPr>
        <w:jc w:val="both"/>
      </w:pPr>
      <w:r>
        <w:t>Hyster</w:t>
      </w:r>
      <w:r w:rsidR="009B4C96">
        <w:t>e</w:t>
      </w:r>
      <w:r>
        <w:t>sis</w:t>
      </w:r>
      <w:r w:rsidR="009B4C96">
        <w:t>:</w:t>
      </w:r>
    </w:p>
    <w:p w14:paraId="74E60568" w14:textId="45676C17" w:rsidR="00597ED4" w:rsidRDefault="002A23AE" w:rsidP="009B4C96">
      <w:pPr>
        <w:pStyle w:val="ListParagraph"/>
        <w:ind w:left="1080"/>
        <w:jc w:val="both"/>
      </w:pPr>
      <w:r>
        <w:t xml:space="preserve">After non maximum suppression, we have thinned out the edges, but there are still edges </w:t>
      </w:r>
      <w:r w:rsidR="0024281E">
        <w:t xml:space="preserve">with uneven intensity and some stray ones. To solve this problem, hysteresis with thresholding is applied. </w:t>
      </w:r>
      <w:r w:rsidR="008C4081">
        <w:t>We use two threshold levels, min threshold and max threshold to determine</w:t>
      </w:r>
      <w:r w:rsidR="00FE276F">
        <w:t xml:space="preserve"> 3kinds of edges, strong, weak and </w:t>
      </w:r>
      <w:r w:rsidR="00236795">
        <w:t>noise. Strong edges are those in which the intensity of each pixel is higher than the max threshold</w:t>
      </w:r>
      <w:r w:rsidR="002C1959">
        <w:t xml:space="preserve">, this ensures that they are a part of an edge in the image and hence make up the final image. </w:t>
      </w:r>
      <w:r w:rsidR="00A929F8">
        <w:t xml:space="preserve">We </w:t>
      </w:r>
      <w:r w:rsidR="00CD52E1">
        <w:t>pull</w:t>
      </w:r>
      <w:r w:rsidR="00A929F8">
        <w:t xml:space="preserve"> up their intensity to maximum (255) making them white</w:t>
      </w:r>
      <w:r w:rsidR="00CD52E1">
        <w:t>.</w:t>
      </w:r>
      <w:r w:rsidR="00481933">
        <w:t xml:space="preserve"> </w:t>
      </w:r>
      <w:r w:rsidR="002C1959">
        <w:t>Noise are those in which the intensity of each pixel is lower than the min threshold</w:t>
      </w:r>
      <w:r w:rsidR="00CD52E1">
        <w:t xml:space="preserve">. For the noise pixels, we pull down their intensity to </w:t>
      </w:r>
      <w:r w:rsidR="007D4048">
        <w:t>minimum (0) making them black.</w:t>
      </w:r>
      <w:r w:rsidR="0021643F">
        <w:t xml:space="preserve"> </w:t>
      </w:r>
      <w:r w:rsidR="00094678">
        <w:t xml:space="preserve">Weak edges are those where the intensity of the pixel lies between </w:t>
      </w:r>
      <w:r w:rsidR="00387A6A">
        <w:t xml:space="preserve">both the threshold values. </w:t>
      </w:r>
      <w:r w:rsidR="0082547A">
        <w:t>These pixels</w:t>
      </w:r>
      <w:r w:rsidR="00387A6A">
        <w:t xml:space="preserve"> need further looking into to decide whether they are a part of </w:t>
      </w:r>
      <w:r w:rsidR="00387A6A">
        <w:lastRenderedPageBreak/>
        <w:t xml:space="preserve">any existing edge </w:t>
      </w:r>
      <w:r w:rsidR="00597ED4">
        <w:t xml:space="preserve">or are they just noise. Double thresholding </w:t>
      </w:r>
      <w:r w:rsidR="0082547A">
        <w:t>makes</w:t>
      </w:r>
      <w:r w:rsidR="00597ED4">
        <w:t xml:space="preserve"> the processed edge image nearly uniform </w:t>
      </w:r>
      <w:r w:rsidR="0016059E">
        <w:t>as all the strong pixels are white and noise is black except for the weak ones</w:t>
      </w:r>
      <w:r w:rsidR="00FC2527">
        <w:t xml:space="preserve"> which need further processing.</w:t>
      </w:r>
    </w:p>
    <w:p w14:paraId="30718E46" w14:textId="368E4B7D" w:rsidR="00FC2527" w:rsidRDefault="0082547A" w:rsidP="0082547A">
      <w:pPr>
        <w:pStyle w:val="ListParagraph"/>
        <w:numPr>
          <w:ilvl w:val="1"/>
          <w:numId w:val="6"/>
        </w:numPr>
        <w:jc w:val="both"/>
      </w:pPr>
      <w:r>
        <w:t>Edge tracking</w:t>
      </w:r>
    </w:p>
    <w:p w14:paraId="48566C87" w14:textId="29A011F6" w:rsidR="0082547A" w:rsidRDefault="00CA7341" w:rsidP="0082547A">
      <w:pPr>
        <w:pStyle w:val="ListParagraph"/>
        <w:ind w:left="1080"/>
        <w:jc w:val="both"/>
      </w:pPr>
      <w:r>
        <w:t xml:space="preserve">Edge tracking is a technique to trace </w:t>
      </w:r>
      <w:r w:rsidR="007B0E8B">
        <w:t xml:space="preserve">the edges in the same direction by checking the intensity value of each pixel in an iterative manner </w:t>
      </w:r>
      <w:r w:rsidR="00F24C98">
        <w:t>along with its neighboring pixel. This ensures that weak pixels which are a part of an existing edge are pulled up to the maximum intensity and the ones</w:t>
      </w:r>
      <w:r w:rsidR="001A5202">
        <w:t xml:space="preserve"> left without any neighboring edge are discarded as being noise and their intensity is reduced to zero. </w:t>
      </w:r>
      <w:r w:rsidR="00717A88">
        <w:t xml:space="preserve">This results in cleanup of the processed image such that no </w:t>
      </w:r>
      <w:r w:rsidR="00CF7125">
        <w:t>pixel has an intermediate value. All the pixel intensity values are either 0 (black) or 255 (white).</w:t>
      </w:r>
    </w:p>
    <w:p w14:paraId="7CDDC1F6" w14:textId="40B4382C" w:rsidR="00821D92" w:rsidRDefault="00821D92" w:rsidP="0082547A">
      <w:pPr>
        <w:pStyle w:val="ListParagraph"/>
        <w:ind w:left="1080"/>
        <w:jc w:val="both"/>
      </w:pPr>
      <w:r>
        <w:rPr>
          <w:noProof/>
        </w:rPr>
        <w:drawing>
          <wp:inline distT="0" distB="0" distL="0" distR="0" wp14:anchorId="33721583" wp14:editId="0251B5B5">
            <wp:extent cx="5290835" cy="15861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0742" cy="1592088"/>
                    </a:xfrm>
                    <a:prstGeom prst="rect">
                      <a:avLst/>
                    </a:prstGeom>
                  </pic:spPr>
                </pic:pic>
              </a:graphicData>
            </a:graphic>
          </wp:inline>
        </w:drawing>
      </w:r>
    </w:p>
    <w:p w14:paraId="5CDBBD75" w14:textId="131018C3" w:rsidR="00821D92" w:rsidRDefault="00821D92" w:rsidP="0082547A">
      <w:pPr>
        <w:pStyle w:val="ListParagraph"/>
        <w:ind w:left="1080"/>
        <w:jc w:val="both"/>
      </w:pPr>
      <w:r>
        <w:t xml:space="preserve">As shown in the above example in the first case since there is no strong pixel in the vicinity, the </w:t>
      </w:r>
      <w:r w:rsidR="00CD0A2F">
        <w:t xml:space="preserve">red highlighted pixel is set to black (0). In the second case, since there is a strong neighboring pixel, we set the highlighted pixel to strong as well. This process is carried out iteratively over the complete image to get rid of the weak pixels. </w:t>
      </w:r>
    </w:p>
    <w:p w14:paraId="4FDA634B" w14:textId="4441637D" w:rsidR="000B2427" w:rsidRDefault="000B2427" w:rsidP="0082547A">
      <w:pPr>
        <w:pStyle w:val="ListParagraph"/>
        <w:ind w:left="1080"/>
        <w:jc w:val="both"/>
      </w:pPr>
    </w:p>
    <w:p w14:paraId="1B92794B" w14:textId="2E1EA507" w:rsidR="000B2427" w:rsidRDefault="000B2427" w:rsidP="000D3C2D">
      <w:pPr>
        <w:pStyle w:val="ListParagraph"/>
        <w:numPr>
          <w:ilvl w:val="0"/>
          <w:numId w:val="6"/>
        </w:numPr>
        <w:jc w:val="both"/>
      </w:pPr>
      <w:r>
        <w:t>Implementation</w:t>
      </w:r>
    </w:p>
    <w:p w14:paraId="68ADB6F0" w14:textId="1FB193D6" w:rsidR="000D3C2D" w:rsidRDefault="000D3C2D" w:rsidP="000D3C2D">
      <w:pPr>
        <w:pStyle w:val="ListParagraph"/>
        <w:jc w:val="both"/>
      </w:pPr>
      <w:r>
        <w:t>// Describe the headers of the function</w:t>
      </w:r>
      <w:r w:rsidR="006140BA">
        <w:t>s / kernels</w:t>
      </w:r>
      <w:r>
        <w:t>, what it does, the input/output arguments</w:t>
      </w:r>
    </w:p>
    <w:p w14:paraId="18C6AB65" w14:textId="7D388CCB" w:rsidR="00BD23A8" w:rsidRDefault="001E314B" w:rsidP="00BD23A8">
      <w:pPr>
        <w:pStyle w:val="ListParagraph"/>
        <w:jc w:val="both"/>
      </w:pPr>
      <w:r>
        <w:t xml:space="preserve">The Canny filter is implemented in two phases. </w:t>
      </w:r>
      <w:r w:rsidR="00404B9C">
        <w:t xml:space="preserve">One phase implements the CPU and GPU implementation as an eclipse project </w:t>
      </w:r>
      <w:r w:rsidR="00C73A39">
        <w:t>that</w:t>
      </w:r>
      <w:r w:rsidR="002A4039">
        <w:t xml:space="preserve"> compares the </w:t>
      </w:r>
      <w:r w:rsidR="00C24B27">
        <w:t xml:space="preserve">timing </w:t>
      </w:r>
      <w:r w:rsidR="00C73A39">
        <w:t xml:space="preserve">performance for both. This implementation takes the </w:t>
      </w:r>
      <w:r w:rsidR="00697E09">
        <w:t>input image as a single channel PGM image</w:t>
      </w:r>
      <w:r w:rsidR="00BD23A8">
        <w:t xml:space="preserve">. The input image is floating number in data type, it is first processed to normalize the image to 8 bit unsigned int values. </w:t>
      </w:r>
    </w:p>
    <w:p w14:paraId="6719EADF" w14:textId="426FAB68" w:rsidR="0056100E" w:rsidRDefault="00A46774" w:rsidP="0056100E">
      <w:pPr>
        <w:pStyle w:val="ListParagraph"/>
        <w:jc w:val="both"/>
      </w:pPr>
      <w:r>
        <w:t>One of the limitations of the first implementation is that the input image file, hysteresis threshold values need to be specified at compile time</w:t>
      </w:r>
      <w:r w:rsidR="007A496F">
        <w:t xml:space="preserve">. If a different image is to be selected or thresholds need to be adjusted, we need to compile the code every single time. This not only </w:t>
      </w:r>
      <w:r w:rsidR="0056100E">
        <w:t>consumes a lot of time but the cHandles of introducing bugs and non deterministic behavior increases.</w:t>
      </w:r>
    </w:p>
    <w:p w14:paraId="1D7688ED" w14:textId="05DD89D8" w:rsidR="00AB53AD" w:rsidRDefault="00FD232B" w:rsidP="00AB53AD">
      <w:pPr>
        <w:pStyle w:val="ListParagraph"/>
        <w:jc w:val="both"/>
      </w:pPr>
      <w:r>
        <w:t>The second implementation</w:t>
      </w:r>
      <w:r w:rsidR="009D0EF1">
        <w:t xml:space="preserve"> extends the first implementation by porting the eclipse project in a QT environment with added functionality of a GUI. This enables ease of usage for the </w:t>
      </w:r>
      <w:r w:rsidR="00995192">
        <w:t>user, as the input image need not be specified at compile time as a command to read image, rather it can be dynamically specified in a Fil</w:t>
      </w:r>
      <w:r w:rsidR="003D1440">
        <w:t>e</w:t>
      </w:r>
      <w:r w:rsidR="00995192">
        <w:t xml:space="preserve"> browse GUI. </w:t>
      </w:r>
      <w:r w:rsidR="003D1440">
        <w:t xml:space="preserve">One of the </w:t>
      </w:r>
      <w:r w:rsidR="001F3696">
        <w:t>drawback</w:t>
      </w:r>
      <w:r w:rsidR="000F29D8">
        <w:t xml:space="preserve">s </w:t>
      </w:r>
      <w:r w:rsidR="003D1440">
        <w:t xml:space="preserve">of this method is the added library support that are used by qt, but </w:t>
      </w:r>
      <w:r w:rsidR="00AB53AD">
        <w:t xml:space="preserve">seamless environment setup makes up for the complexity. </w:t>
      </w:r>
    </w:p>
    <w:p w14:paraId="4AE97A15" w14:textId="5FA86ED0" w:rsidR="00AB53AD" w:rsidRDefault="00365BF6" w:rsidP="00AB53AD">
      <w:pPr>
        <w:pStyle w:val="ListParagraph"/>
        <w:jc w:val="both"/>
      </w:pPr>
      <w:r>
        <w:t xml:space="preserve">This makes the code to be compiled once and run </w:t>
      </w:r>
      <w:r w:rsidR="000F29D8">
        <w:t xml:space="preserve">multiple times. </w:t>
      </w:r>
      <w:r w:rsidR="00584A51">
        <w:t xml:space="preserve">To setup the environment, the OpenCL SDK is installed and linked with the qt c++ compiler to add the GPU support. </w:t>
      </w:r>
    </w:p>
    <w:p w14:paraId="28A9D57D" w14:textId="615C1CF1" w:rsidR="008137F8" w:rsidRDefault="008A62DB" w:rsidP="000D3C2D">
      <w:pPr>
        <w:pStyle w:val="ListParagraph"/>
        <w:jc w:val="both"/>
      </w:pPr>
      <w:r>
        <w:t xml:space="preserve">As explained in the previous section, </w:t>
      </w:r>
      <w:r w:rsidR="00014375">
        <w:t xml:space="preserve">the entire Canny Filter </w:t>
      </w:r>
      <w:r w:rsidR="00BD23A8">
        <w:t xml:space="preserve">implementation </w:t>
      </w:r>
      <w:r w:rsidR="00014375">
        <w:t>is broken down in sub</w:t>
      </w:r>
      <w:r w:rsidR="00391BC9">
        <w:t>-</w:t>
      </w:r>
      <w:r w:rsidR="00A37D8F">
        <w:t xml:space="preserve">modules. </w:t>
      </w:r>
    </w:p>
    <w:p w14:paraId="121B51F9" w14:textId="3F73ABE1" w:rsidR="00FC4469" w:rsidRDefault="00FC4469" w:rsidP="00FC4469">
      <w:pPr>
        <w:pStyle w:val="ListParagraph"/>
        <w:numPr>
          <w:ilvl w:val="1"/>
          <w:numId w:val="6"/>
        </w:numPr>
        <w:jc w:val="both"/>
      </w:pPr>
      <w:r>
        <w:t>Gaussian Blur</w:t>
      </w:r>
    </w:p>
    <w:p w14:paraId="7AA5A339" w14:textId="650C2790" w:rsidR="00FC4469" w:rsidRDefault="00FC4469" w:rsidP="00FC4469">
      <w:pPr>
        <w:pStyle w:val="ListParagraph"/>
        <w:ind w:left="1080"/>
        <w:jc w:val="both"/>
      </w:pPr>
      <w:r>
        <w:rPr>
          <w:noProof/>
        </w:rPr>
        <w:lastRenderedPageBreak/>
        <w:drawing>
          <wp:inline distT="0" distB="0" distL="0" distR="0" wp14:anchorId="1E56BAA6" wp14:editId="705CC081">
            <wp:extent cx="5089984" cy="80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122" cy="804893"/>
                    </a:xfrm>
                    <a:prstGeom prst="rect">
                      <a:avLst/>
                    </a:prstGeom>
                  </pic:spPr>
                </pic:pic>
              </a:graphicData>
            </a:graphic>
          </wp:inline>
        </w:drawing>
      </w:r>
    </w:p>
    <w:p w14:paraId="351E9D93" w14:textId="1429B49E" w:rsidR="00FC4469" w:rsidRDefault="00CE3F16" w:rsidP="00FC4469">
      <w:pPr>
        <w:pStyle w:val="ListParagraph"/>
        <w:ind w:left="1080"/>
        <w:jc w:val="both"/>
      </w:pPr>
      <w:r>
        <w:t>A 3x3 gaussian mask as shown in fig</w:t>
      </w:r>
      <w:r w:rsidR="00DF3C56">
        <w:t>[]</w:t>
      </w:r>
      <w:r>
        <w:t xml:space="preserve"> is used based on the formula give in equation </w:t>
      </w:r>
      <w:r w:rsidR="00DF3C56">
        <w:t>[]</w:t>
      </w:r>
      <w:r w:rsidR="00A851C9">
        <w:t xml:space="preserve">. For the CPU implementation, </w:t>
      </w:r>
      <w:r w:rsidR="00BF7E3C">
        <w:t xml:space="preserve">the input arguments are </w:t>
      </w:r>
      <w:r w:rsidR="00B7242D">
        <w:t>the input</w:t>
      </w:r>
      <w:r w:rsidR="0084798D">
        <w:t xml:space="preserve"> and output</w:t>
      </w:r>
      <w:r w:rsidR="00B7242D">
        <w:t xml:space="preserve"> image</w:t>
      </w:r>
      <w:r w:rsidR="0084798D">
        <w:t xml:space="preserve"> as a vector of unsigned char</w:t>
      </w:r>
      <w:r w:rsidR="00D77110">
        <w:t xml:space="preserve">, height and width. </w:t>
      </w:r>
      <w:r w:rsidR="002A042B">
        <w:t xml:space="preserve"> </w:t>
      </w:r>
      <w:r w:rsidR="00123AD8">
        <w:t xml:space="preserve">We iterate over each pixel and perform the multiplication as per the gaussian mask in a 3x3 region of </w:t>
      </w:r>
      <w:r w:rsidR="003331C8">
        <w:t xml:space="preserve">each pixel. </w:t>
      </w:r>
      <w:r w:rsidR="00106BE5">
        <w:t xml:space="preserve">For the GPU implementation, we access the global memory using </w:t>
      </w:r>
      <w:r w:rsidR="001B5D51">
        <w:t>pointers and copy</w:t>
      </w:r>
      <w:r w:rsidR="004D136B">
        <w:t xml:space="preserve"> blocks of </w:t>
      </w:r>
      <w:r w:rsidR="00CE5DAC">
        <w:t xml:space="preserve">image in local memory with necessary padding to </w:t>
      </w:r>
      <w:r w:rsidR="002F49FD">
        <w:t xml:space="preserve">perform the multiplication in parallel across </w:t>
      </w:r>
      <w:r w:rsidR="00F90394">
        <w:t>each</w:t>
      </w:r>
      <w:r w:rsidR="002F49FD">
        <w:t xml:space="preserve"> available </w:t>
      </w:r>
      <w:r w:rsidR="00F90394">
        <w:t xml:space="preserve">work item per </w:t>
      </w:r>
      <w:r w:rsidR="002F49FD">
        <w:t>workgroup</w:t>
      </w:r>
      <w:r w:rsidR="00F90394">
        <w:t>.</w:t>
      </w:r>
      <w:r w:rsidR="00357AF5">
        <w:t xml:space="preserve"> After the Gaussian blur is applied, </w:t>
      </w:r>
      <w:r w:rsidR="00AB53D6">
        <w:t xml:space="preserve">the processed image is copied to the </w:t>
      </w:r>
      <w:r w:rsidR="002A28D2">
        <w:t>gauss_out global buffer, to be used by the next stage</w:t>
      </w:r>
    </w:p>
    <w:p w14:paraId="5A2BF5DD" w14:textId="4AD36D0A" w:rsidR="00CF126E" w:rsidRDefault="00CF126E" w:rsidP="00FC4469">
      <w:pPr>
        <w:pStyle w:val="ListParagraph"/>
        <w:ind w:left="1080"/>
        <w:jc w:val="both"/>
      </w:pPr>
      <w:r>
        <w:t>// or add some flowchart if need be</w:t>
      </w:r>
      <w:r w:rsidR="00B65C0A">
        <w:t xml:space="preserve"> for the cpu vs gpu</w:t>
      </w:r>
    </w:p>
    <w:p w14:paraId="35983D22" w14:textId="4476219B" w:rsidR="003B4B04" w:rsidRDefault="003B4B04" w:rsidP="00FC4469">
      <w:pPr>
        <w:pStyle w:val="ListParagraph"/>
        <w:ind w:left="1080"/>
        <w:jc w:val="both"/>
      </w:pPr>
      <w:r>
        <w:t xml:space="preserve">// add some </w:t>
      </w:r>
      <w:r w:rsidR="003B34FE">
        <w:t>code line from the cpu and kernel to show the calling API</w:t>
      </w:r>
    </w:p>
    <w:p w14:paraId="02F415F2" w14:textId="41D86248" w:rsidR="00A36750" w:rsidRDefault="00A36750" w:rsidP="00FC4469">
      <w:pPr>
        <w:pStyle w:val="ListParagraph"/>
        <w:ind w:left="1080"/>
        <w:jc w:val="both"/>
      </w:pPr>
      <w:r>
        <w:rPr>
          <w:noProof/>
        </w:rPr>
        <w:drawing>
          <wp:inline distT="0" distB="0" distL="0" distR="0" wp14:anchorId="66991590" wp14:editId="0969329D">
            <wp:extent cx="5505450" cy="2105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2105025"/>
                    </a:xfrm>
                    <a:prstGeom prst="rect">
                      <a:avLst/>
                    </a:prstGeom>
                  </pic:spPr>
                </pic:pic>
              </a:graphicData>
            </a:graphic>
          </wp:inline>
        </w:drawing>
      </w:r>
    </w:p>
    <w:p w14:paraId="253F2B57" w14:textId="4082C279" w:rsidR="008D28F4" w:rsidRDefault="008D28F4" w:rsidP="00FC4469">
      <w:pPr>
        <w:pStyle w:val="ListParagraph"/>
        <w:ind w:left="1080"/>
        <w:jc w:val="both"/>
      </w:pPr>
      <w:r>
        <w:rPr>
          <w:noProof/>
        </w:rPr>
        <w:drawing>
          <wp:inline distT="0" distB="0" distL="0" distR="0" wp14:anchorId="736B6622" wp14:editId="3F227FF9">
            <wp:extent cx="5513695" cy="1227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385" cy="1228631"/>
                    </a:xfrm>
                    <a:prstGeom prst="rect">
                      <a:avLst/>
                    </a:prstGeom>
                  </pic:spPr>
                </pic:pic>
              </a:graphicData>
            </a:graphic>
          </wp:inline>
        </w:drawing>
      </w:r>
    </w:p>
    <w:p w14:paraId="68F38EDA" w14:textId="77777777" w:rsidR="00A36750" w:rsidRDefault="00A36750" w:rsidP="00FC4469">
      <w:pPr>
        <w:pStyle w:val="ListParagraph"/>
        <w:ind w:left="1080"/>
        <w:jc w:val="both"/>
      </w:pPr>
    </w:p>
    <w:p w14:paraId="71E04636" w14:textId="77777777" w:rsidR="00CF126E" w:rsidRDefault="00CF126E" w:rsidP="00CF126E">
      <w:pPr>
        <w:jc w:val="both"/>
      </w:pPr>
    </w:p>
    <w:p w14:paraId="7D6B8B38" w14:textId="7358CE95" w:rsidR="003B34FE" w:rsidRDefault="003B34FE" w:rsidP="003B34FE">
      <w:pPr>
        <w:pStyle w:val="ListParagraph"/>
        <w:numPr>
          <w:ilvl w:val="1"/>
          <w:numId w:val="6"/>
        </w:numPr>
        <w:jc w:val="both"/>
      </w:pPr>
      <w:r>
        <w:t>Sobel Filter</w:t>
      </w:r>
    </w:p>
    <w:p w14:paraId="7562159E" w14:textId="480221A8" w:rsidR="001226F8" w:rsidRDefault="001226F8" w:rsidP="001226F8">
      <w:pPr>
        <w:pStyle w:val="ListParagraph"/>
        <w:ind w:left="1080"/>
        <w:jc w:val="both"/>
      </w:pPr>
      <w:r>
        <w:t>Sobel filter uses two sobe</w:t>
      </w:r>
      <w:r w:rsidR="00EC083D">
        <w:t>l</w:t>
      </w:r>
      <w:r>
        <w:t xml:space="preserve"> masks, one for each direction, x and y, as shown in eq</w:t>
      </w:r>
      <w:r w:rsidR="00EC083D">
        <w:t>()</w:t>
      </w:r>
      <w:r w:rsidR="00A44F6E">
        <w:t>. T</w:t>
      </w:r>
      <w:r w:rsidR="00402A56">
        <w:t xml:space="preserve">his filter takes in the gauss-out image as an input </w:t>
      </w:r>
      <w:r w:rsidR="00586A4D">
        <w:t xml:space="preserve">argument, and gives out the </w:t>
      </w:r>
      <w:r w:rsidR="00405222">
        <w:t>imag</w:t>
      </w:r>
      <w:r w:rsidR="005839F8">
        <w:t>e</w:t>
      </w:r>
      <w:r w:rsidR="00921113">
        <w:t xml:space="preserve"> of the edges</w:t>
      </w:r>
      <w:r w:rsidR="00405222">
        <w:t xml:space="preserve">, theta map as an output argument. </w:t>
      </w:r>
      <w:r w:rsidR="00A023E7">
        <w:t xml:space="preserve">Similar to the previous stage of the filter, </w:t>
      </w:r>
      <w:r w:rsidR="007852E3">
        <w:t xml:space="preserve">global memory pointers are used to access the input image and post processing, the image is copied to the global output </w:t>
      </w:r>
      <w:r w:rsidR="00FA42DD">
        <w:t xml:space="preserve">data buffer. </w:t>
      </w:r>
    </w:p>
    <w:p w14:paraId="1EEC7F7E" w14:textId="4D745D06" w:rsidR="0046506B" w:rsidRDefault="00D96018" w:rsidP="0046506B">
      <w:pPr>
        <w:pStyle w:val="ListParagraph"/>
        <w:ind w:left="1080"/>
        <w:jc w:val="both"/>
      </w:pPr>
      <w:r>
        <w:t xml:space="preserve">//flowchart of implementation </w:t>
      </w:r>
    </w:p>
    <w:p w14:paraId="185E164A" w14:textId="09F394B5" w:rsidR="0046506B" w:rsidRDefault="0046506B" w:rsidP="0046506B">
      <w:pPr>
        <w:pStyle w:val="ListParagraph"/>
        <w:ind w:left="1080"/>
        <w:jc w:val="both"/>
      </w:pPr>
      <w:r>
        <w:t>4.3 non maximum suppression</w:t>
      </w:r>
    </w:p>
    <w:p w14:paraId="3AC359CD" w14:textId="77777777" w:rsidR="003B34FE" w:rsidRDefault="003B34FE" w:rsidP="003B34FE">
      <w:pPr>
        <w:pStyle w:val="ListParagraph"/>
        <w:ind w:left="1080"/>
        <w:jc w:val="both"/>
      </w:pPr>
    </w:p>
    <w:p w14:paraId="5FD0EC39" w14:textId="77777777" w:rsidR="008137F8" w:rsidRDefault="008137F8" w:rsidP="000D3C2D">
      <w:pPr>
        <w:pStyle w:val="ListParagraph"/>
        <w:jc w:val="both"/>
      </w:pPr>
    </w:p>
    <w:p w14:paraId="7A8143D1" w14:textId="4C13A947" w:rsidR="006140BA" w:rsidRDefault="006140BA" w:rsidP="000D3C2D">
      <w:pPr>
        <w:pStyle w:val="ListParagraph"/>
        <w:jc w:val="both"/>
      </w:pPr>
    </w:p>
    <w:p w14:paraId="70F603D7" w14:textId="44530748" w:rsidR="006140BA" w:rsidRDefault="006140BA" w:rsidP="006140BA">
      <w:pPr>
        <w:pStyle w:val="ListParagraph"/>
        <w:numPr>
          <w:ilvl w:val="0"/>
          <w:numId w:val="6"/>
        </w:numPr>
        <w:jc w:val="both"/>
      </w:pPr>
      <w:r>
        <w:t>Performance Benchmarks</w:t>
      </w:r>
    </w:p>
    <w:p w14:paraId="0D8E5E11" w14:textId="5C51275A" w:rsidR="006140BA" w:rsidRDefault="00444688" w:rsidP="006140BA">
      <w:pPr>
        <w:pStyle w:val="ListParagraph"/>
        <w:jc w:val="both"/>
      </w:pPr>
      <w:r>
        <w:t>// add the performance numbers and some graphs</w:t>
      </w:r>
    </w:p>
    <w:tbl>
      <w:tblPr>
        <w:tblStyle w:val="TableGrid"/>
        <w:tblW w:w="0" w:type="auto"/>
        <w:tblLook w:val="04A0" w:firstRow="1" w:lastRow="0" w:firstColumn="1" w:lastColumn="0" w:noHBand="0" w:noVBand="1"/>
      </w:tblPr>
      <w:tblGrid>
        <w:gridCol w:w="2411"/>
        <w:gridCol w:w="2330"/>
        <w:gridCol w:w="2440"/>
        <w:gridCol w:w="2169"/>
      </w:tblGrid>
      <w:tr w:rsidR="000E2EA0" w14:paraId="7C130714" w14:textId="52C6E0DE" w:rsidTr="000E2EA0">
        <w:trPr>
          <w:trHeight w:val="462"/>
        </w:trPr>
        <w:tc>
          <w:tcPr>
            <w:tcW w:w="2411" w:type="dxa"/>
          </w:tcPr>
          <w:p w14:paraId="6A06BBA2" w14:textId="2F59A28E" w:rsidR="000E2EA0" w:rsidRDefault="00EE527C" w:rsidP="006140BA">
            <w:pPr>
              <w:pStyle w:val="ListParagraph"/>
              <w:ind w:left="0"/>
              <w:jc w:val="both"/>
            </w:pPr>
            <w:r>
              <w:rPr>
                <w:noProof/>
              </w:rPr>
              <w:t>Image</w:t>
            </w:r>
          </w:p>
        </w:tc>
        <w:tc>
          <w:tcPr>
            <w:tcW w:w="2330" w:type="dxa"/>
          </w:tcPr>
          <w:p w14:paraId="1F59311C" w14:textId="071678FF" w:rsidR="000E2EA0" w:rsidRDefault="000E2EA0" w:rsidP="006140BA">
            <w:pPr>
              <w:pStyle w:val="ListParagraph"/>
              <w:ind w:left="0"/>
              <w:jc w:val="both"/>
            </w:pPr>
            <w:r>
              <w:t xml:space="preserve">CPU time (i7 </w:t>
            </w:r>
          </w:p>
        </w:tc>
        <w:tc>
          <w:tcPr>
            <w:tcW w:w="2440" w:type="dxa"/>
          </w:tcPr>
          <w:p w14:paraId="3BBDD14B" w14:textId="54456F92" w:rsidR="000E2EA0" w:rsidRDefault="000E2EA0" w:rsidP="006140BA">
            <w:pPr>
              <w:pStyle w:val="ListParagraph"/>
              <w:ind w:left="0"/>
              <w:jc w:val="both"/>
            </w:pPr>
            <w:r>
              <w:t>GPU time AMD 390</w:t>
            </w:r>
          </w:p>
        </w:tc>
        <w:tc>
          <w:tcPr>
            <w:tcW w:w="2169" w:type="dxa"/>
          </w:tcPr>
          <w:p w14:paraId="32AD774C" w14:textId="5AFB57CB" w:rsidR="000E2EA0" w:rsidRDefault="000E2EA0" w:rsidP="006140BA">
            <w:pPr>
              <w:pStyle w:val="ListParagraph"/>
              <w:ind w:left="0"/>
              <w:jc w:val="both"/>
            </w:pPr>
            <w:r>
              <w:t>Speedup</w:t>
            </w:r>
          </w:p>
        </w:tc>
      </w:tr>
      <w:tr w:rsidR="000E2EA0" w14:paraId="15EE04B4" w14:textId="3ECB4894" w:rsidTr="000E2EA0">
        <w:trPr>
          <w:trHeight w:val="439"/>
        </w:trPr>
        <w:tc>
          <w:tcPr>
            <w:tcW w:w="2411" w:type="dxa"/>
          </w:tcPr>
          <w:p w14:paraId="01038C7F" w14:textId="03CC4F34" w:rsidR="000E2EA0" w:rsidRDefault="000E2EA0" w:rsidP="006140BA">
            <w:pPr>
              <w:pStyle w:val="ListParagraph"/>
              <w:ind w:left="0"/>
              <w:jc w:val="both"/>
            </w:pPr>
            <w:r>
              <w:t>Valve</w:t>
            </w:r>
          </w:p>
        </w:tc>
        <w:tc>
          <w:tcPr>
            <w:tcW w:w="2330" w:type="dxa"/>
          </w:tcPr>
          <w:p w14:paraId="00318BEE" w14:textId="25621BE4" w:rsidR="000E2EA0" w:rsidRDefault="000E2EA0" w:rsidP="006140BA">
            <w:pPr>
              <w:pStyle w:val="ListParagraph"/>
              <w:ind w:left="0"/>
              <w:jc w:val="both"/>
            </w:pPr>
            <w:r>
              <w:t>0.139 sec</w:t>
            </w:r>
          </w:p>
        </w:tc>
        <w:tc>
          <w:tcPr>
            <w:tcW w:w="2440" w:type="dxa"/>
          </w:tcPr>
          <w:p w14:paraId="07D1C7E3" w14:textId="11EA03B8" w:rsidR="000E2EA0" w:rsidRDefault="000E2EA0" w:rsidP="006140BA">
            <w:pPr>
              <w:pStyle w:val="ListParagraph"/>
              <w:ind w:left="0"/>
              <w:jc w:val="both"/>
            </w:pPr>
            <w:r>
              <w:t>0.000663 sec</w:t>
            </w:r>
          </w:p>
        </w:tc>
        <w:tc>
          <w:tcPr>
            <w:tcW w:w="2169" w:type="dxa"/>
          </w:tcPr>
          <w:p w14:paraId="17AC1A54" w14:textId="7C02E70F" w:rsidR="000E2EA0" w:rsidRDefault="00771447" w:rsidP="006140BA">
            <w:pPr>
              <w:pStyle w:val="ListParagraph"/>
              <w:ind w:left="0"/>
              <w:jc w:val="both"/>
            </w:pPr>
            <w:r>
              <w:t>209x</w:t>
            </w:r>
          </w:p>
        </w:tc>
      </w:tr>
      <w:tr w:rsidR="000E2EA0" w14:paraId="1FAD532F" w14:textId="29D3480B" w:rsidTr="000E2EA0">
        <w:trPr>
          <w:trHeight w:val="462"/>
        </w:trPr>
        <w:tc>
          <w:tcPr>
            <w:tcW w:w="2411" w:type="dxa"/>
          </w:tcPr>
          <w:p w14:paraId="67372210" w14:textId="55E05F1E" w:rsidR="000E2EA0" w:rsidRDefault="000E2EA0" w:rsidP="006140BA">
            <w:pPr>
              <w:pStyle w:val="ListParagraph"/>
              <w:ind w:left="0"/>
              <w:jc w:val="both"/>
            </w:pPr>
            <w:r>
              <w:t>Airplane</w:t>
            </w:r>
          </w:p>
        </w:tc>
        <w:tc>
          <w:tcPr>
            <w:tcW w:w="2330" w:type="dxa"/>
          </w:tcPr>
          <w:p w14:paraId="4922B440" w14:textId="5823306B" w:rsidR="000E2EA0" w:rsidRDefault="000E2EA0" w:rsidP="006140BA">
            <w:pPr>
              <w:pStyle w:val="ListParagraph"/>
              <w:ind w:left="0"/>
              <w:jc w:val="both"/>
            </w:pPr>
            <w:r>
              <w:t>0.136 sec</w:t>
            </w:r>
          </w:p>
        </w:tc>
        <w:tc>
          <w:tcPr>
            <w:tcW w:w="2440" w:type="dxa"/>
          </w:tcPr>
          <w:p w14:paraId="5369DF6E" w14:textId="687596C2" w:rsidR="000E2EA0" w:rsidRDefault="000E2EA0" w:rsidP="006140BA">
            <w:pPr>
              <w:pStyle w:val="ListParagraph"/>
              <w:ind w:left="0"/>
              <w:jc w:val="both"/>
            </w:pPr>
            <w:r>
              <w:t>0.000710 sec</w:t>
            </w:r>
          </w:p>
        </w:tc>
        <w:tc>
          <w:tcPr>
            <w:tcW w:w="2169" w:type="dxa"/>
          </w:tcPr>
          <w:p w14:paraId="297F9C73" w14:textId="4D86B387" w:rsidR="000E2EA0" w:rsidRDefault="00771447" w:rsidP="006140BA">
            <w:pPr>
              <w:pStyle w:val="ListParagraph"/>
              <w:ind w:left="0"/>
              <w:jc w:val="both"/>
            </w:pPr>
            <w:r>
              <w:t>191x</w:t>
            </w:r>
          </w:p>
        </w:tc>
      </w:tr>
      <w:tr w:rsidR="000E2EA0" w14:paraId="27FC02A8" w14:textId="48DD13F6" w:rsidTr="000E2EA0">
        <w:trPr>
          <w:trHeight w:val="462"/>
        </w:trPr>
        <w:tc>
          <w:tcPr>
            <w:tcW w:w="2411" w:type="dxa"/>
          </w:tcPr>
          <w:p w14:paraId="065406E5" w14:textId="713AAE26" w:rsidR="000E2EA0" w:rsidRDefault="000E2EA0" w:rsidP="006140BA">
            <w:pPr>
              <w:pStyle w:val="ListParagraph"/>
              <w:ind w:left="0"/>
              <w:jc w:val="both"/>
            </w:pPr>
            <w:r>
              <w:t>Car engine</w:t>
            </w:r>
          </w:p>
        </w:tc>
        <w:tc>
          <w:tcPr>
            <w:tcW w:w="2330" w:type="dxa"/>
          </w:tcPr>
          <w:p w14:paraId="60993A88" w14:textId="59C9B7F4" w:rsidR="000E2EA0" w:rsidRDefault="000E2EA0" w:rsidP="006140BA">
            <w:pPr>
              <w:pStyle w:val="ListParagraph"/>
              <w:ind w:left="0"/>
              <w:jc w:val="both"/>
            </w:pPr>
            <w:r>
              <w:t>0.141 sec</w:t>
            </w:r>
          </w:p>
        </w:tc>
        <w:tc>
          <w:tcPr>
            <w:tcW w:w="2440" w:type="dxa"/>
          </w:tcPr>
          <w:p w14:paraId="71676E36" w14:textId="688C5079" w:rsidR="000E2EA0" w:rsidRDefault="000E2EA0" w:rsidP="006140BA">
            <w:pPr>
              <w:pStyle w:val="ListParagraph"/>
              <w:ind w:left="0"/>
              <w:jc w:val="both"/>
            </w:pPr>
            <w:r>
              <w:t>0.000713 sec</w:t>
            </w:r>
          </w:p>
        </w:tc>
        <w:tc>
          <w:tcPr>
            <w:tcW w:w="2169" w:type="dxa"/>
          </w:tcPr>
          <w:p w14:paraId="64538E52" w14:textId="4A78B46A" w:rsidR="000E2EA0" w:rsidRDefault="003B6CB6" w:rsidP="006140BA">
            <w:pPr>
              <w:pStyle w:val="ListParagraph"/>
              <w:ind w:left="0"/>
              <w:jc w:val="both"/>
            </w:pPr>
            <w:r>
              <w:t>197x</w:t>
            </w:r>
          </w:p>
        </w:tc>
      </w:tr>
    </w:tbl>
    <w:p w14:paraId="1FE957B7" w14:textId="77777777" w:rsidR="0054573C" w:rsidRDefault="0054573C" w:rsidP="006140BA">
      <w:pPr>
        <w:pStyle w:val="ListParagraph"/>
        <w:jc w:val="both"/>
      </w:pPr>
    </w:p>
    <w:p w14:paraId="3A3FB425" w14:textId="3BDD7EA1" w:rsidR="00EE527C" w:rsidRDefault="00EE527C" w:rsidP="003B72B1">
      <w:pPr>
        <w:pStyle w:val="ListParagraph"/>
        <w:jc w:val="both"/>
      </w:pPr>
      <w:r>
        <w:rPr>
          <w:noProof/>
        </w:rPr>
        <w:drawing>
          <wp:inline distT="0" distB="0" distL="0" distR="0" wp14:anchorId="3B4FC68C" wp14:editId="7F4FF0EB">
            <wp:extent cx="4299045" cy="2470245"/>
            <wp:effectExtent l="0" t="0" r="6350"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1E29A8" w14:textId="0E06E9B0" w:rsidR="003B72B1" w:rsidRDefault="003B6CB6" w:rsidP="003B72B1">
      <w:pPr>
        <w:pStyle w:val="ListParagraph"/>
        <w:jc w:val="both"/>
      </w:pPr>
      <w:r>
        <w:t xml:space="preserve">The table above shows benchmarks for the performance data for canny filter when run on CPU and GPU for implementation phase </w:t>
      </w:r>
      <w:r w:rsidR="003B72B1">
        <w:t>I</w:t>
      </w:r>
      <w:r>
        <w:t xml:space="preserve"> I.e the eclipse project. </w:t>
      </w:r>
      <w:r w:rsidR="003B72B1">
        <w:t xml:space="preserve">This implementation is </w:t>
      </w:r>
      <w:r w:rsidR="00CD5CF3">
        <w:t xml:space="preserve">executed on the </w:t>
      </w:r>
      <w:r w:rsidR="005A59E3">
        <w:t>paspool high performance systems with intel core i7 () and with AMD 390 GPUs.</w:t>
      </w:r>
    </w:p>
    <w:p w14:paraId="5E670F68" w14:textId="32C6FC53" w:rsidR="005A59E3" w:rsidRDefault="005A59E3" w:rsidP="003B72B1">
      <w:pPr>
        <w:pStyle w:val="ListParagraph"/>
        <w:jc w:val="both"/>
      </w:pPr>
    </w:p>
    <w:tbl>
      <w:tblPr>
        <w:tblStyle w:val="TableGrid"/>
        <w:tblW w:w="9993" w:type="dxa"/>
        <w:tblLook w:val="04A0" w:firstRow="1" w:lastRow="0" w:firstColumn="1" w:lastColumn="0" w:noHBand="0" w:noVBand="1"/>
      </w:tblPr>
      <w:tblGrid>
        <w:gridCol w:w="1997"/>
        <w:gridCol w:w="1999"/>
        <w:gridCol w:w="1999"/>
        <w:gridCol w:w="1999"/>
        <w:gridCol w:w="1999"/>
      </w:tblGrid>
      <w:tr w:rsidR="00575235" w14:paraId="11713BB0" w14:textId="77777777" w:rsidTr="00575235">
        <w:trPr>
          <w:trHeight w:val="417"/>
        </w:trPr>
        <w:tc>
          <w:tcPr>
            <w:tcW w:w="1997" w:type="dxa"/>
          </w:tcPr>
          <w:p w14:paraId="63DC155D" w14:textId="7F862E9F" w:rsidR="00575235" w:rsidRDefault="00575235" w:rsidP="003B72B1">
            <w:pPr>
              <w:pStyle w:val="ListParagraph"/>
              <w:ind w:left="0"/>
              <w:jc w:val="both"/>
            </w:pPr>
            <w:r>
              <w:t>Image</w:t>
            </w:r>
          </w:p>
        </w:tc>
        <w:tc>
          <w:tcPr>
            <w:tcW w:w="1999" w:type="dxa"/>
          </w:tcPr>
          <w:p w14:paraId="0D2C853A" w14:textId="06B47C71" w:rsidR="00575235" w:rsidRDefault="00575235" w:rsidP="003B72B1">
            <w:pPr>
              <w:pStyle w:val="ListParagraph"/>
              <w:ind w:left="0"/>
              <w:jc w:val="both"/>
            </w:pPr>
            <w:r>
              <w:t>CPU (i5 6200U)</w:t>
            </w:r>
          </w:p>
        </w:tc>
        <w:tc>
          <w:tcPr>
            <w:tcW w:w="1999" w:type="dxa"/>
          </w:tcPr>
          <w:p w14:paraId="7F9F7441" w14:textId="3B478F5D" w:rsidR="00575235" w:rsidRDefault="00575235" w:rsidP="003B72B1">
            <w:pPr>
              <w:pStyle w:val="ListParagraph"/>
              <w:ind w:left="0"/>
              <w:jc w:val="both"/>
            </w:pPr>
            <w:r>
              <w:t>GPU (Nvidia 940mx)</w:t>
            </w:r>
          </w:p>
        </w:tc>
        <w:tc>
          <w:tcPr>
            <w:tcW w:w="1999" w:type="dxa"/>
          </w:tcPr>
          <w:p w14:paraId="0BA36D82" w14:textId="107CE6BB" w:rsidR="00575235" w:rsidRDefault="00575235" w:rsidP="003B72B1">
            <w:pPr>
              <w:pStyle w:val="ListParagraph"/>
              <w:ind w:left="0"/>
              <w:jc w:val="both"/>
            </w:pPr>
            <w:r>
              <w:t>Intel onboard GPU</w:t>
            </w:r>
          </w:p>
        </w:tc>
        <w:tc>
          <w:tcPr>
            <w:tcW w:w="1999" w:type="dxa"/>
          </w:tcPr>
          <w:p w14:paraId="7FFFBFE2" w14:textId="5ED77B56" w:rsidR="00575235" w:rsidRDefault="00575235" w:rsidP="003B72B1">
            <w:pPr>
              <w:pStyle w:val="ListParagraph"/>
              <w:ind w:left="0"/>
              <w:jc w:val="both"/>
            </w:pPr>
            <w:r>
              <w:t>Speedup</w:t>
            </w:r>
          </w:p>
        </w:tc>
      </w:tr>
      <w:tr w:rsidR="00575235" w14:paraId="16395B00" w14:textId="77777777" w:rsidTr="00575235">
        <w:trPr>
          <w:trHeight w:val="393"/>
        </w:trPr>
        <w:tc>
          <w:tcPr>
            <w:tcW w:w="1997" w:type="dxa"/>
          </w:tcPr>
          <w:p w14:paraId="1119998F" w14:textId="50C5F44C" w:rsidR="00575235" w:rsidRDefault="00575235" w:rsidP="003B72B1">
            <w:pPr>
              <w:pStyle w:val="ListParagraph"/>
              <w:ind w:left="0"/>
              <w:jc w:val="both"/>
            </w:pPr>
            <w:r>
              <w:t>Valve</w:t>
            </w:r>
          </w:p>
        </w:tc>
        <w:tc>
          <w:tcPr>
            <w:tcW w:w="1999" w:type="dxa"/>
          </w:tcPr>
          <w:p w14:paraId="1E24C88F" w14:textId="7A83656A" w:rsidR="00575235" w:rsidRDefault="00575235" w:rsidP="003B72B1">
            <w:pPr>
              <w:pStyle w:val="ListParagraph"/>
              <w:ind w:left="0"/>
              <w:jc w:val="both"/>
            </w:pPr>
            <w:r>
              <w:t>633 ms</w:t>
            </w:r>
          </w:p>
        </w:tc>
        <w:tc>
          <w:tcPr>
            <w:tcW w:w="1999" w:type="dxa"/>
          </w:tcPr>
          <w:p w14:paraId="2C3E4968" w14:textId="7815ABCB" w:rsidR="00575235" w:rsidRDefault="00575235" w:rsidP="003B72B1">
            <w:pPr>
              <w:pStyle w:val="ListParagraph"/>
              <w:ind w:left="0"/>
              <w:jc w:val="both"/>
            </w:pPr>
            <w:r>
              <w:t>0.002 sec</w:t>
            </w:r>
          </w:p>
        </w:tc>
        <w:tc>
          <w:tcPr>
            <w:tcW w:w="1999" w:type="dxa"/>
          </w:tcPr>
          <w:p w14:paraId="5CE7E9E0" w14:textId="530D5C7A" w:rsidR="00575235" w:rsidRDefault="002336D9" w:rsidP="003B72B1">
            <w:pPr>
              <w:pStyle w:val="ListParagraph"/>
              <w:ind w:left="0"/>
              <w:jc w:val="both"/>
            </w:pPr>
            <w:r>
              <w:t>7 ms</w:t>
            </w:r>
          </w:p>
        </w:tc>
        <w:tc>
          <w:tcPr>
            <w:tcW w:w="1999" w:type="dxa"/>
          </w:tcPr>
          <w:p w14:paraId="042EE5FA" w14:textId="3C22283C" w:rsidR="00575235" w:rsidRDefault="00346186" w:rsidP="003B72B1">
            <w:pPr>
              <w:pStyle w:val="ListParagraph"/>
              <w:ind w:left="0"/>
              <w:jc w:val="both"/>
            </w:pPr>
            <w:r>
              <w:t>316x</w:t>
            </w:r>
          </w:p>
        </w:tc>
      </w:tr>
      <w:tr w:rsidR="00575235" w14:paraId="6DE00E45" w14:textId="77777777" w:rsidTr="00575235">
        <w:trPr>
          <w:trHeight w:val="417"/>
        </w:trPr>
        <w:tc>
          <w:tcPr>
            <w:tcW w:w="1997" w:type="dxa"/>
          </w:tcPr>
          <w:p w14:paraId="3164C4CD" w14:textId="5CD50FD0" w:rsidR="00575235" w:rsidRDefault="00575235" w:rsidP="003B72B1">
            <w:pPr>
              <w:pStyle w:val="ListParagraph"/>
              <w:ind w:left="0"/>
              <w:jc w:val="both"/>
            </w:pPr>
            <w:r>
              <w:t>Airplane</w:t>
            </w:r>
          </w:p>
        </w:tc>
        <w:tc>
          <w:tcPr>
            <w:tcW w:w="1999" w:type="dxa"/>
          </w:tcPr>
          <w:p w14:paraId="01DEAFFD" w14:textId="63AEE953" w:rsidR="00575235" w:rsidRDefault="00575235" w:rsidP="003B72B1">
            <w:pPr>
              <w:pStyle w:val="ListParagraph"/>
              <w:ind w:left="0"/>
              <w:jc w:val="both"/>
            </w:pPr>
            <w:r>
              <w:t>507 ms</w:t>
            </w:r>
          </w:p>
        </w:tc>
        <w:tc>
          <w:tcPr>
            <w:tcW w:w="1999" w:type="dxa"/>
          </w:tcPr>
          <w:p w14:paraId="20BDA846" w14:textId="4CCA6214" w:rsidR="00575235" w:rsidRDefault="00575235" w:rsidP="003B72B1">
            <w:pPr>
              <w:pStyle w:val="ListParagraph"/>
              <w:ind w:left="0"/>
              <w:jc w:val="both"/>
            </w:pPr>
            <w:r>
              <w:t>0.002 sec</w:t>
            </w:r>
          </w:p>
        </w:tc>
        <w:tc>
          <w:tcPr>
            <w:tcW w:w="1999" w:type="dxa"/>
          </w:tcPr>
          <w:p w14:paraId="6FE02D3A" w14:textId="6B2838A1" w:rsidR="00575235" w:rsidRDefault="00321BBC" w:rsidP="003B72B1">
            <w:pPr>
              <w:pStyle w:val="ListParagraph"/>
              <w:ind w:left="0"/>
              <w:jc w:val="both"/>
            </w:pPr>
            <w:r>
              <w:t>6 ms</w:t>
            </w:r>
          </w:p>
        </w:tc>
        <w:tc>
          <w:tcPr>
            <w:tcW w:w="1999" w:type="dxa"/>
          </w:tcPr>
          <w:p w14:paraId="57122346" w14:textId="4B7B8766" w:rsidR="00575235" w:rsidRDefault="00346186" w:rsidP="003B72B1">
            <w:pPr>
              <w:pStyle w:val="ListParagraph"/>
              <w:ind w:left="0"/>
              <w:jc w:val="both"/>
            </w:pPr>
            <w:r>
              <w:t>253x</w:t>
            </w:r>
          </w:p>
        </w:tc>
      </w:tr>
      <w:tr w:rsidR="00575235" w14:paraId="3FE8502C" w14:textId="77777777" w:rsidTr="00575235">
        <w:trPr>
          <w:trHeight w:val="393"/>
        </w:trPr>
        <w:tc>
          <w:tcPr>
            <w:tcW w:w="1997" w:type="dxa"/>
          </w:tcPr>
          <w:p w14:paraId="479055BE" w14:textId="240FBB01" w:rsidR="00575235" w:rsidRDefault="00575235" w:rsidP="003B72B1">
            <w:pPr>
              <w:pStyle w:val="ListParagraph"/>
              <w:ind w:left="0"/>
              <w:jc w:val="both"/>
            </w:pPr>
            <w:r>
              <w:t>Car engine</w:t>
            </w:r>
          </w:p>
        </w:tc>
        <w:tc>
          <w:tcPr>
            <w:tcW w:w="1999" w:type="dxa"/>
          </w:tcPr>
          <w:p w14:paraId="07362A6D" w14:textId="61AB708F" w:rsidR="00575235" w:rsidRDefault="004E69A7" w:rsidP="003B72B1">
            <w:pPr>
              <w:pStyle w:val="ListParagraph"/>
              <w:ind w:left="0"/>
              <w:jc w:val="both"/>
            </w:pPr>
            <w:r>
              <w:t>513 ms</w:t>
            </w:r>
          </w:p>
        </w:tc>
        <w:tc>
          <w:tcPr>
            <w:tcW w:w="1999" w:type="dxa"/>
          </w:tcPr>
          <w:p w14:paraId="495BB093" w14:textId="2068C088" w:rsidR="00575235" w:rsidRDefault="00575235" w:rsidP="003B72B1">
            <w:pPr>
              <w:pStyle w:val="ListParagraph"/>
              <w:ind w:left="0"/>
              <w:jc w:val="both"/>
            </w:pPr>
            <w:r>
              <w:t>0.003 sec</w:t>
            </w:r>
          </w:p>
        </w:tc>
        <w:tc>
          <w:tcPr>
            <w:tcW w:w="1999" w:type="dxa"/>
          </w:tcPr>
          <w:p w14:paraId="004BFD6F" w14:textId="5B999BF2" w:rsidR="00575235" w:rsidRDefault="00367F06" w:rsidP="003B72B1">
            <w:pPr>
              <w:pStyle w:val="ListParagraph"/>
              <w:ind w:left="0"/>
              <w:jc w:val="both"/>
            </w:pPr>
            <w:r>
              <w:t>6 ms</w:t>
            </w:r>
          </w:p>
        </w:tc>
        <w:tc>
          <w:tcPr>
            <w:tcW w:w="1999" w:type="dxa"/>
          </w:tcPr>
          <w:p w14:paraId="44064741" w14:textId="41C19A81" w:rsidR="00575235" w:rsidRDefault="00367F06" w:rsidP="003B72B1">
            <w:pPr>
              <w:pStyle w:val="ListParagraph"/>
              <w:ind w:left="0"/>
              <w:jc w:val="both"/>
            </w:pPr>
            <w:r>
              <w:t>171x</w:t>
            </w:r>
          </w:p>
        </w:tc>
      </w:tr>
    </w:tbl>
    <w:p w14:paraId="16CACA15" w14:textId="5DDEA897" w:rsidR="005A59E3" w:rsidRDefault="005A59E3" w:rsidP="003B72B1">
      <w:pPr>
        <w:pStyle w:val="ListParagraph"/>
        <w:jc w:val="both"/>
      </w:pPr>
    </w:p>
    <w:p w14:paraId="56FA829B" w14:textId="63714DC5" w:rsidR="00921E2E" w:rsidRDefault="00921E2E" w:rsidP="003B72B1">
      <w:pPr>
        <w:pStyle w:val="ListParagraph"/>
        <w:jc w:val="both"/>
      </w:pPr>
      <w:r>
        <w:rPr>
          <w:noProof/>
        </w:rPr>
        <w:lastRenderedPageBreak/>
        <w:drawing>
          <wp:inline distT="0" distB="0" distL="0" distR="0" wp14:anchorId="0CC17A20" wp14:editId="3A7D7257">
            <wp:extent cx="4346812" cy="2483892"/>
            <wp:effectExtent l="0" t="0" r="15875"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F68DB6" w14:textId="2E7198AA" w:rsidR="007C7246" w:rsidRDefault="007C7246" w:rsidP="003B72B1">
      <w:pPr>
        <w:pStyle w:val="ListParagraph"/>
        <w:jc w:val="both"/>
      </w:pPr>
      <w:r>
        <w:t xml:space="preserve">The table above shows the benchmarks for the performance </w:t>
      </w:r>
      <w:r w:rsidR="00946CCE">
        <w:t>data for canny filter when implemented in phase two I.e. the qt implementation on a portable laptop with a l</w:t>
      </w:r>
      <w:r w:rsidR="003F5203">
        <w:t>ow power processor and GPU. The processor used is intel core i5 6200u and the GPU is the nvidia 940 mx</w:t>
      </w:r>
    </w:p>
    <w:p w14:paraId="7777ADA7" w14:textId="77777777" w:rsidR="003F5203" w:rsidRDefault="003F5203" w:rsidP="003B72B1">
      <w:pPr>
        <w:pStyle w:val="ListParagraph"/>
        <w:jc w:val="both"/>
      </w:pPr>
    </w:p>
    <w:p w14:paraId="00525CBA" w14:textId="72BC0ACF" w:rsidR="007C7246" w:rsidRDefault="007C7246" w:rsidP="003B72B1">
      <w:pPr>
        <w:pStyle w:val="ListParagraph"/>
        <w:jc w:val="both"/>
      </w:pPr>
    </w:p>
    <w:p w14:paraId="32F78CBB" w14:textId="77777777" w:rsidR="00444688" w:rsidRDefault="00444688" w:rsidP="006140BA">
      <w:pPr>
        <w:pStyle w:val="ListParagraph"/>
        <w:jc w:val="both"/>
      </w:pPr>
    </w:p>
    <w:p w14:paraId="21BD8135" w14:textId="74638C89" w:rsidR="00444688" w:rsidRDefault="00444688" w:rsidP="00444688">
      <w:pPr>
        <w:pStyle w:val="ListParagraph"/>
        <w:numPr>
          <w:ilvl w:val="0"/>
          <w:numId w:val="6"/>
        </w:numPr>
        <w:jc w:val="both"/>
      </w:pPr>
      <w:r>
        <w:t>Results</w:t>
      </w:r>
    </w:p>
    <w:p w14:paraId="2A135DD4" w14:textId="4841A280" w:rsidR="00444688" w:rsidRDefault="00444688" w:rsidP="00444688">
      <w:pPr>
        <w:pStyle w:val="ListParagraph"/>
        <w:jc w:val="both"/>
      </w:pPr>
      <w:r>
        <w:t>// Add images of the results, at each stage of processing</w:t>
      </w:r>
      <w:r w:rsidR="007950F3">
        <w:t xml:space="preserve"> along with comparison from CPU implementation</w:t>
      </w:r>
    </w:p>
    <w:p w14:paraId="51B92319" w14:textId="0C561C50" w:rsidR="009669C1" w:rsidRDefault="009669C1" w:rsidP="009669C1">
      <w:pPr>
        <w:pStyle w:val="ListParagraph"/>
        <w:numPr>
          <w:ilvl w:val="0"/>
          <w:numId w:val="7"/>
        </w:numPr>
        <w:jc w:val="both"/>
      </w:pPr>
      <w:r>
        <w:t>Valve</w:t>
      </w:r>
    </w:p>
    <w:p w14:paraId="5A3BDDD4" w14:textId="54F6341A" w:rsidR="009669C1" w:rsidRDefault="006B2DCD" w:rsidP="009669C1">
      <w:pPr>
        <w:pStyle w:val="ListParagraph"/>
        <w:ind w:left="1080"/>
        <w:jc w:val="both"/>
      </w:pPr>
      <w:r>
        <w:rPr>
          <w:noProof/>
        </w:rPr>
        <w:drawing>
          <wp:inline distT="0" distB="0" distL="0" distR="0" wp14:anchorId="24EEB0FF" wp14:editId="7B6A493C">
            <wp:extent cx="2292824" cy="1690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621" cy="1724871"/>
                    </a:xfrm>
                    <a:prstGeom prst="rect">
                      <a:avLst/>
                    </a:prstGeom>
                  </pic:spPr>
                </pic:pic>
              </a:graphicData>
            </a:graphic>
          </wp:inline>
        </w:drawing>
      </w:r>
      <w:r w:rsidR="00F37911">
        <w:rPr>
          <w:noProof/>
        </w:rPr>
        <w:t xml:space="preserve">  </w:t>
      </w:r>
      <w:r w:rsidR="00F37911">
        <w:rPr>
          <w:noProof/>
        </w:rPr>
        <w:drawing>
          <wp:inline distT="0" distB="0" distL="0" distR="0" wp14:anchorId="67E60EE2" wp14:editId="47061473">
            <wp:extent cx="2188085" cy="1668448"/>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225" cy="1705918"/>
                    </a:xfrm>
                    <a:prstGeom prst="rect">
                      <a:avLst/>
                    </a:prstGeom>
                  </pic:spPr>
                </pic:pic>
              </a:graphicData>
            </a:graphic>
          </wp:inline>
        </w:drawing>
      </w:r>
    </w:p>
    <w:p w14:paraId="7F740495" w14:textId="6809F736" w:rsidR="00F37911" w:rsidRDefault="00022FB7" w:rsidP="00F37911">
      <w:pPr>
        <w:pStyle w:val="ListParagraph"/>
        <w:ind w:left="1080"/>
        <w:jc w:val="both"/>
      </w:pPr>
      <w:r>
        <w:t xml:space="preserve">1. </w:t>
      </w:r>
      <w:r w:rsidR="003022C9">
        <w:t>Input</w:t>
      </w:r>
      <w:r w:rsidR="00F37911">
        <w:tab/>
      </w:r>
      <w:r w:rsidR="00F37911">
        <w:tab/>
      </w:r>
      <w:r w:rsidR="00F37911">
        <w:tab/>
      </w:r>
      <w:r w:rsidR="00F37911">
        <w:tab/>
      </w:r>
      <w:r w:rsidR="0075263A">
        <w:t xml:space="preserve">       </w:t>
      </w:r>
      <w:r w:rsidR="00124CD1">
        <w:t xml:space="preserve"> </w:t>
      </w:r>
      <w:r>
        <w:t xml:space="preserve">2. </w:t>
      </w:r>
      <w:r w:rsidR="0075263A">
        <w:t>G</w:t>
      </w:r>
      <w:r w:rsidR="00F37911">
        <w:t>aussian</w:t>
      </w:r>
    </w:p>
    <w:p w14:paraId="10EE127E" w14:textId="4187527B" w:rsidR="003022C9" w:rsidRDefault="003022C9" w:rsidP="009669C1">
      <w:pPr>
        <w:pStyle w:val="ListParagraph"/>
        <w:ind w:left="1080"/>
        <w:jc w:val="both"/>
      </w:pPr>
    </w:p>
    <w:p w14:paraId="67C01A9A" w14:textId="51B35CFC" w:rsidR="00E9346E" w:rsidRDefault="00E9346E" w:rsidP="009669C1">
      <w:pPr>
        <w:pStyle w:val="ListParagraph"/>
        <w:ind w:left="1080"/>
        <w:jc w:val="both"/>
      </w:pPr>
      <w:r>
        <w:rPr>
          <w:noProof/>
        </w:rPr>
        <w:drawing>
          <wp:inline distT="0" distB="0" distL="0" distR="0" wp14:anchorId="03CD71BF" wp14:editId="2FC942FB">
            <wp:extent cx="2275094" cy="16805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2445" cy="1708146"/>
                    </a:xfrm>
                    <a:prstGeom prst="rect">
                      <a:avLst/>
                    </a:prstGeom>
                  </pic:spPr>
                </pic:pic>
              </a:graphicData>
            </a:graphic>
          </wp:inline>
        </w:drawing>
      </w:r>
      <w:r w:rsidR="009D6F44">
        <w:t xml:space="preserve"> </w:t>
      </w:r>
      <w:r w:rsidR="00691145">
        <w:t xml:space="preserve"> </w:t>
      </w:r>
      <w:r w:rsidR="00691145">
        <w:rPr>
          <w:noProof/>
        </w:rPr>
        <w:drawing>
          <wp:inline distT="0" distB="0" distL="0" distR="0" wp14:anchorId="0FEE7A3D" wp14:editId="13FF4865">
            <wp:extent cx="2210937" cy="1680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452" cy="1701120"/>
                    </a:xfrm>
                    <a:prstGeom prst="rect">
                      <a:avLst/>
                    </a:prstGeom>
                  </pic:spPr>
                </pic:pic>
              </a:graphicData>
            </a:graphic>
          </wp:inline>
        </w:drawing>
      </w:r>
    </w:p>
    <w:p w14:paraId="4E0EBB6D" w14:textId="3576E1CD" w:rsidR="00E9346E" w:rsidRDefault="00022FB7" w:rsidP="009669C1">
      <w:pPr>
        <w:pStyle w:val="ListParagraph"/>
        <w:ind w:left="1080"/>
        <w:jc w:val="both"/>
      </w:pPr>
      <w:r>
        <w:lastRenderedPageBreak/>
        <w:t xml:space="preserve">3. </w:t>
      </w:r>
      <w:r w:rsidR="00043D3C">
        <w:t xml:space="preserve"> </w:t>
      </w:r>
      <w:r w:rsidR="00691145">
        <w:t>S</w:t>
      </w:r>
      <w:r w:rsidR="00E9346E">
        <w:t>obel</w:t>
      </w:r>
      <w:r w:rsidR="00691145">
        <w:tab/>
      </w:r>
      <w:r w:rsidR="00691145">
        <w:tab/>
      </w:r>
      <w:r w:rsidR="00691145">
        <w:tab/>
      </w:r>
      <w:r w:rsidR="00691145">
        <w:tab/>
      </w:r>
      <w:r w:rsidR="00981A19">
        <w:t xml:space="preserve">        </w:t>
      </w:r>
      <w:r w:rsidR="009D6F44">
        <w:t xml:space="preserve"> </w:t>
      </w:r>
      <w:r w:rsidR="00043D3C">
        <w:t xml:space="preserve">4. </w:t>
      </w:r>
      <w:r w:rsidR="00981A19">
        <w:t>T</w:t>
      </w:r>
      <w:r w:rsidR="00691145">
        <w:t>heta direction</w:t>
      </w:r>
    </w:p>
    <w:p w14:paraId="00C28CF5" w14:textId="77777777" w:rsidR="00691145" w:rsidRDefault="00691145" w:rsidP="009669C1">
      <w:pPr>
        <w:pStyle w:val="ListParagraph"/>
        <w:ind w:left="1080"/>
        <w:jc w:val="both"/>
      </w:pPr>
    </w:p>
    <w:p w14:paraId="7D35ED85" w14:textId="462A619B" w:rsidR="00691145" w:rsidRDefault="00035046" w:rsidP="009669C1">
      <w:pPr>
        <w:pStyle w:val="ListParagraph"/>
        <w:ind w:left="1080"/>
        <w:jc w:val="both"/>
      </w:pPr>
      <w:r>
        <w:rPr>
          <w:noProof/>
        </w:rPr>
        <w:drawing>
          <wp:inline distT="0" distB="0" distL="0" distR="0" wp14:anchorId="04111995" wp14:editId="0D63925D">
            <wp:extent cx="2281083" cy="1712518"/>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0426" cy="1734547"/>
                    </a:xfrm>
                    <a:prstGeom prst="rect">
                      <a:avLst/>
                    </a:prstGeom>
                  </pic:spPr>
                </pic:pic>
              </a:graphicData>
            </a:graphic>
          </wp:inline>
        </w:drawing>
      </w:r>
      <w:r w:rsidR="00EF4EC0">
        <w:t xml:space="preserve">  </w:t>
      </w:r>
      <w:r w:rsidR="00EF4EC0">
        <w:rPr>
          <w:noProof/>
        </w:rPr>
        <w:drawing>
          <wp:inline distT="0" distB="0" distL="0" distR="0" wp14:anchorId="0806D4FD" wp14:editId="1938FF37">
            <wp:extent cx="2231409" cy="17410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5378" cy="1767543"/>
                    </a:xfrm>
                    <a:prstGeom prst="rect">
                      <a:avLst/>
                    </a:prstGeom>
                  </pic:spPr>
                </pic:pic>
              </a:graphicData>
            </a:graphic>
          </wp:inline>
        </w:drawing>
      </w:r>
    </w:p>
    <w:p w14:paraId="78EB4541" w14:textId="4EF10DF0" w:rsidR="00EF4EC0" w:rsidRDefault="00043D3C" w:rsidP="009669C1">
      <w:pPr>
        <w:pStyle w:val="ListParagraph"/>
        <w:ind w:left="1080"/>
        <w:jc w:val="both"/>
      </w:pPr>
      <w:r>
        <w:t xml:space="preserve">5. </w:t>
      </w:r>
      <w:r w:rsidR="00EF4EC0">
        <w:t>Non</w:t>
      </w:r>
      <w:r w:rsidR="00981A19">
        <w:t>-M</w:t>
      </w:r>
      <w:r w:rsidR="00EF4EC0">
        <w:t>ax</w:t>
      </w:r>
      <w:r w:rsidR="00981A19">
        <w:t>imum Suppression</w:t>
      </w:r>
      <w:r>
        <w:tab/>
        <w:t xml:space="preserve">         </w:t>
      </w:r>
      <w:r w:rsidR="00A32206">
        <w:t xml:space="preserve">6. Hysteresis </w:t>
      </w:r>
      <w:r w:rsidR="009F7736">
        <w:t>and Edge Tracking</w:t>
      </w:r>
      <w:r w:rsidR="00A32206">
        <w:t xml:space="preserve"> </w:t>
      </w:r>
    </w:p>
    <w:p w14:paraId="21A414C4" w14:textId="3483EBF0" w:rsidR="003022C9" w:rsidRDefault="003022C9" w:rsidP="00A21121">
      <w:pPr>
        <w:pStyle w:val="ListParagraph"/>
        <w:ind w:left="1080"/>
        <w:jc w:val="both"/>
      </w:pPr>
    </w:p>
    <w:p w14:paraId="1903E5F0" w14:textId="77777777" w:rsidR="00AF0CFF" w:rsidRDefault="00AF0CFF" w:rsidP="00444688">
      <w:pPr>
        <w:pStyle w:val="ListParagraph"/>
        <w:jc w:val="both"/>
      </w:pPr>
    </w:p>
    <w:p w14:paraId="1603CE98" w14:textId="2B195950" w:rsidR="00720D7F" w:rsidRDefault="00720D7F" w:rsidP="00444688">
      <w:pPr>
        <w:pStyle w:val="ListParagraph"/>
        <w:jc w:val="both"/>
      </w:pPr>
    </w:p>
    <w:p w14:paraId="06842AF8" w14:textId="643F2BF2" w:rsidR="00720D7F" w:rsidRDefault="00720D7F" w:rsidP="00720D7F">
      <w:pPr>
        <w:pStyle w:val="ListParagraph"/>
        <w:numPr>
          <w:ilvl w:val="0"/>
          <w:numId w:val="6"/>
        </w:numPr>
        <w:jc w:val="both"/>
      </w:pPr>
      <w:r>
        <w:t>Conclusion</w:t>
      </w:r>
    </w:p>
    <w:p w14:paraId="6685DD0C" w14:textId="45CA9B3F" w:rsidR="00720D7F" w:rsidRDefault="00720D7F" w:rsidP="00720D7F">
      <w:pPr>
        <w:pStyle w:val="ListParagraph"/>
        <w:jc w:val="both"/>
      </w:pPr>
      <w:r>
        <w:t>// add a brief concluding summary</w:t>
      </w:r>
    </w:p>
    <w:p w14:paraId="480DC890" w14:textId="472B3369" w:rsidR="001332C8" w:rsidRDefault="001332C8" w:rsidP="00720D7F">
      <w:pPr>
        <w:pStyle w:val="ListParagraph"/>
        <w:jc w:val="both"/>
      </w:pPr>
      <w:r>
        <w:t xml:space="preserve">This project successfully demonstrates that Canny Edge Detector when implemented on GPU results in massive speedup times </w:t>
      </w:r>
      <w:r w:rsidR="00023DC5">
        <w:t xml:space="preserve">in execution </w:t>
      </w:r>
      <w:r>
        <w:t>as compared to</w:t>
      </w:r>
      <w:r w:rsidR="00023DC5">
        <w:t xml:space="preserve"> when executing on a CPU. On an average speedup of about 200x is achieved on different platform</w:t>
      </w:r>
      <w:r w:rsidR="005E207D">
        <w:t xml:space="preserve">s. However, this number should not be taken as a literate default as the speedup varies </w:t>
      </w:r>
      <w:r w:rsidR="00D03C4A">
        <w:t xml:space="preserve">from hardware to hardware. </w:t>
      </w:r>
      <w:r w:rsidR="0054522D">
        <w:t xml:space="preserve">The promising </w:t>
      </w:r>
      <w:r w:rsidR="00FA4FA6">
        <w:t>conclusion</w:t>
      </w:r>
      <w:r w:rsidR="0054522D">
        <w:t xml:space="preserve"> that can be </w:t>
      </w:r>
      <w:r w:rsidR="00FA4FA6">
        <w:t>derived</w:t>
      </w:r>
      <w:r w:rsidR="0054522D">
        <w:t xml:space="preserve"> is that even when implemented on a low power GPU</w:t>
      </w:r>
      <w:r w:rsidR="00955280">
        <w:t xml:space="preserve"> such as Nvidia 940mx, the speedups are quite impressive</w:t>
      </w:r>
      <w:r w:rsidR="00FA4FA6">
        <w:t>.</w:t>
      </w:r>
      <w:r w:rsidR="002307B1">
        <w:t xml:space="preserve"> Moreover, the QT based GUI makes up for an easy to use </w:t>
      </w:r>
      <w:r w:rsidR="00541960">
        <w:t xml:space="preserve">interface for the end user with interactive button </w:t>
      </w:r>
      <w:r w:rsidR="00260C7F">
        <w:t xml:space="preserve">selections and options to tweak the thresholds, select the platform to run and save the output image. This not only increases the usability of the code but also </w:t>
      </w:r>
      <w:r w:rsidR="006349EF">
        <w:t>the input image can be changed dynamically, since the code doesn’t need to re-compile as compared with the eclipse</w:t>
      </w:r>
      <w:r w:rsidR="003F33AA">
        <w:t>-</w:t>
      </w:r>
      <w:r w:rsidR="006349EF">
        <w:t xml:space="preserve">based project. </w:t>
      </w:r>
      <w:r>
        <w:t xml:space="preserve"> </w:t>
      </w:r>
    </w:p>
    <w:p w14:paraId="08B2A977" w14:textId="491BEB15" w:rsidR="00720D7F" w:rsidRDefault="00720D7F" w:rsidP="00720D7F">
      <w:pPr>
        <w:pStyle w:val="ListParagraph"/>
        <w:jc w:val="both"/>
      </w:pPr>
    </w:p>
    <w:p w14:paraId="4F166EF4" w14:textId="5D697D91" w:rsidR="00720D7F" w:rsidRDefault="00720D7F" w:rsidP="00720D7F">
      <w:pPr>
        <w:pStyle w:val="ListParagraph"/>
        <w:numPr>
          <w:ilvl w:val="0"/>
          <w:numId w:val="6"/>
        </w:numPr>
        <w:jc w:val="both"/>
      </w:pPr>
      <w:r>
        <w:t>References</w:t>
      </w:r>
    </w:p>
    <w:p w14:paraId="330308D5" w14:textId="35246C2F" w:rsidR="00720D7F" w:rsidRDefault="00720D7F" w:rsidP="00720D7F">
      <w:pPr>
        <w:pStyle w:val="ListParagraph"/>
        <w:jc w:val="both"/>
      </w:pPr>
    </w:p>
    <w:p w14:paraId="6FFFF6FA" w14:textId="0A81C9F2" w:rsidR="001B53B3" w:rsidRDefault="00FA2778" w:rsidP="001B53B3">
      <w:pPr>
        <w:pStyle w:val="ListParagraph"/>
        <w:ind w:left="1080"/>
        <w:jc w:val="both"/>
      </w:pPr>
      <w:r>
        <w:t xml:space="preserve"> </w:t>
      </w:r>
    </w:p>
    <w:p w14:paraId="2B183AB2" w14:textId="77777777" w:rsidR="00834865" w:rsidRDefault="00834865" w:rsidP="00E811B4"/>
    <w:p w14:paraId="29753205" w14:textId="3764A4EF" w:rsidR="00895660" w:rsidRDefault="00895660" w:rsidP="00E811B4">
      <w:r>
        <w:t xml:space="preserve">From OpenCV </w:t>
      </w:r>
      <w:r w:rsidR="0000009D">
        <w:t>documentation [</w:t>
      </w:r>
      <w:r>
        <w:t>2]:</w:t>
      </w:r>
    </w:p>
    <w:p w14:paraId="4F545D5B" w14:textId="47F3C642" w:rsidR="00510726" w:rsidRDefault="00510726" w:rsidP="00E811B4">
      <w:r w:rsidRPr="00510726">
        <w:t>Canny is an optimized auto thresholding edge detector that takes an image and based on local values, determine a threshold to create a single pixel thick edge for you.</w:t>
      </w:r>
    </w:p>
    <w:p w14:paraId="6E40F522" w14:textId="5A5FAB9F" w:rsidR="00895660" w:rsidRDefault="00895660" w:rsidP="00895660">
      <w:pPr>
        <w:pStyle w:val="ListParagraph"/>
        <w:numPr>
          <w:ilvl w:val="0"/>
          <w:numId w:val="4"/>
        </w:numPr>
      </w:pPr>
      <w:r>
        <w:t>Low error rate: Meaning a good detection of only existent edges.</w:t>
      </w:r>
    </w:p>
    <w:p w14:paraId="4D0903C0" w14:textId="0F82EF41" w:rsidR="00895660" w:rsidRDefault="00895660" w:rsidP="00895660">
      <w:pPr>
        <w:pStyle w:val="ListParagraph"/>
        <w:numPr>
          <w:ilvl w:val="0"/>
          <w:numId w:val="4"/>
        </w:numPr>
      </w:pPr>
      <w:r>
        <w:t>Good localization: The distance between edge pixels detected and real edge pixels have to be minimized.</w:t>
      </w:r>
    </w:p>
    <w:p w14:paraId="2C1226C2" w14:textId="03FC0569" w:rsidR="00510726" w:rsidRDefault="00895660" w:rsidP="00510726">
      <w:pPr>
        <w:pStyle w:val="ListParagraph"/>
        <w:numPr>
          <w:ilvl w:val="0"/>
          <w:numId w:val="4"/>
        </w:numPr>
      </w:pPr>
      <w:r>
        <w:t>Minimal response: Only one detector response per edge.</w:t>
      </w:r>
    </w:p>
    <w:p w14:paraId="7668499C" w14:textId="3BC55812" w:rsidR="00510726" w:rsidRDefault="00510726" w:rsidP="00510726">
      <w:r>
        <w:t>Steps involved:</w:t>
      </w:r>
      <w:r w:rsidR="00D66276">
        <w:t xml:space="preserve"> </w:t>
      </w:r>
    </w:p>
    <w:p w14:paraId="4CC2AC6A" w14:textId="2B5876B1" w:rsidR="00510726" w:rsidRDefault="00510726" w:rsidP="00510726">
      <w:r>
        <w:rPr>
          <w:noProof/>
        </w:rPr>
        <w:lastRenderedPageBreak/>
        <w:drawing>
          <wp:inline distT="0" distB="0" distL="0" distR="0" wp14:anchorId="7BCE3479" wp14:editId="7C6F6960">
            <wp:extent cx="5943600" cy="4300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0855"/>
                    </a:xfrm>
                    <a:prstGeom prst="rect">
                      <a:avLst/>
                    </a:prstGeom>
                  </pic:spPr>
                </pic:pic>
              </a:graphicData>
            </a:graphic>
          </wp:inline>
        </w:drawing>
      </w:r>
    </w:p>
    <w:p w14:paraId="25BF8E95" w14:textId="77777777" w:rsidR="00895660" w:rsidRDefault="00895660" w:rsidP="00E811B4"/>
    <w:p w14:paraId="0EA53BBE" w14:textId="5B09FE7F" w:rsidR="00E811B4" w:rsidRDefault="00E811B4" w:rsidP="00E811B4">
      <w:r>
        <w:t>The Canny edge detection algorithm is composed of 5 steps:</w:t>
      </w:r>
    </w:p>
    <w:p w14:paraId="1C3CED38" w14:textId="77777777" w:rsidR="00E811B4" w:rsidRDefault="00E811B4" w:rsidP="00E811B4">
      <w:pPr>
        <w:pStyle w:val="ListParagraph"/>
        <w:numPr>
          <w:ilvl w:val="0"/>
          <w:numId w:val="2"/>
        </w:numPr>
      </w:pPr>
      <w:r>
        <w:t>Noise reduction</w:t>
      </w:r>
    </w:p>
    <w:p w14:paraId="57325353" w14:textId="77777777" w:rsidR="00E811B4" w:rsidRDefault="00E811B4" w:rsidP="00E811B4">
      <w:pPr>
        <w:pStyle w:val="ListParagraph"/>
        <w:numPr>
          <w:ilvl w:val="0"/>
          <w:numId w:val="2"/>
        </w:numPr>
      </w:pPr>
      <w:r>
        <w:t>Gradient calculation</w:t>
      </w:r>
    </w:p>
    <w:p w14:paraId="048B4465" w14:textId="77777777" w:rsidR="00E811B4" w:rsidRDefault="00E811B4" w:rsidP="00E811B4">
      <w:pPr>
        <w:pStyle w:val="ListParagraph"/>
        <w:numPr>
          <w:ilvl w:val="0"/>
          <w:numId w:val="2"/>
        </w:numPr>
      </w:pPr>
      <w:r>
        <w:t>Non-maximum suppression</w:t>
      </w:r>
    </w:p>
    <w:p w14:paraId="703FDB25" w14:textId="77777777" w:rsidR="00E811B4" w:rsidRDefault="00E811B4" w:rsidP="00E811B4">
      <w:pPr>
        <w:pStyle w:val="ListParagraph"/>
        <w:numPr>
          <w:ilvl w:val="0"/>
          <w:numId w:val="2"/>
        </w:numPr>
      </w:pPr>
      <w:r>
        <w:t>Double threshold</w:t>
      </w:r>
    </w:p>
    <w:p w14:paraId="757D9366" w14:textId="5CC713F9" w:rsidR="00E811B4" w:rsidRDefault="00E811B4" w:rsidP="00E811B4">
      <w:pPr>
        <w:pStyle w:val="ListParagraph"/>
        <w:numPr>
          <w:ilvl w:val="0"/>
          <w:numId w:val="2"/>
        </w:numPr>
      </w:pPr>
      <w:r>
        <w:t>Edge Tracking by Hysteresis.</w:t>
      </w:r>
    </w:p>
    <w:p w14:paraId="1BE59A8F" w14:textId="2CE7DAD2" w:rsidR="00E811B4" w:rsidRDefault="00E811B4" w:rsidP="00E811B4">
      <w:r>
        <w:t>Based on grayscale images. Initial step important to convert the images to grayscale.</w:t>
      </w:r>
    </w:p>
    <w:p w14:paraId="55C285A0" w14:textId="228D3513" w:rsidR="00E811B4" w:rsidRDefault="00E811B4" w:rsidP="00E811B4"/>
    <w:p w14:paraId="1E39ED9A" w14:textId="435F73CC" w:rsidR="00E811B4" w:rsidRDefault="00E811B4" w:rsidP="00E811B4">
      <w:pPr>
        <w:pStyle w:val="ListParagraph"/>
        <w:numPr>
          <w:ilvl w:val="0"/>
          <w:numId w:val="3"/>
        </w:numPr>
      </w:pPr>
      <w:r>
        <w:t xml:space="preserve">Noise: </w:t>
      </w:r>
      <w:r w:rsidRPr="00E811B4">
        <w:t>Since the mathematics involved behind the scene are mainly based on derivatives (cf. Step 2: Gradient calculation), edge detection results are highly sensitive to image noise.</w:t>
      </w:r>
      <w:r>
        <w:t xml:space="preserve"> </w:t>
      </w:r>
      <w:r w:rsidRPr="00E811B4">
        <w:t>One way to get rid of the noise on the image, is by applying Gaussian blur to smooth it. To do so, image convolution technique is applied with a Gaussian Kernel (3x3, 5x5, 7x7 etc…). The kernel size depends on the expected blurring effect. Basically, the smallest the kernel, the less visible is the blur</w:t>
      </w:r>
      <w:r>
        <w:t xml:space="preserve">. </w:t>
      </w:r>
    </w:p>
    <w:p w14:paraId="3FEA37BE" w14:textId="3EF80E6A" w:rsidR="00E811B4" w:rsidRDefault="00E811B4" w:rsidP="00401B2E">
      <w:pPr>
        <w:pStyle w:val="ListParagraph"/>
        <w:numPr>
          <w:ilvl w:val="0"/>
          <w:numId w:val="3"/>
        </w:numPr>
      </w:pPr>
      <w:r>
        <w:t>Gradient: The Gradient calculation step detects the edge intensity and direction by calculating the gradient of the image using edge detection operators.</w:t>
      </w:r>
      <w:r w:rsidR="00401B2E">
        <w:t xml:space="preserve"> </w:t>
      </w:r>
      <w:r>
        <w:t xml:space="preserve">Edges correspond to a change of pixels’ intensity. To detect it, the easiest way is to apply filters that highlight this intensity </w:t>
      </w:r>
      <w:r>
        <w:lastRenderedPageBreak/>
        <w:t>change in both directions: horizontal (x) and vertical (y)</w:t>
      </w:r>
      <w:r w:rsidR="00401B2E">
        <w:t xml:space="preserve">. </w:t>
      </w:r>
      <w:r>
        <w:t>When the image is smoothed, the derivatives Ix and Iy w.r.t. x and y are calculated. It can be implemented by convolving I with Sobel kernels Kx and Ky, respectively:</w:t>
      </w:r>
    </w:p>
    <w:p w14:paraId="4D4DDA70" w14:textId="7D59F539" w:rsidR="00401B2E" w:rsidRDefault="00401B2E" w:rsidP="00401B2E">
      <w:pPr>
        <w:pStyle w:val="ListParagraph"/>
      </w:pPr>
      <w:r w:rsidRPr="00401B2E">
        <w:br/>
      </w:r>
      <w:r w:rsidRPr="00401B2E">
        <w:rPr>
          <w:noProof/>
        </w:rPr>
        <w:drawing>
          <wp:inline distT="0" distB="0" distL="0" distR="0" wp14:anchorId="2B7F66C5" wp14:editId="1B49AFB7">
            <wp:extent cx="2625090" cy="678815"/>
            <wp:effectExtent l="0" t="0" r="3810" b="6985"/>
            <wp:docPr id="1" name="Picture 1" descr="https://cdn-images-1.medium.com/max/1600/1*r5Y22pLJjDMl19tcqXse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r5Y22pLJjDMl19tcqXseZ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090" cy="678815"/>
                    </a:xfrm>
                    <a:prstGeom prst="rect">
                      <a:avLst/>
                    </a:prstGeom>
                    <a:noFill/>
                    <a:ln>
                      <a:noFill/>
                    </a:ln>
                  </pic:spPr>
                </pic:pic>
              </a:graphicData>
            </a:graphic>
          </wp:inline>
        </w:drawing>
      </w:r>
    </w:p>
    <w:p w14:paraId="7F217AE6" w14:textId="4274B8AC" w:rsidR="00641A1D" w:rsidRDefault="00641A1D" w:rsidP="00401B2E">
      <w:pPr>
        <w:pStyle w:val="ListParagraph"/>
      </w:pPr>
    </w:p>
    <w:p w14:paraId="2D5DB88F" w14:textId="220F9728" w:rsidR="00641A1D" w:rsidRDefault="00641A1D" w:rsidP="00641A1D">
      <w:pPr>
        <w:ind w:firstLine="720"/>
      </w:pPr>
      <w:r w:rsidRPr="00641A1D">
        <w:t>Then, the magnitude G and the slope θ of the gradient are calculated as follow:</w:t>
      </w:r>
      <w:r>
        <w:t xml:space="preserve"> </w:t>
      </w:r>
    </w:p>
    <w:p w14:paraId="617DC7C4" w14:textId="77777777" w:rsidR="00641A1D" w:rsidRPr="00641A1D" w:rsidRDefault="00641A1D" w:rsidP="00641A1D">
      <w:pPr>
        <w:ind w:firstLine="720"/>
      </w:pPr>
    </w:p>
    <w:p w14:paraId="3DF4922F" w14:textId="5F5CE671" w:rsidR="003C3030" w:rsidRDefault="00641A1D" w:rsidP="003C3030">
      <w:pPr>
        <w:ind w:firstLine="720"/>
      </w:pPr>
      <w:r w:rsidRPr="00641A1D">
        <w:rPr>
          <w:noProof/>
        </w:rPr>
        <w:drawing>
          <wp:inline distT="0" distB="0" distL="0" distR="0" wp14:anchorId="4ADED427" wp14:editId="64C7FAD7">
            <wp:extent cx="1397000" cy="706755"/>
            <wp:effectExtent l="0" t="0" r="0" b="0"/>
            <wp:docPr id="2" name="Picture 2" descr="https://cdn-images-1.medium.com/max/1600/1*HmperNZ1AXXNONDbrsJ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HmperNZ1AXXNONDbrsJNA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0" cy="706755"/>
                    </a:xfrm>
                    <a:prstGeom prst="rect">
                      <a:avLst/>
                    </a:prstGeom>
                    <a:noFill/>
                    <a:ln>
                      <a:noFill/>
                    </a:ln>
                  </pic:spPr>
                </pic:pic>
              </a:graphicData>
            </a:graphic>
          </wp:inline>
        </w:drawing>
      </w:r>
    </w:p>
    <w:p w14:paraId="5902671E" w14:textId="04C8347B" w:rsidR="003C3030" w:rsidRDefault="00E01D9F">
      <w:r w:rsidRPr="00E01D9F">
        <w:rPr>
          <w:noProof/>
        </w:rPr>
        <w:drawing>
          <wp:inline distT="0" distB="0" distL="0" distR="0" wp14:anchorId="0F920989" wp14:editId="70847EBE">
            <wp:extent cx="573405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3905250"/>
                    </a:xfrm>
                    <a:prstGeom prst="rect">
                      <a:avLst/>
                    </a:prstGeom>
                  </pic:spPr>
                </pic:pic>
              </a:graphicData>
            </a:graphic>
          </wp:inline>
        </w:drawing>
      </w:r>
    </w:p>
    <w:p w14:paraId="49170743" w14:textId="78A12481" w:rsidR="00E811B4" w:rsidRDefault="00E811B4">
      <w:r>
        <w:t>References</w:t>
      </w:r>
    </w:p>
    <w:p w14:paraId="67AB4C88" w14:textId="5F6EE6D5" w:rsidR="00330650" w:rsidRDefault="00E811B4">
      <w:r>
        <w:t xml:space="preserve">[1] Medium blog for canny filter implementation online: </w:t>
      </w:r>
      <w:hyperlink r:id="rId28" w:history="1">
        <w:r w:rsidRPr="000C6A8D">
          <w:rPr>
            <w:rStyle w:val="Hyperlink"/>
          </w:rPr>
          <w:t>https://towardsdatascience.com/canny-edge-detection-step-by-step-in-python-computer-vision-b49c3a2d8123</w:t>
        </w:r>
      </w:hyperlink>
      <w:r>
        <w:t xml:space="preserve"> </w:t>
      </w:r>
    </w:p>
    <w:p w14:paraId="3C9A6FFE" w14:textId="5EA259AE" w:rsidR="00895660" w:rsidRDefault="00895660">
      <w:r>
        <w:lastRenderedPageBreak/>
        <w:t xml:space="preserve">[2] Canny Edge Detector OpenCV documentation online: </w:t>
      </w:r>
      <w:hyperlink r:id="rId29" w:history="1">
        <w:r>
          <w:rPr>
            <w:rStyle w:val="Hyperlink"/>
          </w:rPr>
          <w:t>https://docs.opencv.org/2.4/doc/tutorials/imgproc/imgtrans/canny_detector/canny_detector.html</w:t>
        </w:r>
      </w:hyperlink>
      <w:r>
        <w:t xml:space="preserve"> </w:t>
      </w:r>
    </w:p>
    <w:p w14:paraId="155749EC" w14:textId="2FD6E020" w:rsidR="00F03375" w:rsidRDefault="00F03375">
      <w:r>
        <w:t xml:space="preserve">[3] </w:t>
      </w:r>
      <w:hyperlink r:id="rId30" w:history="1">
        <w:r w:rsidR="00A4322E">
          <w:rPr>
            <w:rStyle w:val="Hyperlink"/>
          </w:rPr>
          <w:t>http://justin-liang.com/tutorials/canny/</w:t>
        </w:r>
      </w:hyperlink>
      <w:r w:rsidR="00A4322E">
        <w:t xml:space="preserve"> </w:t>
      </w:r>
    </w:p>
    <w:p w14:paraId="0AA05555" w14:textId="28D9F26D" w:rsidR="005F0C48" w:rsidRDefault="00F46D05">
      <w:r>
        <w:t xml:space="preserve">[4] </w:t>
      </w:r>
      <w:hyperlink r:id="rId31" w:history="1">
        <w:r w:rsidR="006804B5">
          <w:rPr>
            <w:rStyle w:val="Hyperlink"/>
          </w:rPr>
          <w:t>https://en.wikipedia.org/wiki/Canny_edge_detector</w:t>
        </w:r>
      </w:hyperlink>
    </w:p>
    <w:p w14:paraId="4C36146B" w14:textId="0E7E8FC6" w:rsidR="006804B5" w:rsidRDefault="006804B5">
      <w:r>
        <w:t xml:space="preserve">[5] </w:t>
      </w:r>
      <w:r w:rsidR="00B11314">
        <w:t xml:space="preserve">Some literary material </w:t>
      </w:r>
    </w:p>
    <w:p w14:paraId="43266448" w14:textId="5EB6EC0A" w:rsidR="00844A86" w:rsidRDefault="00844A86" w:rsidP="00844A86">
      <w:r>
        <w:t>R. Boyle and R. Thomas Computer Vision: A First Course, Blackwell Scientific Publications, 1988, p 52.</w:t>
      </w:r>
    </w:p>
    <w:p w14:paraId="202DAEBF" w14:textId="179EF6D1" w:rsidR="00844A86" w:rsidRDefault="00844A86" w:rsidP="00844A86">
      <w:r>
        <w:t>J. Canny A Computational Approach to Edge Detection, IEEE Transactions on Pattern Analysis and Machine Intelligence, Vol. 8, No. 6, Nov. 1986.</w:t>
      </w:r>
    </w:p>
    <w:p w14:paraId="6EDAC7F9" w14:textId="579F4B4E" w:rsidR="00844A86" w:rsidRDefault="00844A86" w:rsidP="00844A86">
      <w:r>
        <w:t>E. Davies Machine Vision: Theory, Algorithms and Practicalities, Academic Press, 1990, Chap. 5.</w:t>
      </w:r>
    </w:p>
    <w:p w14:paraId="285E6A16" w14:textId="102288CB" w:rsidR="00B11314" w:rsidRDefault="00844A86" w:rsidP="00844A86">
      <w:r>
        <w:t>R. Gonzalez and R. Woods Digital Image Processing, Addison-Wesley Publishing Company, 1992, Chap. 4.</w:t>
      </w:r>
    </w:p>
    <w:p w14:paraId="17E68294" w14:textId="2F526163" w:rsidR="005C6798" w:rsidRDefault="005C6798" w:rsidP="00844A86">
      <w:r>
        <w:t xml:space="preserve">[6] </w:t>
      </w:r>
      <w:hyperlink r:id="rId32" w:history="1">
        <w:r>
          <w:rPr>
            <w:rStyle w:val="Hyperlink"/>
          </w:rPr>
          <w:t>https://opencv-python-tutroals.readthedocs.io/en/latest/py_tutorials/py_imgproc/py_canny/py_canny.html</w:t>
        </w:r>
      </w:hyperlink>
      <w:r>
        <w:t xml:space="preserve"> </w:t>
      </w:r>
    </w:p>
    <w:p w14:paraId="066EE82A" w14:textId="57840EB0" w:rsidR="00DA674D" w:rsidRDefault="00DA674D" w:rsidP="00844A86">
      <w:r>
        <w:t xml:space="preserve">[7] canny vs sobel </w:t>
      </w:r>
      <w:hyperlink r:id="rId33" w:history="1">
        <w:r>
          <w:rPr>
            <w:rStyle w:val="Hyperlink"/>
          </w:rPr>
          <w:t>https://www.quora.com/What-is-the-difference-between-edge-detection-Sobel-detection-and-Canny-detection</w:t>
        </w:r>
      </w:hyperlink>
      <w:r>
        <w:t xml:space="preserve"> </w:t>
      </w:r>
    </w:p>
    <w:p w14:paraId="00346968" w14:textId="2EDAC697" w:rsidR="00A206B1" w:rsidRDefault="00A206B1" w:rsidP="00844A86">
      <w:pPr>
        <w:rPr>
          <w:rStyle w:val="Hyperlink"/>
        </w:rPr>
      </w:pPr>
      <w:r>
        <w:t>[opencv kernel f</w:t>
      </w:r>
      <w:r w:rsidR="005C687D">
        <w:t>o</w:t>
      </w:r>
      <w:r>
        <w:t xml:space="preserve">rmula] </w:t>
      </w:r>
      <w:hyperlink r:id="rId34" w:history="1">
        <w:r w:rsidR="005C687D">
          <w:rPr>
            <w:rStyle w:val="Hyperlink"/>
          </w:rPr>
          <w:t>https://docs.opencv.org/2.4/modules/imgproc/doc/filtering.html</w:t>
        </w:r>
      </w:hyperlink>
    </w:p>
    <w:p w14:paraId="1A015C55" w14:textId="413FFBAD" w:rsidR="00403334" w:rsidRDefault="00403334" w:rsidP="00844A86">
      <w:pPr>
        <w:rPr>
          <w:rStyle w:val="Hyperlink"/>
        </w:rPr>
      </w:pPr>
    </w:p>
    <w:p w14:paraId="4EA6EAAC" w14:textId="7485A59E" w:rsidR="00403334" w:rsidRDefault="00403334">
      <w:pPr>
        <w:rPr>
          <w:rStyle w:val="Hyperlink"/>
        </w:rPr>
      </w:pPr>
      <w:r>
        <w:rPr>
          <w:rStyle w:val="Hyperlink"/>
        </w:rPr>
        <w:br w:type="page"/>
      </w:r>
    </w:p>
    <w:p w14:paraId="462F9622" w14:textId="4A107978" w:rsidR="00403334" w:rsidRDefault="00885559" w:rsidP="00844A86">
      <w:pPr>
        <w:rPr>
          <w:noProof/>
        </w:rPr>
      </w:pPr>
      <w:r>
        <w:rPr>
          <w:noProof/>
        </w:rPr>
        <w:lastRenderedPageBreak/>
        <w:drawing>
          <wp:inline distT="0" distB="0" distL="0" distR="0" wp14:anchorId="5AEC468B" wp14:editId="5D7E9C01">
            <wp:extent cx="2882893" cy="197952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2893" cy="1979525"/>
                    </a:xfrm>
                    <a:prstGeom prst="rect">
                      <a:avLst/>
                    </a:prstGeom>
                  </pic:spPr>
                </pic:pic>
              </a:graphicData>
            </a:graphic>
          </wp:inline>
        </w:drawing>
      </w:r>
      <w:r w:rsidR="009278E4">
        <w:t xml:space="preserve"> </w:t>
      </w:r>
      <w:r w:rsidR="00686E25">
        <w:rPr>
          <w:noProof/>
        </w:rPr>
        <w:t xml:space="preserve">  </w:t>
      </w:r>
      <w:r w:rsidR="009278E4">
        <w:rPr>
          <w:noProof/>
        </w:rPr>
        <w:drawing>
          <wp:inline distT="0" distB="0" distL="0" distR="0" wp14:anchorId="495DD527" wp14:editId="25DEC158">
            <wp:extent cx="2882315" cy="197912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3337" cy="1993562"/>
                    </a:xfrm>
                    <a:prstGeom prst="rect">
                      <a:avLst/>
                    </a:prstGeom>
                  </pic:spPr>
                </pic:pic>
              </a:graphicData>
            </a:graphic>
          </wp:inline>
        </w:drawing>
      </w:r>
    </w:p>
    <w:p w14:paraId="7510D43F" w14:textId="7198BCE3" w:rsidR="00161618" w:rsidRDefault="00453088" w:rsidP="00844A86">
      <w:r>
        <w:t>1</w:t>
      </w:r>
      <w:r w:rsidR="00FC77A4">
        <w:t>. Main GU</w:t>
      </w:r>
      <w:r w:rsidR="00930F34">
        <w:t>I</w:t>
      </w:r>
      <w:r w:rsidR="0089604F">
        <w:tab/>
      </w:r>
      <w:r w:rsidR="0089604F">
        <w:tab/>
      </w:r>
      <w:r w:rsidR="0089604F">
        <w:tab/>
      </w:r>
      <w:r w:rsidR="0089604F">
        <w:tab/>
      </w:r>
      <w:r w:rsidR="0089604F">
        <w:tab/>
        <w:t xml:space="preserve">        2.</w:t>
      </w:r>
      <w:r w:rsidR="00284F4D">
        <w:t xml:space="preserve"> Load Image</w:t>
      </w:r>
      <w:r w:rsidR="0089604F">
        <w:t xml:space="preserve"> </w:t>
      </w:r>
    </w:p>
    <w:p w14:paraId="049C8EE3" w14:textId="21AB650E" w:rsidR="00686E25" w:rsidRDefault="00686E25" w:rsidP="00844A86">
      <w:pPr>
        <w:rPr>
          <w:noProof/>
        </w:rPr>
      </w:pPr>
      <w:r>
        <w:rPr>
          <w:noProof/>
        </w:rPr>
        <w:drawing>
          <wp:inline distT="0" distB="0" distL="0" distR="0" wp14:anchorId="783D33AE" wp14:editId="317E47B6">
            <wp:extent cx="2891679" cy="19895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6939" cy="2006953"/>
                    </a:xfrm>
                    <a:prstGeom prst="rect">
                      <a:avLst/>
                    </a:prstGeom>
                    <a:noFill/>
                    <a:ln>
                      <a:noFill/>
                    </a:ln>
                  </pic:spPr>
                </pic:pic>
              </a:graphicData>
            </a:graphic>
          </wp:inline>
        </w:drawing>
      </w:r>
      <w:r w:rsidR="002542B7">
        <w:rPr>
          <w:noProof/>
        </w:rPr>
        <w:t xml:space="preserve">   </w:t>
      </w:r>
      <w:r w:rsidR="00C537B3">
        <w:rPr>
          <w:noProof/>
        </w:rPr>
        <w:drawing>
          <wp:inline distT="0" distB="0" distL="0" distR="0" wp14:anchorId="7AFD2B4C" wp14:editId="4DB3074F">
            <wp:extent cx="2896755" cy="19890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3108" cy="1993405"/>
                    </a:xfrm>
                    <a:prstGeom prst="rect">
                      <a:avLst/>
                    </a:prstGeom>
                  </pic:spPr>
                </pic:pic>
              </a:graphicData>
            </a:graphic>
          </wp:inline>
        </w:drawing>
      </w:r>
    </w:p>
    <w:p w14:paraId="4750A0C7" w14:textId="4B71B130" w:rsidR="00161618" w:rsidRDefault="00284F4D" w:rsidP="00844A86">
      <w:pPr>
        <w:rPr>
          <w:noProof/>
        </w:rPr>
      </w:pPr>
      <w:r>
        <w:rPr>
          <w:noProof/>
        </w:rPr>
        <w:t xml:space="preserve">3. </w:t>
      </w:r>
      <w:r w:rsidR="002C2B2C">
        <w:rPr>
          <w:noProof/>
        </w:rPr>
        <w:t>Select Platform</w:t>
      </w:r>
      <w:r w:rsidR="002C2B2C">
        <w:rPr>
          <w:noProof/>
        </w:rPr>
        <w:tab/>
      </w:r>
      <w:r w:rsidR="002C2B2C">
        <w:rPr>
          <w:noProof/>
        </w:rPr>
        <w:tab/>
      </w:r>
      <w:r w:rsidR="002C2B2C">
        <w:rPr>
          <w:noProof/>
        </w:rPr>
        <w:tab/>
      </w:r>
      <w:r w:rsidR="002C2B2C">
        <w:rPr>
          <w:noProof/>
        </w:rPr>
        <w:tab/>
        <w:t xml:space="preserve">         4. Tweak Threshold and Run</w:t>
      </w:r>
      <w:r w:rsidR="001446C1">
        <w:rPr>
          <w:noProof/>
        </w:rPr>
        <w:t xml:space="preserve"> (NVIDIA)</w:t>
      </w:r>
    </w:p>
    <w:p w14:paraId="5CA5CC84" w14:textId="1ADE0DCC" w:rsidR="007525E4" w:rsidRDefault="007525E4" w:rsidP="00844A86">
      <w:r>
        <w:rPr>
          <w:noProof/>
        </w:rPr>
        <w:drawing>
          <wp:inline distT="0" distB="0" distL="0" distR="0" wp14:anchorId="3A4B6F37" wp14:editId="46F26661">
            <wp:extent cx="2882265" cy="197909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5363" cy="1981220"/>
                    </a:xfrm>
                    <a:prstGeom prst="rect">
                      <a:avLst/>
                    </a:prstGeom>
                  </pic:spPr>
                </pic:pic>
              </a:graphicData>
            </a:graphic>
          </wp:inline>
        </w:drawing>
      </w:r>
      <w:r w:rsidR="006F7DF6">
        <w:t xml:space="preserve">   </w:t>
      </w:r>
      <w:r w:rsidR="006F7DF6">
        <w:rPr>
          <w:noProof/>
        </w:rPr>
        <w:drawing>
          <wp:inline distT="0" distB="0" distL="0" distR="0" wp14:anchorId="097848F8" wp14:editId="44001E9A">
            <wp:extent cx="2912040" cy="1975708"/>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5957" cy="1978365"/>
                    </a:xfrm>
                    <a:prstGeom prst="rect">
                      <a:avLst/>
                    </a:prstGeom>
                  </pic:spPr>
                </pic:pic>
              </a:graphicData>
            </a:graphic>
          </wp:inline>
        </w:drawing>
      </w:r>
    </w:p>
    <w:p w14:paraId="53C40481" w14:textId="00BCA989" w:rsidR="002C2B2C" w:rsidRDefault="00833D07" w:rsidP="00833D07">
      <w:r>
        <w:t>5. Tweak Threshold</w:t>
      </w:r>
      <w:r w:rsidR="001446C1">
        <w:t xml:space="preserve"> and Run (NVIDIA)</w:t>
      </w:r>
      <w:r w:rsidR="001446C1">
        <w:tab/>
      </w:r>
      <w:r w:rsidR="001446C1">
        <w:tab/>
        <w:t xml:space="preserve">         6. Change Platform and Run (CPU)</w:t>
      </w:r>
      <w:bookmarkStart w:id="0" w:name="_GoBack"/>
      <w:bookmarkEnd w:id="0"/>
    </w:p>
    <w:sectPr w:rsidR="002C2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01AD0"/>
    <w:multiLevelType w:val="hybridMultilevel"/>
    <w:tmpl w:val="AA3C4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C421D"/>
    <w:multiLevelType w:val="hybridMultilevel"/>
    <w:tmpl w:val="FE8E2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45298"/>
    <w:multiLevelType w:val="hybridMultilevel"/>
    <w:tmpl w:val="F20A1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71691"/>
    <w:multiLevelType w:val="hybridMultilevel"/>
    <w:tmpl w:val="CA3CE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C015E"/>
    <w:multiLevelType w:val="hybridMultilevel"/>
    <w:tmpl w:val="537659C8"/>
    <w:lvl w:ilvl="0" w:tplc="203E4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A57CC"/>
    <w:multiLevelType w:val="multilevel"/>
    <w:tmpl w:val="500AE4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BA90A42"/>
    <w:multiLevelType w:val="hybridMultilevel"/>
    <w:tmpl w:val="08B41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DD"/>
    <w:rsid w:val="0000009D"/>
    <w:rsid w:val="00013B94"/>
    <w:rsid w:val="00014375"/>
    <w:rsid w:val="00022FB7"/>
    <w:rsid w:val="00023DC5"/>
    <w:rsid w:val="00034994"/>
    <w:rsid w:val="00034F90"/>
    <w:rsid w:val="00035046"/>
    <w:rsid w:val="000367CC"/>
    <w:rsid w:val="00043D3C"/>
    <w:rsid w:val="00045DDC"/>
    <w:rsid w:val="00047BC1"/>
    <w:rsid w:val="000659BB"/>
    <w:rsid w:val="0008362A"/>
    <w:rsid w:val="000842D6"/>
    <w:rsid w:val="00085755"/>
    <w:rsid w:val="00094678"/>
    <w:rsid w:val="00096DC1"/>
    <w:rsid w:val="000A6CE6"/>
    <w:rsid w:val="000B202C"/>
    <w:rsid w:val="000B2427"/>
    <w:rsid w:val="000B2EAA"/>
    <w:rsid w:val="000C146A"/>
    <w:rsid w:val="000C6035"/>
    <w:rsid w:val="000D3C2D"/>
    <w:rsid w:val="000E20A3"/>
    <w:rsid w:val="000E2EA0"/>
    <w:rsid w:val="000F29D8"/>
    <w:rsid w:val="001045D9"/>
    <w:rsid w:val="00104E0D"/>
    <w:rsid w:val="00106BE5"/>
    <w:rsid w:val="001226F8"/>
    <w:rsid w:val="00123AD8"/>
    <w:rsid w:val="00124422"/>
    <w:rsid w:val="00124CD1"/>
    <w:rsid w:val="00126F72"/>
    <w:rsid w:val="001332C8"/>
    <w:rsid w:val="001446C1"/>
    <w:rsid w:val="0016059E"/>
    <w:rsid w:val="0016127D"/>
    <w:rsid w:val="00161618"/>
    <w:rsid w:val="00173FDE"/>
    <w:rsid w:val="001758C6"/>
    <w:rsid w:val="00176B65"/>
    <w:rsid w:val="0019385A"/>
    <w:rsid w:val="001A5202"/>
    <w:rsid w:val="001A5E95"/>
    <w:rsid w:val="001B53B3"/>
    <w:rsid w:val="001B5D51"/>
    <w:rsid w:val="001D2CE6"/>
    <w:rsid w:val="001D7739"/>
    <w:rsid w:val="001E314B"/>
    <w:rsid w:val="001F3696"/>
    <w:rsid w:val="002103DE"/>
    <w:rsid w:val="00211442"/>
    <w:rsid w:val="0021643F"/>
    <w:rsid w:val="00220D10"/>
    <w:rsid w:val="00222DD3"/>
    <w:rsid w:val="002307B1"/>
    <w:rsid w:val="002336D9"/>
    <w:rsid w:val="00236795"/>
    <w:rsid w:val="0024281E"/>
    <w:rsid w:val="002542B7"/>
    <w:rsid w:val="00260C7F"/>
    <w:rsid w:val="00264561"/>
    <w:rsid w:val="002814DA"/>
    <w:rsid w:val="002822B1"/>
    <w:rsid w:val="00284F4D"/>
    <w:rsid w:val="002A042B"/>
    <w:rsid w:val="002A0508"/>
    <w:rsid w:val="002A23AE"/>
    <w:rsid w:val="002A28D2"/>
    <w:rsid w:val="002A2930"/>
    <w:rsid w:val="002A335D"/>
    <w:rsid w:val="002A4039"/>
    <w:rsid w:val="002A6FEA"/>
    <w:rsid w:val="002C0F0E"/>
    <w:rsid w:val="002C1959"/>
    <w:rsid w:val="002C2B2C"/>
    <w:rsid w:val="002C3B55"/>
    <w:rsid w:val="002D02A4"/>
    <w:rsid w:val="002D3677"/>
    <w:rsid w:val="002E1655"/>
    <w:rsid w:val="002F49FD"/>
    <w:rsid w:val="003022C9"/>
    <w:rsid w:val="00320B74"/>
    <w:rsid w:val="00321BBC"/>
    <w:rsid w:val="00324968"/>
    <w:rsid w:val="00330650"/>
    <w:rsid w:val="003331C8"/>
    <w:rsid w:val="00333CEE"/>
    <w:rsid w:val="00344982"/>
    <w:rsid w:val="00346186"/>
    <w:rsid w:val="00352908"/>
    <w:rsid w:val="003557FF"/>
    <w:rsid w:val="0035703B"/>
    <w:rsid w:val="00357AF5"/>
    <w:rsid w:val="003633B1"/>
    <w:rsid w:val="00365BF6"/>
    <w:rsid w:val="003668CE"/>
    <w:rsid w:val="00367F06"/>
    <w:rsid w:val="00387A6A"/>
    <w:rsid w:val="00391BC9"/>
    <w:rsid w:val="003A1B1C"/>
    <w:rsid w:val="003B2588"/>
    <w:rsid w:val="003B34FE"/>
    <w:rsid w:val="003B4B04"/>
    <w:rsid w:val="003B4C36"/>
    <w:rsid w:val="003B6CB6"/>
    <w:rsid w:val="003B72B1"/>
    <w:rsid w:val="003C3030"/>
    <w:rsid w:val="003C4C6E"/>
    <w:rsid w:val="003D1440"/>
    <w:rsid w:val="003D2648"/>
    <w:rsid w:val="003D709B"/>
    <w:rsid w:val="003D74A4"/>
    <w:rsid w:val="003F0721"/>
    <w:rsid w:val="003F22F8"/>
    <w:rsid w:val="003F31DE"/>
    <w:rsid w:val="003F33AA"/>
    <w:rsid w:val="003F5203"/>
    <w:rsid w:val="00401B2E"/>
    <w:rsid w:val="00402A56"/>
    <w:rsid w:val="00403334"/>
    <w:rsid w:val="00404B9C"/>
    <w:rsid w:val="00405222"/>
    <w:rsid w:val="00407380"/>
    <w:rsid w:val="004144A7"/>
    <w:rsid w:val="00414A30"/>
    <w:rsid w:val="00415BE7"/>
    <w:rsid w:val="00432968"/>
    <w:rsid w:val="00444688"/>
    <w:rsid w:val="00453088"/>
    <w:rsid w:val="004541DE"/>
    <w:rsid w:val="004548E5"/>
    <w:rsid w:val="0046506B"/>
    <w:rsid w:val="00472E0F"/>
    <w:rsid w:val="00473C71"/>
    <w:rsid w:val="00474AFB"/>
    <w:rsid w:val="00481933"/>
    <w:rsid w:val="004A10C2"/>
    <w:rsid w:val="004A592B"/>
    <w:rsid w:val="004A7AE8"/>
    <w:rsid w:val="004C3104"/>
    <w:rsid w:val="004D136B"/>
    <w:rsid w:val="004D36FF"/>
    <w:rsid w:val="004D3D20"/>
    <w:rsid w:val="004E69A7"/>
    <w:rsid w:val="004F29F0"/>
    <w:rsid w:val="004F76D5"/>
    <w:rsid w:val="005049B9"/>
    <w:rsid w:val="00510726"/>
    <w:rsid w:val="00515493"/>
    <w:rsid w:val="005171CB"/>
    <w:rsid w:val="005274C4"/>
    <w:rsid w:val="00536D4F"/>
    <w:rsid w:val="00541960"/>
    <w:rsid w:val="00542AF3"/>
    <w:rsid w:val="0054522D"/>
    <w:rsid w:val="0054573C"/>
    <w:rsid w:val="00557CD9"/>
    <w:rsid w:val="0056100E"/>
    <w:rsid w:val="00561EB1"/>
    <w:rsid w:val="005741DD"/>
    <w:rsid w:val="00575235"/>
    <w:rsid w:val="005839F8"/>
    <w:rsid w:val="00584A51"/>
    <w:rsid w:val="00586A4D"/>
    <w:rsid w:val="00597ED4"/>
    <w:rsid w:val="005A59E3"/>
    <w:rsid w:val="005A6482"/>
    <w:rsid w:val="005B54E1"/>
    <w:rsid w:val="005C5FE3"/>
    <w:rsid w:val="005C6798"/>
    <w:rsid w:val="005C687D"/>
    <w:rsid w:val="005D3A7D"/>
    <w:rsid w:val="005E207D"/>
    <w:rsid w:val="005E467A"/>
    <w:rsid w:val="005E4722"/>
    <w:rsid w:val="005E5545"/>
    <w:rsid w:val="005F0C48"/>
    <w:rsid w:val="005F4B23"/>
    <w:rsid w:val="005F74A8"/>
    <w:rsid w:val="006140BA"/>
    <w:rsid w:val="006303BB"/>
    <w:rsid w:val="006349EF"/>
    <w:rsid w:val="006357DC"/>
    <w:rsid w:val="00641A1D"/>
    <w:rsid w:val="00644487"/>
    <w:rsid w:val="00657AD2"/>
    <w:rsid w:val="006623FF"/>
    <w:rsid w:val="00662FFB"/>
    <w:rsid w:val="00665EB0"/>
    <w:rsid w:val="0067456B"/>
    <w:rsid w:val="006804B5"/>
    <w:rsid w:val="00686E25"/>
    <w:rsid w:val="00691145"/>
    <w:rsid w:val="00696D80"/>
    <w:rsid w:val="00697E09"/>
    <w:rsid w:val="006A47E5"/>
    <w:rsid w:val="006B2DCD"/>
    <w:rsid w:val="006B53C0"/>
    <w:rsid w:val="006C5EBA"/>
    <w:rsid w:val="006E2424"/>
    <w:rsid w:val="006F7DF6"/>
    <w:rsid w:val="007004A6"/>
    <w:rsid w:val="00717A88"/>
    <w:rsid w:val="00720D7F"/>
    <w:rsid w:val="007444C6"/>
    <w:rsid w:val="007525E4"/>
    <w:rsid w:val="0075263A"/>
    <w:rsid w:val="007546D9"/>
    <w:rsid w:val="0075603F"/>
    <w:rsid w:val="00771447"/>
    <w:rsid w:val="00772F7C"/>
    <w:rsid w:val="007852E3"/>
    <w:rsid w:val="00794613"/>
    <w:rsid w:val="00794E9B"/>
    <w:rsid w:val="007950F3"/>
    <w:rsid w:val="007A27F8"/>
    <w:rsid w:val="007A496F"/>
    <w:rsid w:val="007B0E8B"/>
    <w:rsid w:val="007B3C13"/>
    <w:rsid w:val="007B55A4"/>
    <w:rsid w:val="007C7246"/>
    <w:rsid w:val="007D21DC"/>
    <w:rsid w:val="007D4048"/>
    <w:rsid w:val="007E06F9"/>
    <w:rsid w:val="007E0E07"/>
    <w:rsid w:val="007F2727"/>
    <w:rsid w:val="007F6170"/>
    <w:rsid w:val="008137F8"/>
    <w:rsid w:val="00821D92"/>
    <w:rsid w:val="00823475"/>
    <w:rsid w:val="0082547A"/>
    <w:rsid w:val="008338E7"/>
    <w:rsid w:val="00833D07"/>
    <w:rsid w:val="00834865"/>
    <w:rsid w:val="00844A86"/>
    <w:rsid w:val="0084798D"/>
    <w:rsid w:val="00885559"/>
    <w:rsid w:val="00895660"/>
    <w:rsid w:val="0089604F"/>
    <w:rsid w:val="008A2B53"/>
    <w:rsid w:val="008A62DB"/>
    <w:rsid w:val="008B0295"/>
    <w:rsid w:val="008B231D"/>
    <w:rsid w:val="008B52CE"/>
    <w:rsid w:val="008C0B07"/>
    <w:rsid w:val="008C4081"/>
    <w:rsid w:val="008C4B76"/>
    <w:rsid w:val="008D28F4"/>
    <w:rsid w:val="008D3041"/>
    <w:rsid w:val="008E0269"/>
    <w:rsid w:val="008E36C3"/>
    <w:rsid w:val="00900BE7"/>
    <w:rsid w:val="00900D9E"/>
    <w:rsid w:val="00906A03"/>
    <w:rsid w:val="00916B54"/>
    <w:rsid w:val="00921113"/>
    <w:rsid w:val="00921E2E"/>
    <w:rsid w:val="009278E4"/>
    <w:rsid w:val="00930F34"/>
    <w:rsid w:val="009410DC"/>
    <w:rsid w:val="00946CCE"/>
    <w:rsid w:val="00955280"/>
    <w:rsid w:val="009669C1"/>
    <w:rsid w:val="00972AED"/>
    <w:rsid w:val="009762FD"/>
    <w:rsid w:val="00981A19"/>
    <w:rsid w:val="00994598"/>
    <w:rsid w:val="00995192"/>
    <w:rsid w:val="009A3A8A"/>
    <w:rsid w:val="009A5079"/>
    <w:rsid w:val="009B308B"/>
    <w:rsid w:val="009B4C96"/>
    <w:rsid w:val="009B638D"/>
    <w:rsid w:val="009C173A"/>
    <w:rsid w:val="009C512D"/>
    <w:rsid w:val="009D0EF1"/>
    <w:rsid w:val="009D47B8"/>
    <w:rsid w:val="009D6F44"/>
    <w:rsid w:val="009E6DD7"/>
    <w:rsid w:val="009F46C6"/>
    <w:rsid w:val="009F7736"/>
    <w:rsid w:val="00A023E7"/>
    <w:rsid w:val="00A206B1"/>
    <w:rsid w:val="00A21121"/>
    <w:rsid w:val="00A22074"/>
    <w:rsid w:val="00A24879"/>
    <w:rsid w:val="00A32206"/>
    <w:rsid w:val="00A36750"/>
    <w:rsid w:val="00A375DD"/>
    <w:rsid w:val="00A37D8F"/>
    <w:rsid w:val="00A4322E"/>
    <w:rsid w:val="00A44F6E"/>
    <w:rsid w:val="00A46774"/>
    <w:rsid w:val="00A522D3"/>
    <w:rsid w:val="00A57E68"/>
    <w:rsid w:val="00A613CA"/>
    <w:rsid w:val="00A63242"/>
    <w:rsid w:val="00A73E12"/>
    <w:rsid w:val="00A7665D"/>
    <w:rsid w:val="00A77D51"/>
    <w:rsid w:val="00A851C9"/>
    <w:rsid w:val="00A929F8"/>
    <w:rsid w:val="00A936DD"/>
    <w:rsid w:val="00A93EA1"/>
    <w:rsid w:val="00AB53AD"/>
    <w:rsid w:val="00AB53D6"/>
    <w:rsid w:val="00AC2ABD"/>
    <w:rsid w:val="00AC7AFC"/>
    <w:rsid w:val="00AD1D2A"/>
    <w:rsid w:val="00AF0CFF"/>
    <w:rsid w:val="00AF431C"/>
    <w:rsid w:val="00AF4DBB"/>
    <w:rsid w:val="00B11314"/>
    <w:rsid w:val="00B24086"/>
    <w:rsid w:val="00B322A3"/>
    <w:rsid w:val="00B47814"/>
    <w:rsid w:val="00B6527D"/>
    <w:rsid w:val="00B65AE8"/>
    <w:rsid w:val="00B65C0A"/>
    <w:rsid w:val="00B7242D"/>
    <w:rsid w:val="00B87765"/>
    <w:rsid w:val="00B87E47"/>
    <w:rsid w:val="00B96730"/>
    <w:rsid w:val="00BA7209"/>
    <w:rsid w:val="00BC377D"/>
    <w:rsid w:val="00BC3E89"/>
    <w:rsid w:val="00BD23A8"/>
    <w:rsid w:val="00BE3545"/>
    <w:rsid w:val="00BE65D4"/>
    <w:rsid w:val="00BF6234"/>
    <w:rsid w:val="00BF7E3C"/>
    <w:rsid w:val="00C0299E"/>
    <w:rsid w:val="00C0450C"/>
    <w:rsid w:val="00C21DBA"/>
    <w:rsid w:val="00C24B27"/>
    <w:rsid w:val="00C33BF3"/>
    <w:rsid w:val="00C40BAC"/>
    <w:rsid w:val="00C537B3"/>
    <w:rsid w:val="00C73A39"/>
    <w:rsid w:val="00C87102"/>
    <w:rsid w:val="00CA7341"/>
    <w:rsid w:val="00CC3E28"/>
    <w:rsid w:val="00CD00ED"/>
    <w:rsid w:val="00CD0A2F"/>
    <w:rsid w:val="00CD0EE1"/>
    <w:rsid w:val="00CD52E1"/>
    <w:rsid w:val="00CD5CF3"/>
    <w:rsid w:val="00CE3F16"/>
    <w:rsid w:val="00CE5DAC"/>
    <w:rsid w:val="00CF126E"/>
    <w:rsid w:val="00CF5F67"/>
    <w:rsid w:val="00CF7125"/>
    <w:rsid w:val="00D024DE"/>
    <w:rsid w:val="00D03C4A"/>
    <w:rsid w:val="00D10717"/>
    <w:rsid w:val="00D17E95"/>
    <w:rsid w:val="00D22922"/>
    <w:rsid w:val="00D25DE4"/>
    <w:rsid w:val="00D26A0C"/>
    <w:rsid w:val="00D349B4"/>
    <w:rsid w:val="00D40A44"/>
    <w:rsid w:val="00D4188A"/>
    <w:rsid w:val="00D56BDC"/>
    <w:rsid w:val="00D66276"/>
    <w:rsid w:val="00D6710F"/>
    <w:rsid w:val="00D77110"/>
    <w:rsid w:val="00D775BC"/>
    <w:rsid w:val="00D870D3"/>
    <w:rsid w:val="00D96018"/>
    <w:rsid w:val="00DA674D"/>
    <w:rsid w:val="00DC12CB"/>
    <w:rsid w:val="00DC356A"/>
    <w:rsid w:val="00DC3DE4"/>
    <w:rsid w:val="00DC4797"/>
    <w:rsid w:val="00DC6112"/>
    <w:rsid w:val="00DC7609"/>
    <w:rsid w:val="00DD3D30"/>
    <w:rsid w:val="00DE4910"/>
    <w:rsid w:val="00DF3C56"/>
    <w:rsid w:val="00E0119A"/>
    <w:rsid w:val="00E01D9F"/>
    <w:rsid w:val="00E04BD9"/>
    <w:rsid w:val="00E23381"/>
    <w:rsid w:val="00E33E27"/>
    <w:rsid w:val="00E41647"/>
    <w:rsid w:val="00E63CFF"/>
    <w:rsid w:val="00E811B4"/>
    <w:rsid w:val="00E852FD"/>
    <w:rsid w:val="00E9346E"/>
    <w:rsid w:val="00EA7667"/>
    <w:rsid w:val="00EC083D"/>
    <w:rsid w:val="00EC3F6F"/>
    <w:rsid w:val="00ED3CEF"/>
    <w:rsid w:val="00ED7202"/>
    <w:rsid w:val="00EE527C"/>
    <w:rsid w:val="00EF4EC0"/>
    <w:rsid w:val="00F03375"/>
    <w:rsid w:val="00F10129"/>
    <w:rsid w:val="00F10C6A"/>
    <w:rsid w:val="00F24C98"/>
    <w:rsid w:val="00F37911"/>
    <w:rsid w:val="00F46D05"/>
    <w:rsid w:val="00F80C8F"/>
    <w:rsid w:val="00F85B0B"/>
    <w:rsid w:val="00F90394"/>
    <w:rsid w:val="00F967B0"/>
    <w:rsid w:val="00F968B7"/>
    <w:rsid w:val="00FA2778"/>
    <w:rsid w:val="00FA42DD"/>
    <w:rsid w:val="00FA4FA6"/>
    <w:rsid w:val="00FC2527"/>
    <w:rsid w:val="00FC2DB7"/>
    <w:rsid w:val="00FC4469"/>
    <w:rsid w:val="00FC5867"/>
    <w:rsid w:val="00FC77A4"/>
    <w:rsid w:val="00FD232B"/>
    <w:rsid w:val="00FD5D9D"/>
    <w:rsid w:val="00FE1E26"/>
    <w:rsid w:val="00FE276F"/>
    <w:rsid w:val="00FF02B3"/>
    <w:rsid w:val="00FF0442"/>
    <w:rsid w:val="00FF1F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4EB0"/>
  <w15:chartTrackingRefBased/>
  <w15:docId w15:val="{C57F1E4F-C2C0-4C84-9C29-6989735C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11B4"/>
    <w:rPr>
      <w:color w:val="0000FF"/>
      <w:u w:val="single"/>
    </w:rPr>
  </w:style>
  <w:style w:type="character" w:styleId="UnresolvedMention">
    <w:name w:val="Unresolved Mention"/>
    <w:basedOn w:val="DefaultParagraphFont"/>
    <w:uiPriority w:val="99"/>
    <w:semiHidden/>
    <w:unhideWhenUsed/>
    <w:rsid w:val="00E811B4"/>
    <w:rPr>
      <w:color w:val="605E5C"/>
      <w:shd w:val="clear" w:color="auto" w:fill="E1DFDD"/>
    </w:rPr>
  </w:style>
  <w:style w:type="paragraph" w:styleId="ListParagraph">
    <w:name w:val="List Paragraph"/>
    <w:basedOn w:val="Normal"/>
    <w:uiPriority w:val="34"/>
    <w:qFormat/>
    <w:rsid w:val="00E811B4"/>
    <w:pPr>
      <w:ind w:left="720"/>
      <w:contextualSpacing/>
    </w:pPr>
  </w:style>
  <w:style w:type="table" w:styleId="TableGrid">
    <w:name w:val="Table Grid"/>
    <w:basedOn w:val="TableNormal"/>
    <w:uiPriority w:val="39"/>
    <w:rsid w:val="00BE6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7111">
      <w:bodyDiv w:val="1"/>
      <w:marLeft w:val="0"/>
      <w:marRight w:val="0"/>
      <w:marTop w:val="0"/>
      <w:marBottom w:val="0"/>
      <w:divBdr>
        <w:top w:val="none" w:sz="0" w:space="0" w:color="auto"/>
        <w:left w:val="none" w:sz="0" w:space="0" w:color="auto"/>
        <w:bottom w:val="none" w:sz="0" w:space="0" w:color="auto"/>
        <w:right w:val="none" w:sz="0" w:space="0" w:color="auto"/>
      </w:divBdr>
    </w:div>
    <w:div w:id="692463327">
      <w:bodyDiv w:val="1"/>
      <w:marLeft w:val="0"/>
      <w:marRight w:val="0"/>
      <w:marTop w:val="0"/>
      <w:marBottom w:val="0"/>
      <w:divBdr>
        <w:top w:val="none" w:sz="0" w:space="0" w:color="auto"/>
        <w:left w:val="none" w:sz="0" w:space="0" w:color="auto"/>
        <w:bottom w:val="none" w:sz="0" w:space="0" w:color="auto"/>
        <w:right w:val="none" w:sz="0" w:space="0" w:color="auto"/>
      </w:divBdr>
    </w:div>
    <w:div w:id="1099255635">
      <w:bodyDiv w:val="1"/>
      <w:marLeft w:val="0"/>
      <w:marRight w:val="0"/>
      <w:marTop w:val="0"/>
      <w:marBottom w:val="0"/>
      <w:divBdr>
        <w:top w:val="none" w:sz="0" w:space="0" w:color="auto"/>
        <w:left w:val="none" w:sz="0" w:space="0" w:color="auto"/>
        <w:bottom w:val="none" w:sz="0" w:space="0" w:color="auto"/>
        <w:right w:val="none" w:sz="0" w:space="0" w:color="auto"/>
      </w:divBdr>
    </w:div>
    <w:div w:id="1468282318">
      <w:bodyDiv w:val="1"/>
      <w:marLeft w:val="0"/>
      <w:marRight w:val="0"/>
      <w:marTop w:val="0"/>
      <w:marBottom w:val="0"/>
      <w:divBdr>
        <w:top w:val="none" w:sz="0" w:space="0" w:color="auto"/>
        <w:left w:val="none" w:sz="0" w:space="0" w:color="auto"/>
        <w:bottom w:val="none" w:sz="0" w:space="0" w:color="auto"/>
        <w:right w:val="none" w:sz="0" w:space="0" w:color="auto"/>
      </w:divBdr>
      <w:divsChild>
        <w:div w:id="1885369648">
          <w:marLeft w:val="0"/>
          <w:marRight w:val="0"/>
          <w:marTop w:val="0"/>
          <w:marBottom w:val="240"/>
          <w:divBdr>
            <w:top w:val="none" w:sz="0" w:space="0" w:color="auto"/>
            <w:left w:val="none" w:sz="0" w:space="0" w:color="auto"/>
            <w:bottom w:val="none" w:sz="0" w:space="0" w:color="auto"/>
            <w:right w:val="none" w:sz="0" w:space="0" w:color="auto"/>
          </w:divBdr>
        </w:div>
      </w:divsChild>
    </w:div>
    <w:div w:id="1744451607">
      <w:bodyDiv w:val="1"/>
      <w:marLeft w:val="0"/>
      <w:marRight w:val="0"/>
      <w:marTop w:val="0"/>
      <w:marBottom w:val="0"/>
      <w:divBdr>
        <w:top w:val="none" w:sz="0" w:space="0" w:color="auto"/>
        <w:left w:val="none" w:sz="0" w:space="0" w:color="auto"/>
        <w:bottom w:val="none" w:sz="0" w:space="0" w:color="auto"/>
        <w:right w:val="none" w:sz="0" w:space="0" w:color="auto"/>
      </w:divBdr>
      <w:divsChild>
        <w:div w:id="160835010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docs.opencv.org/2.4/modules/imgproc/doc/filtering.html"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hyperlink" Target="https://docs.opencv.org/2.4/doc/tutorials/imgproc/imgtrans/canny_detector/canny_detector.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opencv-python-tutroals.readthedocs.io/en/latest/py_tutorials/py_imgproc/py_canny/py_canny.html"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towardsdatascience.com/canny-edge-detection-step-by-step-in-python-computer-vision-b49c3a2d8123"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en.wikipedia.org/wiki/Canny_edge_detecto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justin-liang.com/tutorials/canny/" TargetMode="External"/><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9.png"/><Relationship Id="rId33" Type="http://schemas.openxmlformats.org/officeDocument/2006/relationships/hyperlink" Target="https://www.quora.com/What-is-the-difference-between-edge-detection-Sobel-detection-and-Canny-detection" TargetMode="External"/><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Desktop-Eclipse</a:t>
            </a:r>
            <a:r>
              <a:rPr lang="en-US" baseline="0"/>
              <a:t> Benchmarks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Valve</c:v>
                </c:pt>
                <c:pt idx="1">
                  <c:v>Airplane</c:v>
                </c:pt>
                <c:pt idx="2">
                  <c:v>Car Engine</c:v>
                </c:pt>
              </c:strCache>
            </c:strRef>
          </c:cat>
          <c:val>
            <c:numRef>
              <c:f>Sheet1!$B$2:$B$4</c:f>
              <c:numCache>
                <c:formatCode>General</c:formatCode>
                <c:ptCount val="3"/>
                <c:pt idx="0">
                  <c:v>139</c:v>
                </c:pt>
                <c:pt idx="1">
                  <c:v>136</c:v>
                </c:pt>
                <c:pt idx="2">
                  <c:v>141</c:v>
                </c:pt>
              </c:numCache>
            </c:numRef>
          </c:val>
          <c:extLst>
            <c:ext xmlns:c16="http://schemas.microsoft.com/office/drawing/2014/chart" uri="{C3380CC4-5D6E-409C-BE32-E72D297353CC}">
              <c16:uniqueId val="{00000000-1C8B-4659-A621-399603D2642D}"/>
            </c:ext>
          </c:extLst>
        </c:ser>
        <c:ser>
          <c:idx val="1"/>
          <c:order val="1"/>
          <c:tx>
            <c:strRef>
              <c:f>Sheet1!$C$1</c:f>
              <c:strCache>
                <c:ptCount val="1"/>
                <c:pt idx="0">
                  <c:v>GPU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Valve</c:v>
                </c:pt>
                <c:pt idx="1">
                  <c:v>Airplane</c:v>
                </c:pt>
                <c:pt idx="2">
                  <c:v>Car Engine</c:v>
                </c:pt>
              </c:strCache>
            </c:strRef>
          </c:cat>
          <c:val>
            <c:numRef>
              <c:f>Sheet1!$C$2:$C$4</c:f>
              <c:numCache>
                <c:formatCode>General</c:formatCode>
                <c:ptCount val="3"/>
                <c:pt idx="0">
                  <c:v>0.66300000000000003</c:v>
                </c:pt>
                <c:pt idx="1">
                  <c:v>0.71</c:v>
                </c:pt>
                <c:pt idx="2">
                  <c:v>0.71299999999999997</c:v>
                </c:pt>
              </c:numCache>
            </c:numRef>
          </c:val>
          <c:extLst>
            <c:ext xmlns:c16="http://schemas.microsoft.com/office/drawing/2014/chart" uri="{C3380CC4-5D6E-409C-BE32-E72D297353CC}">
              <c16:uniqueId val="{00000001-1C8B-4659-A621-399603D2642D}"/>
            </c:ext>
          </c:extLst>
        </c:ser>
        <c:dLbls>
          <c:dLblPos val="outEnd"/>
          <c:showLegendKey val="0"/>
          <c:showVal val="1"/>
          <c:showCatName val="0"/>
          <c:showSerName val="0"/>
          <c:showPercent val="0"/>
          <c:showBubbleSize val="0"/>
        </c:dLbls>
        <c:gapWidth val="182"/>
        <c:axId val="418881216"/>
        <c:axId val="903590448"/>
      </c:barChart>
      <c:catAx>
        <c:axId val="4188812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3590448"/>
        <c:crosses val="autoZero"/>
        <c:auto val="1"/>
        <c:lblAlgn val="ctr"/>
        <c:lblOffset val="100"/>
        <c:noMultiLvlLbl val="0"/>
      </c:catAx>
      <c:valAx>
        <c:axId val="903590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88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Laptop-QT</a:t>
            </a:r>
            <a:r>
              <a:rPr lang="en-US" baseline="0"/>
              <a:t> Benchmarks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Valve</c:v>
                </c:pt>
                <c:pt idx="1">
                  <c:v>Airplane</c:v>
                </c:pt>
                <c:pt idx="2">
                  <c:v>Car Engine</c:v>
                </c:pt>
              </c:strCache>
            </c:strRef>
          </c:cat>
          <c:val>
            <c:numRef>
              <c:f>Sheet1!$B$2:$B$4</c:f>
              <c:numCache>
                <c:formatCode>General</c:formatCode>
                <c:ptCount val="3"/>
                <c:pt idx="0">
                  <c:v>633</c:v>
                </c:pt>
                <c:pt idx="1">
                  <c:v>507</c:v>
                </c:pt>
                <c:pt idx="2">
                  <c:v>513</c:v>
                </c:pt>
              </c:numCache>
            </c:numRef>
          </c:val>
          <c:extLst>
            <c:ext xmlns:c16="http://schemas.microsoft.com/office/drawing/2014/chart" uri="{C3380CC4-5D6E-409C-BE32-E72D297353CC}">
              <c16:uniqueId val="{00000000-8FC2-4BA4-A121-7E0374524ED7}"/>
            </c:ext>
          </c:extLst>
        </c:ser>
        <c:ser>
          <c:idx val="1"/>
          <c:order val="1"/>
          <c:tx>
            <c:strRef>
              <c:f>Sheet1!$C$1</c:f>
              <c:strCache>
                <c:ptCount val="1"/>
                <c:pt idx="0">
                  <c:v>GPU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Valve</c:v>
                </c:pt>
                <c:pt idx="1">
                  <c:v>Airplane</c:v>
                </c:pt>
                <c:pt idx="2">
                  <c:v>Car Engine</c:v>
                </c:pt>
              </c:strCache>
            </c:strRef>
          </c:cat>
          <c:val>
            <c:numRef>
              <c:f>Sheet1!$C$2:$C$4</c:f>
              <c:numCache>
                <c:formatCode>General</c:formatCode>
                <c:ptCount val="3"/>
                <c:pt idx="0">
                  <c:v>2</c:v>
                </c:pt>
                <c:pt idx="1">
                  <c:v>2</c:v>
                </c:pt>
                <c:pt idx="2">
                  <c:v>3</c:v>
                </c:pt>
              </c:numCache>
            </c:numRef>
          </c:val>
          <c:extLst>
            <c:ext xmlns:c16="http://schemas.microsoft.com/office/drawing/2014/chart" uri="{C3380CC4-5D6E-409C-BE32-E72D297353CC}">
              <c16:uniqueId val="{00000001-8FC2-4BA4-A121-7E0374524ED7}"/>
            </c:ext>
          </c:extLst>
        </c:ser>
        <c:ser>
          <c:idx val="2"/>
          <c:order val="2"/>
          <c:tx>
            <c:strRef>
              <c:f>Sheet1!$D$1</c:f>
              <c:strCache>
                <c:ptCount val="1"/>
                <c:pt idx="0">
                  <c:v>Intel Onboard GPU</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Valve</c:v>
                </c:pt>
                <c:pt idx="1">
                  <c:v>Airplane</c:v>
                </c:pt>
                <c:pt idx="2">
                  <c:v>Car Engine</c:v>
                </c:pt>
              </c:strCache>
            </c:strRef>
          </c:cat>
          <c:val>
            <c:numRef>
              <c:f>Sheet1!$D$2:$D$4</c:f>
              <c:numCache>
                <c:formatCode>General</c:formatCode>
                <c:ptCount val="3"/>
                <c:pt idx="0">
                  <c:v>7</c:v>
                </c:pt>
                <c:pt idx="1">
                  <c:v>6</c:v>
                </c:pt>
                <c:pt idx="2">
                  <c:v>6</c:v>
                </c:pt>
              </c:numCache>
            </c:numRef>
          </c:val>
          <c:extLst>
            <c:ext xmlns:c16="http://schemas.microsoft.com/office/drawing/2014/chart" uri="{C3380CC4-5D6E-409C-BE32-E72D297353CC}">
              <c16:uniqueId val="{00000002-8FC2-4BA4-A121-7E0374524ED7}"/>
            </c:ext>
          </c:extLst>
        </c:ser>
        <c:dLbls>
          <c:dLblPos val="outEnd"/>
          <c:showLegendKey val="0"/>
          <c:showVal val="1"/>
          <c:showCatName val="0"/>
          <c:showSerName val="0"/>
          <c:showPercent val="0"/>
          <c:showBubbleSize val="0"/>
        </c:dLbls>
        <c:gapWidth val="182"/>
        <c:axId val="418881216"/>
        <c:axId val="903590448"/>
      </c:barChart>
      <c:catAx>
        <c:axId val="4188812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3590448"/>
        <c:crosses val="autoZero"/>
        <c:auto val="1"/>
        <c:lblAlgn val="ctr"/>
        <c:lblOffset val="100"/>
        <c:noMultiLvlLbl val="0"/>
      </c:catAx>
      <c:valAx>
        <c:axId val="90359044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88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9229</TotalTime>
  <Pages>15</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22562</CharactersWithSpaces>
  <SharedDoc>false</SharedDoc>
  <HLinks>
    <vt:vector size="42" baseType="variant">
      <vt:variant>
        <vt:i4>7077989</vt:i4>
      </vt:variant>
      <vt:variant>
        <vt:i4>18</vt:i4>
      </vt:variant>
      <vt:variant>
        <vt:i4>0</vt:i4>
      </vt:variant>
      <vt:variant>
        <vt:i4>5</vt:i4>
      </vt:variant>
      <vt:variant>
        <vt:lpwstr>https://docs.opencv.org/2.4/modules/imgproc/doc/filtering.html</vt:lpwstr>
      </vt:variant>
      <vt:variant>
        <vt:lpwstr/>
      </vt:variant>
      <vt:variant>
        <vt:i4>2424937</vt:i4>
      </vt:variant>
      <vt:variant>
        <vt:i4>15</vt:i4>
      </vt:variant>
      <vt:variant>
        <vt:i4>0</vt:i4>
      </vt:variant>
      <vt:variant>
        <vt:i4>5</vt:i4>
      </vt:variant>
      <vt:variant>
        <vt:lpwstr>https://www.quora.com/What-is-the-difference-between-edge-detection-Sobel-detection-and-Canny-detection</vt:lpwstr>
      </vt:variant>
      <vt:variant>
        <vt:lpwstr/>
      </vt:variant>
      <vt:variant>
        <vt:i4>2621501</vt:i4>
      </vt:variant>
      <vt:variant>
        <vt:i4>12</vt:i4>
      </vt:variant>
      <vt:variant>
        <vt:i4>0</vt:i4>
      </vt:variant>
      <vt:variant>
        <vt:i4>5</vt:i4>
      </vt:variant>
      <vt:variant>
        <vt:lpwstr>https://opencv-python-tutroals.readthedocs.io/en/latest/py_tutorials/py_imgproc/py_canny/py_canny.html</vt:lpwstr>
      </vt:variant>
      <vt:variant>
        <vt:lpwstr/>
      </vt:variant>
      <vt:variant>
        <vt:i4>6291497</vt:i4>
      </vt:variant>
      <vt:variant>
        <vt:i4>9</vt:i4>
      </vt:variant>
      <vt:variant>
        <vt:i4>0</vt:i4>
      </vt:variant>
      <vt:variant>
        <vt:i4>5</vt:i4>
      </vt:variant>
      <vt:variant>
        <vt:lpwstr>https://en.wikipedia.org/wiki/Canny_edge_detector</vt:lpwstr>
      </vt:variant>
      <vt:variant>
        <vt:lpwstr/>
      </vt:variant>
      <vt:variant>
        <vt:i4>983062</vt:i4>
      </vt:variant>
      <vt:variant>
        <vt:i4>6</vt:i4>
      </vt:variant>
      <vt:variant>
        <vt:i4>0</vt:i4>
      </vt:variant>
      <vt:variant>
        <vt:i4>5</vt:i4>
      </vt:variant>
      <vt:variant>
        <vt:lpwstr>http://justin-liang.com/tutorials/canny/</vt:lpwstr>
      </vt:variant>
      <vt:variant>
        <vt:lpwstr/>
      </vt:variant>
      <vt:variant>
        <vt:i4>2359342</vt:i4>
      </vt:variant>
      <vt:variant>
        <vt:i4>3</vt:i4>
      </vt:variant>
      <vt:variant>
        <vt:i4>0</vt:i4>
      </vt:variant>
      <vt:variant>
        <vt:i4>5</vt:i4>
      </vt:variant>
      <vt:variant>
        <vt:lpwstr>https://docs.opencv.org/2.4/doc/tutorials/imgproc/imgtrans/canny_detector/canny_detector.html</vt:lpwstr>
      </vt:variant>
      <vt:variant>
        <vt:lpwstr/>
      </vt:variant>
      <vt:variant>
        <vt:i4>6291570</vt:i4>
      </vt:variant>
      <vt:variant>
        <vt:i4>0</vt:i4>
      </vt:variant>
      <vt:variant>
        <vt:i4>0</vt:i4>
      </vt:variant>
      <vt:variant>
        <vt:i4>5</vt:i4>
      </vt:variant>
      <vt:variant>
        <vt:lpwstr>https://towardsdatascience.com/canny-edge-detection-step-by-step-in-python-computer-vision-b49c3a2d8123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Kalra</dc:creator>
  <cp:keywords/>
  <dc:description/>
  <cp:lastModifiedBy>Mohit Kalra</cp:lastModifiedBy>
  <cp:revision>363</cp:revision>
  <dcterms:created xsi:type="dcterms:W3CDTF">2019-07-10T01:04:00Z</dcterms:created>
  <dcterms:modified xsi:type="dcterms:W3CDTF">2019-09-25T14:37:00Z</dcterms:modified>
</cp:coreProperties>
</file>