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1CED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Shortcuts</w:t>
      </w:r>
    </w:p>
    <w:p w14:paraId="206D9EEB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&lt;enter&gt;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//search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&lt;ctrl&gt;+&lt;space&gt;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//suggestions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&lt;shift&gt;+&lt;enter&gt;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//new Line</w:t>
      </w:r>
    </w:p>
    <w:p w14:paraId="36CA55E3" w14:textId="2F95B9C7" w:rsidR="00E80811" w:rsidRDefault="00E80811">
      <w:pPr>
        <w:rPr>
          <w:lang w:val="tr-TR"/>
        </w:rPr>
      </w:pPr>
    </w:p>
    <w:p w14:paraId="34481A14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Examples</w:t>
      </w:r>
    </w:p>
    <w:p w14:paraId="4D1D48DB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source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select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where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limit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order by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group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'|'external functions</w:t>
      </w:r>
    </w:p>
    <w:p w14:paraId="7780E05B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 in ('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13151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',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13158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in ('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Microsoft Security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',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 Alto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like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 xml:space="preserve">Microsoft </w:t>
      </w:r>
      <w:proofErr w:type="spell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Secu</w:t>
      </w:r>
      <w:proofErr w:type="spellEnd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%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Microsoft Security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sourcetype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Security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sourcetag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'</w:t>
      </w:r>
      <w:proofErr w:type="spell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SourceTag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*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all columns and rows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the selected column values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where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 alto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//performs full-text search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 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and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!=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host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')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//multiple conditional statement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between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123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and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456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group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count(*) group having count(*)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asc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</w:p>
    <w:p w14:paraId="1E04D479" w14:textId="56E73EEE" w:rsidR="00E80811" w:rsidRDefault="00E80811">
      <w:pPr>
        <w:rPr>
          <w:lang w:val="tr-TR"/>
        </w:rPr>
      </w:pPr>
    </w:p>
    <w:p w14:paraId="74A7EE7F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source</w:t>
      </w:r>
    </w:p>
    <w:p w14:paraId="69757C77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Used for source name filtering</w:t>
      </w:r>
    </w:p>
    <w:p w14:paraId="5B34C4A9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 =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source name or source id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in ([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source name or source id, 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sourcetype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//filters by source definition code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sourcetag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//filters by source tag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sourcecategory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//filters by source category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lookup = "*"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lookup data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geolocation = "*"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geographic data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alert = "*"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created alerts data</w:t>
      </w:r>
    </w:p>
    <w:p w14:paraId="126962A9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b/>
          <w:bCs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b/>
          <w:bCs/>
          <w:color w:val="212529"/>
          <w:sz w:val="21"/>
          <w:szCs w:val="21"/>
        </w:rPr>
        <w:t>Examples</w:t>
      </w:r>
    </w:p>
    <w:p w14:paraId="6FFAAA02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source =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'Microsoft Security'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source in 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'logsource1'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'logsource2'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lookup = "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lookup1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"</w:t>
      </w:r>
    </w:p>
    <w:p w14:paraId="006619D0" w14:textId="7380E48C" w:rsidR="00E80811" w:rsidRDefault="00E80811">
      <w:pPr>
        <w:rPr>
          <w:lang w:val="tr-TR"/>
        </w:rPr>
      </w:pPr>
    </w:p>
    <w:p w14:paraId="08B10BFD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select</w:t>
      </w:r>
    </w:p>
    <w:p w14:paraId="0B259FFC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The column names to be retrieved are specified with the 'select' command</w:t>
      </w:r>
    </w:p>
    <w:p w14:paraId="3D774D6E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select [*|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|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aggregation functions...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|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as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</w:p>
    <w:p w14:paraId="24E2485C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17FEAB45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select *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all columns and rows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//returns the selected column values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as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newcol2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//changes col2 name as newcol2</w:t>
      </w:r>
    </w:p>
    <w:p w14:paraId="522B9598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proofErr w:type="gramStart"/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lastRenderedPageBreak/>
        <w:t>where</w:t>
      </w:r>
      <w:proofErr w:type="gramEnd"/>
    </w:p>
    <w:p w14:paraId="6D16D35D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Used to filter records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2244"/>
        <w:gridCol w:w="5851"/>
      </w:tblGrid>
      <w:tr w:rsidR="00E80811" w:rsidRPr="00E80811" w14:paraId="72C58612" w14:textId="77777777" w:rsidTr="00E80811">
        <w:trPr>
          <w:tblHeader/>
        </w:trPr>
        <w:tc>
          <w:tcPr>
            <w:tcW w:w="0" w:type="auto"/>
            <w:vAlign w:val="center"/>
            <w:hideMark/>
          </w:tcPr>
          <w:p w14:paraId="1FB78D40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FB28A78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76FC9A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Usage</w:t>
            </w:r>
          </w:p>
        </w:tc>
      </w:tr>
      <w:tr w:rsidR="00E80811" w:rsidRPr="00E80811" w14:paraId="58C36717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EB5507C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CDD66E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4C1C58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foo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or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7A8BAAFC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B56CD26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C0904F2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10F7F18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</w:t>
            </w:r>
            <w:proofErr w:type="gramStart"/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= '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foo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or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10194713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B2B7BB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E35B9D4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E26C32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13A8A29E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4C8553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47999AA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808C634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3A0FB098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7734630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C58818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A6D9C3D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5BCE212B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6F6884C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AD76D4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Than or Equal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5871F7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col1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123</w:t>
            </w:r>
          </w:p>
        </w:tc>
      </w:tr>
      <w:tr w:rsidR="00E80811" w:rsidRPr="00E80811" w14:paraId="268FFCD6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DDB56DA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29F8FB6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two values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E58FA88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beetween</w:t>
            </w:r>
            <w:proofErr w:type="spellEnd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[value1]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[value2]</w:t>
            </w:r>
          </w:p>
        </w:tc>
      </w:tr>
      <w:tr w:rsidR="00E80811" w:rsidRPr="00E80811" w14:paraId="1510FA11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CE377E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D7AE04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it is in the list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DFB1993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[value1]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[value2]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, ...)</w:t>
            </w:r>
          </w:p>
        </w:tc>
      </w:tr>
      <w:tr w:rsidR="00E80811" w:rsidRPr="00E80811" w14:paraId="2F0B3123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756139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notin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C3AC1FA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If it is not in the list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5307528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notin</w:t>
            </w:r>
            <w:proofErr w:type="spellEnd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[value1]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[value2]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, ...)</w:t>
            </w:r>
          </w:p>
        </w:tc>
      </w:tr>
      <w:tr w:rsidR="00E80811" w:rsidRPr="00E80811" w14:paraId="7589B91A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B68C8A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DE5BC2D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Like 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170F592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'[value]%'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 xml:space="preserve">//%value, value%, </w:t>
            </w:r>
            <w:proofErr w:type="spellStart"/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val%ue</w:t>
            </w:r>
            <w:proofErr w:type="spellEnd"/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 xml:space="preserve"> can be used.</w:t>
            </w:r>
          </w:p>
        </w:tc>
      </w:tr>
      <w:tr w:rsidR="00E80811" w:rsidRPr="00E80811" w14:paraId="7E0581A0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F8F1D32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notlike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05FDFA7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 like 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913F75D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[column]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notlike</w:t>
            </w:r>
            <w:proofErr w:type="spellEnd"/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'[value]%'</w:t>
            </w:r>
          </w:p>
        </w:tc>
      </w:tr>
    </w:tbl>
    <w:p w14:paraId="344AC4F9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33734306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where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 alto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//performs full-text search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 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palo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 and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</w:t>
      </w:r>
      <w:proofErr w:type="gram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!</w:t>
      </w:r>
      <w:proofErr w:type="gram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=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host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')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//multiple conditional statement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in ('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foo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', '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bar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')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//col1 with values foo and bar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notin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'foo'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'bar'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between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123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and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456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where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like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'host%'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//starting with 'host'</w:t>
      </w:r>
    </w:p>
    <w:p w14:paraId="32CCB85C" w14:textId="72C971AB" w:rsidR="00E80811" w:rsidRDefault="00E80811">
      <w:pPr>
        <w:rPr>
          <w:lang w:val="tr-TR"/>
        </w:rPr>
      </w:pPr>
    </w:p>
    <w:p w14:paraId="2EBB210B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group</w:t>
      </w:r>
    </w:p>
    <w:p w14:paraId="5BEF6874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Groups the result set by one or more columns</w:t>
      </w:r>
    </w:p>
    <w:p w14:paraId="0A871298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If used with aggregate functions, 'group' keyword can be omitted. 'having' can be used to filter the result after aggregation functions</w:t>
      </w:r>
    </w:p>
    <w:p w14:paraId="7AE10CA2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select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group columns...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aggregation functions...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group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group columns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having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group conditional expression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top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number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</w:p>
    <w:p w14:paraId="26AEA4A1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Aggregation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5628"/>
        <w:gridCol w:w="2733"/>
      </w:tblGrid>
      <w:tr w:rsidR="00E80811" w:rsidRPr="00E80811" w14:paraId="3C73B9E1" w14:textId="77777777" w:rsidTr="00E80811">
        <w:trPr>
          <w:tblHeader/>
        </w:trPr>
        <w:tc>
          <w:tcPr>
            <w:tcW w:w="0" w:type="auto"/>
            <w:vAlign w:val="center"/>
            <w:hideMark/>
          </w:tcPr>
          <w:p w14:paraId="14EE7F0B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C8C9893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C5EF21" w14:textId="77777777" w:rsidR="00E80811" w:rsidRPr="00E80811" w:rsidRDefault="00E80811" w:rsidP="00E8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b/>
                <w:bCs/>
                <w:color w:val="A77BEF"/>
                <w:sz w:val="24"/>
                <w:szCs w:val="24"/>
              </w:rPr>
              <w:t>Usage</w:t>
            </w:r>
          </w:p>
        </w:tc>
      </w:tr>
      <w:tr w:rsidR="00E80811" w:rsidRPr="00E80811" w14:paraId="7CEFF9FB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EAEAE00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4E5617DB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row 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7DE0EF0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count([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|*])</w:t>
            </w:r>
          </w:p>
        </w:tc>
      </w:tr>
      <w:tr w:rsidR="00E80811" w:rsidRPr="00E80811" w14:paraId="2DBEFEA9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D56087F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890C2C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sum of the numeric values in the 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48D59E9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0811" w:rsidRPr="00E80811" w14:paraId="252BD2D5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33C6A05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0FBC066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average of the numeric values in the 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B4D726F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avg(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0811" w:rsidRPr="00E80811" w14:paraId="3EED0FC9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D440C4C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56988E0F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Get the lowest value for the selected 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358EB61C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min(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0811" w:rsidRPr="00E80811" w14:paraId="65D45D25" w14:textId="77777777" w:rsidTr="00E80811"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27837407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7906FA7E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Get the highest value for the selected 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14:paraId="1BC4BEB1" w14:textId="77777777" w:rsidR="00E80811" w:rsidRPr="00E80811" w:rsidRDefault="00E80811" w:rsidP="00E8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select max(</w:t>
            </w:r>
            <w:r w:rsidRPr="00E80811">
              <w:rPr>
                <w:rFonts w:ascii="Times New Roman" w:eastAsia="Times New Roman" w:hAnsi="Times New Roman" w:cs="Times New Roman"/>
                <w:i/>
                <w:iCs/>
                <w:color w:val="28A745"/>
                <w:sz w:val="24"/>
                <w:szCs w:val="24"/>
              </w:rPr>
              <w:t>column</w:t>
            </w:r>
            <w:r w:rsidRPr="00E808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F065445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50DBB042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lastRenderedPageBreak/>
        <w:t>select count(*)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>select count(*), max(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), avg(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),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col3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), min(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col4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count(*)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count(*) group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count(*) group having count(*)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count(*),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) group having count(*)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and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) &lt;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4000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top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count(*),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) having count(*) &gt;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20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and sum(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) &lt;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4000</w:t>
      </w:r>
    </w:p>
    <w:p w14:paraId="351A9B91" w14:textId="098BE47C" w:rsidR="00E80811" w:rsidRDefault="00E80811">
      <w:pPr>
        <w:rPr>
          <w:lang w:val="tr-TR"/>
        </w:rPr>
      </w:pPr>
    </w:p>
    <w:p w14:paraId="7B11839A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E80811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order by</w:t>
      </w:r>
    </w:p>
    <w:p w14:paraId="69F2AA79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Used to sort columns in ascending or descending order</w:t>
      </w:r>
    </w:p>
    <w:p w14:paraId="1D82C3CB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select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order by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columns...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 [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asc|desc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</w:p>
    <w:p w14:paraId="3C9E0270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14D0454D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asc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proofErr w:type="spellStart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asc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proofErr w:type="gram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count(</w:t>
      </w:r>
      <w:proofErr w:type="gramEnd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count(*)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 </w:t>
      </w:r>
      <w:r w:rsidRPr="00E80811">
        <w:rPr>
          <w:rFonts w:ascii="Consolas" w:eastAsia="Times New Roman" w:hAnsi="Consolas" w:cs="Courier New"/>
          <w:b/>
          <w:bCs/>
          <w:color w:val="A77BEF"/>
          <w:sz w:val="21"/>
          <w:szCs w:val="21"/>
        </w:rPr>
        <w:t>//use on a aggregation function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br/>
        <w:t xml:space="preserve">select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proofErr w:type="spell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ts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count(*)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order by </w:t>
      </w:r>
      <w:proofErr w:type="spellStart"/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ts</w:t>
      </w:r>
      <w:proofErr w:type="spellEnd"/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desc</w:t>
      </w:r>
    </w:p>
    <w:p w14:paraId="56C9279C" w14:textId="10AF0F38" w:rsidR="00E80811" w:rsidRDefault="00E80811">
      <w:pPr>
        <w:rPr>
          <w:lang w:val="tr-TR"/>
        </w:rPr>
      </w:pPr>
    </w:p>
    <w:p w14:paraId="25B30637" w14:textId="77777777" w:rsidR="00E80811" w:rsidRPr="006055A0" w:rsidRDefault="00E80811" w:rsidP="00E80811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6055A0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limit</w:t>
      </w:r>
    </w:p>
    <w:p w14:paraId="60024525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E80811">
        <w:rPr>
          <w:rFonts w:ascii="poppinsLight" w:eastAsia="Times New Roman" w:hAnsi="poppinsLight" w:cs="Times New Roman"/>
          <w:color w:val="6C757D"/>
          <w:sz w:val="20"/>
          <w:szCs w:val="20"/>
        </w:rPr>
        <w:t>Limits the result set</w:t>
      </w:r>
    </w:p>
    <w:p w14:paraId="52239321" w14:textId="77777777" w:rsidR="00E80811" w:rsidRP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limit [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number</w:t>
      </w: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]</w:t>
      </w:r>
    </w:p>
    <w:p w14:paraId="39D0280A" w14:textId="77777777" w:rsidR="00E80811" w:rsidRPr="00E80811" w:rsidRDefault="00E80811" w:rsidP="00E80811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212529"/>
          <w:sz w:val="24"/>
          <w:szCs w:val="24"/>
        </w:rPr>
      </w:pPr>
      <w:r w:rsidRPr="00E80811">
        <w:rPr>
          <w:rFonts w:ascii="poppinsLight" w:eastAsia="Times New Roman" w:hAnsi="poppinsLight" w:cs="Times New Roman"/>
          <w:color w:val="212529"/>
          <w:sz w:val="21"/>
          <w:szCs w:val="21"/>
        </w:rPr>
        <w:t>Examples</w:t>
      </w:r>
    </w:p>
    <w:p w14:paraId="2CD926F2" w14:textId="114D4AAD" w:rsidR="00E80811" w:rsidRDefault="00E80811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</w:pPr>
      <w:r w:rsidRPr="00E80811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select * limit </w:t>
      </w:r>
      <w:r w:rsidRPr="00E80811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10</w:t>
      </w:r>
    </w:p>
    <w:p w14:paraId="616142EC" w14:textId="6B514487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</w:pPr>
    </w:p>
    <w:p w14:paraId="27BEE55B" w14:textId="20D140BA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32"/>
          <w:szCs w:val="32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32"/>
          <w:szCs w:val="32"/>
        </w:rPr>
        <w:t>External Functions</w:t>
      </w:r>
    </w:p>
    <w:p w14:paraId="60152EA4" w14:textId="16ACF43E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7EBB4768" w14:textId="77777777" w:rsidR="00723382" w:rsidRPr="00723382" w:rsidRDefault="00723382" w:rsidP="0072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3382">
        <w:rPr>
          <w:rFonts w:ascii="poppinsLight" w:eastAsia="Times New Roman" w:hAnsi="poppinsLight" w:cs="Times New Roman"/>
          <w:color w:val="212529"/>
          <w:sz w:val="21"/>
          <w:szCs w:val="21"/>
          <w:shd w:val="clear" w:color="auto" w:fill="FFFFFF"/>
        </w:rPr>
        <w:t>fter</w:t>
      </w:r>
      <w:proofErr w:type="spellEnd"/>
      <w:r w:rsidRPr="00723382">
        <w:rPr>
          <w:rFonts w:ascii="poppinsLight" w:eastAsia="Times New Roman" w:hAnsi="poppinsLight" w:cs="Times New Roman"/>
          <w:color w:val="212529"/>
          <w:sz w:val="21"/>
          <w:szCs w:val="21"/>
          <w:shd w:val="clear" w:color="auto" w:fill="FFFFFF"/>
        </w:rPr>
        <w:t xml:space="preserve"> the pipe (|) character, external functions loaded into the system can be used. These functions </w:t>
      </w:r>
      <w:proofErr w:type="gramStart"/>
      <w:r w:rsidRPr="00723382">
        <w:rPr>
          <w:rFonts w:ascii="poppinsLight" w:eastAsia="Times New Roman" w:hAnsi="poppinsLight" w:cs="Times New Roman"/>
          <w:color w:val="212529"/>
          <w:sz w:val="21"/>
          <w:szCs w:val="21"/>
          <w:shd w:val="clear" w:color="auto" w:fill="FFFFFF"/>
        </w:rPr>
        <w:t>operates</w:t>
      </w:r>
      <w:proofErr w:type="gramEnd"/>
      <w:r w:rsidRPr="00723382">
        <w:rPr>
          <w:rFonts w:ascii="poppinsLight" w:eastAsia="Times New Roman" w:hAnsi="poppinsLight" w:cs="Times New Roman"/>
          <w:color w:val="212529"/>
          <w:sz w:val="21"/>
          <w:szCs w:val="21"/>
          <w:shd w:val="clear" w:color="auto" w:fill="FFFFFF"/>
        </w:rPr>
        <w:t xml:space="preserve"> on the records received as a result of the query, so the result of the previous operation restricts the data set. </w:t>
      </w:r>
      <w:proofErr w:type="gramStart"/>
      <w:r w:rsidRPr="00723382">
        <w:rPr>
          <w:rFonts w:ascii="poppinsLight" w:eastAsia="Times New Roman" w:hAnsi="poppinsLight" w:cs="Times New Roman"/>
          <w:color w:val="212529"/>
          <w:sz w:val="21"/>
          <w:szCs w:val="21"/>
          <w:shd w:val="clear" w:color="auto" w:fill="FFFFFF"/>
        </w:rPr>
        <w:t>Than</w:t>
      </w:r>
      <w:proofErr w:type="gramEnd"/>
      <w:r w:rsidRPr="00723382">
        <w:rPr>
          <w:rFonts w:ascii="poppinsLight" w:eastAsia="Times New Roman" w:hAnsi="poppinsLight" w:cs="Times New Roman"/>
          <w:color w:val="212529"/>
          <w:sz w:val="21"/>
          <w:szCs w:val="21"/>
          <w:shd w:val="clear" w:color="auto" w:fill="FFFFFF"/>
        </w:rPr>
        <w:t xml:space="preserve"> passes the result to the next function, if any.</w:t>
      </w:r>
    </w:p>
    <w:p w14:paraId="71AF6687" w14:textId="77777777" w:rsidR="00723382" w:rsidRPr="00723382" w:rsidRDefault="00723382" w:rsidP="0072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* | [external functions] [parameters] | ...</w:t>
      </w:r>
    </w:p>
    <w:p w14:paraId="19EDDF07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proofErr w:type="spellStart"/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uniq</w:t>
      </w:r>
      <w:proofErr w:type="spellEnd"/>
    </w:p>
    <w:p w14:paraId="5591D9CC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Groups the result and add 'count' column</w:t>
      </w:r>
    </w:p>
    <w:p w14:paraId="575D412C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uniq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col1, col2, ...</w:t>
      </w:r>
    </w:p>
    <w:p w14:paraId="2F9A1B90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uniq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</w:p>
    <w:p w14:paraId="46203057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col1, col2, count columns</w:t>
      </w:r>
    </w:p>
    <w:p w14:paraId="5BEB48F4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uniq</w:t>
      </w:r>
      <w:proofErr w:type="spellEnd"/>
    </w:p>
    <w:p w14:paraId="6C5AA030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all columns and the 'count' column</w:t>
      </w:r>
    </w:p>
    <w:p w14:paraId="0422ABBE" w14:textId="1AB5CFF7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69D1DC2C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head</w:t>
      </w:r>
    </w:p>
    <w:p w14:paraId="32F86F0F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Returns the first N rows of the result</w:t>
      </w:r>
    </w:p>
    <w:p w14:paraId="7FC95B93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head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number</w:t>
      </w:r>
    </w:p>
    <w:p w14:paraId="6ACB2164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lastRenderedPageBreak/>
        <w:t xml:space="preserve">head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5</w:t>
      </w:r>
    </w:p>
    <w:p w14:paraId="0DCCF770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the first 5 row of the result</w:t>
      </w:r>
    </w:p>
    <w:p w14:paraId="34FF2687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eval</w:t>
      </w:r>
    </w:p>
    <w:p w14:paraId="3B75E6C7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Runs the expression given in the selected column. If the 'column' column exists, it is overwritten, otherwise a new column is created. Arithmetic operations + - * % or column expressions can be combined</w:t>
      </w:r>
    </w:p>
    <w:p w14:paraId="3523430D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expression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| 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func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args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 | ...</w:t>
      </w:r>
    </w:p>
    <w:p w14:paraId="24D00CA3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+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-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5</w:t>
      </w:r>
    </w:p>
    <w:p w14:paraId="5C81848E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Evaluates 'col1+col2-5'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6FC73664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toint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) + </w:t>
      </w: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toint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487E8F5E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Evaluates 'col1+col2' as integer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3A4ED880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toupper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7DD467AF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Converts the 'col1' column to uppercase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589AA5D3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tolower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3FD8763B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Converts the 'col1' column to lowercase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6E3C8275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replace(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col1, "value1", "value2")</w:t>
      </w:r>
    </w:p>
    <w:p w14:paraId="2265B838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Replaces 'value1' with 'value2' in column 'col1'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3358FD9B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split(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"*"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78060529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It parses column 'col1' with '*' and takes the given part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1A00FEA4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spellStart"/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replacemulti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"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aaa</w:t>
      </w:r>
      <w:proofErr w:type="spell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=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one,bbb</w:t>
      </w:r>
      <w:proofErr w:type="spell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=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two,ccc</w:t>
      </w:r>
      <w:proofErr w:type="spell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=three,*=other"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3335A016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Replaces one value with other.'*' replaces all other values with the given value if used.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2B4B42E9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like(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"%value1%"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"true"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"false"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0152B319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If 'col1' contains 'value1' returns 'true' otherwise 'false'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5CAD8060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md5(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0722C8DB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Computes md5 hash of 'col1'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5C8040AA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hash(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"sha256"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3F3DA20F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Computes hash of 'col1'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3A7EED4B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list_count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326239E7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Count list of 'col1' and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7D541CB8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list_</w:t>
      </w:r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filter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"%value%"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1EDEBBD4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If list of 'col1' contains 'value'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61D86697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resultcol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= </w:t>
      </w: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list_</w:t>
      </w:r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join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"value"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45E49FFF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list of 'col1' joins 'value' write the result to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resultcol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6EDADE1D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tail(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5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5D87EEA0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last 5 row of the data</w:t>
      </w:r>
    </w:p>
    <w:p w14:paraId="42DA6623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removecolumn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(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4F8D29C6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Removes the 'col1' column from the data</w:t>
      </w:r>
    </w:p>
    <w:p w14:paraId="758881B2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lastRenderedPageBreak/>
        <w:t xml:space="preserve">eval </w:t>
      </w:r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fields(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...)</w:t>
      </w:r>
    </w:p>
    <w:p w14:paraId="10E471AB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the wanted columns</w:t>
      </w:r>
    </w:p>
    <w:p w14:paraId="26E96518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eval </w:t>
      </w:r>
      <w:proofErr w:type="gram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list(</w:t>
      </w:r>
      <w:proofErr w:type="gramEnd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)</w:t>
      </w:r>
    </w:p>
    <w:p w14:paraId="62D8177E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Groups 'col2' by 'col1'</w:t>
      </w:r>
    </w:p>
    <w:p w14:paraId="4BF7E6E9" w14:textId="58B99EC8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7C9A639B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regex</w:t>
      </w:r>
    </w:p>
    <w:p w14:paraId="49EC1F27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 xml:space="preserve">Matches the given regular expression. If the column value matches, </w:t>
      </w:r>
      <w:proofErr w:type="gramStart"/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than</w:t>
      </w:r>
      <w:proofErr w:type="gramEnd"/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 xml:space="preserve"> it will be taken otherwise not</w:t>
      </w:r>
    </w:p>
    <w:p w14:paraId="0274001A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regex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regular expression</w:t>
      </w:r>
    </w:p>
    <w:p w14:paraId="37348C42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regex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eventdate</w:t>
      </w:r>
      <w:proofErr w:type="spellEnd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"\S+\s+\S+"</w:t>
      </w:r>
    </w:p>
    <w:p w14:paraId="75F59D43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If the value of the given column matches the regular expression (Regex), that row is retrieved, otherwise not</w:t>
      </w:r>
    </w:p>
    <w:p w14:paraId="640D4AED" w14:textId="36DFA54D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110E1EF0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top</w:t>
      </w:r>
    </w:p>
    <w:p w14:paraId="65C59D06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Gets the top N value for the given column</w:t>
      </w:r>
    </w:p>
    <w:p w14:paraId="6925E617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top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limit=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number</w:t>
      </w:r>
    </w:p>
    <w:p w14:paraId="6DF8E44F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top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limit=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10</w:t>
      </w:r>
    </w:p>
    <w:p w14:paraId="005B9062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Gets highest 10 values for column 'col1'</w:t>
      </w:r>
    </w:p>
    <w:p w14:paraId="3CD559E8" w14:textId="457D6FF8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0CAC0969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rename</w:t>
      </w:r>
    </w:p>
    <w:p w14:paraId="3EF1CAF3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Renames columns</w:t>
      </w:r>
    </w:p>
    <w:p w14:paraId="5D03A2E5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rename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as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newcol1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...</w:t>
      </w:r>
    </w:p>
    <w:p w14:paraId="6F8D0421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rename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 as </w:t>
      </w:r>
      <w:proofErr w:type="spellStart"/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threat_name</w:t>
      </w:r>
      <w:proofErr w:type="spellEnd"/>
    </w:p>
    <w:p w14:paraId="0FE45722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Renames 'col1' column as '</w:t>
      </w:r>
      <w:proofErr w:type="spellStart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threat_name</w:t>
      </w:r>
      <w:proofErr w:type="spellEnd"/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'</w:t>
      </w:r>
    </w:p>
    <w:p w14:paraId="783D601C" w14:textId="10DB80F8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2D654E59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proofErr w:type="spellStart"/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linecount</w:t>
      </w:r>
      <w:proofErr w:type="spellEnd"/>
    </w:p>
    <w:p w14:paraId="227B77C9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Return one column and one value that contains the row count</w:t>
      </w:r>
    </w:p>
    <w:p w14:paraId="75AF307C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proofErr w:type="spellStart"/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linecount</w:t>
      </w:r>
      <w:proofErr w:type="spellEnd"/>
    </w:p>
    <w:p w14:paraId="4FEF6BE1" w14:textId="588C4062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356331B2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sum</w:t>
      </w:r>
    </w:p>
    <w:p w14:paraId="3976536E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Returns the sum of each column</w:t>
      </w:r>
    </w:p>
    <w:p w14:paraId="0B6B6DAB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sum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...</w:t>
      </w:r>
    </w:p>
    <w:p w14:paraId="335AF045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sum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</w:p>
    <w:p w14:paraId="42C054EB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the sum of 'col1'</w:t>
      </w:r>
    </w:p>
    <w:p w14:paraId="178ED25C" w14:textId="186547F8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00787DC7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avg</w:t>
      </w:r>
    </w:p>
    <w:p w14:paraId="297DEBEC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Returns the average of each column</w:t>
      </w:r>
    </w:p>
    <w:p w14:paraId="5ED09227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avg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...</w:t>
      </w:r>
    </w:p>
    <w:p w14:paraId="0283CA36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avg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</w:p>
    <w:p w14:paraId="14F121EE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the average of 'col1'</w:t>
      </w:r>
    </w:p>
    <w:p w14:paraId="31EF2565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lastRenderedPageBreak/>
        <w:t>min</w:t>
      </w:r>
    </w:p>
    <w:p w14:paraId="3E7A710D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Returns the minimum of each column</w:t>
      </w:r>
    </w:p>
    <w:p w14:paraId="7A4FE5FF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min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...</w:t>
      </w:r>
    </w:p>
    <w:p w14:paraId="66376584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min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</w:p>
    <w:p w14:paraId="763E58C9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the minimum of 'col1'</w:t>
      </w:r>
    </w:p>
    <w:p w14:paraId="0086AF78" w14:textId="06CABA19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78BEAD3B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max</w:t>
      </w:r>
    </w:p>
    <w:p w14:paraId="4608ADF0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Returns the maximum of each column</w:t>
      </w:r>
    </w:p>
    <w:p w14:paraId="5605B39E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max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...</w:t>
      </w:r>
    </w:p>
    <w:p w14:paraId="33C88FAA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max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</w:p>
    <w:p w14:paraId="303C2960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the maximum of 'col1'</w:t>
      </w:r>
    </w:p>
    <w:p w14:paraId="2A51FCC4" w14:textId="3C70B439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3B838FAB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count</w:t>
      </w:r>
    </w:p>
    <w:p w14:paraId="412B64A5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Returns the count of each column (each column gives same result)</w:t>
      </w:r>
    </w:p>
    <w:p w14:paraId="38C0D965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count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...</w:t>
      </w:r>
    </w:p>
    <w:p w14:paraId="5960CE28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count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</w:p>
    <w:p w14:paraId="71D1C5E5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the count of 'col1'</w:t>
      </w:r>
    </w:p>
    <w:p w14:paraId="4ABEBAC2" w14:textId="788BB430" w:rsid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p w14:paraId="5F849BEF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</w:pPr>
      <w:r w:rsidRPr="00723382">
        <w:rPr>
          <w:rFonts w:ascii="poppinsMedium" w:eastAsia="Times New Roman" w:hAnsi="poppinsMedium" w:cs="Times New Roman"/>
          <w:b/>
          <w:bCs/>
          <w:color w:val="212529"/>
          <w:sz w:val="27"/>
          <w:szCs w:val="27"/>
        </w:rPr>
        <w:t>std</w:t>
      </w:r>
    </w:p>
    <w:p w14:paraId="7D5EFC35" w14:textId="77777777" w:rsidR="00723382" w:rsidRPr="00723382" w:rsidRDefault="00723382" w:rsidP="00723382">
      <w:pPr>
        <w:shd w:val="clear" w:color="auto" w:fill="FFFFFF"/>
        <w:spacing w:after="0" w:line="240" w:lineRule="auto"/>
        <w:rPr>
          <w:rFonts w:ascii="poppinsLight" w:eastAsia="Times New Roman" w:hAnsi="poppinsLight" w:cs="Times New Roman"/>
          <w:color w:val="6C757D"/>
          <w:sz w:val="23"/>
          <w:szCs w:val="23"/>
        </w:rPr>
      </w:pPr>
      <w:r w:rsidRPr="00723382">
        <w:rPr>
          <w:rFonts w:ascii="poppinsLight" w:eastAsia="Times New Roman" w:hAnsi="poppinsLight" w:cs="Times New Roman"/>
          <w:color w:val="6C757D"/>
          <w:sz w:val="20"/>
          <w:szCs w:val="20"/>
        </w:rPr>
        <w:t>Returns the standard deviation of each column</w:t>
      </w:r>
    </w:p>
    <w:p w14:paraId="3FFE7C08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std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column1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,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column2</w:t>
      </w: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>, ...</w:t>
      </w:r>
    </w:p>
    <w:p w14:paraId="20E925A3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  <w:t xml:space="preserve">std </w:t>
      </w:r>
      <w:r w:rsidRPr="00723382">
        <w:rPr>
          <w:rFonts w:ascii="Consolas" w:eastAsia="Times New Roman" w:hAnsi="Consolas" w:cs="Courier New"/>
          <w:b/>
          <w:bCs/>
          <w:i/>
          <w:iCs/>
          <w:color w:val="28A745"/>
          <w:sz w:val="21"/>
          <w:szCs w:val="21"/>
        </w:rPr>
        <w:t>col1</w:t>
      </w:r>
    </w:p>
    <w:p w14:paraId="2B5592D1" w14:textId="77777777" w:rsidR="00723382" w:rsidRPr="00723382" w:rsidRDefault="00723382" w:rsidP="00723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  <w:r w:rsidRPr="00723382">
        <w:rPr>
          <w:rFonts w:ascii="Consolas" w:eastAsia="Times New Roman" w:hAnsi="Consolas" w:cs="Courier New"/>
          <w:color w:val="13578E"/>
          <w:sz w:val="18"/>
          <w:szCs w:val="18"/>
        </w:rPr>
        <w:t>Returns the standard deviation of 'col1'</w:t>
      </w:r>
    </w:p>
    <w:p w14:paraId="228C920C" w14:textId="77777777" w:rsidR="00723382" w:rsidRPr="00723382" w:rsidRDefault="00723382" w:rsidP="00E8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bCs/>
          <w:color w:val="13578E"/>
          <w:sz w:val="21"/>
          <w:szCs w:val="21"/>
        </w:rPr>
      </w:pPr>
    </w:p>
    <w:sectPr w:rsidR="00723382" w:rsidRPr="0072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Medi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11"/>
    <w:rsid w:val="00497814"/>
    <w:rsid w:val="006055A0"/>
    <w:rsid w:val="00723382"/>
    <w:rsid w:val="008E37FD"/>
    <w:rsid w:val="009A05F7"/>
    <w:rsid w:val="00A2017A"/>
    <w:rsid w:val="00D316BE"/>
    <w:rsid w:val="00E8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C468"/>
  <w15:chartTrackingRefBased/>
  <w15:docId w15:val="{74E9BCFC-4FAD-40C0-86A7-9DFB1F28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7F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0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7F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7FD"/>
    <w:rPr>
      <w:rFonts w:ascii="Times New Roman" w:eastAsiaTheme="majorEastAsia" w:hAnsi="Times New Roman" w:cstheme="majorBidi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8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081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339983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5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22769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7877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042720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328413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6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04449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266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7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10775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763800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2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109558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47734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76736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0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99230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500386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234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2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12279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23905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92437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2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7845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7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51549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2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33845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6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6434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947589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8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05939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3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536614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9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274777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Münüklü</dc:creator>
  <cp:keywords/>
  <dc:description/>
  <cp:lastModifiedBy>Metin Münüklü</cp:lastModifiedBy>
  <cp:revision>4</cp:revision>
  <dcterms:created xsi:type="dcterms:W3CDTF">2023-02-10T20:54:00Z</dcterms:created>
  <dcterms:modified xsi:type="dcterms:W3CDTF">2023-02-26T20:38:00Z</dcterms:modified>
</cp:coreProperties>
</file>