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86899"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Mi Zona Segura</w:t>
      </w:r>
    </w:p>
    <w:p w14:paraId="2CB19D0F" w14:textId="77777777" w:rsidR="00F54D9D" w:rsidRPr="00020BB7" w:rsidRDefault="00F54D9D">
      <w:pPr>
        <w:pStyle w:val="normal0"/>
        <w:spacing w:line="480" w:lineRule="auto"/>
        <w:jc w:val="center"/>
        <w:rPr>
          <w:lang w:val="es-ES_tradnl"/>
        </w:rPr>
      </w:pPr>
    </w:p>
    <w:p w14:paraId="34E31C72" w14:textId="77777777" w:rsidR="00F54D9D" w:rsidRPr="00020BB7" w:rsidRDefault="00F54D9D">
      <w:pPr>
        <w:pStyle w:val="normal0"/>
        <w:spacing w:line="480" w:lineRule="auto"/>
        <w:rPr>
          <w:lang w:val="es-ES_tradnl"/>
        </w:rPr>
      </w:pPr>
    </w:p>
    <w:p w14:paraId="07C70CA5" w14:textId="77777777" w:rsidR="00F54D9D" w:rsidRPr="00020BB7" w:rsidRDefault="00F54D9D">
      <w:pPr>
        <w:pStyle w:val="normal0"/>
        <w:spacing w:line="480" w:lineRule="auto"/>
        <w:rPr>
          <w:lang w:val="es-ES_tradnl"/>
        </w:rPr>
      </w:pPr>
    </w:p>
    <w:p w14:paraId="7A3CD780" w14:textId="77777777" w:rsidR="00F54D9D" w:rsidRPr="00020BB7" w:rsidRDefault="00F54D9D">
      <w:pPr>
        <w:pStyle w:val="normal0"/>
        <w:spacing w:line="480" w:lineRule="auto"/>
        <w:rPr>
          <w:lang w:val="es-ES_tradnl"/>
        </w:rPr>
      </w:pPr>
    </w:p>
    <w:p w14:paraId="0B24473C" w14:textId="77777777" w:rsidR="00F54D9D" w:rsidRPr="00020BB7" w:rsidRDefault="00F54D9D">
      <w:pPr>
        <w:pStyle w:val="normal0"/>
        <w:spacing w:line="480" w:lineRule="auto"/>
        <w:rPr>
          <w:lang w:val="es-ES_tradnl"/>
        </w:rPr>
      </w:pPr>
    </w:p>
    <w:p w14:paraId="09CD747C"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Mike Escobar Díaz</w:t>
      </w:r>
    </w:p>
    <w:p w14:paraId="29FA688E"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 xml:space="preserve">Álvaro Ramírez </w:t>
      </w:r>
      <w:proofErr w:type="spellStart"/>
      <w:r w:rsidRPr="00020BB7">
        <w:rPr>
          <w:rFonts w:ascii="Times New Roman" w:eastAsia="Times New Roman" w:hAnsi="Times New Roman" w:cs="Times New Roman"/>
          <w:b/>
          <w:sz w:val="24"/>
          <w:szCs w:val="24"/>
          <w:lang w:val="es-ES_tradnl"/>
        </w:rPr>
        <w:t>Bocachica</w:t>
      </w:r>
      <w:proofErr w:type="spellEnd"/>
    </w:p>
    <w:p w14:paraId="0689C936"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 xml:space="preserve">Edwin Dueñas </w:t>
      </w:r>
      <w:proofErr w:type="spellStart"/>
      <w:r w:rsidRPr="00020BB7">
        <w:rPr>
          <w:rFonts w:ascii="Times New Roman" w:eastAsia="Times New Roman" w:hAnsi="Times New Roman" w:cs="Times New Roman"/>
          <w:b/>
          <w:sz w:val="24"/>
          <w:szCs w:val="24"/>
          <w:lang w:val="es-ES_tradnl"/>
        </w:rPr>
        <w:t>Cumaco</w:t>
      </w:r>
      <w:proofErr w:type="spellEnd"/>
    </w:p>
    <w:p w14:paraId="6EF8C3E1" w14:textId="77777777" w:rsidR="00F54D9D" w:rsidRPr="00020BB7" w:rsidRDefault="00F54D9D">
      <w:pPr>
        <w:pStyle w:val="normal0"/>
        <w:spacing w:line="480" w:lineRule="auto"/>
        <w:jc w:val="center"/>
        <w:rPr>
          <w:lang w:val="es-ES_tradnl"/>
        </w:rPr>
      </w:pPr>
    </w:p>
    <w:p w14:paraId="587F6F78" w14:textId="77777777" w:rsidR="00F54D9D" w:rsidRPr="00020BB7" w:rsidRDefault="00F54D9D">
      <w:pPr>
        <w:pStyle w:val="normal0"/>
        <w:spacing w:line="480" w:lineRule="auto"/>
        <w:jc w:val="center"/>
        <w:rPr>
          <w:lang w:val="es-ES_tradnl"/>
        </w:rPr>
      </w:pPr>
    </w:p>
    <w:p w14:paraId="2BE43B9E" w14:textId="77777777" w:rsidR="00F54D9D" w:rsidRPr="00020BB7" w:rsidRDefault="00F54D9D">
      <w:pPr>
        <w:pStyle w:val="normal0"/>
        <w:spacing w:line="480" w:lineRule="auto"/>
        <w:jc w:val="center"/>
        <w:rPr>
          <w:lang w:val="es-ES_tradnl"/>
        </w:rPr>
      </w:pPr>
    </w:p>
    <w:p w14:paraId="6DCFDAE3" w14:textId="77777777" w:rsidR="00F54D9D" w:rsidRPr="00020BB7" w:rsidRDefault="00F54D9D">
      <w:pPr>
        <w:pStyle w:val="normal0"/>
        <w:spacing w:line="480" w:lineRule="auto"/>
        <w:jc w:val="center"/>
        <w:rPr>
          <w:lang w:val="es-ES_tradnl"/>
        </w:rPr>
      </w:pPr>
    </w:p>
    <w:p w14:paraId="5A0D2309" w14:textId="77777777" w:rsidR="00F54D9D" w:rsidRPr="00020BB7" w:rsidRDefault="00F54D9D">
      <w:pPr>
        <w:pStyle w:val="normal0"/>
        <w:spacing w:line="480" w:lineRule="auto"/>
        <w:jc w:val="center"/>
        <w:rPr>
          <w:lang w:val="es-ES_tradnl"/>
        </w:rPr>
      </w:pPr>
    </w:p>
    <w:p w14:paraId="4505F1C0" w14:textId="77777777" w:rsidR="00F54D9D" w:rsidRPr="00020BB7" w:rsidRDefault="00F54D9D">
      <w:pPr>
        <w:pStyle w:val="normal0"/>
        <w:spacing w:line="480" w:lineRule="auto"/>
        <w:jc w:val="center"/>
        <w:rPr>
          <w:lang w:val="es-ES_tradnl"/>
        </w:rPr>
      </w:pPr>
    </w:p>
    <w:p w14:paraId="101838A8" w14:textId="77777777" w:rsidR="00F54D9D" w:rsidRPr="00020BB7" w:rsidRDefault="00F54D9D">
      <w:pPr>
        <w:pStyle w:val="normal0"/>
        <w:spacing w:line="480" w:lineRule="auto"/>
        <w:jc w:val="center"/>
        <w:rPr>
          <w:lang w:val="es-ES_tradnl"/>
        </w:rPr>
      </w:pPr>
    </w:p>
    <w:p w14:paraId="0C4239B6" w14:textId="77777777" w:rsidR="00F54D9D" w:rsidRPr="00020BB7" w:rsidRDefault="00F54D9D">
      <w:pPr>
        <w:pStyle w:val="normal0"/>
        <w:spacing w:line="480" w:lineRule="auto"/>
        <w:jc w:val="center"/>
        <w:rPr>
          <w:lang w:val="es-ES_tradnl"/>
        </w:rPr>
      </w:pPr>
    </w:p>
    <w:p w14:paraId="63ACA2D4" w14:textId="77777777" w:rsidR="00F54D9D" w:rsidRPr="00020BB7" w:rsidRDefault="00F54D9D">
      <w:pPr>
        <w:pStyle w:val="normal0"/>
        <w:spacing w:line="480" w:lineRule="auto"/>
        <w:jc w:val="center"/>
        <w:rPr>
          <w:lang w:val="es-ES_tradnl"/>
        </w:rPr>
      </w:pPr>
    </w:p>
    <w:p w14:paraId="70EF8331" w14:textId="77777777" w:rsidR="00F54D9D" w:rsidRPr="00020BB7" w:rsidRDefault="00F54D9D">
      <w:pPr>
        <w:pStyle w:val="normal0"/>
        <w:spacing w:line="480" w:lineRule="auto"/>
        <w:rPr>
          <w:lang w:val="es-ES_tradnl"/>
        </w:rPr>
      </w:pPr>
    </w:p>
    <w:p w14:paraId="2F88E963"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 xml:space="preserve">Corporación Universitaria </w:t>
      </w:r>
      <w:proofErr w:type="spellStart"/>
      <w:r w:rsidRPr="00020BB7">
        <w:rPr>
          <w:rFonts w:ascii="Times New Roman" w:eastAsia="Times New Roman" w:hAnsi="Times New Roman" w:cs="Times New Roman"/>
          <w:b/>
          <w:sz w:val="24"/>
          <w:szCs w:val="24"/>
          <w:lang w:val="es-ES_tradnl"/>
        </w:rPr>
        <w:t>Unitec</w:t>
      </w:r>
      <w:proofErr w:type="spellEnd"/>
    </w:p>
    <w:p w14:paraId="326E34BC"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Escuela</w:t>
      </w:r>
      <w:r w:rsidRPr="00020BB7">
        <w:rPr>
          <w:rFonts w:ascii="Times New Roman" w:eastAsia="Times New Roman" w:hAnsi="Times New Roman" w:cs="Times New Roman"/>
          <w:b/>
          <w:sz w:val="24"/>
          <w:szCs w:val="24"/>
          <w:lang w:val="es-ES_tradnl"/>
        </w:rPr>
        <w:t xml:space="preserve"> de Artes y Ciencias de la Comunicación</w:t>
      </w:r>
      <w:bookmarkStart w:id="0" w:name="_GoBack"/>
      <w:bookmarkEnd w:id="0"/>
    </w:p>
    <w:p w14:paraId="48E9EBDC"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Diseño Gráfico</w:t>
      </w:r>
    </w:p>
    <w:p w14:paraId="510A2F69"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Bogotá, Colombia</w:t>
      </w:r>
    </w:p>
    <w:p w14:paraId="0EC9BCD8"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2017</w:t>
      </w:r>
    </w:p>
    <w:p w14:paraId="6C5E5AF2"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Mi Zona Segura</w:t>
      </w:r>
    </w:p>
    <w:p w14:paraId="7AD3E3C1" w14:textId="77777777" w:rsidR="00F54D9D" w:rsidRPr="00020BB7" w:rsidRDefault="00F54D9D">
      <w:pPr>
        <w:pStyle w:val="normal0"/>
        <w:spacing w:line="480" w:lineRule="auto"/>
        <w:jc w:val="center"/>
        <w:rPr>
          <w:lang w:val="es-ES_tradnl"/>
        </w:rPr>
      </w:pPr>
    </w:p>
    <w:p w14:paraId="2DD56E68" w14:textId="77777777" w:rsidR="00F54D9D" w:rsidRPr="00020BB7" w:rsidRDefault="00F54D9D">
      <w:pPr>
        <w:pStyle w:val="normal0"/>
        <w:spacing w:line="480" w:lineRule="auto"/>
        <w:rPr>
          <w:lang w:val="es-ES_tradnl"/>
        </w:rPr>
      </w:pPr>
    </w:p>
    <w:p w14:paraId="6FF95908" w14:textId="77777777" w:rsidR="00F54D9D" w:rsidRPr="00020BB7" w:rsidRDefault="00F54D9D">
      <w:pPr>
        <w:pStyle w:val="normal0"/>
        <w:spacing w:line="480" w:lineRule="auto"/>
        <w:rPr>
          <w:lang w:val="es-ES_tradnl"/>
        </w:rPr>
      </w:pPr>
    </w:p>
    <w:p w14:paraId="4BD96C29" w14:textId="77777777" w:rsidR="00F54D9D" w:rsidRPr="00020BB7" w:rsidRDefault="00F54D9D">
      <w:pPr>
        <w:pStyle w:val="normal0"/>
        <w:spacing w:line="480" w:lineRule="auto"/>
        <w:rPr>
          <w:lang w:val="es-ES_tradnl"/>
        </w:rPr>
      </w:pPr>
    </w:p>
    <w:p w14:paraId="6F173C3B" w14:textId="77777777" w:rsidR="00F54D9D" w:rsidRPr="00020BB7" w:rsidRDefault="00F54D9D">
      <w:pPr>
        <w:pStyle w:val="normal0"/>
        <w:spacing w:line="480" w:lineRule="auto"/>
        <w:rPr>
          <w:lang w:val="es-ES_tradnl"/>
        </w:rPr>
      </w:pPr>
    </w:p>
    <w:p w14:paraId="696E8D61"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Mike Escobar Díaz</w:t>
      </w:r>
    </w:p>
    <w:p w14:paraId="5132BC72"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 xml:space="preserve">Álvaro Ramírez </w:t>
      </w:r>
      <w:proofErr w:type="spellStart"/>
      <w:r w:rsidRPr="00020BB7">
        <w:rPr>
          <w:rFonts w:ascii="Times New Roman" w:eastAsia="Times New Roman" w:hAnsi="Times New Roman" w:cs="Times New Roman"/>
          <w:b/>
          <w:sz w:val="24"/>
          <w:szCs w:val="24"/>
          <w:lang w:val="es-ES_tradnl"/>
        </w:rPr>
        <w:t>Bocachica</w:t>
      </w:r>
      <w:proofErr w:type="spellEnd"/>
    </w:p>
    <w:p w14:paraId="22744512"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 xml:space="preserve">Edwin Dueñas </w:t>
      </w:r>
      <w:proofErr w:type="spellStart"/>
      <w:r w:rsidRPr="00020BB7">
        <w:rPr>
          <w:rFonts w:ascii="Times New Roman" w:eastAsia="Times New Roman" w:hAnsi="Times New Roman" w:cs="Times New Roman"/>
          <w:b/>
          <w:sz w:val="24"/>
          <w:szCs w:val="24"/>
          <w:lang w:val="es-ES_tradnl"/>
        </w:rPr>
        <w:t>Cumaco</w:t>
      </w:r>
      <w:proofErr w:type="spellEnd"/>
    </w:p>
    <w:p w14:paraId="618A8D57" w14:textId="77777777" w:rsidR="00F54D9D" w:rsidRPr="00020BB7" w:rsidRDefault="00F54D9D">
      <w:pPr>
        <w:pStyle w:val="normal0"/>
        <w:spacing w:line="480" w:lineRule="auto"/>
        <w:jc w:val="center"/>
        <w:rPr>
          <w:lang w:val="es-ES_tradnl"/>
        </w:rPr>
      </w:pPr>
    </w:p>
    <w:p w14:paraId="1B5D3F97" w14:textId="77777777" w:rsidR="00F54D9D" w:rsidRPr="00020BB7" w:rsidRDefault="00F54D9D">
      <w:pPr>
        <w:pStyle w:val="normal0"/>
        <w:spacing w:line="480" w:lineRule="auto"/>
        <w:jc w:val="center"/>
        <w:rPr>
          <w:lang w:val="es-ES_tradnl"/>
        </w:rPr>
      </w:pPr>
    </w:p>
    <w:p w14:paraId="635D366E" w14:textId="77777777" w:rsidR="00F54D9D" w:rsidRPr="00020BB7" w:rsidRDefault="00F54D9D">
      <w:pPr>
        <w:pStyle w:val="normal0"/>
        <w:spacing w:line="480" w:lineRule="auto"/>
        <w:jc w:val="center"/>
        <w:rPr>
          <w:lang w:val="es-ES_tradnl"/>
        </w:rPr>
      </w:pPr>
    </w:p>
    <w:p w14:paraId="09FE0B1B" w14:textId="77777777" w:rsidR="00F54D9D" w:rsidRPr="00020BB7" w:rsidRDefault="00F54D9D">
      <w:pPr>
        <w:pStyle w:val="normal0"/>
        <w:spacing w:line="480" w:lineRule="auto"/>
        <w:jc w:val="center"/>
        <w:rPr>
          <w:lang w:val="es-ES_tradnl"/>
        </w:rPr>
      </w:pPr>
    </w:p>
    <w:p w14:paraId="71FCC8EC" w14:textId="77777777" w:rsidR="00F54D9D" w:rsidRPr="00020BB7" w:rsidRDefault="00F54D9D">
      <w:pPr>
        <w:pStyle w:val="normal0"/>
        <w:spacing w:line="480" w:lineRule="auto"/>
        <w:jc w:val="center"/>
        <w:rPr>
          <w:lang w:val="es-ES_tradnl"/>
        </w:rPr>
      </w:pPr>
    </w:p>
    <w:p w14:paraId="09B4F5D5" w14:textId="77777777" w:rsidR="00F54D9D" w:rsidRPr="00020BB7" w:rsidRDefault="00F54D9D">
      <w:pPr>
        <w:pStyle w:val="normal0"/>
        <w:spacing w:line="480" w:lineRule="auto"/>
        <w:jc w:val="center"/>
        <w:rPr>
          <w:lang w:val="es-ES_tradnl"/>
        </w:rPr>
      </w:pPr>
    </w:p>
    <w:p w14:paraId="7E4795A9" w14:textId="77777777" w:rsidR="00F54D9D" w:rsidRPr="00020BB7" w:rsidRDefault="00F54D9D">
      <w:pPr>
        <w:pStyle w:val="normal0"/>
        <w:spacing w:line="480" w:lineRule="auto"/>
        <w:jc w:val="center"/>
        <w:rPr>
          <w:lang w:val="es-ES_tradnl"/>
        </w:rPr>
      </w:pPr>
    </w:p>
    <w:p w14:paraId="1B4577D2" w14:textId="77777777" w:rsidR="00F54D9D" w:rsidRPr="00020BB7" w:rsidRDefault="00F54D9D">
      <w:pPr>
        <w:pStyle w:val="normal0"/>
        <w:spacing w:line="480" w:lineRule="auto"/>
        <w:jc w:val="center"/>
        <w:rPr>
          <w:lang w:val="es-ES_tradnl"/>
        </w:rPr>
      </w:pPr>
    </w:p>
    <w:p w14:paraId="53127DD8" w14:textId="77777777" w:rsidR="00F54D9D" w:rsidRPr="00020BB7" w:rsidRDefault="00F54D9D">
      <w:pPr>
        <w:pStyle w:val="normal0"/>
        <w:spacing w:line="480" w:lineRule="auto"/>
        <w:jc w:val="center"/>
        <w:rPr>
          <w:lang w:val="es-ES_tradnl"/>
        </w:rPr>
      </w:pPr>
    </w:p>
    <w:p w14:paraId="0772970C" w14:textId="77777777" w:rsidR="00F54D9D" w:rsidRPr="00020BB7" w:rsidRDefault="00F54D9D">
      <w:pPr>
        <w:pStyle w:val="normal0"/>
        <w:spacing w:line="480" w:lineRule="auto"/>
        <w:jc w:val="center"/>
        <w:rPr>
          <w:lang w:val="es-ES_tradnl"/>
        </w:rPr>
      </w:pPr>
    </w:p>
    <w:p w14:paraId="52195717" w14:textId="77777777" w:rsidR="00F54D9D" w:rsidRPr="00020BB7" w:rsidRDefault="00F54D9D">
      <w:pPr>
        <w:pStyle w:val="normal0"/>
        <w:spacing w:line="480" w:lineRule="auto"/>
        <w:jc w:val="center"/>
        <w:rPr>
          <w:lang w:val="es-ES_tradnl"/>
        </w:rPr>
      </w:pPr>
    </w:p>
    <w:p w14:paraId="312EDBE2"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Docente:</w:t>
      </w:r>
    </w:p>
    <w:p w14:paraId="6DB62E5D"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Marcelino Joaquín Joya Montenegro</w:t>
      </w:r>
    </w:p>
    <w:p w14:paraId="011D87A5"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Magister en Tecnologías de la Información Aplicadas a Educación</w:t>
      </w:r>
    </w:p>
    <w:p w14:paraId="64E9811B"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Especializado en Diseño Multimedia</w:t>
      </w:r>
    </w:p>
    <w:p w14:paraId="6D0AE38A" w14:textId="77777777" w:rsidR="00F54D9D" w:rsidRPr="00020BB7" w:rsidRDefault="00020BB7">
      <w:pPr>
        <w:pStyle w:val="normal0"/>
        <w:spacing w:line="480" w:lineRule="auto"/>
        <w:jc w:val="center"/>
        <w:rPr>
          <w:lang w:val="es-ES_tradnl"/>
        </w:rPr>
      </w:pPr>
      <w:r w:rsidRPr="00020BB7">
        <w:rPr>
          <w:rFonts w:ascii="Times New Roman" w:eastAsia="Times New Roman" w:hAnsi="Times New Roman" w:cs="Times New Roman"/>
          <w:b/>
          <w:sz w:val="24"/>
          <w:szCs w:val="24"/>
          <w:lang w:val="es-ES_tradnl"/>
        </w:rPr>
        <w:t>Tabla de Contenido</w:t>
      </w:r>
    </w:p>
    <w:p w14:paraId="55C81EAA" w14:textId="77777777" w:rsidR="00F54D9D" w:rsidRPr="00020BB7" w:rsidRDefault="00F54D9D">
      <w:pPr>
        <w:pStyle w:val="normal0"/>
        <w:spacing w:line="480" w:lineRule="auto"/>
        <w:jc w:val="center"/>
        <w:rPr>
          <w:lang w:val="es-ES_tradnl"/>
        </w:rPr>
      </w:pPr>
    </w:p>
    <w:p w14:paraId="794D5192"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Nombre del proyecto…………………………………………………</w:t>
      </w:r>
      <w:r w:rsidRPr="00020BB7">
        <w:rPr>
          <w:rFonts w:ascii="Times New Roman" w:eastAsia="Times New Roman" w:hAnsi="Times New Roman" w:cs="Times New Roman"/>
          <w:sz w:val="24"/>
          <w:szCs w:val="24"/>
          <w:lang w:val="es-ES_tradnl"/>
        </w:rPr>
        <w:t>……………..4</w:t>
      </w:r>
    </w:p>
    <w:p w14:paraId="263F4ADF"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Datos de respaldo…………………………………………………………………...7</w:t>
      </w:r>
    </w:p>
    <w:p w14:paraId="6528182A"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Propuesta de valor…………………………………………………………………..9</w:t>
      </w:r>
    </w:p>
    <w:p w14:paraId="4E33E437"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proofErr w:type="spellStart"/>
      <w:r w:rsidRPr="00020BB7">
        <w:rPr>
          <w:rFonts w:ascii="Times New Roman" w:eastAsia="Times New Roman" w:hAnsi="Times New Roman" w:cs="Times New Roman"/>
          <w:sz w:val="24"/>
          <w:szCs w:val="24"/>
          <w:lang w:val="es-ES_tradnl"/>
        </w:rPr>
        <w:t>Analgesicos</w:t>
      </w:r>
      <w:proofErr w:type="spellEnd"/>
      <w:r w:rsidRPr="00020BB7">
        <w:rPr>
          <w:rFonts w:ascii="Times New Roman" w:eastAsia="Times New Roman" w:hAnsi="Times New Roman" w:cs="Times New Roman"/>
          <w:sz w:val="24"/>
          <w:szCs w:val="24"/>
          <w:lang w:val="es-ES_tradnl"/>
        </w:rPr>
        <w:t xml:space="preserve"> y competencias………………………………………………………..10</w:t>
      </w:r>
    </w:p>
    <w:p w14:paraId="37C6ED78"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lastRenderedPageBreak/>
        <w:t>Descripción de propuesta…………………………………………………………...12</w:t>
      </w:r>
    </w:p>
    <w:p w14:paraId="6590E61D"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Segmentos…………………………………………………………………………..13</w:t>
      </w:r>
    </w:p>
    <w:p w14:paraId="02D8D85B" w14:textId="77777777" w:rsidR="00F54D9D" w:rsidRPr="00020BB7" w:rsidRDefault="00020BB7">
      <w:pPr>
        <w:pStyle w:val="normal0"/>
        <w:numPr>
          <w:ilvl w:val="0"/>
          <w:numId w:val="1"/>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Monetización………………………………………………………………………..17</w:t>
      </w:r>
    </w:p>
    <w:p w14:paraId="53F0CB29" w14:textId="77777777" w:rsidR="00F54D9D" w:rsidRPr="00020BB7" w:rsidRDefault="00F54D9D">
      <w:pPr>
        <w:pStyle w:val="normal0"/>
        <w:spacing w:line="480" w:lineRule="auto"/>
        <w:rPr>
          <w:lang w:val="es-ES_tradnl"/>
        </w:rPr>
      </w:pPr>
    </w:p>
    <w:p w14:paraId="57AED543" w14:textId="77777777" w:rsidR="00F54D9D" w:rsidRPr="00020BB7" w:rsidRDefault="00F54D9D">
      <w:pPr>
        <w:pStyle w:val="normal0"/>
        <w:spacing w:line="480" w:lineRule="auto"/>
        <w:rPr>
          <w:lang w:val="es-ES_tradnl"/>
        </w:rPr>
      </w:pPr>
    </w:p>
    <w:p w14:paraId="6938555C" w14:textId="77777777" w:rsidR="00F54D9D" w:rsidRPr="00020BB7" w:rsidRDefault="00F54D9D">
      <w:pPr>
        <w:pStyle w:val="normal0"/>
        <w:spacing w:line="480" w:lineRule="auto"/>
        <w:rPr>
          <w:lang w:val="es-ES_tradnl"/>
        </w:rPr>
      </w:pPr>
    </w:p>
    <w:p w14:paraId="312FAB73" w14:textId="77777777" w:rsidR="00F54D9D" w:rsidRPr="00020BB7" w:rsidRDefault="00F54D9D">
      <w:pPr>
        <w:pStyle w:val="normal0"/>
        <w:spacing w:line="480" w:lineRule="auto"/>
        <w:rPr>
          <w:lang w:val="es-ES_tradnl"/>
        </w:rPr>
      </w:pPr>
    </w:p>
    <w:p w14:paraId="0CD12C61" w14:textId="77777777" w:rsidR="00F54D9D" w:rsidRPr="00020BB7" w:rsidRDefault="00F54D9D">
      <w:pPr>
        <w:pStyle w:val="normal0"/>
        <w:spacing w:line="480" w:lineRule="auto"/>
        <w:rPr>
          <w:lang w:val="es-ES_tradnl"/>
        </w:rPr>
      </w:pPr>
    </w:p>
    <w:p w14:paraId="4FA0314C" w14:textId="77777777" w:rsidR="00F54D9D" w:rsidRPr="00020BB7" w:rsidRDefault="00F54D9D">
      <w:pPr>
        <w:pStyle w:val="normal0"/>
        <w:spacing w:line="480" w:lineRule="auto"/>
        <w:rPr>
          <w:lang w:val="es-ES_tradnl"/>
        </w:rPr>
      </w:pPr>
    </w:p>
    <w:p w14:paraId="4F9002F4" w14:textId="77777777" w:rsidR="00F54D9D" w:rsidRPr="00020BB7" w:rsidRDefault="00F54D9D">
      <w:pPr>
        <w:pStyle w:val="normal0"/>
        <w:spacing w:line="480" w:lineRule="auto"/>
        <w:rPr>
          <w:lang w:val="es-ES_tradnl"/>
        </w:rPr>
      </w:pPr>
    </w:p>
    <w:p w14:paraId="62CE3C61" w14:textId="77777777" w:rsidR="00F54D9D" w:rsidRPr="00020BB7" w:rsidRDefault="00F54D9D">
      <w:pPr>
        <w:pStyle w:val="normal0"/>
        <w:spacing w:line="480" w:lineRule="auto"/>
        <w:rPr>
          <w:lang w:val="es-ES_tradnl"/>
        </w:rPr>
      </w:pPr>
    </w:p>
    <w:p w14:paraId="1CEF4B1A" w14:textId="77777777" w:rsidR="00F54D9D" w:rsidRPr="00020BB7" w:rsidRDefault="00F54D9D">
      <w:pPr>
        <w:pStyle w:val="normal0"/>
        <w:spacing w:line="480" w:lineRule="auto"/>
        <w:rPr>
          <w:lang w:val="es-ES_tradnl"/>
        </w:rPr>
      </w:pPr>
    </w:p>
    <w:p w14:paraId="2320F392" w14:textId="77777777" w:rsidR="00F54D9D" w:rsidRPr="00020BB7" w:rsidRDefault="00F54D9D">
      <w:pPr>
        <w:pStyle w:val="normal0"/>
        <w:spacing w:line="480" w:lineRule="auto"/>
        <w:rPr>
          <w:lang w:val="es-ES_tradnl"/>
        </w:rPr>
      </w:pPr>
    </w:p>
    <w:p w14:paraId="422CFAAF" w14:textId="77777777" w:rsidR="00F54D9D" w:rsidRPr="00020BB7" w:rsidRDefault="00F54D9D">
      <w:pPr>
        <w:pStyle w:val="normal0"/>
        <w:spacing w:line="480" w:lineRule="auto"/>
        <w:rPr>
          <w:lang w:val="es-ES_tradnl"/>
        </w:rPr>
      </w:pPr>
    </w:p>
    <w:p w14:paraId="5299F2D3" w14:textId="77777777" w:rsidR="00F54D9D" w:rsidRPr="00020BB7" w:rsidRDefault="00F54D9D">
      <w:pPr>
        <w:pStyle w:val="normal0"/>
        <w:spacing w:line="480" w:lineRule="auto"/>
        <w:rPr>
          <w:lang w:val="es-ES_tradnl"/>
        </w:rPr>
      </w:pPr>
    </w:p>
    <w:p w14:paraId="77056E07" w14:textId="77777777" w:rsidR="00F54D9D" w:rsidRPr="00020BB7" w:rsidRDefault="00F54D9D">
      <w:pPr>
        <w:pStyle w:val="normal0"/>
        <w:spacing w:line="480" w:lineRule="auto"/>
        <w:rPr>
          <w:lang w:val="es-ES_tradnl"/>
        </w:rPr>
      </w:pPr>
    </w:p>
    <w:p w14:paraId="265AF988" w14:textId="77777777" w:rsidR="00F54D9D" w:rsidRPr="00020BB7" w:rsidRDefault="00F54D9D">
      <w:pPr>
        <w:pStyle w:val="normal0"/>
        <w:spacing w:line="480" w:lineRule="auto"/>
        <w:rPr>
          <w:lang w:val="es-ES_tradnl"/>
        </w:rPr>
      </w:pPr>
    </w:p>
    <w:p w14:paraId="0B239AF8" w14:textId="77777777" w:rsidR="00F54D9D" w:rsidRPr="00020BB7" w:rsidRDefault="00F54D9D">
      <w:pPr>
        <w:pStyle w:val="normal0"/>
        <w:spacing w:line="480" w:lineRule="auto"/>
        <w:rPr>
          <w:lang w:val="es-ES_tradnl"/>
        </w:rPr>
      </w:pPr>
    </w:p>
    <w:p w14:paraId="6FFCD749"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b/>
          <w:sz w:val="24"/>
          <w:szCs w:val="24"/>
          <w:lang w:val="es-ES_tradnl"/>
        </w:rPr>
        <w:t>Nombre del Proyecto</w:t>
      </w:r>
    </w:p>
    <w:p w14:paraId="51DBF864"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Mi zona segura</w:t>
      </w:r>
    </w:p>
    <w:p w14:paraId="7ED4EB51"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Aplicación para manejar de manera solidaria con la ciudadanía la inseguridad en el barrio Ciudad Jardín sur en la localidad No. 15 Antonio Nariño de la ciudad de </w:t>
      </w:r>
      <w:r w:rsidRPr="00020BB7">
        <w:rPr>
          <w:rFonts w:ascii="Times New Roman" w:eastAsia="Times New Roman" w:hAnsi="Times New Roman" w:cs="Times New Roman"/>
          <w:sz w:val="24"/>
          <w:szCs w:val="24"/>
          <w:lang w:val="es-ES_tradnl"/>
        </w:rPr>
        <w:t>Bogotá.</w:t>
      </w:r>
    </w:p>
    <w:p w14:paraId="49547E35" w14:textId="77777777" w:rsidR="00F54D9D" w:rsidRPr="00020BB7" w:rsidRDefault="00F54D9D">
      <w:pPr>
        <w:pStyle w:val="normal0"/>
        <w:spacing w:line="480" w:lineRule="auto"/>
        <w:rPr>
          <w:lang w:val="es-ES_tradnl"/>
        </w:rPr>
      </w:pPr>
    </w:p>
    <w:p w14:paraId="497A93CA"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Nombre libre para registro en Cámara de Comercio</w:t>
      </w:r>
    </w:p>
    <w:p w14:paraId="7E8492BB" w14:textId="77777777" w:rsidR="00F54D9D" w:rsidRPr="00020BB7" w:rsidRDefault="00F54D9D">
      <w:pPr>
        <w:pStyle w:val="normal0"/>
        <w:spacing w:line="480" w:lineRule="auto"/>
        <w:rPr>
          <w:lang w:val="es-ES_tradnl"/>
        </w:rPr>
      </w:pPr>
    </w:p>
    <w:p w14:paraId="3EFE14C8" w14:textId="77777777" w:rsidR="00F54D9D" w:rsidRPr="00020BB7" w:rsidRDefault="00020BB7">
      <w:pPr>
        <w:pStyle w:val="normal0"/>
        <w:spacing w:line="480" w:lineRule="auto"/>
        <w:rPr>
          <w:lang w:val="es-ES_tradnl"/>
        </w:rPr>
      </w:pPr>
      <w:r w:rsidRPr="00020BB7">
        <w:rPr>
          <w:lang w:val="es-ES_tradnl"/>
        </w:rPr>
        <w:lastRenderedPageBreak/>
        <w:drawing>
          <wp:inline distT="114300" distB="114300" distL="114300" distR="114300" wp14:anchorId="4E61B8DD" wp14:editId="15FDC6FC">
            <wp:extent cx="5772150" cy="5629275"/>
            <wp:effectExtent l="0" t="0" r="0" b="0"/>
            <wp:docPr id="4" name="image08.png" descr="Captura de pantalla 2017-02-07 a las 9.19.41 p.m..png"/>
            <wp:cNvGraphicFramePr/>
            <a:graphic xmlns:a="http://schemas.openxmlformats.org/drawingml/2006/main">
              <a:graphicData uri="http://schemas.openxmlformats.org/drawingml/2006/picture">
                <pic:pic xmlns:pic="http://schemas.openxmlformats.org/drawingml/2006/picture">
                  <pic:nvPicPr>
                    <pic:cNvPr id="0" name="image08.png" descr="Captura de pantalla 2017-02-07 a las 9.19.41 p.m..png"/>
                    <pic:cNvPicPr preferRelativeResize="0"/>
                  </pic:nvPicPr>
                  <pic:blipFill>
                    <a:blip r:embed="rId8"/>
                    <a:srcRect l="23322" r="23893" b="8722"/>
                    <a:stretch>
                      <a:fillRect/>
                    </a:stretch>
                  </pic:blipFill>
                  <pic:spPr>
                    <a:xfrm>
                      <a:off x="0" y="0"/>
                      <a:ext cx="5772150" cy="5629275"/>
                    </a:xfrm>
                    <a:prstGeom prst="rect">
                      <a:avLst/>
                    </a:prstGeom>
                    <a:ln/>
                  </pic:spPr>
                </pic:pic>
              </a:graphicData>
            </a:graphic>
          </wp:inline>
        </w:drawing>
      </w:r>
    </w:p>
    <w:p w14:paraId="34701872" w14:textId="77777777" w:rsidR="00F54D9D" w:rsidRPr="00020BB7" w:rsidRDefault="00F54D9D">
      <w:pPr>
        <w:pStyle w:val="normal0"/>
        <w:spacing w:line="480" w:lineRule="auto"/>
        <w:rPr>
          <w:lang w:val="es-ES_tradnl"/>
        </w:rPr>
      </w:pPr>
    </w:p>
    <w:p w14:paraId="4B669472"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Dominio para uso web disponible</w:t>
      </w:r>
    </w:p>
    <w:p w14:paraId="3959BABF" w14:textId="77777777" w:rsidR="00F54D9D" w:rsidRPr="00020BB7" w:rsidRDefault="00F54D9D">
      <w:pPr>
        <w:pStyle w:val="normal0"/>
        <w:spacing w:line="480" w:lineRule="auto"/>
        <w:rPr>
          <w:lang w:val="es-ES_tradnl"/>
        </w:rPr>
      </w:pPr>
    </w:p>
    <w:p w14:paraId="425E095A" w14:textId="77777777" w:rsidR="00F54D9D" w:rsidRPr="00020BB7" w:rsidRDefault="00020BB7">
      <w:pPr>
        <w:pStyle w:val="normal0"/>
        <w:spacing w:line="480" w:lineRule="auto"/>
        <w:rPr>
          <w:lang w:val="es-ES_tradnl"/>
        </w:rPr>
      </w:pPr>
      <w:r w:rsidRPr="00020BB7">
        <w:rPr>
          <w:lang w:val="es-ES_tradnl"/>
        </w:rPr>
        <w:lastRenderedPageBreak/>
        <w:drawing>
          <wp:inline distT="114300" distB="114300" distL="114300" distR="114300" wp14:anchorId="43C77D13" wp14:editId="57161F56">
            <wp:extent cx="5691188" cy="5058833"/>
            <wp:effectExtent l="0" t="0" r="0" b="0"/>
            <wp:docPr id="3" name="image06.png" descr="Captura de pantalla 2017-02-07 a las 9.16.15 p.m..png"/>
            <wp:cNvGraphicFramePr/>
            <a:graphic xmlns:a="http://schemas.openxmlformats.org/drawingml/2006/main">
              <a:graphicData uri="http://schemas.openxmlformats.org/drawingml/2006/picture">
                <pic:pic xmlns:pic="http://schemas.openxmlformats.org/drawingml/2006/picture">
                  <pic:nvPicPr>
                    <pic:cNvPr id="0" name="image06.png" descr="Captura de pantalla 2017-02-07 a las 9.16.15 p.m..png"/>
                    <pic:cNvPicPr preferRelativeResize="0"/>
                  </pic:nvPicPr>
                  <pic:blipFill>
                    <a:blip r:embed="rId9"/>
                    <a:srcRect l="20795" r="21316" b="8554"/>
                    <a:stretch>
                      <a:fillRect/>
                    </a:stretch>
                  </pic:blipFill>
                  <pic:spPr>
                    <a:xfrm>
                      <a:off x="0" y="0"/>
                      <a:ext cx="5691188" cy="5058833"/>
                    </a:xfrm>
                    <a:prstGeom prst="rect">
                      <a:avLst/>
                    </a:prstGeom>
                    <a:ln/>
                  </pic:spPr>
                </pic:pic>
              </a:graphicData>
            </a:graphic>
          </wp:inline>
        </w:drawing>
      </w:r>
    </w:p>
    <w:p w14:paraId="2C99A4FA" w14:textId="77777777" w:rsidR="00F54D9D" w:rsidRPr="00020BB7" w:rsidRDefault="00F54D9D">
      <w:pPr>
        <w:pStyle w:val="normal0"/>
        <w:spacing w:line="480" w:lineRule="auto"/>
        <w:rPr>
          <w:lang w:val="es-ES_tradnl"/>
        </w:rPr>
      </w:pPr>
    </w:p>
    <w:p w14:paraId="1D5AD826" w14:textId="77777777" w:rsidR="00F54D9D" w:rsidRPr="00020BB7" w:rsidRDefault="00F54D9D">
      <w:pPr>
        <w:pStyle w:val="normal0"/>
        <w:spacing w:line="480" w:lineRule="auto"/>
        <w:rPr>
          <w:lang w:val="es-ES_tradnl"/>
        </w:rPr>
      </w:pPr>
    </w:p>
    <w:p w14:paraId="4122EEAA" w14:textId="77777777" w:rsidR="00F54D9D" w:rsidRPr="00020BB7" w:rsidRDefault="00F54D9D">
      <w:pPr>
        <w:pStyle w:val="normal0"/>
        <w:spacing w:line="480" w:lineRule="auto"/>
        <w:rPr>
          <w:lang w:val="es-ES_tradnl"/>
        </w:rPr>
      </w:pPr>
    </w:p>
    <w:p w14:paraId="742AC6D2" w14:textId="77777777" w:rsidR="00F54D9D" w:rsidRPr="00020BB7" w:rsidRDefault="00F54D9D">
      <w:pPr>
        <w:pStyle w:val="normal0"/>
        <w:spacing w:line="480" w:lineRule="auto"/>
        <w:rPr>
          <w:lang w:val="es-ES_tradnl"/>
        </w:rPr>
      </w:pPr>
    </w:p>
    <w:p w14:paraId="281A690A" w14:textId="77777777" w:rsidR="00F54D9D" w:rsidRPr="00020BB7" w:rsidRDefault="00F54D9D">
      <w:pPr>
        <w:pStyle w:val="normal0"/>
        <w:spacing w:line="480" w:lineRule="auto"/>
        <w:rPr>
          <w:lang w:val="es-ES_tradnl"/>
        </w:rPr>
      </w:pPr>
    </w:p>
    <w:p w14:paraId="183C7D20" w14:textId="77777777" w:rsidR="00F54D9D" w:rsidRPr="00020BB7" w:rsidRDefault="00F54D9D">
      <w:pPr>
        <w:pStyle w:val="normal0"/>
        <w:spacing w:line="480" w:lineRule="auto"/>
        <w:rPr>
          <w:lang w:val="es-ES_tradnl"/>
        </w:rPr>
      </w:pPr>
    </w:p>
    <w:p w14:paraId="6398FBF4" w14:textId="77777777" w:rsidR="00F54D9D" w:rsidRPr="00020BB7" w:rsidRDefault="00F54D9D">
      <w:pPr>
        <w:pStyle w:val="normal0"/>
        <w:spacing w:line="480" w:lineRule="auto"/>
        <w:rPr>
          <w:lang w:val="es-ES_tradnl"/>
        </w:rPr>
      </w:pPr>
    </w:p>
    <w:p w14:paraId="7F06BCD8"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Nombre disponible para aplicación móvil</w:t>
      </w:r>
    </w:p>
    <w:p w14:paraId="40879850" w14:textId="77777777" w:rsidR="00F54D9D" w:rsidRPr="00020BB7" w:rsidRDefault="00F54D9D">
      <w:pPr>
        <w:pStyle w:val="normal0"/>
        <w:spacing w:line="480" w:lineRule="auto"/>
        <w:rPr>
          <w:lang w:val="es-ES_tradnl"/>
        </w:rPr>
      </w:pPr>
    </w:p>
    <w:p w14:paraId="2CEB19FE" w14:textId="77777777" w:rsidR="00F54D9D" w:rsidRPr="00020BB7" w:rsidRDefault="00020BB7">
      <w:pPr>
        <w:pStyle w:val="normal0"/>
        <w:spacing w:line="480" w:lineRule="auto"/>
        <w:rPr>
          <w:lang w:val="es-ES_tradnl"/>
        </w:rPr>
      </w:pPr>
      <w:r w:rsidRPr="00020BB7">
        <w:rPr>
          <w:lang w:val="es-ES_tradnl"/>
        </w:rPr>
        <w:lastRenderedPageBreak/>
        <w:drawing>
          <wp:inline distT="114300" distB="114300" distL="114300" distR="114300" wp14:anchorId="06BD137E" wp14:editId="1EA175CF">
            <wp:extent cx="2948642" cy="52435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2948642" cy="5243513"/>
                    </a:xfrm>
                    <a:prstGeom prst="rect">
                      <a:avLst/>
                    </a:prstGeom>
                    <a:ln/>
                  </pic:spPr>
                </pic:pic>
              </a:graphicData>
            </a:graphic>
          </wp:inline>
        </w:drawing>
      </w:r>
    </w:p>
    <w:p w14:paraId="5250F273" w14:textId="77777777" w:rsidR="00F54D9D" w:rsidRPr="00020BB7" w:rsidRDefault="00F54D9D">
      <w:pPr>
        <w:pStyle w:val="normal0"/>
        <w:spacing w:line="480" w:lineRule="auto"/>
        <w:rPr>
          <w:lang w:val="es-ES_tradnl"/>
        </w:rPr>
      </w:pPr>
    </w:p>
    <w:p w14:paraId="06720311" w14:textId="77777777" w:rsidR="00F54D9D" w:rsidRPr="00020BB7" w:rsidRDefault="00F54D9D">
      <w:pPr>
        <w:pStyle w:val="normal0"/>
        <w:spacing w:line="480" w:lineRule="auto"/>
        <w:rPr>
          <w:lang w:val="es-ES_tradnl"/>
        </w:rPr>
      </w:pPr>
    </w:p>
    <w:p w14:paraId="5EEC5C1F" w14:textId="77777777" w:rsidR="00F54D9D" w:rsidRPr="00020BB7" w:rsidRDefault="00F54D9D">
      <w:pPr>
        <w:pStyle w:val="normal0"/>
        <w:spacing w:line="480" w:lineRule="auto"/>
        <w:rPr>
          <w:lang w:val="es-ES_tradnl"/>
        </w:rPr>
      </w:pPr>
    </w:p>
    <w:p w14:paraId="2C96ECE7" w14:textId="77777777" w:rsidR="00F54D9D" w:rsidRPr="00020BB7" w:rsidRDefault="00F54D9D">
      <w:pPr>
        <w:pStyle w:val="normal0"/>
        <w:spacing w:line="480" w:lineRule="auto"/>
        <w:rPr>
          <w:lang w:val="es-ES_tradnl"/>
        </w:rPr>
      </w:pPr>
    </w:p>
    <w:p w14:paraId="350B1304" w14:textId="77777777" w:rsidR="00F54D9D" w:rsidRPr="00020BB7" w:rsidRDefault="00F54D9D">
      <w:pPr>
        <w:pStyle w:val="normal0"/>
        <w:spacing w:line="480" w:lineRule="auto"/>
        <w:rPr>
          <w:lang w:val="es-ES_tradnl"/>
        </w:rPr>
      </w:pPr>
    </w:p>
    <w:p w14:paraId="04E543AB" w14:textId="77777777" w:rsidR="00F54D9D" w:rsidRPr="00020BB7" w:rsidRDefault="00F54D9D">
      <w:pPr>
        <w:pStyle w:val="normal0"/>
        <w:spacing w:line="480" w:lineRule="auto"/>
        <w:rPr>
          <w:lang w:val="es-ES_tradnl"/>
        </w:rPr>
      </w:pPr>
    </w:p>
    <w:p w14:paraId="6A61A7F9" w14:textId="77777777" w:rsidR="00F54D9D" w:rsidRPr="00020BB7" w:rsidRDefault="00F54D9D">
      <w:pPr>
        <w:pStyle w:val="normal0"/>
        <w:spacing w:line="480" w:lineRule="auto"/>
        <w:rPr>
          <w:lang w:val="es-ES_tradnl"/>
        </w:rPr>
      </w:pPr>
    </w:p>
    <w:p w14:paraId="3F75E5C8"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b/>
          <w:sz w:val="24"/>
          <w:szCs w:val="24"/>
          <w:lang w:val="es-ES_tradnl"/>
        </w:rPr>
        <w:t>Datos de respaldo</w:t>
      </w:r>
    </w:p>
    <w:p w14:paraId="28FCF9D5" w14:textId="77777777" w:rsidR="00F54D9D" w:rsidRPr="00020BB7" w:rsidRDefault="00F54D9D">
      <w:pPr>
        <w:pStyle w:val="normal0"/>
        <w:spacing w:line="480" w:lineRule="auto"/>
        <w:rPr>
          <w:lang w:val="es-ES_tradnl"/>
        </w:rPr>
      </w:pPr>
    </w:p>
    <w:p w14:paraId="0C09217F"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 xml:space="preserve">Observatorio de seguridad en Bogotá, un proyecto de la alcaldía junto con la Cámara de Comercio, fundación para la paz y si yo fuera alcalde. Realizaron una publicación llamada “Atlas delictivo de Bogotá 2008 - 2014” </w:t>
      </w:r>
    </w:p>
    <w:p w14:paraId="5556B2B1" w14:textId="77777777" w:rsidR="00F54D9D" w:rsidRPr="00020BB7" w:rsidRDefault="00020BB7">
      <w:pPr>
        <w:pStyle w:val="normal0"/>
        <w:spacing w:line="480" w:lineRule="auto"/>
        <w:rPr>
          <w:lang w:val="es-ES_tradnl"/>
        </w:rPr>
      </w:pPr>
      <w:hyperlink r:id="rId11">
        <w:r w:rsidRPr="00020BB7">
          <w:rPr>
            <w:rFonts w:ascii="Times New Roman" w:eastAsia="Times New Roman" w:hAnsi="Times New Roman" w:cs="Times New Roman"/>
            <w:color w:val="1155CC"/>
            <w:sz w:val="24"/>
            <w:szCs w:val="24"/>
            <w:u w:val="single"/>
            <w:lang w:val="es-ES_tradnl"/>
          </w:rPr>
          <w:t>http://cdn.ideaspaz.org/media/website/document/5579bf1961021.pdf</w:t>
        </w:r>
      </w:hyperlink>
    </w:p>
    <w:p w14:paraId="7A121AEC" w14:textId="77777777" w:rsidR="00F54D9D" w:rsidRPr="00020BB7" w:rsidRDefault="00F54D9D">
      <w:pPr>
        <w:pStyle w:val="normal0"/>
        <w:spacing w:line="480" w:lineRule="auto"/>
        <w:rPr>
          <w:lang w:val="es-ES_tradnl"/>
        </w:rPr>
      </w:pPr>
    </w:p>
    <w:p w14:paraId="239FBBC8"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Canal Caracol muestra una noticia del 28 de septiembre de 2016 donde en video aparece un hombre armado roban</w:t>
      </w:r>
      <w:r w:rsidRPr="00020BB7">
        <w:rPr>
          <w:rFonts w:ascii="Times New Roman" w:eastAsia="Times New Roman" w:hAnsi="Times New Roman" w:cs="Times New Roman"/>
          <w:sz w:val="24"/>
          <w:szCs w:val="24"/>
          <w:lang w:val="es-ES_tradnl"/>
        </w:rPr>
        <w:t>do un celular a una joven en el barrio Ciudad Jardín.</w:t>
      </w:r>
    </w:p>
    <w:p w14:paraId="41F3BECC" w14:textId="77777777" w:rsidR="00F54D9D" w:rsidRPr="00020BB7" w:rsidRDefault="00020BB7">
      <w:pPr>
        <w:pStyle w:val="normal0"/>
        <w:spacing w:line="480" w:lineRule="auto"/>
        <w:rPr>
          <w:lang w:val="es-ES_tradnl"/>
        </w:rPr>
      </w:pPr>
      <w:hyperlink r:id="rId12">
        <w:r w:rsidRPr="00020BB7">
          <w:rPr>
            <w:rFonts w:ascii="Times New Roman" w:eastAsia="Times New Roman" w:hAnsi="Times New Roman" w:cs="Times New Roman"/>
            <w:color w:val="1155CC"/>
            <w:sz w:val="24"/>
            <w:szCs w:val="24"/>
            <w:u w:val="single"/>
            <w:lang w:val="es-ES_tradnl"/>
          </w:rPr>
          <w:t>http://noticias.caracoltv.com/colombia/sacar-el-celular-en-este-barrio-de-b</w:t>
        </w:r>
        <w:r w:rsidRPr="00020BB7">
          <w:rPr>
            <w:rFonts w:ascii="Times New Roman" w:eastAsia="Times New Roman" w:hAnsi="Times New Roman" w:cs="Times New Roman"/>
            <w:color w:val="1155CC"/>
            <w:sz w:val="24"/>
            <w:szCs w:val="24"/>
            <w:u w:val="single"/>
            <w:lang w:val="es-ES_tradnl"/>
          </w:rPr>
          <w:t>ogota-se-convirtio-en-un-peligro</w:t>
        </w:r>
      </w:hyperlink>
    </w:p>
    <w:p w14:paraId="3EEB7B77" w14:textId="77777777" w:rsidR="00F54D9D" w:rsidRPr="00020BB7" w:rsidRDefault="00F54D9D">
      <w:pPr>
        <w:pStyle w:val="normal0"/>
        <w:spacing w:line="480" w:lineRule="auto"/>
        <w:rPr>
          <w:lang w:val="es-ES_tradnl"/>
        </w:rPr>
      </w:pPr>
    </w:p>
    <w:p w14:paraId="6AEC5886"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Informe de la alcaldía de Bogotá llamado, análisis, Bogotá cómo vamos.</w:t>
      </w:r>
    </w:p>
    <w:p w14:paraId="080CF3C9" w14:textId="77777777" w:rsidR="00F54D9D" w:rsidRPr="00020BB7" w:rsidRDefault="00020BB7">
      <w:pPr>
        <w:pStyle w:val="normal0"/>
        <w:spacing w:line="480" w:lineRule="auto"/>
        <w:rPr>
          <w:lang w:val="es-ES_tradnl"/>
        </w:rPr>
      </w:pPr>
      <w:hyperlink r:id="rId13">
        <w:r w:rsidRPr="00020BB7">
          <w:rPr>
            <w:rFonts w:ascii="Times New Roman" w:eastAsia="Times New Roman" w:hAnsi="Times New Roman" w:cs="Times New Roman"/>
            <w:color w:val="1155CC"/>
            <w:sz w:val="24"/>
            <w:szCs w:val="24"/>
            <w:u w:val="single"/>
            <w:lang w:val="es-ES_tradnl"/>
          </w:rPr>
          <w:t>http://es.slideshare.net/bogotahumana/in</w:t>
        </w:r>
        <w:r w:rsidRPr="00020BB7">
          <w:rPr>
            <w:rFonts w:ascii="Times New Roman" w:eastAsia="Times New Roman" w:hAnsi="Times New Roman" w:cs="Times New Roman"/>
            <w:color w:val="1155CC"/>
            <w:sz w:val="24"/>
            <w:szCs w:val="24"/>
            <w:u w:val="single"/>
            <w:lang w:val="es-ES_tradnl"/>
          </w:rPr>
          <w:t>forme-bogot-comvamos-2014-presentacin-alcalde-mayor</w:t>
        </w:r>
      </w:hyperlink>
    </w:p>
    <w:p w14:paraId="73F11718" w14:textId="77777777" w:rsidR="00F54D9D" w:rsidRPr="00020BB7" w:rsidRDefault="00F54D9D">
      <w:pPr>
        <w:pStyle w:val="normal0"/>
        <w:spacing w:line="480" w:lineRule="auto"/>
        <w:rPr>
          <w:lang w:val="es-ES_tradnl"/>
        </w:rPr>
      </w:pPr>
    </w:p>
    <w:p w14:paraId="030FF2F3"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Proyecto llamado, 21 monografías de las localidades distrito capital 2011. En esta edición la localidad No. 15 Antonio Nariño.</w:t>
      </w:r>
    </w:p>
    <w:p w14:paraId="15E8183D" w14:textId="77777777" w:rsidR="00F54D9D" w:rsidRPr="00020BB7" w:rsidRDefault="00020BB7">
      <w:pPr>
        <w:pStyle w:val="normal0"/>
        <w:spacing w:line="480" w:lineRule="auto"/>
        <w:rPr>
          <w:lang w:val="es-ES_tradnl"/>
        </w:rPr>
      </w:pPr>
      <w:hyperlink r:id="rId14">
        <w:r w:rsidRPr="00020BB7">
          <w:rPr>
            <w:rFonts w:ascii="Times New Roman" w:eastAsia="Times New Roman" w:hAnsi="Times New Roman" w:cs="Times New Roman"/>
            <w:color w:val="1155CC"/>
            <w:sz w:val="24"/>
            <w:szCs w:val="24"/>
            <w:u w:val="single"/>
            <w:lang w:val="es-ES_tradnl"/>
          </w:rPr>
          <w:t>http://www.sdp.gov.co/portal/page/portal/PortalSDP/InformacionTomaDecisiones/Estadi</w:t>
        </w:r>
        <w:r w:rsidRPr="00020BB7">
          <w:rPr>
            <w:rFonts w:ascii="Times New Roman" w:eastAsia="Times New Roman" w:hAnsi="Times New Roman" w:cs="Times New Roman"/>
            <w:color w:val="1155CC"/>
            <w:sz w:val="24"/>
            <w:szCs w:val="24"/>
            <w:u w:val="single"/>
            <w:lang w:val="es-ES_tradnl"/>
          </w:rPr>
          <w:t>sticas/Documentos/An%E1lisis/DICE077-MonografiaAntonioNarino31122011.pdf</w:t>
        </w:r>
      </w:hyperlink>
    </w:p>
    <w:p w14:paraId="03F6AC57" w14:textId="77777777" w:rsidR="00F54D9D" w:rsidRPr="00020BB7" w:rsidRDefault="00F54D9D">
      <w:pPr>
        <w:pStyle w:val="normal0"/>
        <w:spacing w:line="480" w:lineRule="auto"/>
        <w:rPr>
          <w:lang w:val="es-ES_tradnl"/>
        </w:rPr>
      </w:pPr>
    </w:p>
    <w:p w14:paraId="293E375C"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Estadísticas en la ciudad de Bogotá de robos a personas en los años 2010 a 2013 en todas las localidades de la ciudad de Bogotá.</w:t>
      </w:r>
    </w:p>
    <w:p w14:paraId="52DE8F46" w14:textId="77777777" w:rsidR="00F54D9D" w:rsidRPr="00020BB7" w:rsidRDefault="00F54D9D">
      <w:pPr>
        <w:pStyle w:val="normal0"/>
        <w:spacing w:line="480" w:lineRule="auto"/>
        <w:rPr>
          <w:lang w:val="es-ES_tradnl"/>
        </w:rPr>
      </w:pPr>
    </w:p>
    <w:p w14:paraId="3F2B5BE1" w14:textId="77777777" w:rsidR="00F54D9D" w:rsidRPr="00020BB7" w:rsidRDefault="00020BB7">
      <w:pPr>
        <w:pStyle w:val="normal0"/>
        <w:spacing w:line="480" w:lineRule="auto"/>
        <w:rPr>
          <w:lang w:val="es-ES_tradnl"/>
        </w:rPr>
      </w:pPr>
      <w:hyperlink r:id="rId15">
        <w:r w:rsidRPr="00020BB7">
          <w:rPr>
            <w:rFonts w:ascii="Times New Roman" w:eastAsia="Times New Roman" w:hAnsi="Times New Roman" w:cs="Times New Roman"/>
            <w:color w:val="1155CC"/>
            <w:sz w:val="24"/>
            <w:szCs w:val="24"/>
            <w:u w:val="single"/>
            <w:lang w:val="es-ES_tradnl"/>
          </w:rPr>
          <w:t>https://www.google.com.co/amp/amp.elespectador.com/noticias/bogota/aumentaron-los-indices-de-inseguridad-bogota-articulo-478939</w:t>
        </w:r>
      </w:hyperlink>
    </w:p>
    <w:p w14:paraId="7D708C58" w14:textId="77777777" w:rsidR="00F54D9D" w:rsidRPr="00020BB7" w:rsidRDefault="00F54D9D">
      <w:pPr>
        <w:pStyle w:val="normal0"/>
        <w:spacing w:line="480" w:lineRule="auto"/>
        <w:rPr>
          <w:lang w:val="es-ES_tradnl"/>
        </w:rPr>
      </w:pPr>
    </w:p>
    <w:p w14:paraId="61C5025B"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Reseña de el periódico el espect</w:t>
      </w:r>
      <w:r w:rsidRPr="00020BB7">
        <w:rPr>
          <w:rFonts w:ascii="Times New Roman" w:eastAsia="Times New Roman" w:hAnsi="Times New Roman" w:cs="Times New Roman"/>
          <w:sz w:val="24"/>
          <w:szCs w:val="24"/>
          <w:lang w:val="es-ES_tradnl"/>
        </w:rPr>
        <w:t>ador donde destaca un titular “Un muerto cada 72 horas” muestra evidentemente la inseguridad en la localidad de San Cristóbal, con barrios aledaños que afectan la seguridad del barrio Ciudad Jardín.</w:t>
      </w:r>
    </w:p>
    <w:p w14:paraId="5DF83699" w14:textId="77777777" w:rsidR="00F54D9D" w:rsidRPr="00020BB7" w:rsidRDefault="00020BB7">
      <w:pPr>
        <w:pStyle w:val="normal0"/>
        <w:spacing w:line="480" w:lineRule="auto"/>
        <w:rPr>
          <w:lang w:val="es-ES_tradnl"/>
        </w:rPr>
      </w:pPr>
      <w:hyperlink r:id="rId16">
        <w:r w:rsidRPr="00020BB7">
          <w:rPr>
            <w:rFonts w:ascii="Times New Roman" w:eastAsia="Times New Roman" w:hAnsi="Times New Roman" w:cs="Times New Roman"/>
            <w:color w:val="1155CC"/>
            <w:sz w:val="24"/>
            <w:szCs w:val="24"/>
            <w:u w:val="single"/>
            <w:lang w:val="es-ES_tradnl"/>
          </w:rPr>
          <w:t>http://www.elespectador.com/noticias/bogota/un-muerto-cada-72-horas-articulo-492913</w:t>
        </w:r>
      </w:hyperlink>
    </w:p>
    <w:p w14:paraId="165367BF" w14:textId="77777777" w:rsidR="00F54D9D" w:rsidRPr="00020BB7" w:rsidRDefault="00F54D9D">
      <w:pPr>
        <w:pStyle w:val="normal0"/>
        <w:spacing w:line="480" w:lineRule="auto"/>
        <w:rPr>
          <w:lang w:val="es-ES_tradnl"/>
        </w:rPr>
      </w:pPr>
    </w:p>
    <w:p w14:paraId="18BFCDE6" w14:textId="77777777" w:rsidR="00F54D9D" w:rsidRPr="00020BB7" w:rsidRDefault="00F54D9D">
      <w:pPr>
        <w:pStyle w:val="normal0"/>
        <w:spacing w:line="480" w:lineRule="auto"/>
        <w:rPr>
          <w:lang w:val="es-ES_tradnl"/>
        </w:rPr>
      </w:pPr>
    </w:p>
    <w:p w14:paraId="114ABD49" w14:textId="77777777" w:rsidR="00F54D9D" w:rsidRPr="00020BB7" w:rsidRDefault="00F54D9D">
      <w:pPr>
        <w:pStyle w:val="normal0"/>
        <w:spacing w:line="480" w:lineRule="auto"/>
        <w:rPr>
          <w:lang w:val="es-ES_tradnl"/>
        </w:rPr>
      </w:pPr>
    </w:p>
    <w:p w14:paraId="7B4C4CFE" w14:textId="77777777" w:rsidR="00F54D9D" w:rsidRPr="00020BB7" w:rsidRDefault="00F54D9D">
      <w:pPr>
        <w:pStyle w:val="normal0"/>
        <w:spacing w:line="480" w:lineRule="auto"/>
        <w:rPr>
          <w:lang w:val="es-ES_tradnl"/>
        </w:rPr>
      </w:pPr>
    </w:p>
    <w:p w14:paraId="3932A44F" w14:textId="77777777" w:rsidR="00F54D9D" w:rsidRPr="00020BB7" w:rsidRDefault="00F54D9D">
      <w:pPr>
        <w:pStyle w:val="normal0"/>
        <w:spacing w:line="480" w:lineRule="auto"/>
        <w:rPr>
          <w:lang w:val="es-ES_tradnl"/>
        </w:rPr>
      </w:pPr>
    </w:p>
    <w:p w14:paraId="66D6443D" w14:textId="77777777" w:rsidR="00F54D9D" w:rsidRPr="00020BB7" w:rsidRDefault="00F54D9D">
      <w:pPr>
        <w:pStyle w:val="normal0"/>
        <w:spacing w:line="480" w:lineRule="auto"/>
        <w:rPr>
          <w:lang w:val="es-ES_tradnl"/>
        </w:rPr>
      </w:pPr>
    </w:p>
    <w:p w14:paraId="4504B452" w14:textId="77777777" w:rsidR="00F54D9D" w:rsidRPr="00020BB7" w:rsidRDefault="00F54D9D">
      <w:pPr>
        <w:pStyle w:val="normal0"/>
        <w:spacing w:line="480" w:lineRule="auto"/>
        <w:rPr>
          <w:lang w:val="es-ES_tradnl"/>
        </w:rPr>
      </w:pPr>
    </w:p>
    <w:p w14:paraId="608697A9" w14:textId="77777777" w:rsidR="00F54D9D" w:rsidRPr="00020BB7" w:rsidRDefault="00F54D9D">
      <w:pPr>
        <w:pStyle w:val="normal0"/>
        <w:spacing w:line="480" w:lineRule="auto"/>
        <w:rPr>
          <w:lang w:val="es-ES_tradnl"/>
        </w:rPr>
      </w:pPr>
    </w:p>
    <w:p w14:paraId="2675217C" w14:textId="77777777" w:rsidR="00F54D9D" w:rsidRPr="00020BB7" w:rsidRDefault="00F54D9D">
      <w:pPr>
        <w:pStyle w:val="normal0"/>
        <w:spacing w:line="480" w:lineRule="auto"/>
        <w:rPr>
          <w:lang w:val="es-ES_tradnl"/>
        </w:rPr>
      </w:pPr>
    </w:p>
    <w:p w14:paraId="76926BE2" w14:textId="77777777" w:rsidR="00F54D9D" w:rsidRPr="00020BB7" w:rsidRDefault="00F54D9D">
      <w:pPr>
        <w:pStyle w:val="normal0"/>
        <w:spacing w:line="480" w:lineRule="auto"/>
        <w:rPr>
          <w:lang w:val="es-ES_tradnl"/>
        </w:rPr>
      </w:pPr>
    </w:p>
    <w:p w14:paraId="6A41B522" w14:textId="77777777" w:rsidR="00F54D9D" w:rsidRPr="00020BB7" w:rsidRDefault="00F54D9D">
      <w:pPr>
        <w:pStyle w:val="normal0"/>
        <w:spacing w:line="480" w:lineRule="auto"/>
        <w:rPr>
          <w:lang w:val="es-ES_tradnl"/>
        </w:rPr>
      </w:pPr>
    </w:p>
    <w:p w14:paraId="75CED940" w14:textId="77777777" w:rsidR="00F54D9D" w:rsidRPr="00020BB7" w:rsidRDefault="00F54D9D">
      <w:pPr>
        <w:pStyle w:val="normal0"/>
        <w:spacing w:line="480" w:lineRule="auto"/>
        <w:rPr>
          <w:lang w:val="es-ES_tradnl"/>
        </w:rPr>
      </w:pPr>
    </w:p>
    <w:p w14:paraId="1B716EC7" w14:textId="77777777" w:rsidR="00F54D9D" w:rsidRPr="00020BB7" w:rsidRDefault="00F54D9D">
      <w:pPr>
        <w:pStyle w:val="normal0"/>
        <w:spacing w:line="480" w:lineRule="auto"/>
        <w:rPr>
          <w:lang w:val="es-ES_tradnl"/>
        </w:rPr>
      </w:pPr>
    </w:p>
    <w:p w14:paraId="69B38BF3" w14:textId="77777777" w:rsidR="00F54D9D" w:rsidRPr="00020BB7" w:rsidRDefault="00F54D9D">
      <w:pPr>
        <w:pStyle w:val="normal0"/>
        <w:spacing w:line="480" w:lineRule="auto"/>
        <w:rPr>
          <w:lang w:val="es-ES_tradnl"/>
        </w:rPr>
      </w:pPr>
    </w:p>
    <w:p w14:paraId="280CEA4E" w14:textId="77777777" w:rsidR="00F54D9D" w:rsidRPr="00020BB7" w:rsidRDefault="00F54D9D">
      <w:pPr>
        <w:pStyle w:val="normal0"/>
        <w:spacing w:line="480" w:lineRule="auto"/>
        <w:rPr>
          <w:lang w:val="es-ES_tradnl"/>
        </w:rPr>
      </w:pPr>
    </w:p>
    <w:p w14:paraId="128583F0" w14:textId="77777777" w:rsidR="00F54D9D" w:rsidRPr="00020BB7" w:rsidRDefault="00F54D9D">
      <w:pPr>
        <w:pStyle w:val="normal0"/>
        <w:spacing w:line="480" w:lineRule="auto"/>
        <w:rPr>
          <w:lang w:val="es-ES_tradnl"/>
        </w:rPr>
      </w:pPr>
    </w:p>
    <w:p w14:paraId="27233A3F" w14:textId="77777777" w:rsidR="00F54D9D" w:rsidRPr="00020BB7" w:rsidRDefault="00F54D9D">
      <w:pPr>
        <w:pStyle w:val="normal0"/>
        <w:spacing w:line="480" w:lineRule="auto"/>
        <w:rPr>
          <w:lang w:val="es-ES_tradnl"/>
        </w:rPr>
      </w:pPr>
    </w:p>
    <w:p w14:paraId="0D7E553C"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b/>
          <w:sz w:val="24"/>
          <w:szCs w:val="24"/>
          <w:lang w:val="es-ES_tradnl"/>
        </w:rPr>
        <w:t>Propuesta de valor</w:t>
      </w:r>
    </w:p>
    <w:p w14:paraId="4298AA2D" w14:textId="77777777" w:rsidR="00F54D9D" w:rsidRPr="00020BB7" w:rsidRDefault="00F54D9D">
      <w:pPr>
        <w:pStyle w:val="normal0"/>
        <w:spacing w:line="480" w:lineRule="auto"/>
        <w:rPr>
          <w:lang w:val="es-ES_tradnl"/>
        </w:rPr>
      </w:pPr>
    </w:p>
    <w:p w14:paraId="75C54FD8"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Interface amigable con la comunidad donde el aporte individual sea capaz de generar eficacia en los tiempos de respuesta al momento de alertar un delito.</w:t>
      </w:r>
    </w:p>
    <w:p w14:paraId="2D9506F5" w14:textId="77777777" w:rsidR="00F54D9D" w:rsidRPr="00020BB7" w:rsidRDefault="00F54D9D">
      <w:pPr>
        <w:pStyle w:val="normal0"/>
        <w:spacing w:line="480" w:lineRule="auto"/>
        <w:rPr>
          <w:lang w:val="es-ES_tradnl"/>
        </w:rPr>
      </w:pPr>
    </w:p>
    <w:p w14:paraId="4938B7A6" w14:textId="77777777" w:rsidR="00F54D9D" w:rsidRPr="00020BB7" w:rsidRDefault="00F54D9D">
      <w:pPr>
        <w:pStyle w:val="normal0"/>
        <w:spacing w:line="480" w:lineRule="auto"/>
        <w:rPr>
          <w:lang w:val="es-ES_tradnl"/>
        </w:rPr>
      </w:pPr>
    </w:p>
    <w:p w14:paraId="1FEA428F" w14:textId="77777777" w:rsidR="00F54D9D" w:rsidRPr="00020BB7" w:rsidRDefault="00F54D9D">
      <w:pPr>
        <w:pStyle w:val="normal0"/>
        <w:spacing w:line="480" w:lineRule="auto"/>
        <w:rPr>
          <w:lang w:val="es-ES_tradnl"/>
        </w:rPr>
      </w:pPr>
    </w:p>
    <w:p w14:paraId="790826F6" w14:textId="77777777" w:rsidR="00F54D9D" w:rsidRPr="00020BB7" w:rsidRDefault="00F54D9D">
      <w:pPr>
        <w:pStyle w:val="normal0"/>
        <w:spacing w:line="480" w:lineRule="auto"/>
        <w:rPr>
          <w:lang w:val="es-ES_tradnl"/>
        </w:rPr>
      </w:pPr>
    </w:p>
    <w:p w14:paraId="48CBA25A" w14:textId="77777777" w:rsidR="00F54D9D" w:rsidRPr="00020BB7" w:rsidRDefault="00F54D9D">
      <w:pPr>
        <w:pStyle w:val="normal0"/>
        <w:spacing w:line="480" w:lineRule="auto"/>
        <w:rPr>
          <w:lang w:val="es-ES_tradnl"/>
        </w:rPr>
      </w:pPr>
    </w:p>
    <w:p w14:paraId="4720419E" w14:textId="77777777" w:rsidR="00F54D9D" w:rsidRPr="00020BB7" w:rsidRDefault="00F54D9D">
      <w:pPr>
        <w:pStyle w:val="normal0"/>
        <w:spacing w:line="480" w:lineRule="auto"/>
        <w:rPr>
          <w:lang w:val="es-ES_tradnl"/>
        </w:rPr>
      </w:pPr>
    </w:p>
    <w:p w14:paraId="3B822BF5" w14:textId="77777777" w:rsidR="00F54D9D" w:rsidRPr="00020BB7" w:rsidRDefault="00F54D9D">
      <w:pPr>
        <w:pStyle w:val="normal0"/>
        <w:spacing w:line="480" w:lineRule="auto"/>
        <w:rPr>
          <w:lang w:val="es-ES_tradnl"/>
        </w:rPr>
      </w:pPr>
    </w:p>
    <w:p w14:paraId="0BDD1C84" w14:textId="77777777" w:rsidR="00F54D9D" w:rsidRPr="00020BB7" w:rsidRDefault="00F54D9D">
      <w:pPr>
        <w:pStyle w:val="normal0"/>
        <w:spacing w:line="480" w:lineRule="auto"/>
        <w:rPr>
          <w:lang w:val="es-ES_tradnl"/>
        </w:rPr>
      </w:pPr>
    </w:p>
    <w:p w14:paraId="3C9BA482" w14:textId="77777777" w:rsidR="00F54D9D" w:rsidRPr="00020BB7" w:rsidRDefault="00F54D9D">
      <w:pPr>
        <w:pStyle w:val="normal0"/>
        <w:spacing w:line="480" w:lineRule="auto"/>
        <w:rPr>
          <w:lang w:val="es-ES_tradnl"/>
        </w:rPr>
      </w:pPr>
    </w:p>
    <w:p w14:paraId="3A02DDAD" w14:textId="77777777" w:rsidR="00F54D9D" w:rsidRPr="00020BB7" w:rsidRDefault="00F54D9D">
      <w:pPr>
        <w:pStyle w:val="normal0"/>
        <w:spacing w:line="480" w:lineRule="auto"/>
        <w:rPr>
          <w:lang w:val="es-ES_tradnl"/>
        </w:rPr>
      </w:pPr>
    </w:p>
    <w:p w14:paraId="1AFF1682" w14:textId="77777777" w:rsidR="00F54D9D" w:rsidRPr="00020BB7" w:rsidRDefault="00F54D9D">
      <w:pPr>
        <w:pStyle w:val="normal0"/>
        <w:spacing w:line="480" w:lineRule="auto"/>
        <w:rPr>
          <w:lang w:val="es-ES_tradnl"/>
        </w:rPr>
      </w:pPr>
    </w:p>
    <w:p w14:paraId="470F38D7" w14:textId="77777777" w:rsidR="00F54D9D" w:rsidRPr="00020BB7" w:rsidRDefault="00F54D9D">
      <w:pPr>
        <w:pStyle w:val="normal0"/>
        <w:spacing w:line="480" w:lineRule="auto"/>
        <w:rPr>
          <w:lang w:val="es-ES_tradnl"/>
        </w:rPr>
      </w:pPr>
    </w:p>
    <w:p w14:paraId="2E04721D" w14:textId="77777777" w:rsidR="00F54D9D" w:rsidRPr="00020BB7" w:rsidRDefault="00F54D9D">
      <w:pPr>
        <w:pStyle w:val="normal0"/>
        <w:spacing w:line="480" w:lineRule="auto"/>
        <w:rPr>
          <w:lang w:val="es-ES_tradnl"/>
        </w:rPr>
      </w:pPr>
    </w:p>
    <w:p w14:paraId="7B9A8C7C" w14:textId="77777777" w:rsidR="00F54D9D" w:rsidRPr="00020BB7" w:rsidRDefault="00F54D9D">
      <w:pPr>
        <w:pStyle w:val="normal0"/>
        <w:spacing w:line="480" w:lineRule="auto"/>
        <w:rPr>
          <w:lang w:val="es-ES_tradnl"/>
        </w:rPr>
      </w:pPr>
    </w:p>
    <w:p w14:paraId="730C7BF6" w14:textId="77777777" w:rsidR="00F54D9D" w:rsidRPr="00020BB7" w:rsidRDefault="00F54D9D">
      <w:pPr>
        <w:pStyle w:val="normal0"/>
        <w:spacing w:line="480" w:lineRule="auto"/>
        <w:rPr>
          <w:lang w:val="es-ES_tradnl"/>
        </w:rPr>
      </w:pPr>
    </w:p>
    <w:p w14:paraId="40FC8394" w14:textId="77777777" w:rsidR="00F54D9D" w:rsidRPr="00020BB7" w:rsidRDefault="00F54D9D">
      <w:pPr>
        <w:pStyle w:val="normal0"/>
        <w:spacing w:line="480" w:lineRule="auto"/>
        <w:rPr>
          <w:lang w:val="es-ES_tradnl"/>
        </w:rPr>
      </w:pPr>
    </w:p>
    <w:p w14:paraId="32509E4E" w14:textId="77777777" w:rsidR="00F54D9D" w:rsidRPr="00020BB7" w:rsidRDefault="00F54D9D">
      <w:pPr>
        <w:pStyle w:val="normal0"/>
        <w:spacing w:line="480" w:lineRule="auto"/>
        <w:rPr>
          <w:lang w:val="es-ES_tradnl"/>
        </w:rPr>
      </w:pPr>
    </w:p>
    <w:p w14:paraId="59D5F27F" w14:textId="77777777" w:rsidR="00F54D9D" w:rsidRPr="00020BB7" w:rsidRDefault="00F54D9D">
      <w:pPr>
        <w:pStyle w:val="normal0"/>
        <w:spacing w:line="480" w:lineRule="auto"/>
        <w:rPr>
          <w:lang w:val="es-ES_tradnl"/>
        </w:rPr>
      </w:pPr>
    </w:p>
    <w:p w14:paraId="7FC4DC02" w14:textId="77777777" w:rsidR="00F54D9D" w:rsidRPr="00020BB7" w:rsidRDefault="00F54D9D">
      <w:pPr>
        <w:pStyle w:val="normal0"/>
        <w:spacing w:line="480" w:lineRule="auto"/>
        <w:rPr>
          <w:lang w:val="es-ES_tradnl"/>
        </w:rPr>
      </w:pPr>
    </w:p>
    <w:p w14:paraId="3E392BD1" w14:textId="77777777" w:rsidR="00F54D9D" w:rsidRPr="00020BB7" w:rsidRDefault="00F54D9D">
      <w:pPr>
        <w:pStyle w:val="normal0"/>
        <w:spacing w:line="480" w:lineRule="auto"/>
        <w:rPr>
          <w:lang w:val="es-ES_tradnl"/>
        </w:rPr>
      </w:pPr>
    </w:p>
    <w:p w14:paraId="3252CAC4"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b/>
          <w:sz w:val="24"/>
          <w:szCs w:val="24"/>
          <w:lang w:val="es-ES_tradnl"/>
        </w:rPr>
        <w:t>Analgésicos</w:t>
      </w:r>
    </w:p>
    <w:p w14:paraId="2D3992E0" w14:textId="77777777" w:rsidR="00F54D9D" w:rsidRPr="00020BB7" w:rsidRDefault="00F54D9D">
      <w:pPr>
        <w:pStyle w:val="normal0"/>
        <w:spacing w:line="480" w:lineRule="auto"/>
        <w:rPr>
          <w:lang w:val="es-ES_tradnl"/>
        </w:rPr>
      </w:pPr>
    </w:p>
    <w:p w14:paraId="14C474C4"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No frecuentar zonas donde se percibe poca actividad por parte de la c</w:t>
      </w:r>
      <w:r w:rsidRPr="00020BB7">
        <w:rPr>
          <w:rFonts w:ascii="Times New Roman" w:eastAsia="Times New Roman" w:hAnsi="Times New Roman" w:cs="Times New Roman"/>
          <w:sz w:val="24"/>
          <w:szCs w:val="24"/>
          <w:lang w:val="es-ES_tradnl"/>
        </w:rPr>
        <w:t xml:space="preserve">omunidad. </w:t>
      </w:r>
    </w:p>
    <w:p w14:paraId="4FC0516D"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Generar solidaridad mediante talleres a la comunidad para alertar un hecho fuera de lo normal.</w:t>
      </w:r>
    </w:p>
    <w:p w14:paraId="2000B4B7"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 xml:space="preserve">Crear la unión entre vecinos para que se apoyen los unos a los otros haciendo que el transitar por la zona sea seguro. </w:t>
      </w:r>
    </w:p>
    <w:p w14:paraId="56219C75"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 xml:space="preserve">Evitar llamar la atención  de </w:t>
      </w:r>
      <w:r w:rsidRPr="00020BB7">
        <w:rPr>
          <w:rFonts w:ascii="Times New Roman" w:eastAsia="Times New Roman" w:hAnsi="Times New Roman" w:cs="Times New Roman"/>
          <w:sz w:val="24"/>
          <w:szCs w:val="24"/>
          <w:lang w:val="es-ES_tradnl"/>
        </w:rPr>
        <w:t>las personas que son atraídas por lo ajeno “no dar papaya”.</w:t>
      </w:r>
    </w:p>
    <w:p w14:paraId="627C1562"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lastRenderedPageBreak/>
        <w:t xml:space="preserve">En lo posible no andar solo por el barrio en horas de poca frecuencia de personas. </w:t>
      </w:r>
    </w:p>
    <w:p w14:paraId="4D4D4B7C"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Hacer uso de la aplicación llamada “Mi zona segura” para alertar a la comunidad sobre algún hecho sospechoso ó por si se está cometiendo algún delito que atente contra la comunidad.</w:t>
      </w:r>
    </w:p>
    <w:p w14:paraId="2955A9B1" w14:textId="77777777" w:rsidR="00F54D9D" w:rsidRPr="00020BB7" w:rsidRDefault="00020BB7">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Evitar transitar por la zona en altas horas de la noche.</w:t>
      </w:r>
    </w:p>
    <w:p w14:paraId="565BB661" w14:textId="77777777" w:rsidR="00F54D9D" w:rsidRPr="00020BB7" w:rsidRDefault="00F54D9D">
      <w:pPr>
        <w:pStyle w:val="normal0"/>
        <w:spacing w:line="480" w:lineRule="auto"/>
        <w:rPr>
          <w:lang w:val="es-ES_tradnl"/>
        </w:rPr>
      </w:pPr>
    </w:p>
    <w:p w14:paraId="1770813B" w14:textId="77777777" w:rsidR="00F54D9D" w:rsidRPr="00020BB7" w:rsidRDefault="00F54D9D">
      <w:pPr>
        <w:pStyle w:val="normal0"/>
        <w:spacing w:line="480" w:lineRule="auto"/>
        <w:rPr>
          <w:lang w:val="es-ES_tradnl"/>
        </w:rPr>
      </w:pPr>
    </w:p>
    <w:p w14:paraId="521A6DAE" w14:textId="77777777" w:rsidR="00F54D9D" w:rsidRPr="00020BB7" w:rsidRDefault="00F54D9D">
      <w:pPr>
        <w:pStyle w:val="normal0"/>
        <w:spacing w:line="480" w:lineRule="auto"/>
        <w:rPr>
          <w:lang w:val="es-ES_tradnl"/>
        </w:rPr>
      </w:pPr>
    </w:p>
    <w:p w14:paraId="5AEE7D5B" w14:textId="77777777" w:rsidR="00F54D9D" w:rsidRPr="00020BB7" w:rsidRDefault="00F54D9D">
      <w:pPr>
        <w:pStyle w:val="normal0"/>
        <w:spacing w:line="480" w:lineRule="auto"/>
        <w:rPr>
          <w:lang w:val="es-ES_tradnl"/>
        </w:rPr>
      </w:pPr>
    </w:p>
    <w:p w14:paraId="0A4C0166" w14:textId="77777777" w:rsidR="00F54D9D" w:rsidRPr="00020BB7" w:rsidRDefault="00F54D9D">
      <w:pPr>
        <w:pStyle w:val="normal0"/>
        <w:spacing w:line="480" w:lineRule="auto"/>
        <w:rPr>
          <w:lang w:val="es-ES_tradnl"/>
        </w:rPr>
      </w:pPr>
    </w:p>
    <w:p w14:paraId="20DE6AC4" w14:textId="77777777" w:rsidR="00F54D9D" w:rsidRPr="00020BB7" w:rsidRDefault="00F54D9D">
      <w:pPr>
        <w:pStyle w:val="normal0"/>
        <w:spacing w:line="480" w:lineRule="auto"/>
        <w:rPr>
          <w:lang w:val="es-ES_tradnl"/>
        </w:rPr>
      </w:pPr>
    </w:p>
    <w:p w14:paraId="0FB2AA56" w14:textId="77777777" w:rsidR="00F54D9D" w:rsidRPr="00020BB7" w:rsidRDefault="00F54D9D">
      <w:pPr>
        <w:pStyle w:val="normal0"/>
        <w:spacing w:line="480" w:lineRule="auto"/>
        <w:rPr>
          <w:lang w:val="es-ES_tradnl"/>
        </w:rPr>
      </w:pPr>
    </w:p>
    <w:p w14:paraId="543D6382" w14:textId="77777777" w:rsidR="00F54D9D" w:rsidRPr="00020BB7" w:rsidRDefault="00F54D9D">
      <w:pPr>
        <w:pStyle w:val="normal0"/>
        <w:spacing w:line="480" w:lineRule="auto"/>
        <w:rPr>
          <w:lang w:val="es-ES_tradnl"/>
        </w:rPr>
      </w:pPr>
    </w:p>
    <w:p w14:paraId="521F49E4" w14:textId="77777777" w:rsidR="00F54D9D" w:rsidRPr="00020BB7" w:rsidRDefault="00F54D9D">
      <w:pPr>
        <w:pStyle w:val="normal0"/>
        <w:spacing w:line="480" w:lineRule="auto"/>
        <w:rPr>
          <w:lang w:val="es-ES_tradnl"/>
        </w:rPr>
      </w:pPr>
    </w:p>
    <w:p w14:paraId="15629D9A" w14:textId="77777777" w:rsidR="00F54D9D" w:rsidRPr="00020BB7" w:rsidRDefault="00F54D9D">
      <w:pPr>
        <w:pStyle w:val="normal0"/>
        <w:spacing w:line="480" w:lineRule="auto"/>
        <w:rPr>
          <w:lang w:val="es-ES_tradnl"/>
        </w:rPr>
      </w:pPr>
    </w:p>
    <w:p w14:paraId="0344D465"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b/>
          <w:sz w:val="24"/>
          <w:szCs w:val="24"/>
          <w:lang w:val="es-ES_tradnl"/>
        </w:rPr>
        <w:t>Compete</w:t>
      </w:r>
      <w:r w:rsidRPr="00020BB7">
        <w:rPr>
          <w:rFonts w:ascii="Times New Roman" w:eastAsia="Times New Roman" w:hAnsi="Times New Roman" w:cs="Times New Roman"/>
          <w:b/>
          <w:sz w:val="24"/>
          <w:szCs w:val="24"/>
          <w:lang w:val="es-ES_tradnl"/>
        </w:rPr>
        <w:t>ncias</w:t>
      </w:r>
    </w:p>
    <w:p w14:paraId="0294EA0E" w14:textId="77777777" w:rsidR="00F54D9D" w:rsidRPr="00020BB7" w:rsidRDefault="00F54D9D">
      <w:pPr>
        <w:pStyle w:val="normal0"/>
        <w:spacing w:line="480" w:lineRule="auto"/>
        <w:rPr>
          <w:lang w:val="es-ES_tradnl"/>
        </w:rPr>
      </w:pPr>
    </w:p>
    <w:p w14:paraId="25E3D9E1"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Algunas aplicaciones de seguridad en Bogotá.</w:t>
      </w:r>
    </w:p>
    <w:p w14:paraId="312A5F75" w14:textId="77777777" w:rsidR="00F54D9D" w:rsidRPr="00020BB7" w:rsidRDefault="00F54D9D">
      <w:pPr>
        <w:pStyle w:val="normal0"/>
        <w:spacing w:line="480" w:lineRule="auto"/>
        <w:rPr>
          <w:lang w:val="es-ES_tradnl"/>
        </w:rPr>
      </w:pPr>
    </w:p>
    <w:p w14:paraId="419CCBB8"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Seguridad en línea.</w:t>
      </w:r>
    </w:p>
    <w:p w14:paraId="37401EDF" w14:textId="77777777" w:rsidR="00F54D9D" w:rsidRPr="00020BB7" w:rsidRDefault="00020BB7">
      <w:pPr>
        <w:pStyle w:val="normal0"/>
        <w:spacing w:line="480" w:lineRule="auto"/>
        <w:rPr>
          <w:lang w:val="es-ES_tradnl"/>
        </w:rPr>
      </w:pPr>
      <w:hyperlink r:id="rId17">
        <w:r w:rsidRPr="00020BB7">
          <w:rPr>
            <w:rFonts w:ascii="Times New Roman" w:eastAsia="Times New Roman" w:hAnsi="Times New Roman" w:cs="Times New Roman"/>
            <w:b/>
            <w:color w:val="1155CC"/>
            <w:sz w:val="24"/>
            <w:szCs w:val="24"/>
            <w:u w:val="single"/>
            <w:lang w:val="es-ES_tradnl"/>
          </w:rPr>
          <w:t>https://seguridadenlinea.com</w:t>
        </w:r>
      </w:hyperlink>
    </w:p>
    <w:p w14:paraId="31ED205D" w14:textId="77777777" w:rsidR="00F54D9D" w:rsidRPr="00020BB7" w:rsidRDefault="00F54D9D">
      <w:pPr>
        <w:pStyle w:val="normal0"/>
        <w:spacing w:line="480" w:lineRule="auto"/>
        <w:rPr>
          <w:lang w:val="es-ES_tradnl"/>
        </w:rPr>
      </w:pPr>
    </w:p>
    <w:p w14:paraId="70FF50F8" w14:textId="77777777" w:rsidR="00F54D9D" w:rsidRPr="00020BB7" w:rsidRDefault="00020BB7">
      <w:pPr>
        <w:pStyle w:val="normal0"/>
        <w:spacing w:line="480" w:lineRule="auto"/>
        <w:rPr>
          <w:lang w:val="es-ES_tradnl"/>
        </w:rPr>
      </w:pPr>
      <w:proofErr w:type="spellStart"/>
      <w:r w:rsidRPr="00020BB7">
        <w:rPr>
          <w:rFonts w:ascii="Times New Roman" w:eastAsia="Times New Roman" w:hAnsi="Times New Roman" w:cs="Times New Roman"/>
          <w:sz w:val="24"/>
          <w:szCs w:val="24"/>
          <w:lang w:val="es-ES_tradnl"/>
        </w:rPr>
        <w:t>SuApp</w:t>
      </w:r>
      <w:proofErr w:type="spellEnd"/>
      <w:r w:rsidRPr="00020BB7">
        <w:rPr>
          <w:rFonts w:ascii="Times New Roman" w:eastAsia="Times New Roman" w:hAnsi="Times New Roman" w:cs="Times New Roman"/>
          <w:sz w:val="24"/>
          <w:szCs w:val="24"/>
          <w:lang w:val="es-ES_tradnl"/>
        </w:rPr>
        <w:t>, aplicación contra la delincuencia en Soacha.</w:t>
      </w:r>
    </w:p>
    <w:p w14:paraId="0DD23B59" w14:textId="77777777" w:rsidR="00F54D9D" w:rsidRPr="00020BB7" w:rsidRDefault="00020BB7">
      <w:pPr>
        <w:pStyle w:val="normal0"/>
        <w:spacing w:line="480" w:lineRule="auto"/>
        <w:rPr>
          <w:lang w:val="es-ES_tradnl"/>
        </w:rPr>
      </w:pPr>
      <w:hyperlink r:id="rId18">
        <w:r w:rsidRPr="00020BB7">
          <w:rPr>
            <w:rFonts w:ascii="Times New Roman" w:eastAsia="Times New Roman" w:hAnsi="Times New Roman" w:cs="Times New Roman"/>
            <w:b/>
            <w:color w:val="1155CC"/>
            <w:sz w:val="24"/>
            <w:szCs w:val="24"/>
            <w:u w:val="single"/>
            <w:lang w:val="es-ES_tradnl"/>
          </w:rPr>
          <w:t>http://www.eltiempo.com/bogota/aplicacion-contra-ladrones-en-soacha/14408596</w:t>
        </w:r>
      </w:hyperlink>
    </w:p>
    <w:p w14:paraId="553B858B" w14:textId="77777777" w:rsidR="00F54D9D" w:rsidRPr="00020BB7" w:rsidRDefault="00F54D9D">
      <w:pPr>
        <w:pStyle w:val="normal0"/>
        <w:spacing w:line="480" w:lineRule="auto"/>
        <w:rPr>
          <w:lang w:val="es-ES_tradnl"/>
        </w:rPr>
      </w:pPr>
    </w:p>
    <w:p w14:paraId="677F18E2"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Algunas aplicaciones del exterior</w:t>
      </w:r>
    </w:p>
    <w:p w14:paraId="11EA8BD1" w14:textId="77777777" w:rsidR="00F54D9D" w:rsidRPr="00020BB7" w:rsidRDefault="00020BB7">
      <w:pPr>
        <w:pStyle w:val="normal0"/>
        <w:spacing w:line="480" w:lineRule="auto"/>
        <w:rPr>
          <w:lang w:val="es-ES_tradnl"/>
        </w:rPr>
      </w:pPr>
      <w:hyperlink r:id="rId19">
        <w:r w:rsidRPr="00020BB7">
          <w:rPr>
            <w:rFonts w:ascii="Times New Roman" w:eastAsia="Times New Roman" w:hAnsi="Times New Roman" w:cs="Times New Roman"/>
            <w:b/>
            <w:color w:val="1155CC"/>
            <w:sz w:val="24"/>
            <w:szCs w:val="24"/>
            <w:u w:val="single"/>
            <w:lang w:val="es-ES_tradnl"/>
          </w:rPr>
          <w:t>http://blogs.iadb.org/sinmiedos/2014/08/05/su-smartphone-y-la-inseguridad-2da-parte/</w:t>
        </w:r>
      </w:hyperlink>
      <w:r w:rsidRPr="00020BB7">
        <w:rPr>
          <w:rFonts w:ascii="Times New Roman" w:eastAsia="Times New Roman" w:hAnsi="Times New Roman" w:cs="Times New Roman"/>
          <w:b/>
          <w:sz w:val="24"/>
          <w:szCs w:val="24"/>
          <w:lang w:val="es-ES_tradnl"/>
        </w:rPr>
        <w:t xml:space="preserve"> </w:t>
      </w:r>
    </w:p>
    <w:p w14:paraId="6E02921C" w14:textId="77777777" w:rsidR="00F54D9D" w:rsidRPr="00020BB7" w:rsidRDefault="00F54D9D">
      <w:pPr>
        <w:pStyle w:val="normal0"/>
        <w:spacing w:line="480" w:lineRule="auto"/>
        <w:rPr>
          <w:lang w:val="es-ES_tradnl"/>
        </w:rPr>
      </w:pPr>
    </w:p>
    <w:p w14:paraId="73AC3D6C" w14:textId="77777777" w:rsidR="00F54D9D" w:rsidRPr="00020BB7" w:rsidRDefault="00F54D9D">
      <w:pPr>
        <w:pStyle w:val="normal0"/>
        <w:spacing w:line="480" w:lineRule="auto"/>
        <w:rPr>
          <w:lang w:val="es-ES_tradnl"/>
        </w:rPr>
      </w:pPr>
    </w:p>
    <w:p w14:paraId="31BD3ED0" w14:textId="77777777" w:rsidR="00F54D9D" w:rsidRPr="00020BB7" w:rsidRDefault="00F54D9D">
      <w:pPr>
        <w:pStyle w:val="normal0"/>
        <w:spacing w:line="480" w:lineRule="auto"/>
        <w:rPr>
          <w:lang w:val="es-ES_tradnl"/>
        </w:rPr>
      </w:pPr>
    </w:p>
    <w:p w14:paraId="441F7EAA" w14:textId="77777777" w:rsidR="00F54D9D" w:rsidRPr="00020BB7" w:rsidRDefault="00F54D9D">
      <w:pPr>
        <w:pStyle w:val="normal0"/>
        <w:spacing w:line="480" w:lineRule="auto"/>
        <w:rPr>
          <w:lang w:val="es-ES_tradnl"/>
        </w:rPr>
      </w:pPr>
    </w:p>
    <w:p w14:paraId="074B1614" w14:textId="77777777" w:rsidR="00F54D9D" w:rsidRPr="00020BB7" w:rsidRDefault="00F54D9D">
      <w:pPr>
        <w:pStyle w:val="normal0"/>
        <w:spacing w:line="480" w:lineRule="auto"/>
        <w:rPr>
          <w:lang w:val="es-ES_tradnl"/>
        </w:rPr>
      </w:pPr>
    </w:p>
    <w:p w14:paraId="669ABA55" w14:textId="77777777" w:rsidR="00F54D9D" w:rsidRPr="00020BB7" w:rsidRDefault="00F54D9D">
      <w:pPr>
        <w:pStyle w:val="normal0"/>
        <w:spacing w:line="480" w:lineRule="auto"/>
        <w:rPr>
          <w:lang w:val="es-ES_tradnl"/>
        </w:rPr>
      </w:pPr>
    </w:p>
    <w:p w14:paraId="58EB2A24" w14:textId="77777777" w:rsidR="00F54D9D" w:rsidRPr="00020BB7" w:rsidRDefault="00F54D9D">
      <w:pPr>
        <w:pStyle w:val="normal0"/>
        <w:spacing w:line="480" w:lineRule="auto"/>
        <w:rPr>
          <w:lang w:val="es-ES_tradnl"/>
        </w:rPr>
      </w:pPr>
    </w:p>
    <w:p w14:paraId="50BC8A0F" w14:textId="77777777" w:rsidR="00F54D9D" w:rsidRPr="00020BB7" w:rsidRDefault="00F54D9D">
      <w:pPr>
        <w:pStyle w:val="normal0"/>
        <w:spacing w:line="480" w:lineRule="auto"/>
        <w:jc w:val="both"/>
        <w:rPr>
          <w:lang w:val="es-ES_tradnl"/>
        </w:rPr>
      </w:pPr>
    </w:p>
    <w:p w14:paraId="6C093943" w14:textId="77777777" w:rsidR="00F54D9D" w:rsidRPr="00020BB7" w:rsidRDefault="00F54D9D">
      <w:pPr>
        <w:pStyle w:val="normal0"/>
        <w:spacing w:line="480" w:lineRule="auto"/>
        <w:jc w:val="both"/>
        <w:rPr>
          <w:lang w:val="es-ES_tradnl"/>
        </w:rPr>
      </w:pPr>
    </w:p>
    <w:p w14:paraId="38E6BB0C" w14:textId="77777777" w:rsidR="00F54D9D" w:rsidRPr="00020BB7" w:rsidRDefault="00F54D9D">
      <w:pPr>
        <w:pStyle w:val="normal0"/>
        <w:spacing w:line="480" w:lineRule="auto"/>
        <w:jc w:val="both"/>
        <w:rPr>
          <w:lang w:val="es-ES_tradnl"/>
        </w:rPr>
      </w:pPr>
    </w:p>
    <w:p w14:paraId="06A29102" w14:textId="77777777" w:rsidR="00F54D9D" w:rsidRPr="00020BB7" w:rsidRDefault="00F54D9D">
      <w:pPr>
        <w:pStyle w:val="normal0"/>
        <w:spacing w:line="480" w:lineRule="auto"/>
        <w:jc w:val="both"/>
        <w:rPr>
          <w:lang w:val="es-ES_tradnl"/>
        </w:rPr>
      </w:pPr>
    </w:p>
    <w:p w14:paraId="25A19E72" w14:textId="77777777" w:rsidR="00F54D9D" w:rsidRPr="00020BB7" w:rsidRDefault="00F54D9D">
      <w:pPr>
        <w:pStyle w:val="normal0"/>
        <w:spacing w:line="480" w:lineRule="auto"/>
        <w:jc w:val="both"/>
        <w:rPr>
          <w:lang w:val="es-ES_tradnl"/>
        </w:rPr>
      </w:pPr>
    </w:p>
    <w:p w14:paraId="44482F0A"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Descripción del proyecto</w:t>
      </w:r>
    </w:p>
    <w:p w14:paraId="2041723E" w14:textId="77777777" w:rsidR="00F54D9D" w:rsidRPr="00020BB7" w:rsidRDefault="00F54D9D">
      <w:pPr>
        <w:pStyle w:val="normal0"/>
        <w:spacing w:line="480" w:lineRule="auto"/>
        <w:jc w:val="both"/>
        <w:rPr>
          <w:lang w:val="es-ES_tradnl"/>
        </w:rPr>
      </w:pPr>
    </w:p>
    <w:p w14:paraId="09C885AD"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La aplicación “Mi Zona Segura” se creó con el fin de bajar los índices de inseguridad en el barrio Ciudad Jardín de la localidad No. 15 Antonio Nariño de la ciudad de Bogotá, esta plataforma para dispositivos móviles cuenta con un sistema de alerta al inst</w:t>
      </w:r>
      <w:r w:rsidRPr="00020BB7">
        <w:rPr>
          <w:rFonts w:ascii="Times New Roman" w:eastAsia="Times New Roman" w:hAnsi="Times New Roman" w:cs="Times New Roman"/>
          <w:sz w:val="24"/>
          <w:szCs w:val="24"/>
          <w:lang w:val="es-ES_tradnl"/>
        </w:rPr>
        <w:t>ante la cual está conectada con las cámaras de seguridad instaladas por la policía nacional en el sector, esto permite que los usuarios puedan ubicar en un mapa en tiempo real el trayecto del sospechoso o quien cometa algún tipo de delito, adicional a esto</w:t>
      </w:r>
      <w:r w:rsidRPr="00020BB7">
        <w:rPr>
          <w:rFonts w:ascii="Times New Roman" w:eastAsia="Times New Roman" w:hAnsi="Times New Roman" w:cs="Times New Roman"/>
          <w:sz w:val="24"/>
          <w:szCs w:val="24"/>
          <w:lang w:val="es-ES_tradnl"/>
        </w:rPr>
        <w:t xml:space="preserve"> permite tomar fotografías por donde está escapando y así generar la ruta para dar con la captura de quien esté implicado.</w:t>
      </w:r>
    </w:p>
    <w:p w14:paraId="6CBCE675" w14:textId="77777777" w:rsidR="00F54D9D" w:rsidRPr="00020BB7" w:rsidRDefault="00F54D9D">
      <w:pPr>
        <w:pStyle w:val="normal0"/>
        <w:spacing w:line="480" w:lineRule="auto"/>
        <w:jc w:val="both"/>
        <w:rPr>
          <w:lang w:val="es-ES_tradnl"/>
        </w:rPr>
      </w:pPr>
    </w:p>
    <w:p w14:paraId="25E20194" w14:textId="77777777" w:rsidR="00F54D9D" w:rsidRPr="00020BB7" w:rsidRDefault="00F54D9D">
      <w:pPr>
        <w:pStyle w:val="normal0"/>
        <w:spacing w:line="480" w:lineRule="auto"/>
        <w:jc w:val="both"/>
        <w:rPr>
          <w:lang w:val="es-ES_tradnl"/>
        </w:rPr>
      </w:pPr>
    </w:p>
    <w:p w14:paraId="6A6353F8" w14:textId="77777777" w:rsidR="00F54D9D" w:rsidRPr="00020BB7" w:rsidRDefault="00F54D9D">
      <w:pPr>
        <w:pStyle w:val="normal0"/>
        <w:spacing w:line="480" w:lineRule="auto"/>
        <w:jc w:val="both"/>
        <w:rPr>
          <w:lang w:val="es-ES_tradnl"/>
        </w:rPr>
      </w:pPr>
    </w:p>
    <w:p w14:paraId="7F993CB0" w14:textId="77777777" w:rsidR="00F54D9D" w:rsidRPr="00020BB7" w:rsidRDefault="00F54D9D">
      <w:pPr>
        <w:pStyle w:val="normal0"/>
        <w:spacing w:line="480" w:lineRule="auto"/>
        <w:jc w:val="both"/>
        <w:rPr>
          <w:lang w:val="es-ES_tradnl"/>
        </w:rPr>
      </w:pPr>
    </w:p>
    <w:p w14:paraId="34BA25D9" w14:textId="77777777" w:rsidR="00F54D9D" w:rsidRPr="00020BB7" w:rsidRDefault="00F54D9D">
      <w:pPr>
        <w:pStyle w:val="normal0"/>
        <w:spacing w:line="480" w:lineRule="auto"/>
        <w:jc w:val="both"/>
        <w:rPr>
          <w:lang w:val="es-ES_tradnl"/>
        </w:rPr>
      </w:pPr>
    </w:p>
    <w:p w14:paraId="644ABDB0" w14:textId="77777777" w:rsidR="00F54D9D" w:rsidRPr="00020BB7" w:rsidRDefault="00F54D9D">
      <w:pPr>
        <w:pStyle w:val="normal0"/>
        <w:spacing w:line="480" w:lineRule="auto"/>
        <w:jc w:val="both"/>
        <w:rPr>
          <w:lang w:val="es-ES_tradnl"/>
        </w:rPr>
      </w:pPr>
    </w:p>
    <w:p w14:paraId="225BEA32" w14:textId="77777777" w:rsidR="00F54D9D" w:rsidRPr="00020BB7" w:rsidRDefault="00F54D9D">
      <w:pPr>
        <w:pStyle w:val="normal0"/>
        <w:spacing w:line="480" w:lineRule="auto"/>
        <w:jc w:val="both"/>
        <w:rPr>
          <w:lang w:val="es-ES_tradnl"/>
        </w:rPr>
      </w:pPr>
    </w:p>
    <w:p w14:paraId="3B34512A" w14:textId="77777777" w:rsidR="00F54D9D" w:rsidRPr="00020BB7" w:rsidRDefault="00F54D9D">
      <w:pPr>
        <w:pStyle w:val="normal0"/>
        <w:spacing w:line="480" w:lineRule="auto"/>
        <w:jc w:val="both"/>
        <w:rPr>
          <w:lang w:val="es-ES_tradnl"/>
        </w:rPr>
      </w:pPr>
    </w:p>
    <w:p w14:paraId="611A794B" w14:textId="77777777" w:rsidR="00F54D9D" w:rsidRPr="00020BB7" w:rsidRDefault="00F54D9D">
      <w:pPr>
        <w:pStyle w:val="normal0"/>
        <w:spacing w:line="480" w:lineRule="auto"/>
        <w:jc w:val="both"/>
        <w:rPr>
          <w:lang w:val="es-ES_tradnl"/>
        </w:rPr>
      </w:pPr>
    </w:p>
    <w:p w14:paraId="4FAC258F" w14:textId="77777777" w:rsidR="00F54D9D" w:rsidRPr="00020BB7" w:rsidRDefault="00F54D9D">
      <w:pPr>
        <w:pStyle w:val="normal0"/>
        <w:spacing w:line="480" w:lineRule="auto"/>
        <w:jc w:val="both"/>
        <w:rPr>
          <w:lang w:val="es-ES_tradnl"/>
        </w:rPr>
      </w:pPr>
    </w:p>
    <w:p w14:paraId="1A29CDB2" w14:textId="77777777" w:rsidR="00F54D9D" w:rsidRPr="00020BB7" w:rsidRDefault="00F54D9D">
      <w:pPr>
        <w:pStyle w:val="normal0"/>
        <w:spacing w:line="480" w:lineRule="auto"/>
        <w:jc w:val="both"/>
        <w:rPr>
          <w:lang w:val="es-ES_tradnl"/>
        </w:rPr>
      </w:pPr>
    </w:p>
    <w:p w14:paraId="50C4EAF9" w14:textId="77777777" w:rsidR="00F54D9D" w:rsidRPr="00020BB7" w:rsidRDefault="00F54D9D">
      <w:pPr>
        <w:pStyle w:val="normal0"/>
        <w:spacing w:line="480" w:lineRule="auto"/>
        <w:jc w:val="both"/>
        <w:rPr>
          <w:lang w:val="es-ES_tradnl"/>
        </w:rPr>
      </w:pPr>
    </w:p>
    <w:p w14:paraId="2D772CF9" w14:textId="77777777" w:rsidR="00F54D9D" w:rsidRPr="00020BB7" w:rsidRDefault="00F54D9D">
      <w:pPr>
        <w:pStyle w:val="normal0"/>
        <w:spacing w:line="480" w:lineRule="auto"/>
        <w:jc w:val="both"/>
        <w:rPr>
          <w:lang w:val="es-ES_tradnl"/>
        </w:rPr>
      </w:pPr>
    </w:p>
    <w:p w14:paraId="5005101E" w14:textId="77777777" w:rsidR="00F54D9D" w:rsidRPr="00020BB7" w:rsidRDefault="00F54D9D">
      <w:pPr>
        <w:pStyle w:val="normal0"/>
        <w:spacing w:line="480" w:lineRule="auto"/>
        <w:jc w:val="both"/>
        <w:rPr>
          <w:lang w:val="es-ES_tradnl"/>
        </w:rPr>
      </w:pPr>
    </w:p>
    <w:p w14:paraId="6D48298F" w14:textId="77777777" w:rsidR="00F54D9D" w:rsidRPr="00020BB7" w:rsidRDefault="00F54D9D">
      <w:pPr>
        <w:pStyle w:val="normal0"/>
        <w:spacing w:line="480" w:lineRule="auto"/>
        <w:jc w:val="both"/>
        <w:rPr>
          <w:lang w:val="es-ES_tradnl"/>
        </w:rPr>
      </w:pPr>
    </w:p>
    <w:p w14:paraId="046F4AEA"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Segmentos</w:t>
      </w:r>
    </w:p>
    <w:p w14:paraId="3C999F24" w14:textId="77777777" w:rsidR="00F54D9D" w:rsidRPr="00020BB7" w:rsidRDefault="00F54D9D">
      <w:pPr>
        <w:pStyle w:val="normal0"/>
        <w:spacing w:line="480" w:lineRule="auto"/>
        <w:jc w:val="both"/>
        <w:rPr>
          <w:lang w:val="es-ES_tradnl"/>
        </w:rPr>
      </w:pPr>
    </w:p>
    <w:p w14:paraId="6C7B0164"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La aplicación va dirigida a los habitantes de esta zona, edades entre 6 a 80 años donde lo único que se pretende con el proyecto es que cualquier persona con un conocimiento mínimo de su celular pueda alertar algún hecho extraño en el sector.</w:t>
      </w:r>
    </w:p>
    <w:p w14:paraId="45F146F3" w14:textId="77777777" w:rsidR="00F54D9D" w:rsidRPr="00020BB7" w:rsidRDefault="00F54D9D">
      <w:pPr>
        <w:pStyle w:val="normal0"/>
        <w:spacing w:line="480" w:lineRule="auto"/>
        <w:jc w:val="both"/>
        <w:rPr>
          <w:lang w:val="es-ES_tradnl"/>
        </w:rPr>
      </w:pPr>
    </w:p>
    <w:p w14:paraId="543BA83A"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Niños entre </w:t>
      </w:r>
      <w:r w:rsidRPr="00020BB7">
        <w:rPr>
          <w:rFonts w:ascii="Times New Roman" w:eastAsia="Times New Roman" w:hAnsi="Times New Roman" w:cs="Times New Roman"/>
          <w:b/>
          <w:sz w:val="24"/>
          <w:szCs w:val="24"/>
          <w:lang w:val="es-ES_tradnl"/>
        </w:rPr>
        <w:t>los 6 y 13 años:</w:t>
      </w:r>
      <w:r w:rsidRPr="00020BB7">
        <w:rPr>
          <w:rFonts w:ascii="Times New Roman" w:eastAsia="Times New Roman" w:hAnsi="Times New Roman" w:cs="Times New Roman"/>
          <w:sz w:val="24"/>
          <w:szCs w:val="24"/>
          <w:lang w:val="es-ES_tradnl"/>
        </w:rPr>
        <w:t xml:space="preserve"> </w:t>
      </w:r>
    </w:p>
    <w:p w14:paraId="0FB18BA5"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sz w:val="24"/>
          <w:szCs w:val="24"/>
          <w:lang w:val="es-ES_tradnl"/>
        </w:rPr>
        <w:t xml:space="preserve"> </w:t>
      </w:r>
    </w:p>
    <w:p w14:paraId="2946F2DD"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Actualmente desde una temprana edad se tienen algún tipo de  conocimiento sobre  aplicaciones móviles y manejo de dispositivos, por esta razones es de vital importancia enseñar a los niños a manejar de una forma correcta la plataforma p</w:t>
      </w:r>
      <w:r w:rsidRPr="00020BB7">
        <w:rPr>
          <w:rFonts w:ascii="Times New Roman" w:eastAsia="Times New Roman" w:hAnsi="Times New Roman" w:cs="Times New Roman"/>
          <w:sz w:val="24"/>
          <w:szCs w:val="24"/>
          <w:lang w:val="es-ES_tradnl"/>
        </w:rPr>
        <w:t>ara su uso puesto que ellos también son víctimas de abusos en las calles.</w:t>
      </w:r>
    </w:p>
    <w:p w14:paraId="21DFCB6C" w14:textId="77777777" w:rsidR="00F54D9D" w:rsidRPr="00020BB7" w:rsidRDefault="00F54D9D">
      <w:pPr>
        <w:pStyle w:val="normal0"/>
        <w:spacing w:line="480" w:lineRule="auto"/>
        <w:rPr>
          <w:lang w:val="es-ES_tradnl"/>
        </w:rPr>
      </w:pPr>
    </w:p>
    <w:p w14:paraId="218BBE7C"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Jóvenes entre los 14 y 17 años: </w:t>
      </w:r>
    </w:p>
    <w:p w14:paraId="09176322" w14:textId="77777777" w:rsidR="00F54D9D" w:rsidRPr="00020BB7" w:rsidRDefault="00F54D9D">
      <w:pPr>
        <w:pStyle w:val="normal0"/>
        <w:spacing w:line="480" w:lineRule="auto"/>
        <w:jc w:val="both"/>
        <w:rPr>
          <w:lang w:val="es-ES_tradnl"/>
        </w:rPr>
      </w:pPr>
    </w:p>
    <w:p w14:paraId="6142B8C9"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Es inusual que hoy en día un joven entre estas edades no tenga un celular o algún dispositivo móvil, por esta razón este segmento puede ser el más </w:t>
      </w:r>
      <w:r w:rsidRPr="00020BB7">
        <w:rPr>
          <w:rFonts w:ascii="Times New Roman" w:eastAsia="Times New Roman" w:hAnsi="Times New Roman" w:cs="Times New Roman"/>
          <w:sz w:val="24"/>
          <w:szCs w:val="24"/>
          <w:lang w:val="es-ES_tradnl"/>
        </w:rPr>
        <w:t xml:space="preserve">comprometido en el desarrollo de la </w:t>
      </w:r>
      <w:r w:rsidRPr="00020BB7">
        <w:rPr>
          <w:rFonts w:ascii="Times New Roman" w:eastAsia="Times New Roman" w:hAnsi="Times New Roman" w:cs="Times New Roman"/>
          <w:sz w:val="24"/>
          <w:szCs w:val="24"/>
          <w:lang w:val="es-ES_tradnl"/>
        </w:rPr>
        <w:lastRenderedPageBreak/>
        <w:t>aplicación porque son los que están buena parte del tiempo en las calles de la zona y pueden dar alerta frecuente a cualquier hora del día sobre algún hecho sospechoso.</w:t>
      </w:r>
    </w:p>
    <w:p w14:paraId="57B7E204" w14:textId="77777777" w:rsidR="00F54D9D" w:rsidRPr="00020BB7" w:rsidRDefault="00F54D9D">
      <w:pPr>
        <w:pStyle w:val="normal0"/>
        <w:spacing w:line="480" w:lineRule="auto"/>
        <w:jc w:val="both"/>
        <w:rPr>
          <w:lang w:val="es-ES_tradnl"/>
        </w:rPr>
      </w:pPr>
    </w:p>
    <w:p w14:paraId="44669BFA"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Adultos entre los 18 y 55 años: </w:t>
      </w:r>
    </w:p>
    <w:p w14:paraId="2F7AAE92" w14:textId="77777777" w:rsidR="00F54D9D" w:rsidRPr="00020BB7" w:rsidRDefault="00F54D9D">
      <w:pPr>
        <w:pStyle w:val="normal0"/>
        <w:spacing w:line="480" w:lineRule="auto"/>
        <w:jc w:val="both"/>
        <w:rPr>
          <w:lang w:val="es-ES_tradnl"/>
        </w:rPr>
      </w:pPr>
    </w:p>
    <w:p w14:paraId="1087EE55"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Este segmento es</w:t>
      </w:r>
      <w:r w:rsidRPr="00020BB7">
        <w:rPr>
          <w:rFonts w:ascii="Times New Roman" w:eastAsia="Times New Roman" w:hAnsi="Times New Roman" w:cs="Times New Roman"/>
          <w:sz w:val="24"/>
          <w:szCs w:val="24"/>
          <w:lang w:val="es-ES_tradnl"/>
        </w:rPr>
        <w:t xml:space="preserve"> importante en el desarrollo de la aplicación puesto que son personas que están dispuestas a colaborar a la comunidad e involucrarse en esta labor de ayudar con la seguridad en el Barrio ya que entre ellos están dueños de establecimientos comerciales, vivi</w:t>
      </w:r>
      <w:r w:rsidRPr="00020BB7">
        <w:rPr>
          <w:rFonts w:ascii="Times New Roman" w:eastAsia="Times New Roman" w:hAnsi="Times New Roman" w:cs="Times New Roman"/>
          <w:sz w:val="24"/>
          <w:szCs w:val="24"/>
          <w:lang w:val="es-ES_tradnl"/>
        </w:rPr>
        <w:t>endas, vehículos, entre otros. Por esta razón  quieren que sus familias y pertenencias estén protegidas.</w:t>
      </w:r>
    </w:p>
    <w:p w14:paraId="49CEFDCF" w14:textId="77777777" w:rsidR="00F54D9D" w:rsidRPr="00020BB7" w:rsidRDefault="00F54D9D">
      <w:pPr>
        <w:pStyle w:val="normal0"/>
        <w:spacing w:line="480" w:lineRule="auto"/>
        <w:jc w:val="both"/>
        <w:rPr>
          <w:lang w:val="es-ES_tradnl"/>
        </w:rPr>
      </w:pPr>
    </w:p>
    <w:p w14:paraId="24EBBA41"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Adultos mayores entre los 55 y 80 años:</w:t>
      </w:r>
      <w:r w:rsidRPr="00020BB7">
        <w:rPr>
          <w:rFonts w:ascii="Times New Roman" w:eastAsia="Times New Roman" w:hAnsi="Times New Roman" w:cs="Times New Roman"/>
          <w:sz w:val="24"/>
          <w:szCs w:val="24"/>
          <w:lang w:val="es-ES_tradnl"/>
        </w:rPr>
        <w:t xml:space="preserve"> </w:t>
      </w:r>
    </w:p>
    <w:p w14:paraId="0255111B" w14:textId="77777777" w:rsidR="00F54D9D" w:rsidRPr="00020BB7" w:rsidRDefault="00F54D9D">
      <w:pPr>
        <w:pStyle w:val="normal0"/>
        <w:spacing w:line="480" w:lineRule="auto"/>
        <w:jc w:val="both"/>
        <w:rPr>
          <w:lang w:val="es-ES_tradnl"/>
        </w:rPr>
      </w:pPr>
    </w:p>
    <w:p w14:paraId="147DE2D9"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Si bien hace parte de personas que no tienen un lazo fuerte con la tecnología es de mucha importancia este s</w:t>
      </w:r>
      <w:r w:rsidRPr="00020BB7">
        <w:rPr>
          <w:rFonts w:ascii="Times New Roman" w:eastAsia="Times New Roman" w:hAnsi="Times New Roman" w:cs="Times New Roman"/>
          <w:sz w:val="24"/>
          <w:szCs w:val="24"/>
          <w:lang w:val="es-ES_tradnl"/>
        </w:rPr>
        <w:t>egmento ya que en su mayoría son personas pensionadas o que están en casa cuidando de sus nietos mientras los padres trabajan, esto hace que también estén alerta buena parte del día y puedan reportar algún hecho extraño para ayudar a la comunidad.</w:t>
      </w:r>
    </w:p>
    <w:p w14:paraId="3C744E7D" w14:textId="77777777" w:rsidR="00F54D9D" w:rsidRPr="00020BB7" w:rsidRDefault="00F54D9D">
      <w:pPr>
        <w:pStyle w:val="normal0"/>
        <w:spacing w:line="480" w:lineRule="auto"/>
        <w:jc w:val="both"/>
        <w:rPr>
          <w:lang w:val="es-ES_tradnl"/>
        </w:rPr>
      </w:pPr>
    </w:p>
    <w:p w14:paraId="54F3EFF8"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Aspecto</w:t>
      </w:r>
      <w:r w:rsidRPr="00020BB7">
        <w:rPr>
          <w:rFonts w:ascii="Times New Roman" w:eastAsia="Times New Roman" w:hAnsi="Times New Roman" w:cs="Times New Roman"/>
          <w:b/>
          <w:sz w:val="24"/>
          <w:szCs w:val="24"/>
          <w:lang w:val="es-ES_tradnl"/>
        </w:rPr>
        <w:t xml:space="preserve"> demográfico</w:t>
      </w:r>
    </w:p>
    <w:p w14:paraId="2D49DFC7" w14:textId="77777777" w:rsidR="00F54D9D" w:rsidRPr="00020BB7" w:rsidRDefault="00F54D9D">
      <w:pPr>
        <w:pStyle w:val="normal0"/>
        <w:spacing w:line="480" w:lineRule="auto"/>
        <w:jc w:val="both"/>
        <w:rPr>
          <w:lang w:val="es-ES_tradnl"/>
        </w:rPr>
      </w:pPr>
    </w:p>
    <w:p w14:paraId="061A913D"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El barrio ciudad jardín ubicado en la localidad No.15 Antonio Nariño de la ciudad de Bogotá, cuenta con un aproximado de 106.648 habitantes como lo refleja una monografía realizada por la alcaldía en el año 2011, la población está en aumento </w:t>
      </w:r>
      <w:r w:rsidRPr="00020BB7">
        <w:rPr>
          <w:rFonts w:ascii="Times New Roman" w:eastAsia="Times New Roman" w:hAnsi="Times New Roman" w:cs="Times New Roman"/>
          <w:sz w:val="24"/>
          <w:szCs w:val="24"/>
          <w:lang w:val="es-ES_tradnl"/>
        </w:rPr>
        <w:t>desde ese año teniendo en cuenta que tanto la construcción de vivienda como la actividad económica se han ido incrementando en la zona, para el año 2015 tienen un aproximado de 108.941 habitantes.</w:t>
      </w:r>
    </w:p>
    <w:p w14:paraId="444290A0"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Fuente: DANE, censo general 2005.</w:t>
      </w:r>
    </w:p>
    <w:p w14:paraId="48B31E32"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DANE-SDP, proyecciones de</w:t>
      </w:r>
      <w:r w:rsidRPr="00020BB7">
        <w:rPr>
          <w:rFonts w:ascii="Times New Roman" w:eastAsia="Times New Roman" w:hAnsi="Times New Roman" w:cs="Times New Roman"/>
          <w:sz w:val="24"/>
          <w:szCs w:val="24"/>
          <w:lang w:val="es-ES_tradnl"/>
        </w:rPr>
        <w:t xml:space="preserve"> población según localidad, 2006 - 2015.</w:t>
      </w:r>
    </w:p>
    <w:p w14:paraId="1A9A365D" w14:textId="77777777" w:rsidR="00F54D9D" w:rsidRPr="00020BB7" w:rsidRDefault="00F54D9D">
      <w:pPr>
        <w:pStyle w:val="normal0"/>
        <w:spacing w:line="480" w:lineRule="auto"/>
        <w:jc w:val="both"/>
        <w:rPr>
          <w:lang w:val="es-ES_tradnl"/>
        </w:rPr>
      </w:pPr>
    </w:p>
    <w:p w14:paraId="29244B3A" w14:textId="77777777" w:rsidR="00F54D9D" w:rsidRPr="00020BB7" w:rsidRDefault="00020BB7">
      <w:pPr>
        <w:pStyle w:val="normal0"/>
        <w:spacing w:line="480" w:lineRule="auto"/>
        <w:jc w:val="both"/>
        <w:rPr>
          <w:lang w:val="es-ES_tradnl"/>
        </w:rPr>
      </w:pPr>
      <w:r w:rsidRPr="00020BB7">
        <w:rPr>
          <w:lang w:val="es-ES_tradnl"/>
        </w:rPr>
        <w:drawing>
          <wp:inline distT="114300" distB="114300" distL="114300" distR="114300" wp14:anchorId="3331400C" wp14:editId="0372C888">
            <wp:extent cx="5213242" cy="4814888"/>
            <wp:effectExtent l="0" t="0" r="0" b="0"/>
            <wp:docPr id="5" name="image09.png" descr="Screen Shot 2017-02-08 at 14.08.56.png"/>
            <wp:cNvGraphicFramePr/>
            <a:graphic xmlns:a="http://schemas.openxmlformats.org/drawingml/2006/main">
              <a:graphicData uri="http://schemas.openxmlformats.org/drawingml/2006/picture">
                <pic:pic xmlns:pic="http://schemas.openxmlformats.org/drawingml/2006/picture">
                  <pic:nvPicPr>
                    <pic:cNvPr id="0" name="image09.png" descr="Screen Shot 2017-02-08 at 14.08.56.png"/>
                    <pic:cNvPicPr preferRelativeResize="0"/>
                  </pic:nvPicPr>
                  <pic:blipFill>
                    <a:blip r:embed="rId20"/>
                    <a:srcRect/>
                    <a:stretch>
                      <a:fillRect/>
                    </a:stretch>
                  </pic:blipFill>
                  <pic:spPr>
                    <a:xfrm>
                      <a:off x="0" y="0"/>
                      <a:ext cx="5213242" cy="4814888"/>
                    </a:xfrm>
                    <a:prstGeom prst="rect">
                      <a:avLst/>
                    </a:prstGeom>
                    <a:ln/>
                  </pic:spPr>
                </pic:pic>
              </a:graphicData>
            </a:graphic>
          </wp:inline>
        </w:drawing>
      </w:r>
    </w:p>
    <w:p w14:paraId="7066C7CF"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t>Según este estudio la proyección para los próximos cinco años aumentará la población en la localidad se la siguiente forma:</w:t>
      </w:r>
    </w:p>
    <w:p w14:paraId="320C44F0" w14:textId="77777777" w:rsidR="00F54D9D" w:rsidRPr="00020BB7" w:rsidRDefault="00F54D9D">
      <w:pPr>
        <w:pStyle w:val="normal0"/>
        <w:spacing w:line="480" w:lineRule="auto"/>
        <w:jc w:val="both"/>
        <w:rPr>
          <w:lang w:val="es-ES_tradnl"/>
        </w:rPr>
      </w:pPr>
    </w:p>
    <w:p w14:paraId="1BBD8507" w14:textId="77777777" w:rsidR="00F54D9D" w:rsidRPr="00020BB7" w:rsidRDefault="00F54D9D">
      <w:pPr>
        <w:pStyle w:val="normal0"/>
        <w:spacing w:line="480" w:lineRule="auto"/>
        <w:jc w:val="both"/>
        <w:rPr>
          <w:lang w:val="es-ES_tradnl"/>
        </w:rPr>
      </w:pPr>
    </w:p>
    <w:p w14:paraId="50A52F37" w14:textId="77777777" w:rsidR="00F54D9D" w:rsidRPr="00020BB7" w:rsidRDefault="00020BB7">
      <w:pPr>
        <w:pStyle w:val="normal0"/>
        <w:spacing w:line="480" w:lineRule="auto"/>
        <w:jc w:val="both"/>
        <w:rPr>
          <w:lang w:val="es-ES_tradnl"/>
        </w:rPr>
      </w:pPr>
      <w:r w:rsidRPr="00020BB7">
        <w:rPr>
          <w:lang w:val="es-ES_tradnl"/>
        </w:rPr>
        <w:lastRenderedPageBreak/>
        <w:drawing>
          <wp:inline distT="114300" distB="114300" distL="114300" distR="114300" wp14:anchorId="6583B769" wp14:editId="09202538">
            <wp:extent cx="5505450" cy="30480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1"/>
                    <a:srcRect/>
                    <a:stretch>
                      <a:fillRect/>
                    </a:stretch>
                  </pic:blipFill>
                  <pic:spPr>
                    <a:xfrm>
                      <a:off x="0" y="0"/>
                      <a:ext cx="5505450" cy="3048000"/>
                    </a:xfrm>
                    <a:prstGeom prst="rect">
                      <a:avLst/>
                    </a:prstGeom>
                    <a:ln/>
                  </pic:spPr>
                </pic:pic>
              </a:graphicData>
            </a:graphic>
          </wp:inline>
        </w:drawing>
      </w:r>
    </w:p>
    <w:p w14:paraId="6C112A5E" w14:textId="77777777" w:rsidR="00F54D9D" w:rsidRPr="00020BB7" w:rsidRDefault="00F54D9D">
      <w:pPr>
        <w:pStyle w:val="normal0"/>
        <w:spacing w:line="480" w:lineRule="auto"/>
        <w:jc w:val="both"/>
        <w:rPr>
          <w:lang w:val="es-ES_tradnl"/>
        </w:rPr>
      </w:pPr>
    </w:p>
    <w:p w14:paraId="69934CBC" w14:textId="77777777" w:rsidR="00F54D9D" w:rsidRPr="00020BB7" w:rsidRDefault="00F54D9D">
      <w:pPr>
        <w:pStyle w:val="normal0"/>
        <w:spacing w:line="480" w:lineRule="auto"/>
        <w:jc w:val="both"/>
        <w:rPr>
          <w:lang w:val="es-ES_tradnl"/>
        </w:rPr>
      </w:pPr>
    </w:p>
    <w:p w14:paraId="52F3BA69" w14:textId="77777777" w:rsidR="00F54D9D" w:rsidRPr="00020BB7" w:rsidRDefault="00F54D9D">
      <w:pPr>
        <w:pStyle w:val="normal0"/>
        <w:spacing w:line="480" w:lineRule="auto"/>
        <w:jc w:val="both"/>
        <w:rPr>
          <w:lang w:val="es-ES_tradnl"/>
        </w:rPr>
      </w:pPr>
    </w:p>
    <w:p w14:paraId="6B43407C" w14:textId="77777777" w:rsidR="00F54D9D" w:rsidRPr="00020BB7" w:rsidRDefault="00F54D9D">
      <w:pPr>
        <w:pStyle w:val="normal0"/>
        <w:spacing w:line="480" w:lineRule="auto"/>
        <w:jc w:val="both"/>
        <w:rPr>
          <w:lang w:val="es-ES_tradnl"/>
        </w:rPr>
      </w:pPr>
    </w:p>
    <w:p w14:paraId="0E0DB5EF" w14:textId="77777777" w:rsidR="00F54D9D" w:rsidRPr="00020BB7" w:rsidRDefault="00F54D9D">
      <w:pPr>
        <w:pStyle w:val="normal0"/>
        <w:spacing w:line="480" w:lineRule="auto"/>
        <w:jc w:val="both"/>
        <w:rPr>
          <w:lang w:val="es-ES_tradnl"/>
        </w:rPr>
      </w:pPr>
    </w:p>
    <w:p w14:paraId="3F09400E" w14:textId="77777777" w:rsidR="00F54D9D" w:rsidRPr="00020BB7" w:rsidRDefault="00F54D9D">
      <w:pPr>
        <w:pStyle w:val="normal0"/>
        <w:spacing w:line="480" w:lineRule="auto"/>
        <w:jc w:val="both"/>
        <w:rPr>
          <w:lang w:val="es-ES_tradnl"/>
        </w:rPr>
      </w:pPr>
    </w:p>
    <w:p w14:paraId="60EB35B2" w14:textId="77777777" w:rsidR="00F54D9D" w:rsidRPr="00020BB7" w:rsidRDefault="00F54D9D">
      <w:pPr>
        <w:pStyle w:val="normal0"/>
        <w:spacing w:line="480" w:lineRule="auto"/>
        <w:jc w:val="both"/>
        <w:rPr>
          <w:lang w:val="es-ES_tradnl"/>
        </w:rPr>
      </w:pPr>
    </w:p>
    <w:p w14:paraId="3A77DAFC" w14:textId="77777777" w:rsidR="00F54D9D" w:rsidRPr="00020BB7" w:rsidRDefault="00F54D9D">
      <w:pPr>
        <w:pStyle w:val="normal0"/>
        <w:spacing w:line="480" w:lineRule="auto"/>
        <w:jc w:val="both"/>
        <w:rPr>
          <w:lang w:val="es-ES_tradnl"/>
        </w:rPr>
      </w:pPr>
    </w:p>
    <w:p w14:paraId="2318CFEA" w14:textId="77777777" w:rsidR="00F54D9D" w:rsidRPr="00020BB7" w:rsidRDefault="00F54D9D">
      <w:pPr>
        <w:pStyle w:val="normal0"/>
        <w:spacing w:line="480" w:lineRule="auto"/>
        <w:jc w:val="both"/>
        <w:rPr>
          <w:lang w:val="es-ES_tradnl"/>
        </w:rPr>
      </w:pPr>
    </w:p>
    <w:p w14:paraId="09ECF9BC" w14:textId="77777777" w:rsidR="00F54D9D" w:rsidRPr="00020BB7" w:rsidRDefault="00F54D9D">
      <w:pPr>
        <w:pStyle w:val="normal0"/>
        <w:spacing w:line="480" w:lineRule="auto"/>
        <w:jc w:val="both"/>
        <w:rPr>
          <w:lang w:val="es-ES_tradnl"/>
        </w:rPr>
      </w:pPr>
    </w:p>
    <w:p w14:paraId="63355DD6" w14:textId="77777777" w:rsidR="00F54D9D" w:rsidRPr="00020BB7" w:rsidRDefault="00F54D9D">
      <w:pPr>
        <w:pStyle w:val="normal0"/>
        <w:spacing w:line="480" w:lineRule="auto"/>
        <w:jc w:val="both"/>
        <w:rPr>
          <w:lang w:val="es-ES_tradnl"/>
        </w:rPr>
      </w:pPr>
    </w:p>
    <w:p w14:paraId="115DD1F5" w14:textId="77777777" w:rsidR="00F54D9D" w:rsidRPr="00020BB7" w:rsidRDefault="00F54D9D">
      <w:pPr>
        <w:pStyle w:val="normal0"/>
        <w:spacing w:line="480" w:lineRule="auto"/>
        <w:jc w:val="both"/>
        <w:rPr>
          <w:lang w:val="es-ES_tradnl"/>
        </w:rPr>
      </w:pPr>
    </w:p>
    <w:p w14:paraId="574C571B" w14:textId="77777777" w:rsidR="00F54D9D" w:rsidRPr="00020BB7" w:rsidRDefault="00F54D9D">
      <w:pPr>
        <w:pStyle w:val="normal0"/>
        <w:spacing w:line="480" w:lineRule="auto"/>
        <w:jc w:val="both"/>
        <w:rPr>
          <w:lang w:val="es-ES_tradnl"/>
        </w:rPr>
      </w:pPr>
    </w:p>
    <w:p w14:paraId="26B67C01" w14:textId="77777777" w:rsidR="00F54D9D" w:rsidRPr="00020BB7" w:rsidRDefault="00F54D9D">
      <w:pPr>
        <w:pStyle w:val="normal0"/>
        <w:spacing w:line="480" w:lineRule="auto"/>
        <w:jc w:val="both"/>
        <w:rPr>
          <w:lang w:val="es-ES_tradnl"/>
        </w:rPr>
      </w:pPr>
    </w:p>
    <w:p w14:paraId="41BFF9FF" w14:textId="77777777" w:rsidR="00F54D9D" w:rsidRPr="00020BB7" w:rsidRDefault="00F54D9D">
      <w:pPr>
        <w:pStyle w:val="normal0"/>
        <w:spacing w:line="480" w:lineRule="auto"/>
        <w:jc w:val="both"/>
        <w:rPr>
          <w:lang w:val="es-ES_tradnl"/>
        </w:rPr>
      </w:pPr>
    </w:p>
    <w:p w14:paraId="7CE677FC"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Monetización</w:t>
      </w:r>
    </w:p>
    <w:p w14:paraId="30960246" w14:textId="77777777" w:rsidR="00F54D9D" w:rsidRPr="00020BB7" w:rsidRDefault="00F54D9D">
      <w:pPr>
        <w:pStyle w:val="normal0"/>
        <w:spacing w:line="480" w:lineRule="auto"/>
        <w:jc w:val="both"/>
        <w:rPr>
          <w:lang w:val="es-ES_tradnl"/>
        </w:rPr>
      </w:pPr>
    </w:p>
    <w:p w14:paraId="05E1F77F" w14:textId="77777777" w:rsidR="00F54D9D" w:rsidRPr="00020BB7" w:rsidRDefault="00020BB7">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Teniendo en cuenta las características de la aplicación Mi Zona Segura, estudiamos la forma más coherente de monetizar el desarrollo de la plataforma, visualizamos tres maneras de hacerlo:</w:t>
      </w:r>
    </w:p>
    <w:p w14:paraId="48E0823A" w14:textId="77777777" w:rsidR="00F54D9D" w:rsidRPr="00020BB7" w:rsidRDefault="00F54D9D">
      <w:pPr>
        <w:pStyle w:val="normal0"/>
        <w:spacing w:line="480" w:lineRule="auto"/>
        <w:rPr>
          <w:lang w:val="es-ES_tradnl"/>
        </w:rPr>
      </w:pPr>
    </w:p>
    <w:p w14:paraId="67F0C2A9" w14:textId="77777777" w:rsidR="00F54D9D" w:rsidRPr="00020BB7" w:rsidRDefault="00020BB7">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Al ser una aplicación para reducir la inseguridad en las calles de</w:t>
      </w:r>
      <w:r w:rsidRPr="00020BB7">
        <w:rPr>
          <w:rFonts w:ascii="Times New Roman" w:eastAsia="Times New Roman" w:hAnsi="Times New Roman" w:cs="Times New Roman"/>
          <w:sz w:val="24"/>
          <w:szCs w:val="24"/>
          <w:lang w:val="es-ES_tradnl"/>
        </w:rPr>
        <w:t xml:space="preserve"> Bogotá podemos ofrecer este servicio a entidades de seguridad privada que estén a cargo de salvaguardar zonas de la ciudad en específico.</w:t>
      </w:r>
    </w:p>
    <w:p w14:paraId="1A68B433" w14:textId="77777777" w:rsidR="00F54D9D" w:rsidRPr="00020BB7" w:rsidRDefault="00020BB7">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Un modelo de descarga de forma gratuita con 2 meses de prueba y posteriormente la posibilidad de compra.</w:t>
      </w:r>
    </w:p>
    <w:p w14:paraId="3DD5C419" w14:textId="77777777" w:rsidR="00F54D9D" w:rsidRPr="00020BB7" w:rsidRDefault="00020BB7">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Modalidad publicidad in-App, esto quiere decir que con la opción de uso gratuito de esta aplicación se incluirán  banners publicitarios que aparecerán en la interfaz después de tenerla en uso por  más de 10 segundos.</w:t>
      </w:r>
    </w:p>
    <w:p w14:paraId="4CD0B611" w14:textId="77777777" w:rsidR="00F54D9D" w:rsidRPr="00020BB7" w:rsidRDefault="00F54D9D">
      <w:pPr>
        <w:pStyle w:val="normal0"/>
        <w:spacing w:line="480" w:lineRule="auto"/>
        <w:rPr>
          <w:lang w:val="es-ES_tradnl"/>
        </w:rPr>
      </w:pPr>
    </w:p>
    <w:p w14:paraId="7DE592D9" w14:textId="77777777" w:rsidR="00F54D9D" w:rsidRPr="00020BB7" w:rsidRDefault="00020BB7">
      <w:pPr>
        <w:pStyle w:val="normal0"/>
        <w:spacing w:line="480" w:lineRule="auto"/>
        <w:jc w:val="both"/>
        <w:rPr>
          <w:lang w:val="es-ES_tradnl"/>
        </w:rPr>
      </w:pPr>
      <w:hyperlink r:id="rId22">
        <w:r w:rsidRPr="00020BB7">
          <w:rPr>
            <w:rFonts w:ascii="Times New Roman" w:eastAsia="Times New Roman" w:hAnsi="Times New Roman" w:cs="Times New Roman"/>
            <w:b/>
            <w:color w:val="1155CC"/>
            <w:sz w:val="24"/>
            <w:szCs w:val="24"/>
            <w:u w:val="single"/>
            <w:lang w:val="es-ES_tradnl"/>
          </w:rPr>
          <w:t>https://www.lancetalent.com/blog/6-estrategias-infalibles-monetizar-app/</w:t>
        </w:r>
      </w:hyperlink>
    </w:p>
    <w:p w14:paraId="6B3F8584" w14:textId="77777777" w:rsidR="00F54D9D" w:rsidRPr="00020BB7" w:rsidRDefault="00F54D9D">
      <w:pPr>
        <w:pStyle w:val="normal0"/>
        <w:spacing w:line="480" w:lineRule="auto"/>
        <w:jc w:val="both"/>
        <w:rPr>
          <w:lang w:val="es-ES_tradnl"/>
        </w:rPr>
      </w:pPr>
    </w:p>
    <w:p w14:paraId="7EF20E5D" w14:textId="77777777" w:rsidR="00F54D9D" w:rsidRPr="00020BB7" w:rsidRDefault="00F54D9D">
      <w:pPr>
        <w:pStyle w:val="normal0"/>
        <w:spacing w:line="480" w:lineRule="auto"/>
        <w:jc w:val="both"/>
        <w:rPr>
          <w:lang w:val="es-ES_tradnl"/>
        </w:rPr>
      </w:pPr>
    </w:p>
    <w:p w14:paraId="271DF7E7" w14:textId="77777777" w:rsidR="00F54D9D" w:rsidRPr="00020BB7" w:rsidRDefault="00F54D9D">
      <w:pPr>
        <w:pStyle w:val="normal0"/>
        <w:spacing w:line="480" w:lineRule="auto"/>
        <w:jc w:val="both"/>
        <w:rPr>
          <w:lang w:val="es-ES_tradnl"/>
        </w:rPr>
      </w:pPr>
    </w:p>
    <w:p w14:paraId="43BC24F8" w14:textId="77777777" w:rsidR="00F54D9D" w:rsidRPr="00020BB7" w:rsidRDefault="00F54D9D">
      <w:pPr>
        <w:pStyle w:val="normal0"/>
        <w:spacing w:line="480" w:lineRule="auto"/>
        <w:jc w:val="both"/>
        <w:rPr>
          <w:lang w:val="es-ES_tradnl"/>
        </w:rPr>
      </w:pPr>
    </w:p>
    <w:p w14:paraId="23E325F2" w14:textId="77777777" w:rsidR="00F54D9D" w:rsidRPr="00020BB7" w:rsidRDefault="00F54D9D">
      <w:pPr>
        <w:pStyle w:val="normal0"/>
        <w:spacing w:line="480" w:lineRule="auto"/>
        <w:jc w:val="both"/>
        <w:rPr>
          <w:lang w:val="es-ES_tradnl"/>
        </w:rPr>
      </w:pPr>
    </w:p>
    <w:p w14:paraId="5C338550" w14:textId="77777777" w:rsidR="00F54D9D" w:rsidRPr="00020BB7" w:rsidRDefault="00F54D9D">
      <w:pPr>
        <w:pStyle w:val="normal0"/>
        <w:spacing w:line="480" w:lineRule="auto"/>
        <w:jc w:val="both"/>
        <w:rPr>
          <w:lang w:val="es-ES_tradnl"/>
        </w:rPr>
      </w:pPr>
    </w:p>
    <w:p w14:paraId="3F8E2415" w14:textId="77777777" w:rsidR="00F54D9D" w:rsidRPr="00020BB7" w:rsidRDefault="00F54D9D">
      <w:pPr>
        <w:pStyle w:val="normal0"/>
        <w:spacing w:line="480" w:lineRule="auto"/>
        <w:jc w:val="both"/>
        <w:rPr>
          <w:lang w:val="es-ES_tradnl"/>
        </w:rPr>
      </w:pPr>
    </w:p>
    <w:p w14:paraId="4B0B012F" w14:textId="77777777" w:rsidR="00F54D9D" w:rsidRPr="00020BB7" w:rsidRDefault="00F54D9D">
      <w:pPr>
        <w:pStyle w:val="normal0"/>
        <w:spacing w:line="480" w:lineRule="auto"/>
        <w:jc w:val="both"/>
        <w:rPr>
          <w:lang w:val="es-ES_tradnl"/>
        </w:rPr>
      </w:pPr>
    </w:p>
    <w:p w14:paraId="003953D3"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Equipo</w:t>
      </w:r>
    </w:p>
    <w:p w14:paraId="325180C6" w14:textId="77777777" w:rsidR="00F54D9D" w:rsidRPr="00020BB7" w:rsidRDefault="00F54D9D">
      <w:pPr>
        <w:pStyle w:val="normal0"/>
        <w:spacing w:line="480" w:lineRule="auto"/>
        <w:jc w:val="both"/>
        <w:rPr>
          <w:lang w:val="es-ES_tradnl"/>
        </w:rPr>
      </w:pPr>
    </w:p>
    <w:p w14:paraId="7BC5EB78" w14:textId="77777777" w:rsidR="00F54D9D" w:rsidRPr="00020BB7" w:rsidRDefault="00F54D9D">
      <w:pPr>
        <w:pStyle w:val="normal0"/>
        <w:spacing w:line="480" w:lineRule="auto"/>
        <w:jc w:val="both"/>
        <w:rPr>
          <w:lang w:val="es-ES_tradnl"/>
        </w:rPr>
      </w:pPr>
    </w:p>
    <w:p w14:paraId="72E74404"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Mike Escobar</w:t>
      </w:r>
    </w:p>
    <w:p w14:paraId="2D293D2C"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sz w:val="24"/>
          <w:szCs w:val="24"/>
          <w:lang w:val="es-ES_tradnl"/>
        </w:rPr>
        <w:lastRenderedPageBreak/>
        <w:t>Diseñador Gráfico</w:t>
      </w:r>
    </w:p>
    <w:p w14:paraId="221C943B" w14:textId="77777777" w:rsidR="00F54D9D" w:rsidRPr="00020BB7" w:rsidRDefault="00F54D9D">
      <w:pPr>
        <w:pStyle w:val="normal0"/>
        <w:spacing w:line="480" w:lineRule="auto"/>
        <w:jc w:val="both"/>
        <w:rPr>
          <w:lang w:val="es-ES_tradnl"/>
        </w:rPr>
      </w:pPr>
    </w:p>
    <w:p w14:paraId="3D6F6DB5"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Álvaro Martínez</w:t>
      </w:r>
    </w:p>
    <w:p w14:paraId="76D07D29"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sz w:val="24"/>
          <w:szCs w:val="24"/>
          <w:lang w:val="es-ES_tradnl"/>
        </w:rPr>
        <w:t>Diseñador Gráfico</w:t>
      </w:r>
    </w:p>
    <w:p w14:paraId="375E87E1" w14:textId="77777777" w:rsidR="00F54D9D" w:rsidRPr="00020BB7" w:rsidRDefault="00F54D9D">
      <w:pPr>
        <w:pStyle w:val="normal0"/>
        <w:spacing w:line="480" w:lineRule="auto"/>
        <w:jc w:val="both"/>
        <w:rPr>
          <w:lang w:val="es-ES_tradnl"/>
        </w:rPr>
      </w:pPr>
    </w:p>
    <w:p w14:paraId="408F917D"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Edwin Due</w:t>
      </w:r>
      <w:r w:rsidRPr="00020BB7">
        <w:rPr>
          <w:rFonts w:ascii="Times New Roman" w:eastAsia="Times New Roman" w:hAnsi="Times New Roman" w:cs="Times New Roman"/>
          <w:b/>
          <w:sz w:val="24"/>
          <w:szCs w:val="24"/>
          <w:lang w:val="es-ES_tradnl"/>
        </w:rPr>
        <w:t>ñas</w:t>
      </w:r>
    </w:p>
    <w:p w14:paraId="5ECD3E93" w14:textId="77777777" w:rsidR="00F54D9D" w:rsidRPr="00020BB7" w:rsidRDefault="00020BB7">
      <w:pPr>
        <w:pStyle w:val="normal0"/>
        <w:spacing w:line="480" w:lineRule="auto"/>
        <w:jc w:val="both"/>
        <w:rPr>
          <w:lang w:val="es-ES_tradnl"/>
        </w:rPr>
      </w:pPr>
      <w:r w:rsidRPr="00020BB7">
        <w:rPr>
          <w:rFonts w:ascii="Times New Roman" w:eastAsia="Times New Roman" w:hAnsi="Times New Roman" w:cs="Times New Roman"/>
          <w:sz w:val="24"/>
          <w:szCs w:val="24"/>
          <w:lang w:val="es-ES_tradnl"/>
        </w:rPr>
        <w:t>Diseñador Gráfico</w:t>
      </w:r>
    </w:p>
    <w:p w14:paraId="02E68943" w14:textId="77777777" w:rsidR="00F54D9D" w:rsidRPr="00020BB7" w:rsidRDefault="00F54D9D">
      <w:pPr>
        <w:pStyle w:val="normal0"/>
        <w:spacing w:line="480" w:lineRule="auto"/>
        <w:jc w:val="both"/>
        <w:rPr>
          <w:lang w:val="es-ES_tradnl"/>
        </w:rPr>
      </w:pPr>
    </w:p>
    <w:p w14:paraId="612C8C7B" w14:textId="77777777" w:rsidR="00F54D9D" w:rsidRPr="00020BB7" w:rsidRDefault="00F54D9D">
      <w:pPr>
        <w:pStyle w:val="normal0"/>
        <w:spacing w:line="480" w:lineRule="auto"/>
        <w:jc w:val="both"/>
        <w:rPr>
          <w:lang w:val="es-ES_tradnl"/>
        </w:rPr>
      </w:pPr>
    </w:p>
    <w:p w14:paraId="05162CEC" w14:textId="77777777" w:rsidR="00F54D9D" w:rsidRPr="00020BB7" w:rsidRDefault="00F54D9D">
      <w:pPr>
        <w:pStyle w:val="normal0"/>
        <w:spacing w:line="480" w:lineRule="auto"/>
        <w:jc w:val="both"/>
        <w:rPr>
          <w:lang w:val="es-ES_tradnl"/>
        </w:rPr>
      </w:pPr>
    </w:p>
    <w:p w14:paraId="3EC602DF" w14:textId="77777777" w:rsidR="00F54D9D" w:rsidRPr="00020BB7" w:rsidRDefault="00F54D9D">
      <w:pPr>
        <w:pStyle w:val="normal0"/>
        <w:spacing w:line="480" w:lineRule="auto"/>
        <w:jc w:val="both"/>
        <w:rPr>
          <w:lang w:val="es-ES_tradnl"/>
        </w:rPr>
      </w:pPr>
    </w:p>
    <w:p w14:paraId="4D68F423" w14:textId="77777777" w:rsidR="00F54D9D" w:rsidRPr="00020BB7" w:rsidRDefault="00F54D9D">
      <w:pPr>
        <w:pStyle w:val="normal0"/>
        <w:spacing w:line="480" w:lineRule="auto"/>
        <w:jc w:val="both"/>
        <w:rPr>
          <w:lang w:val="es-ES_tradnl"/>
        </w:rPr>
      </w:pPr>
    </w:p>
    <w:p w14:paraId="4E6AB55C" w14:textId="77777777" w:rsidR="00F54D9D" w:rsidRPr="00020BB7" w:rsidRDefault="00F54D9D">
      <w:pPr>
        <w:pStyle w:val="normal0"/>
        <w:spacing w:line="480" w:lineRule="auto"/>
        <w:jc w:val="both"/>
        <w:rPr>
          <w:lang w:val="es-ES_tradnl"/>
        </w:rPr>
      </w:pPr>
    </w:p>
    <w:p w14:paraId="6EBC71AC" w14:textId="77777777" w:rsidR="00F54D9D" w:rsidRPr="00020BB7" w:rsidRDefault="00F54D9D">
      <w:pPr>
        <w:pStyle w:val="normal0"/>
        <w:spacing w:line="480" w:lineRule="auto"/>
        <w:rPr>
          <w:lang w:val="es-ES_tradnl"/>
        </w:rPr>
      </w:pPr>
    </w:p>
    <w:sectPr w:rsidR="00F54D9D" w:rsidRPr="00020BB7">
      <w:head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74F0A" w14:textId="77777777" w:rsidR="00000000" w:rsidRDefault="00020BB7">
      <w:pPr>
        <w:spacing w:line="240" w:lineRule="auto"/>
      </w:pPr>
      <w:r>
        <w:separator/>
      </w:r>
    </w:p>
  </w:endnote>
  <w:endnote w:type="continuationSeparator" w:id="0">
    <w:p w14:paraId="0357B752" w14:textId="77777777" w:rsidR="00000000" w:rsidRDefault="00020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0824D" w14:textId="77777777" w:rsidR="00000000" w:rsidRDefault="00020BB7">
      <w:pPr>
        <w:spacing w:line="240" w:lineRule="auto"/>
      </w:pPr>
      <w:r>
        <w:separator/>
      </w:r>
    </w:p>
  </w:footnote>
  <w:footnote w:type="continuationSeparator" w:id="0">
    <w:p w14:paraId="5B430745" w14:textId="77777777" w:rsidR="00000000" w:rsidRDefault="00020B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1E816" w14:textId="77777777" w:rsidR="00F54D9D" w:rsidRDefault="00020BB7">
    <w:pPr>
      <w:pStyle w:val="normal0"/>
      <w:jc w:val="right"/>
    </w:pPr>
    <w:r>
      <w:fldChar w:fldCharType="begin"/>
    </w:r>
    <w:r>
      <w:instrText>PAGE</w:instrText>
    </w:r>
    <w:r>
      <w:fldChar w:fldCharType="separate"/>
    </w:r>
    <w:r>
      <w:rPr>
        <w:noProof/>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47544"/>
    <w:multiLevelType w:val="multilevel"/>
    <w:tmpl w:val="19D43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4957A0D"/>
    <w:multiLevelType w:val="multilevel"/>
    <w:tmpl w:val="4F864F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8B377AF"/>
    <w:multiLevelType w:val="multilevel"/>
    <w:tmpl w:val="8036F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4D9D"/>
    <w:rsid w:val="00020BB7"/>
    <w:rsid w:val="00F54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D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4.png"/><Relationship Id="rId21" Type="http://schemas.openxmlformats.org/officeDocument/2006/relationships/image" Target="media/image5.jpg"/><Relationship Id="rId22" Type="http://schemas.openxmlformats.org/officeDocument/2006/relationships/hyperlink" Target="https://www.lancetalent.com/blog/6-estrategias-infalibles-monetizar-app/"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dn.ideaspaz.org/media/website/document/5579bf1961021.pdf" TargetMode="External"/><Relationship Id="rId12" Type="http://schemas.openxmlformats.org/officeDocument/2006/relationships/hyperlink" Target="http://noticias.caracoltv.com/colombia/sacar-el-celular-en-este-barrio-de-bogota-se-convirtio-en-un-peligro" TargetMode="External"/><Relationship Id="rId13" Type="http://schemas.openxmlformats.org/officeDocument/2006/relationships/hyperlink" Target="http://es.slideshare.net/bogotahumana/informe-bogot-comvamos-2014-presentacin-alcalde-mayor" TargetMode="External"/><Relationship Id="rId14" Type="http://schemas.openxmlformats.org/officeDocument/2006/relationships/hyperlink" Target="http://www.sdp.gov.co/portal/page/portal/PortalSDP/InformacionTomaDecisiones/Estadisticas/Documentos/An%E1lisis/DICE077-MonografiaAntonioNarino31122011.pdf" TargetMode="External"/><Relationship Id="rId15" Type="http://schemas.openxmlformats.org/officeDocument/2006/relationships/hyperlink" Target="https://www.google.com.co/amp/amp.elespectador.com/noticias/bogota/aumentaron-los-indices-de-inseguridad-bogota-articulo-478939" TargetMode="External"/><Relationship Id="rId16" Type="http://schemas.openxmlformats.org/officeDocument/2006/relationships/hyperlink" Target="http://www.elespectador.com/noticias/bogota/un-muerto-cada-72-horas-articulo-492913" TargetMode="External"/><Relationship Id="rId17" Type="http://schemas.openxmlformats.org/officeDocument/2006/relationships/hyperlink" Target="https://seguridadenlinea.com" TargetMode="External"/><Relationship Id="rId18" Type="http://schemas.openxmlformats.org/officeDocument/2006/relationships/hyperlink" Target="http://www.eltiempo.com/bogota/aplicacion-contra-ladrones-en-soacha/14408596" TargetMode="External"/><Relationship Id="rId19" Type="http://schemas.openxmlformats.org/officeDocument/2006/relationships/hyperlink" Target="http://blogs.iadb.org/sinmiedos/2014/08/05/su-smartphone-y-la-inseguridad-2da-par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1425</Words>
  <Characters>7840</Characters>
  <Application>Microsoft Macintosh Word</Application>
  <DocSecurity>0</DocSecurity>
  <Lines>65</Lines>
  <Paragraphs>18</Paragraphs>
  <ScaleCrop>false</ScaleCrop>
  <Company>MKDesignSite</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Escobar Diaz</cp:lastModifiedBy>
  <cp:revision>2</cp:revision>
  <dcterms:created xsi:type="dcterms:W3CDTF">2017-02-15T23:17:00Z</dcterms:created>
  <dcterms:modified xsi:type="dcterms:W3CDTF">2017-02-15T23:18:00Z</dcterms:modified>
</cp:coreProperties>
</file>