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F1012" w14:textId="77777777" w:rsidR="00B107BD" w:rsidRPr="00B107BD" w:rsidRDefault="00B107BD" w:rsidP="00B107BD">
      <w:pPr>
        <w:rPr>
          <w:b/>
          <w:bCs/>
        </w:rPr>
      </w:pPr>
      <w:r w:rsidRPr="00B107BD">
        <w:rPr>
          <w:b/>
          <w:bCs/>
        </w:rPr>
        <w:t>Use Case 1: Generating Novel Trading Strategies with GenAI</w:t>
      </w:r>
    </w:p>
    <w:p w14:paraId="724866F1" w14:textId="77777777" w:rsidR="00B107BD" w:rsidRPr="00B107BD" w:rsidRDefault="00B107BD" w:rsidP="00B107BD">
      <w:pPr>
        <w:rPr>
          <w:b/>
          <w:bCs/>
        </w:rPr>
      </w:pPr>
      <w:r w:rsidRPr="00B107BD">
        <w:rPr>
          <w:b/>
          <w:bCs/>
        </w:rPr>
        <w:t>Overview</w:t>
      </w:r>
    </w:p>
    <w:p w14:paraId="5EA214AC" w14:textId="77777777" w:rsidR="00B107BD" w:rsidRPr="00B107BD" w:rsidRDefault="00B107BD" w:rsidP="00B107BD">
      <w:r w:rsidRPr="00B107BD">
        <w:t xml:space="preserve">In the competitive world of trading, developing unique and profitable strategies is key to gaining an edge. While traditional trading systems often rely on predefined rules, historical patterns, and known indicators, </w:t>
      </w:r>
      <w:r w:rsidRPr="00B107BD">
        <w:rPr>
          <w:b/>
          <w:bCs/>
        </w:rPr>
        <w:t>Generative AI (GenAI)</w:t>
      </w:r>
      <w:r w:rsidRPr="00B107BD">
        <w:t xml:space="preserve"> can push the boundaries by creating </w:t>
      </w:r>
      <w:r w:rsidRPr="00B107BD">
        <w:rPr>
          <w:b/>
          <w:bCs/>
        </w:rPr>
        <w:t>novel, data-driven trading strategies</w:t>
      </w:r>
      <w:r w:rsidRPr="00B107BD">
        <w:t xml:space="preserve"> that are beyond human intuition. These strategies may incorporate unconventional combinations of market indicators, alternative data, and new risk management techniques. By leveraging its creative capabilities, GenAI </w:t>
      </w:r>
      <w:proofErr w:type="gramStart"/>
      <w:r w:rsidRPr="00B107BD">
        <w:t>opens up</w:t>
      </w:r>
      <w:proofErr w:type="gramEnd"/>
      <w:r w:rsidRPr="00B107BD">
        <w:t xml:space="preserve"> new possibilities for discovering </w:t>
      </w:r>
      <w:r w:rsidRPr="00B107BD">
        <w:rPr>
          <w:b/>
          <w:bCs/>
        </w:rPr>
        <w:t>alpha</w:t>
      </w:r>
      <w:r w:rsidRPr="00B107BD">
        <w:t>—unique opportunities for profit that traditional methods might miss.</w:t>
      </w:r>
    </w:p>
    <w:p w14:paraId="0B0004B2" w14:textId="77777777" w:rsidR="00B107BD" w:rsidRPr="00B107BD" w:rsidRDefault="00B107BD" w:rsidP="00B107BD">
      <w:r w:rsidRPr="00B107BD">
        <w:pict w14:anchorId="57902EE1">
          <v:rect id="_x0000_i1049" style="width:0;height:1.5pt" o:hralign="center" o:hrstd="t" o:hr="t" fillcolor="#a0a0a0" stroked="f"/>
        </w:pict>
      </w:r>
    </w:p>
    <w:p w14:paraId="1AC0DDF5" w14:textId="77777777" w:rsidR="00B107BD" w:rsidRPr="00B107BD" w:rsidRDefault="00B107BD" w:rsidP="00B107BD">
      <w:pPr>
        <w:rPr>
          <w:b/>
          <w:bCs/>
        </w:rPr>
      </w:pPr>
      <w:r w:rsidRPr="00B107BD">
        <w:rPr>
          <w:b/>
          <w:bCs/>
        </w:rPr>
        <w:t>How It Works</w:t>
      </w:r>
    </w:p>
    <w:p w14:paraId="740FC9CE" w14:textId="77777777" w:rsidR="00B107BD" w:rsidRPr="00B107BD" w:rsidRDefault="00B107BD" w:rsidP="00B107BD">
      <w:pPr>
        <w:numPr>
          <w:ilvl w:val="0"/>
          <w:numId w:val="1"/>
        </w:numPr>
      </w:pPr>
      <w:r w:rsidRPr="00B107BD">
        <w:rPr>
          <w:b/>
          <w:bCs/>
        </w:rPr>
        <w:t>Training on Diverse Datasets</w:t>
      </w:r>
      <w:r w:rsidRPr="00B107BD">
        <w:t>:</w:t>
      </w:r>
    </w:p>
    <w:p w14:paraId="1CBDE0D2" w14:textId="77777777" w:rsidR="00B107BD" w:rsidRPr="00B107BD" w:rsidRDefault="00B107BD" w:rsidP="00B107BD">
      <w:pPr>
        <w:numPr>
          <w:ilvl w:val="1"/>
          <w:numId w:val="1"/>
        </w:numPr>
      </w:pPr>
      <w:r w:rsidRPr="00B107BD">
        <w:rPr>
          <w:b/>
          <w:bCs/>
        </w:rPr>
        <w:t>GenAI</w:t>
      </w:r>
      <w:r w:rsidRPr="00B107BD">
        <w:t xml:space="preserve"> is trained on vast, diverse datasets, including:</w:t>
      </w:r>
    </w:p>
    <w:p w14:paraId="3B668ADE" w14:textId="77777777" w:rsidR="00B107BD" w:rsidRPr="00B107BD" w:rsidRDefault="00B107BD" w:rsidP="00B107BD">
      <w:pPr>
        <w:numPr>
          <w:ilvl w:val="2"/>
          <w:numId w:val="1"/>
        </w:numPr>
      </w:pPr>
      <w:r w:rsidRPr="00B107BD">
        <w:rPr>
          <w:b/>
          <w:bCs/>
        </w:rPr>
        <w:t>Market data</w:t>
      </w:r>
      <w:r w:rsidRPr="00B107BD">
        <w:t>: Prices, volumes, and order book data from various exchanges.</w:t>
      </w:r>
    </w:p>
    <w:p w14:paraId="67EA316D" w14:textId="77777777" w:rsidR="00B107BD" w:rsidRPr="00B107BD" w:rsidRDefault="00B107BD" w:rsidP="00B107BD">
      <w:pPr>
        <w:numPr>
          <w:ilvl w:val="2"/>
          <w:numId w:val="1"/>
        </w:numPr>
      </w:pPr>
      <w:r w:rsidRPr="00B107BD">
        <w:rPr>
          <w:b/>
          <w:bCs/>
        </w:rPr>
        <w:t>Economic reports</w:t>
      </w:r>
      <w:r w:rsidRPr="00B107BD">
        <w:t>: Interest rates, GDP figures, inflation data, etc.</w:t>
      </w:r>
    </w:p>
    <w:p w14:paraId="1E770714" w14:textId="77777777" w:rsidR="00B107BD" w:rsidRPr="00B107BD" w:rsidRDefault="00B107BD" w:rsidP="00B107BD">
      <w:pPr>
        <w:numPr>
          <w:ilvl w:val="2"/>
          <w:numId w:val="1"/>
        </w:numPr>
      </w:pPr>
      <w:r w:rsidRPr="00B107BD">
        <w:rPr>
          <w:b/>
          <w:bCs/>
        </w:rPr>
        <w:t>News and social media</w:t>
      </w:r>
      <w:r w:rsidRPr="00B107BD">
        <w:t>: Real-time sentiment and event-driven data from news outlets, Twitter, and financial reports.</w:t>
      </w:r>
    </w:p>
    <w:p w14:paraId="575753FE" w14:textId="77777777" w:rsidR="00B107BD" w:rsidRPr="00B107BD" w:rsidRDefault="00B107BD" w:rsidP="00B107BD">
      <w:pPr>
        <w:numPr>
          <w:ilvl w:val="2"/>
          <w:numId w:val="1"/>
        </w:numPr>
      </w:pPr>
      <w:r w:rsidRPr="00B107BD">
        <w:rPr>
          <w:b/>
          <w:bCs/>
        </w:rPr>
        <w:t>Alternative data</w:t>
      </w:r>
      <w:r w:rsidRPr="00B107BD">
        <w:t>: Non-traditional sources like satellite imagery, weather data, web scraping, and supply chain data.</w:t>
      </w:r>
    </w:p>
    <w:p w14:paraId="4C3E2D49" w14:textId="77777777" w:rsidR="00B107BD" w:rsidRPr="00B107BD" w:rsidRDefault="00B107BD" w:rsidP="00B107BD">
      <w:r w:rsidRPr="00B107BD">
        <w:t>By using such data, GenAI identifies patterns and relationships that may be too complex for traditional methods, uncovering connections between variables that humans might overlook.</w:t>
      </w:r>
    </w:p>
    <w:p w14:paraId="085C2696" w14:textId="77777777" w:rsidR="00B107BD" w:rsidRPr="00B107BD" w:rsidRDefault="00B107BD" w:rsidP="00B107BD">
      <w:pPr>
        <w:numPr>
          <w:ilvl w:val="0"/>
          <w:numId w:val="1"/>
        </w:numPr>
      </w:pPr>
      <w:r w:rsidRPr="00B107BD">
        <w:rPr>
          <w:b/>
          <w:bCs/>
        </w:rPr>
        <w:t>Generative AI for Strategy Creation</w:t>
      </w:r>
      <w:r w:rsidRPr="00B107BD">
        <w:t>:</w:t>
      </w:r>
    </w:p>
    <w:p w14:paraId="5240EC88" w14:textId="77777777" w:rsidR="00B107BD" w:rsidRPr="00B107BD" w:rsidRDefault="00B107BD" w:rsidP="00B107BD">
      <w:pPr>
        <w:numPr>
          <w:ilvl w:val="1"/>
          <w:numId w:val="1"/>
        </w:numPr>
      </w:pPr>
      <w:r w:rsidRPr="00B107BD">
        <w:t xml:space="preserve">GenAI employs advanced techniques like </w:t>
      </w:r>
      <w:r w:rsidRPr="00B107BD">
        <w:rPr>
          <w:b/>
          <w:bCs/>
        </w:rPr>
        <w:t>deep learning</w:t>
      </w:r>
      <w:r w:rsidRPr="00B107BD">
        <w:t xml:space="preserve">, </w:t>
      </w:r>
      <w:r w:rsidRPr="00B107BD">
        <w:rPr>
          <w:b/>
          <w:bCs/>
        </w:rPr>
        <w:t>reinforcement learning</w:t>
      </w:r>
      <w:r w:rsidRPr="00B107BD">
        <w:t xml:space="preserve">, and </w:t>
      </w:r>
      <w:r w:rsidRPr="00B107BD">
        <w:rPr>
          <w:b/>
          <w:bCs/>
        </w:rPr>
        <w:t>evolutionary algorithms</w:t>
      </w:r>
      <w:r w:rsidRPr="00B107BD">
        <w:t xml:space="preserve"> to generate new trading strategies. These can range from combinations of technical indicators (moving averages, RSI, MACD, etc.) to more novel approaches, such as </w:t>
      </w:r>
      <w:r w:rsidRPr="00B107BD">
        <w:rPr>
          <w:b/>
          <w:bCs/>
        </w:rPr>
        <w:t>sentiment analysis</w:t>
      </w:r>
      <w:r w:rsidRPr="00B107BD">
        <w:t xml:space="preserve"> of news, price action-based models, or even incorporating broader macroeconomic factors.</w:t>
      </w:r>
    </w:p>
    <w:p w14:paraId="1FBF0569" w14:textId="77777777" w:rsidR="00B107BD" w:rsidRPr="00B107BD" w:rsidRDefault="00B107BD" w:rsidP="00B107BD">
      <w:pPr>
        <w:numPr>
          <w:ilvl w:val="1"/>
          <w:numId w:val="1"/>
        </w:numPr>
      </w:pPr>
      <w:r w:rsidRPr="00B107BD">
        <w:rPr>
          <w:b/>
          <w:bCs/>
        </w:rPr>
        <w:t>Strategy Generation</w:t>
      </w:r>
      <w:r w:rsidRPr="00B107BD">
        <w:t>: Based on input parameters (such as risk tolerance, capital allocation, target assets, and trading frequency), GenAI can propose entire trading strategies with the following key components:</w:t>
      </w:r>
    </w:p>
    <w:p w14:paraId="7E3F451D" w14:textId="77777777" w:rsidR="00B107BD" w:rsidRPr="00B107BD" w:rsidRDefault="00B107BD" w:rsidP="00B107BD">
      <w:pPr>
        <w:numPr>
          <w:ilvl w:val="2"/>
          <w:numId w:val="1"/>
        </w:numPr>
      </w:pPr>
      <w:r w:rsidRPr="00B107BD">
        <w:rPr>
          <w:b/>
          <w:bCs/>
        </w:rPr>
        <w:lastRenderedPageBreak/>
        <w:t>Entry/Exit rules</w:t>
      </w:r>
      <w:r w:rsidRPr="00B107BD">
        <w:t>: Conditions under which to enter or exit a trade.</w:t>
      </w:r>
    </w:p>
    <w:p w14:paraId="5C4B5DAC" w14:textId="77777777" w:rsidR="00B107BD" w:rsidRPr="00B107BD" w:rsidRDefault="00B107BD" w:rsidP="00B107BD">
      <w:pPr>
        <w:numPr>
          <w:ilvl w:val="2"/>
          <w:numId w:val="1"/>
        </w:numPr>
      </w:pPr>
      <w:r w:rsidRPr="00B107BD">
        <w:rPr>
          <w:b/>
          <w:bCs/>
        </w:rPr>
        <w:t>Risk Management parameters</w:t>
      </w:r>
      <w:r w:rsidRPr="00B107BD">
        <w:t>: Stop-loss, take-profit levels, position sizing, and hedging rules.</w:t>
      </w:r>
    </w:p>
    <w:p w14:paraId="52557E4D" w14:textId="77777777" w:rsidR="00B107BD" w:rsidRPr="00B107BD" w:rsidRDefault="00B107BD" w:rsidP="00B107BD">
      <w:pPr>
        <w:numPr>
          <w:ilvl w:val="2"/>
          <w:numId w:val="1"/>
        </w:numPr>
      </w:pPr>
      <w:r w:rsidRPr="00B107BD">
        <w:rPr>
          <w:b/>
          <w:bCs/>
        </w:rPr>
        <w:t>Indicators</w:t>
      </w:r>
      <w:r w:rsidRPr="00B107BD">
        <w:t xml:space="preserve">: Combinations of traditional technical indicators (like </w:t>
      </w:r>
      <w:r w:rsidRPr="00B107BD">
        <w:rPr>
          <w:b/>
          <w:bCs/>
        </w:rPr>
        <w:t>Bollinger Bands</w:t>
      </w:r>
      <w:r w:rsidRPr="00B107BD">
        <w:t xml:space="preserve">, </w:t>
      </w:r>
      <w:r w:rsidRPr="00B107BD">
        <w:rPr>
          <w:b/>
          <w:bCs/>
        </w:rPr>
        <w:t>MACD</w:t>
      </w:r>
      <w:r w:rsidRPr="00B107BD">
        <w:t>) or alternative indicators based on the sentiment of news or financial reports.</w:t>
      </w:r>
    </w:p>
    <w:p w14:paraId="34DB429D" w14:textId="77777777" w:rsidR="00B107BD" w:rsidRPr="00B107BD" w:rsidRDefault="00B107BD" w:rsidP="00B107BD">
      <w:pPr>
        <w:numPr>
          <w:ilvl w:val="1"/>
          <w:numId w:val="1"/>
        </w:numPr>
      </w:pPr>
      <w:r w:rsidRPr="00B107BD">
        <w:rPr>
          <w:b/>
          <w:bCs/>
        </w:rPr>
        <w:t>Automated Evolution</w:t>
      </w:r>
      <w:r w:rsidRPr="00B107BD">
        <w:t xml:space="preserve">: GenAI </w:t>
      </w:r>
      <w:proofErr w:type="gramStart"/>
      <w:r w:rsidRPr="00B107BD">
        <w:t>doesn’t</w:t>
      </w:r>
      <w:proofErr w:type="gramEnd"/>
      <w:r w:rsidRPr="00B107BD">
        <w:t xml:space="preserve"> stop at generating a single strategy. It can iteratively refine strategies using feedback loops (e.g., based on performance metrics like </w:t>
      </w:r>
      <w:r w:rsidRPr="00B107BD">
        <w:rPr>
          <w:b/>
          <w:bCs/>
        </w:rPr>
        <w:t>Sharpe ratio</w:t>
      </w:r>
      <w:r w:rsidRPr="00B107BD">
        <w:t xml:space="preserve">, </w:t>
      </w:r>
      <w:r w:rsidRPr="00B107BD">
        <w:rPr>
          <w:b/>
          <w:bCs/>
        </w:rPr>
        <w:t>drawdown</w:t>
      </w:r>
      <w:r w:rsidRPr="00B107BD">
        <w:t xml:space="preserve">, and </w:t>
      </w:r>
      <w:r w:rsidRPr="00B107BD">
        <w:rPr>
          <w:b/>
          <w:bCs/>
        </w:rPr>
        <w:t>return on investment</w:t>
      </w:r>
      <w:r w:rsidRPr="00B107BD">
        <w:t>), evolving over time as it processes more data.</w:t>
      </w:r>
    </w:p>
    <w:p w14:paraId="5A97576D" w14:textId="77777777" w:rsidR="00B107BD" w:rsidRPr="00B107BD" w:rsidRDefault="00B107BD" w:rsidP="00B107BD">
      <w:pPr>
        <w:numPr>
          <w:ilvl w:val="0"/>
          <w:numId w:val="1"/>
        </w:numPr>
      </w:pPr>
      <w:proofErr w:type="spellStart"/>
      <w:r w:rsidRPr="00B107BD">
        <w:rPr>
          <w:b/>
          <w:bCs/>
        </w:rPr>
        <w:t>Backtesting</w:t>
      </w:r>
      <w:proofErr w:type="spellEnd"/>
      <w:r w:rsidRPr="00B107BD">
        <w:rPr>
          <w:b/>
          <w:bCs/>
        </w:rPr>
        <w:t xml:space="preserve"> and Refining</w:t>
      </w:r>
      <w:r w:rsidRPr="00B107BD">
        <w:t>:</w:t>
      </w:r>
    </w:p>
    <w:p w14:paraId="7B01DAFE" w14:textId="77777777" w:rsidR="00B107BD" w:rsidRPr="00B107BD" w:rsidRDefault="00B107BD" w:rsidP="00B107BD">
      <w:pPr>
        <w:numPr>
          <w:ilvl w:val="1"/>
          <w:numId w:val="1"/>
        </w:numPr>
      </w:pPr>
      <w:r w:rsidRPr="00B107BD">
        <w:t xml:space="preserve">Once GenAI has generated a set of potential strategies, these strategies are then </w:t>
      </w:r>
      <w:proofErr w:type="spellStart"/>
      <w:r w:rsidRPr="00B107BD">
        <w:rPr>
          <w:b/>
          <w:bCs/>
        </w:rPr>
        <w:t>backtested</w:t>
      </w:r>
      <w:proofErr w:type="spellEnd"/>
      <w:r w:rsidRPr="00B107BD">
        <w:t xml:space="preserve"> using historical data, allowing you to simulate how these strategies would have performed in real market conditions.</w:t>
      </w:r>
    </w:p>
    <w:p w14:paraId="113B3FC8" w14:textId="77777777" w:rsidR="00B107BD" w:rsidRPr="00B107BD" w:rsidRDefault="00B107BD" w:rsidP="00B107BD">
      <w:pPr>
        <w:numPr>
          <w:ilvl w:val="1"/>
          <w:numId w:val="1"/>
        </w:numPr>
      </w:pPr>
      <w:r w:rsidRPr="00B107BD">
        <w:t xml:space="preserve">GenAI can run millions of </w:t>
      </w:r>
      <w:proofErr w:type="spellStart"/>
      <w:r w:rsidRPr="00B107BD">
        <w:t>backtest</w:t>
      </w:r>
      <w:proofErr w:type="spellEnd"/>
      <w:r w:rsidRPr="00B107BD">
        <w:t xml:space="preserve"> scenarios, adjusting the parameters automatically and optimizing for risk-adjusted returns (e.g., </w:t>
      </w:r>
      <w:r w:rsidRPr="00B107BD">
        <w:rPr>
          <w:b/>
          <w:bCs/>
        </w:rPr>
        <w:t>Sharpe ratio</w:t>
      </w:r>
      <w:r w:rsidRPr="00B107BD">
        <w:t xml:space="preserve">, </w:t>
      </w:r>
      <w:r w:rsidRPr="00B107BD">
        <w:rPr>
          <w:b/>
          <w:bCs/>
        </w:rPr>
        <w:t>Sortino ratio</w:t>
      </w:r>
      <w:r w:rsidRPr="00B107BD">
        <w:t>).</w:t>
      </w:r>
    </w:p>
    <w:p w14:paraId="290A98B9" w14:textId="77777777" w:rsidR="00B107BD" w:rsidRPr="00B107BD" w:rsidRDefault="00B107BD" w:rsidP="00B107BD">
      <w:pPr>
        <w:numPr>
          <w:ilvl w:val="1"/>
          <w:numId w:val="1"/>
        </w:numPr>
      </w:pPr>
      <w:r w:rsidRPr="00B107BD">
        <w:t xml:space="preserve">It can also factor in </w:t>
      </w:r>
      <w:r w:rsidRPr="00B107BD">
        <w:rPr>
          <w:b/>
          <w:bCs/>
        </w:rPr>
        <w:t>slippage</w:t>
      </w:r>
      <w:r w:rsidRPr="00B107BD">
        <w:t xml:space="preserve">, </w:t>
      </w:r>
      <w:r w:rsidRPr="00B107BD">
        <w:rPr>
          <w:b/>
          <w:bCs/>
        </w:rPr>
        <w:t>market liquidity</w:t>
      </w:r>
      <w:r w:rsidRPr="00B107BD">
        <w:t xml:space="preserve">, and </w:t>
      </w:r>
      <w:r w:rsidRPr="00B107BD">
        <w:rPr>
          <w:b/>
          <w:bCs/>
        </w:rPr>
        <w:t>transaction costs</w:t>
      </w:r>
      <w:r w:rsidRPr="00B107BD">
        <w:t xml:space="preserve"> to create a more realistic simulation.</w:t>
      </w:r>
    </w:p>
    <w:p w14:paraId="1691CC79" w14:textId="77777777" w:rsidR="00B107BD" w:rsidRPr="00B107BD" w:rsidRDefault="00B107BD" w:rsidP="00B107BD">
      <w:pPr>
        <w:numPr>
          <w:ilvl w:val="1"/>
          <w:numId w:val="1"/>
        </w:numPr>
      </w:pPr>
      <w:r w:rsidRPr="00B107BD">
        <w:t>The strategy is then refined based on performance, and additional fine-tuning can be done to improve profitability while minimizing risk.</w:t>
      </w:r>
    </w:p>
    <w:p w14:paraId="725DFA92" w14:textId="77777777" w:rsidR="00B107BD" w:rsidRPr="00B107BD" w:rsidRDefault="00B107BD" w:rsidP="00B107BD">
      <w:pPr>
        <w:numPr>
          <w:ilvl w:val="0"/>
          <w:numId w:val="1"/>
        </w:numPr>
      </w:pPr>
      <w:r w:rsidRPr="00B107BD">
        <w:rPr>
          <w:b/>
          <w:bCs/>
        </w:rPr>
        <w:t>Incorporating Advanced Risk Management</w:t>
      </w:r>
      <w:r w:rsidRPr="00B107BD">
        <w:t>:</w:t>
      </w:r>
    </w:p>
    <w:p w14:paraId="1A62B139" w14:textId="77777777" w:rsidR="00B107BD" w:rsidRPr="00B107BD" w:rsidRDefault="00B107BD" w:rsidP="00B107BD">
      <w:pPr>
        <w:numPr>
          <w:ilvl w:val="1"/>
          <w:numId w:val="1"/>
        </w:numPr>
      </w:pPr>
      <w:r w:rsidRPr="00B107BD">
        <w:t xml:space="preserve">GenAI is not only used for generating trading strategies but can also propose </w:t>
      </w:r>
      <w:r w:rsidRPr="00B107BD">
        <w:rPr>
          <w:b/>
          <w:bCs/>
        </w:rPr>
        <w:t>advanced risk management techniques</w:t>
      </w:r>
      <w:r w:rsidRPr="00B107BD">
        <w:t xml:space="preserve"> that traditional approaches may overlook.</w:t>
      </w:r>
    </w:p>
    <w:p w14:paraId="573586B0" w14:textId="77777777" w:rsidR="00B107BD" w:rsidRPr="00B107BD" w:rsidRDefault="00B107BD" w:rsidP="00B107BD">
      <w:pPr>
        <w:numPr>
          <w:ilvl w:val="2"/>
          <w:numId w:val="1"/>
        </w:numPr>
      </w:pPr>
      <w:r w:rsidRPr="00B107BD">
        <w:t>This includes dynamic position sizing based on volatility or predictive models of market downturns.</w:t>
      </w:r>
    </w:p>
    <w:p w14:paraId="3B7CE382" w14:textId="77777777" w:rsidR="00B107BD" w:rsidRPr="00B107BD" w:rsidRDefault="00B107BD" w:rsidP="00B107BD">
      <w:pPr>
        <w:numPr>
          <w:ilvl w:val="2"/>
          <w:numId w:val="1"/>
        </w:numPr>
      </w:pPr>
      <w:r w:rsidRPr="00B107BD">
        <w:t xml:space="preserve">It can even incorporate real-time market sentiment into the decision-making process, adjusting risk tolerance based on how </w:t>
      </w:r>
      <w:r w:rsidRPr="00B107BD">
        <w:rPr>
          <w:b/>
          <w:bCs/>
        </w:rPr>
        <w:t>bullish or bearish</w:t>
      </w:r>
      <w:r w:rsidRPr="00B107BD">
        <w:t xml:space="preserve"> the market sentiment is at any given moment.</w:t>
      </w:r>
    </w:p>
    <w:p w14:paraId="4130B656" w14:textId="77777777" w:rsidR="00B107BD" w:rsidRPr="00B107BD" w:rsidRDefault="00B107BD" w:rsidP="00B107BD">
      <w:pPr>
        <w:numPr>
          <w:ilvl w:val="0"/>
          <w:numId w:val="1"/>
        </w:numPr>
      </w:pPr>
      <w:r w:rsidRPr="00B107BD">
        <w:rPr>
          <w:b/>
          <w:bCs/>
        </w:rPr>
        <w:t>Real-Time Strategy Evolution</w:t>
      </w:r>
      <w:r w:rsidRPr="00B107BD">
        <w:t>:</w:t>
      </w:r>
    </w:p>
    <w:p w14:paraId="04CFDF5B" w14:textId="77777777" w:rsidR="00B107BD" w:rsidRPr="00B107BD" w:rsidRDefault="00B107BD" w:rsidP="00B107BD">
      <w:pPr>
        <w:numPr>
          <w:ilvl w:val="1"/>
          <w:numId w:val="1"/>
        </w:numPr>
      </w:pPr>
      <w:r w:rsidRPr="00B107BD">
        <w:t xml:space="preserve">As the market evolves, GenAI strategies can </w:t>
      </w:r>
      <w:r w:rsidRPr="00B107BD">
        <w:rPr>
          <w:b/>
          <w:bCs/>
        </w:rPr>
        <w:t>adapt in real-time</w:t>
      </w:r>
      <w:r w:rsidRPr="00B107BD">
        <w:t>. This can involve:</w:t>
      </w:r>
    </w:p>
    <w:p w14:paraId="35B85EEE" w14:textId="77777777" w:rsidR="00B107BD" w:rsidRPr="00B107BD" w:rsidRDefault="00B107BD" w:rsidP="00B107BD">
      <w:pPr>
        <w:numPr>
          <w:ilvl w:val="2"/>
          <w:numId w:val="1"/>
        </w:numPr>
      </w:pPr>
      <w:r w:rsidRPr="00B107BD">
        <w:lastRenderedPageBreak/>
        <w:t xml:space="preserve">Adjusting parameters based on live data, such as changing </w:t>
      </w:r>
      <w:r w:rsidRPr="00B107BD">
        <w:rPr>
          <w:b/>
          <w:bCs/>
        </w:rPr>
        <w:t>technical indicator thresholds</w:t>
      </w:r>
      <w:r w:rsidRPr="00B107BD">
        <w:t xml:space="preserve"> based on current volatility.</w:t>
      </w:r>
    </w:p>
    <w:p w14:paraId="7D1EA520" w14:textId="77777777" w:rsidR="00B107BD" w:rsidRPr="00B107BD" w:rsidRDefault="00B107BD" w:rsidP="00B107BD">
      <w:pPr>
        <w:numPr>
          <w:ilvl w:val="2"/>
          <w:numId w:val="1"/>
        </w:numPr>
      </w:pPr>
      <w:r w:rsidRPr="00B107BD">
        <w:t xml:space="preserve">Switching between strategies dynamically based on macroeconomic conditions, </w:t>
      </w:r>
      <w:r w:rsidRPr="00B107BD">
        <w:rPr>
          <w:b/>
          <w:bCs/>
        </w:rPr>
        <w:t>geopolitical events</w:t>
      </w:r>
      <w:r w:rsidRPr="00B107BD">
        <w:t>, or market sentiment.</w:t>
      </w:r>
    </w:p>
    <w:p w14:paraId="1BB1C692" w14:textId="77777777" w:rsidR="00B107BD" w:rsidRPr="00B107BD" w:rsidRDefault="00B107BD" w:rsidP="00B107BD">
      <w:pPr>
        <w:numPr>
          <w:ilvl w:val="2"/>
          <w:numId w:val="1"/>
        </w:numPr>
      </w:pPr>
      <w:r w:rsidRPr="00B107BD">
        <w:t xml:space="preserve">Leveraging </w:t>
      </w:r>
      <w:r w:rsidRPr="00B107BD">
        <w:rPr>
          <w:b/>
          <w:bCs/>
        </w:rPr>
        <w:t>recurrent neural networks (RNNs)</w:t>
      </w:r>
      <w:r w:rsidRPr="00B107BD">
        <w:t xml:space="preserve"> or </w:t>
      </w:r>
      <w:r w:rsidRPr="00B107BD">
        <w:rPr>
          <w:b/>
          <w:bCs/>
        </w:rPr>
        <w:t>transformer models</w:t>
      </w:r>
      <w:r w:rsidRPr="00B107BD">
        <w:t xml:space="preserve"> (like </w:t>
      </w:r>
      <w:r w:rsidRPr="00B107BD">
        <w:rPr>
          <w:b/>
          <w:bCs/>
        </w:rPr>
        <w:t>GPT-4</w:t>
      </w:r>
      <w:r w:rsidRPr="00B107BD">
        <w:t>) to learn from recent trends and adjust strategies accordingly.</w:t>
      </w:r>
    </w:p>
    <w:p w14:paraId="0E1B91F4" w14:textId="77777777" w:rsidR="00B107BD" w:rsidRPr="00B107BD" w:rsidRDefault="00B107BD" w:rsidP="00B107BD">
      <w:r w:rsidRPr="00B107BD">
        <w:pict w14:anchorId="5163470D">
          <v:rect id="_x0000_i1050" style="width:0;height:1.5pt" o:hralign="center" o:hrstd="t" o:hr="t" fillcolor="#a0a0a0" stroked="f"/>
        </w:pict>
      </w:r>
    </w:p>
    <w:p w14:paraId="52BAF8FC" w14:textId="77777777" w:rsidR="00B107BD" w:rsidRPr="00B107BD" w:rsidRDefault="00B107BD" w:rsidP="00B107BD">
      <w:pPr>
        <w:rPr>
          <w:b/>
          <w:bCs/>
        </w:rPr>
      </w:pPr>
      <w:r w:rsidRPr="00B107BD">
        <w:rPr>
          <w:b/>
          <w:bCs/>
        </w:rPr>
        <w:t>Potential Benefits</w:t>
      </w:r>
    </w:p>
    <w:p w14:paraId="69EEAFFD" w14:textId="77777777" w:rsidR="00B107BD" w:rsidRPr="00B107BD" w:rsidRDefault="00B107BD" w:rsidP="00B107BD">
      <w:pPr>
        <w:numPr>
          <w:ilvl w:val="0"/>
          <w:numId w:val="2"/>
        </w:numPr>
      </w:pPr>
      <w:r w:rsidRPr="00B107BD">
        <w:rPr>
          <w:b/>
          <w:bCs/>
        </w:rPr>
        <w:t>Uncovering Alpha</w:t>
      </w:r>
      <w:r w:rsidRPr="00B107BD">
        <w:t>:</w:t>
      </w:r>
    </w:p>
    <w:p w14:paraId="04E271F4" w14:textId="77777777" w:rsidR="00B107BD" w:rsidRPr="00B107BD" w:rsidRDefault="00B107BD" w:rsidP="00B107BD">
      <w:pPr>
        <w:numPr>
          <w:ilvl w:val="1"/>
          <w:numId w:val="2"/>
        </w:numPr>
      </w:pPr>
      <w:r w:rsidRPr="00B107BD">
        <w:t xml:space="preserve">By considering unique data sources (e.g., </w:t>
      </w:r>
      <w:r w:rsidRPr="00B107BD">
        <w:rPr>
          <w:b/>
          <w:bCs/>
        </w:rPr>
        <w:t>alternative data</w:t>
      </w:r>
      <w:r w:rsidRPr="00B107BD">
        <w:t xml:space="preserve">, </w:t>
      </w:r>
      <w:r w:rsidRPr="00B107BD">
        <w:rPr>
          <w:b/>
          <w:bCs/>
        </w:rPr>
        <w:t>geopolitical news</w:t>
      </w:r>
      <w:r w:rsidRPr="00B107BD">
        <w:t xml:space="preserve">, </w:t>
      </w:r>
      <w:r w:rsidRPr="00B107BD">
        <w:rPr>
          <w:b/>
          <w:bCs/>
        </w:rPr>
        <w:t>satellite imagery</w:t>
      </w:r>
      <w:r w:rsidRPr="00B107BD">
        <w:t xml:space="preserve">) and complex correlations, GenAI has the potential to uncover </w:t>
      </w:r>
      <w:r w:rsidRPr="00B107BD">
        <w:rPr>
          <w:b/>
          <w:bCs/>
        </w:rPr>
        <w:t>alpha</w:t>
      </w:r>
      <w:r w:rsidRPr="00B107BD">
        <w:t xml:space="preserve">—unique profit opportunities that traditional models may miss. This can include uncovering hidden market inefficiencies, leading to </w:t>
      </w:r>
      <w:r w:rsidRPr="00B107BD">
        <w:rPr>
          <w:b/>
          <w:bCs/>
        </w:rPr>
        <w:t>more profitable trades</w:t>
      </w:r>
      <w:r w:rsidRPr="00B107BD">
        <w:t>.</w:t>
      </w:r>
    </w:p>
    <w:p w14:paraId="7E3A4679" w14:textId="77777777" w:rsidR="00B107BD" w:rsidRPr="00B107BD" w:rsidRDefault="00B107BD" w:rsidP="00B107BD">
      <w:pPr>
        <w:numPr>
          <w:ilvl w:val="0"/>
          <w:numId w:val="2"/>
        </w:numPr>
      </w:pPr>
      <w:r w:rsidRPr="00B107BD">
        <w:rPr>
          <w:b/>
          <w:bCs/>
        </w:rPr>
        <w:t>Scalability and Efficiency</w:t>
      </w:r>
      <w:r w:rsidRPr="00B107BD">
        <w:t>:</w:t>
      </w:r>
    </w:p>
    <w:p w14:paraId="1CAE8FF0" w14:textId="77777777" w:rsidR="00B107BD" w:rsidRPr="00B107BD" w:rsidRDefault="00B107BD" w:rsidP="00B107BD">
      <w:pPr>
        <w:numPr>
          <w:ilvl w:val="1"/>
          <w:numId w:val="2"/>
        </w:numPr>
      </w:pPr>
      <w:r w:rsidRPr="00B107BD">
        <w:t xml:space="preserve">GenAI can generate multiple strategies simultaneously and test them across various asset classes, timeframes, and market conditions. This </w:t>
      </w:r>
      <w:r w:rsidRPr="00B107BD">
        <w:rPr>
          <w:b/>
          <w:bCs/>
        </w:rPr>
        <w:t>scalability</w:t>
      </w:r>
      <w:r w:rsidRPr="00B107BD">
        <w:t xml:space="preserve"> and </w:t>
      </w:r>
      <w:r w:rsidRPr="00B107BD">
        <w:rPr>
          <w:b/>
          <w:bCs/>
        </w:rPr>
        <w:t>automation</w:t>
      </w:r>
      <w:r w:rsidRPr="00B107BD">
        <w:t xml:space="preserve"> mean that GenAI can quickly iterate through different combinations of strategies without human intervention, significantly speeding up the process of discovering profitable trading tactics.</w:t>
      </w:r>
    </w:p>
    <w:p w14:paraId="6FD4A6F4" w14:textId="77777777" w:rsidR="00B107BD" w:rsidRPr="00B107BD" w:rsidRDefault="00B107BD" w:rsidP="00B107BD">
      <w:pPr>
        <w:numPr>
          <w:ilvl w:val="0"/>
          <w:numId w:val="2"/>
        </w:numPr>
      </w:pPr>
      <w:r w:rsidRPr="00B107BD">
        <w:rPr>
          <w:b/>
          <w:bCs/>
        </w:rPr>
        <w:t>Adaptability to Market Conditions</w:t>
      </w:r>
      <w:r w:rsidRPr="00B107BD">
        <w:t>:</w:t>
      </w:r>
    </w:p>
    <w:p w14:paraId="4C15C465" w14:textId="77777777" w:rsidR="00B107BD" w:rsidRPr="00B107BD" w:rsidRDefault="00B107BD" w:rsidP="00B107BD">
      <w:pPr>
        <w:numPr>
          <w:ilvl w:val="1"/>
          <w:numId w:val="2"/>
        </w:numPr>
      </w:pPr>
      <w:r w:rsidRPr="00B107BD">
        <w:t xml:space="preserve">GenAI strategies can evolve alongside market conditions, reacting to real-time events and adjusting based on </w:t>
      </w:r>
      <w:r w:rsidRPr="00B107BD">
        <w:rPr>
          <w:b/>
          <w:bCs/>
        </w:rPr>
        <w:t>changing market dynamics</w:t>
      </w:r>
      <w:r w:rsidRPr="00B107BD">
        <w:t xml:space="preserve">. This adaptability means that a strategy that is successful in a </w:t>
      </w:r>
      <w:r w:rsidRPr="00B107BD">
        <w:rPr>
          <w:b/>
          <w:bCs/>
        </w:rPr>
        <w:t>bull market</w:t>
      </w:r>
      <w:r w:rsidRPr="00B107BD">
        <w:t xml:space="preserve"> can be automatically adjusted to perform well in a </w:t>
      </w:r>
      <w:r w:rsidRPr="00B107BD">
        <w:rPr>
          <w:b/>
          <w:bCs/>
        </w:rPr>
        <w:t>bear market</w:t>
      </w:r>
      <w:r w:rsidRPr="00B107BD">
        <w:t xml:space="preserve"> or </w:t>
      </w:r>
      <w:r w:rsidRPr="00B107BD">
        <w:rPr>
          <w:b/>
          <w:bCs/>
        </w:rPr>
        <w:t>sideways market</w:t>
      </w:r>
      <w:r w:rsidRPr="00B107BD">
        <w:t>.</w:t>
      </w:r>
    </w:p>
    <w:p w14:paraId="7A1C23F0" w14:textId="77777777" w:rsidR="00B107BD" w:rsidRPr="00B107BD" w:rsidRDefault="00B107BD" w:rsidP="00B107BD">
      <w:pPr>
        <w:numPr>
          <w:ilvl w:val="0"/>
          <w:numId w:val="2"/>
        </w:numPr>
      </w:pPr>
      <w:r w:rsidRPr="00B107BD">
        <w:rPr>
          <w:b/>
          <w:bCs/>
        </w:rPr>
        <w:t>Reduction of Human Bias</w:t>
      </w:r>
      <w:r w:rsidRPr="00B107BD">
        <w:t>:</w:t>
      </w:r>
    </w:p>
    <w:p w14:paraId="249BB8CF" w14:textId="77777777" w:rsidR="00B107BD" w:rsidRPr="00B107BD" w:rsidRDefault="00B107BD" w:rsidP="00B107BD">
      <w:pPr>
        <w:numPr>
          <w:ilvl w:val="1"/>
          <w:numId w:val="2"/>
        </w:numPr>
      </w:pPr>
      <w:r w:rsidRPr="00B107BD">
        <w:t xml:space="preserve">Traditional traders often rely on intuition, gut feeling, or personal bias when creating strategies. GenAI removes this human element by making data-driven decisions, ensuring that the strategy is based on </w:t>
      </w:r>
      <w:r w:rsidRPr="00B107BD">
        <w:rPr>
          <w:b/>
          <w:bCs/>
        </w:rPr>
        <w:t>objective facts and trends</w:t>
      </w:r>
      <w:r w:rsidRPr="00B107BD">
        <w:t>, leading to more consistent and rational decisions.</w:t>
      </w:r>
    </w:p>
    <w:p w14:paraId="050D922D" w14:textId="77777777" w:rsidR="00B107BD" w:rsidRPr="00B107BD" w:rsidRDefault="00B107BD" w:rsidP="00B107BD">
      <w:pPr>
        <w:numPr>
          <w:ilvl w:val="0"/>
          <w:numId w:val="2"/>
        </w:numPr>
      </w:pPr>
      <w:r w:rsidRPr="00B107BD">
        <w:rPr>
          <w:b/>
          <w:bCs/>
        </w:rPr>
        <w:t>Increased Innovation</w:t>
      </w:r>
      <w:r w:rsidRPr="00B107BD">
        <w:t>:</w:t>
      </w:r>
    </w:p>
    <w:p w14:paraId="74AD8BEE" w14:textId="77777777" w:rsidR="00B107BD" w:rsidRPr="00B107BD" w:rsidRDefault="00B107BD" w:rsidP="00B107BD">
      <w:pPr>
        <w:numPr>
          <w:ilvl w:val="1"/>
          <w:numId w:val="2"/>
        </w:numPr>
      </w:pPr>
      <w:r w:rsidRPr="00B107BD">
        <w:lastRenderedPageBreak/>
        <w:t xml:space="preserve">By generating novel strategies that human traders may not think of, GenAI can open the door to new trading models that push beyond traditional </w:t>
      </w:r>
      <w:r w:rsidRPr="00B107BD">
        <w:rPr>
          <w:b/>
          <w:bCs/>
        </w:rPr>
        <w:t>technical analysis</w:t>
      </w:r>
      <w:r w:rsidRPr="00B107BD">
        <w:t xml:space="preserve"> or </w:t>
      </w:r>
      <w:r w:rsidRPr="00B107BD">
        <w:rPr>
          <w:b/>
          <w:bCs/>
        </w:rPr>
        <w:t>fundamental analysis</w:t>
      </w:r>
      <w:r w:rsidRPr="00B107BD">
        <w:t>.</w:t>
      </w:r>
    </w:p>
    <w:p w14:paraId="40DE2385" w14:textId="77777777" w:rsidR="00B107BD" w:rsidRPr="00B107BD" w:rsidRDefault="00B107BD" w:rsidP="00B107BD">
      <w:r w:rsidRPr="00B107BD">
        <w:pict w14:anchorId="68A9AB57">
          <v:rect id="_x0000_i1051" style="width:0;height:1.5pt" o:hralign="center" o:hrstd="t" o:hr="t" fillcolor="#a0a0a0" stroked="f"/>
        </w:pict>
      </w:r>
    </w:p>
    <w:p w14:paraId="25057B1C" w14:textId="77777777" w:rsidR="00B107BD" w:rsidRPr="00B107BD" w:rsidRDefault="00B107BD" w:rsidP="00B107BD">
      <w:pPr>
        <w:rPr>
          <w:b/>
          <w:bCs/>
        </w:rPr>
      </w:pPr>
      <w:r w:rsidRPr="00B107BD">
        <w:rPr>
          <w:b/>
          <w:bCs/>
        </w:rPr>
        <w:t>Example Scenario</w:t>
      </w:r>
    </w:p>
    <w:p w14:paraId="5E50BA2F" w14:textId="77777777" w:rsidR="00B107BD" w:rsidRPr="00B107BD" w:rsidRDefault="00B107BD" w:rsidP="00B107BD">
      <w:proofErr w:type="gramStart"/>
      <w:r w:rsidRPr="00B107BD">
        <w:t>Let’s</w:t>
      </w:r>
      <w:proofErr w:type="gramEnd"/>
      <w:r w:rsidRPr="00B107BD">
        <w:t xml:space="preserve"> consider a potential scenario where </w:t>
      </w:r>
      <w:r w:rsidRPr="00B107BD">
        <w:rPr>
          <w:b/>
          <w:bCs/>
        </w:rPr>
        <w:t>GenAI</w:t>
      </w:r>
      <w:r w:rsidRPr="00B107BD">
        <w:t xml:space="preserve"> is used to generate a </w:t>
      </w:r>
      <w:r w:rsidRPr="00B107BD">
        <w:rPr>
          <w:b/>
          <w:bCs/>
        </w:rPr>
        <w:t>forex trading strategy</w:t>
      </w:r>
      <w:r w:rsidRPr="00B107BD">
        <w:t>:</w:t>
      </w:r>
    </w:p>
    <w:p w14:paraId="5A03952F" w14:textId="77777777" w:rsidR="00B107BD" w:rsidRPr="00B107BD" w:rsidRDefault="00B107BD" w:rsidP="00B107BD">
      <w:pPr>
        <w:numPr>
          <w:ilvl w:val="0"/>
          <w:numId w:val="3"/>
        </w:numPr>
      </w:pPr>
      <w:r w:rsidRPr="00B107BD">
        <w:rPr>
          <w:b/>
          <w:bCs/>
        </w:rPr>
        <w:t>Step 1</w:t>
      </w:r>
      <w:r w:rsidRPr="00B107BD">
        <w:t>: The trader provides the system with parameters such as:</w:t>
      </w:r>
    </w:p>
    <w:p w14:paraId="567F0C6E" w14:textId="77777777" w:rsidR="00B107BD" w:rsidRPr="00B107BD" w:rsidRDefault="00B107BD" w:rsidP="00B107BD">
      <w:pPr>
        <w:numPr>
          <w:ilvl w:val="1"/>
          <w:numId w:val="3"/>
        </w:numPr>
      </w:pPr>
      <w:r w:rsidRPr="00B107BD">
        <w:t>Assets: EUR/USD, GBP/USD</w:t>
      </w:r>
    </w:p>
    <w:p w14:paraId="630CC86D" w14:textId="77777777" w:rsidR="00B107BD" w:rsidRPr="00B107BD" w:rsidRDefault="00B107BD" w:rsidP="00B107BD">
      <w:pPr>
        <w:numPr>
          <w:ilvl w:val="1"/>
          <w:numId w:val="3"/>
        </w:numPr>
      </w:pPr>
      <w:r w:rsidRPr="00B107BD">
        <w:t>Timeframe: 1-minute, 5-minute, 1-hour</w:t>
      </w:r>
    </w:p>
    <w:p w14:paraId="7C71F016" w14:textId="77777777" w:rsidR="00B107BD" w:rsidRPr="00B107BD" w:rsidRDefault="00B107BD" w:rsidP="00B107BD">
      <w:pPr>
        <w:numPr>
          <w:ilvl w:val="1"/>
          <w:numId w:val="3"/>
        </w:numPr>
      </w:pPr>
      <w:r w:rsidRPr="00B107BD">
        <w:t>Risk tolerance: Moderate</w:t>
      </w:r>
    </w:p>
    <w:p w14:paraId="3A146AD0" w14:textId="77777777" w:rsidR="00B107BD" w:rsidRPr="00B107BD" w:rsidRDefault="00B107BD" w:rsidP="00B107BD">
      <w:pPr>
        <w:numPr>
          <w:ilvl w:val="1"/>
          <w:numId w:val="3"/>
        </w:numPr>
      </w:pPr>
      <w:r w:rsidRPr="00B107BD">
        <w:t>Capital allocation: $100,000</w:t>
      </w:r>
    </w:p>
    <w:p w14:paraId="3C5279EA" w14:textId="77777777" w:rsidR="00B107BD" w:rsidRPr="00B107BD" w:rsidRDefault="00B107BD" w:rsidP="00B107BD">
      <w:pPr>
        <w:numPr>
          <w:ilvl w:val="1"/>
          <w:numId w:val="3"/>
        </w:numPr>
      </w:pPr>
      <w:r w:rsidRPr="00B107BD">
        <w:t>Trading hours: London and New York sessions</w:t>
      </w:r>
    </w:p>
    <w:p w14:paraId="431BE35E" w14:textId="77777777" w:rsidR="00B107BD" w:rsidRPr="00B107BD" w:rsidRDefault="00B107BD" w:rsidP="00B107BD">
      <w:pPr>
        <w:numPr>
          <w:ilvl w:val="0"/>
          <w:numId w:val="3"/>
        </w:numPr>
      </w:pPr>
      <w:r w:rsidRPr="00B107BD">
        <w:rPr>
          <w:b/>
          <w:bCs/>
        </w:rPr>
        <w:t>Step 2</w:t>
      </w:r>
      <w:r w:rsidRPr="00B107BD">
        <w:t xml:space="preserve">: GenAI </w:t>
      </w:r>
      <w:proofErr w:type="spellStart"/>
      <w:r w:rsidRPr="00B107BD">
        <w:t>analyzes</w:t>
      </w:r>
      <w:proofErr w:type="spellEnd"/>
      <w:r w:rsidRPr="00B107BD">
        <w:t xml:space="preserve"> vast amounts of data, including historical forex price movements, economic indicators (like </w:t>
      </w:r>
      <w:r w:rsidRPr="00B107BD">
        <w:rPr>
          <w:b/>
          <w:bCs/>
        </w:rPr>
        <w:t>CPI</w:t>
      </w:r>
      <w:r w:rsidRPr="00B107BD">
        <w:t xml:space="preserve">, </w:t>
      </w:r>
      <w:r w:rsidRPr="00B107BD">
        <w:rPr>
          <w:b/>
          <w:bCs/>
        </w:rPr>
        <w:t>interest rates</w:t>
      </w:r>
      <w:r w:rsidRPr="00B107BD">
        <w:t xml:space="preserve">), geopolitical events, and social media sentiment for </w:t>
      </w:r>
      <w:r w:rsidRPr="00B107BD">
        <w:rPr>
          <w:b/>
          <w:bCs/>
        </w:rPr>
        <w:t>EUR/USD</w:t>
      </w:r>
      <w:r w:rsidRPr="00B107BD">
        <w:t xml:space="preserve"> and </w:t>
      </w:r>
      <w:r w:rsidRPr="00B107BD">
        <w:rPr>
          <w:b/>
          <w:bCs/>
        </w:rPr>
        <w:t>GBP/USD</w:t>
      </w:r>
      <w:r w:rsidRPr="00B107BD">
        <w:t>.</w:t>
      </w:r>
    </w:p>
    <w:p w14:paraId="1FEE736E" w14:textId="77777777" w:rsidR="00B107BD" w:rsidRPr="00B107BD" w:rsidRDefault="00B107BD" w:rsidP="00B107BD">
      <w:pPr>
        <w:numPr>
          <w:ilvl w:val="0"/>
          <w:numId w:val="3"/>
        </w:numPr>
      </w:pPr>
      <w:r w:rsidRPr="00B107BD">
        <w:rPr>
          <w:b/>
          <w:bCs/>
        </w:rPr>
        <w:t>Step 3</w:t>
      </w:r>
      <w:r w:rsidRPr="00B107BD">
        <w:t xml:space="preserve">: It generates a novel strategy that combines the </w:t>
      </w:r>
      <w:r w:rsidRPr="00B107BD">
        <w:rPr>
          <w:b/>
          <w:bCs/>
        </w:rPr>
        <w:t>RSI</w:t>
      </w:r>
      <w:r w:rsidRPr="00B107BD">
        <w:t xml:space="preserve"> indicator, </w:t>
      </w:r>
      <w:r w:rsidRPr="00B107BD">
        <w:rPr>
          <w:b/>
          <w:bCs/>
        </w:rPr>
        <w:t>Bollinger Bands</w:t>
      </w:r>
      <w:r w:rsidRPr="00B107BD">
        <w:t>, and sentiment analysis from financial news. The strategy may suggest:</w:t>
      </w:r>
    </w:p>
    <w:p w14:paraId="19CEF41E" w14:textId="77777777" w:rsidR="00B107BD" w:rsidRPr="00B107BD" w:rsidRDefault="00B107BD" w:rsidP="00B107BD">
      <w:pPr>
        <w:numPr>
          <w:ilvl w:val="1"/>
          <w:numId w:val="3"/>
        </w:numPr>
      </w:pPr>
      <w:r w:rsidRPr="00B107BD">
        <w:t>Enter a buy position if the RSI is below 30 and the price is touching the lower Bollinger Band.</w:t>
      </w:r>
    </w:p>
    <w:p w14:paraId="3377DC5F" w14:textId="77777777" w:rsidR="00B107BD" w:rsidRPr="00B107BD" w:rsidRDefault="00B107BD" w:rsidP="00B107BD">
      <w:pPr>
        <w:numPr>
          <w:ilvl w:val="1"/>
          <w:numId w:val="3"/>
        </w:numPr>
      </w:pPr>
      <w:r w:rsidRPr="00B107BD">
        <w:t>Exit if the price crosses above the middle Bollinger Band and the sentiment from financial news turns positive.</w:t>
      </w:r>
    </w:p>
    <w:p w14:paraId="184DE834" w14:textId="77777777" w:rsidR="00B107BD" w:rsidRPr="00B107BD" w:rsidRDefault="00B107BD" w:rsidP="00B107BD">
      <w:pPr>
        <w:numPr>
          <w:ilvl w:val="1"/>
          <w:numId w:val="3"/>
        </w:numPr>
      </w:pPr>
      <w:r w:rsidRPr="00B107BD">
        <w:rPr>
          <w:b/>
          <w:bCs/>
        </w:rPr>
        <w:t>Risk Management</w:t>
      </w:r>
      <w:r w:rsidRPr="00B107BD">
        <w:t xml:space="preserve">: Position size adjusts dynamically based on </w:t>
      </w:r>
      <w:r w:rsidRPr="00B107BD">
        <w:rPr>
          <w:b/>
          <w:bCs/>
        </w:rPr>
        <w:t>volatility</w:t>
      </w:r>
      <w:r w:rsidRPr="00B107BD">
        <w:t xml:space="preserve"> measured from a moving average of the ATR (Average True Range).</w:t>
      </w:r>
    </w:p>
    <w:p w14:paraId="7FD1D580" w14:textId="77777777" w:rsidR="00B107BD" w:rsidRPr="00B107BD" w:rsidRDefault="00B107BD" w:rsidP="00B107BD">
      <w:pPr>
        <w:numPr>
          <w:ilvl w:val="0"/>
          <w:numId w:val="3"/>
        </w:numPr>
      </w:pPr>
      <w:r w:rsidRPr="00B107BD">
        <w:rPr>
          <w:b/>
          <w:bCs/>
        </w:rPr>
        <w:t>Step 4</w:t>
      </w:r>
      <w:r w:rsidRPr="00B107BD">
        <w:t xml:space="preserve">: GenAI </w:t>
      </w:r>
      <w:proofErr w:type="spellStart"/>
      <w:r w:rsidRPr="00B107BD">
        <w:t>backtests</w:t>
      </w:r>
      <w:proofErr w:type="spellEnd"/>
      <w:r w:rsidRPr="00B107BD">
        <w:t xml:space="preserve"> the strategy across different market conditions, fine-tuning the strategy to maximize profitability and minimize drawdown.</w:t>
      </w:r>
    </w:p>
    <w:p w14:paraId="2FF87BB3" w14:textId="77777777" w:rsidR="00B107BD" w:rsidRPr="00B107BD" w:rsidRDefault="00B107BD" w:rsidP="00B107BD">
      <w:pPr>
        <w:numPr>
          <w:ilvl w:val="0"/>
          <w:numId w:val="3"/>
        </w:numPr>
      </w:pPr>
      <w:r w:rsidRPr="00B107BD">
        <w:rPr>
          <w:b/>
          <w:bCs/>
        </w:rPr>
        <w:t>Step 5</w:t>
      </w:r>
      <w:r w:rsidRPr="00B107BD">
        <w:t xml:space="preserve">: The strategy is deployed in a </w:t>
      </w:r>
      <w:r w:rsidRPr="00B107BD">
        <w:rPr>
          <w:b/>
          <w:bCs/>
        </w:rPr>
        <w:t>real-time demo</w:t>
      </w:r>
      <w:r w:rsidRPr="00B107BD">
        <w:t xml:space="preserve"> environment, and based on its performance, the system can continue adjusting the strategy by incorporating new market data and conditions.</w:t>
      </w:r>
    </w:p>
    <w:p w14:paraId="6AAE4097" w14:textId="77777777" w:rsidR="00B107BD" w:rsidRPr="00B107BD" w:rsidRDefault="00B107BD" w:rsidP="00B107BD">
      <w:r w:rsidRPr="00B107BD">
        <w:pict w14:anchorId="501F1ED7">
          <v:rect id="_x0000_i1052" style="width:0;height:1.5pt" o:hralign="center" o:hrstd="t" o:hr="t" fillcolor="#a0a0a0" stroked="f"/>
        </w:pict>
      </w:r>
    </w:p>
    <w:p w14:paraId="39F0D465" w14:textId="77777777" w:rsidR="00B107BD" w:rsidRPr="00B107BD" w:rsidRDefault="00B107BD" w:rsidP="00B107BD">
      <w:pPr>
        <w:rPr>
          <w:b/>
          <w:bCs/>
        </w:rPr>
      </w:pPr>
      <w:r w:rsidRPr="00B107BD">
        <w:rPr>
          <w:b/>
          <w:bCs/>
        </w:rPr>
        <w:t>Challenges and Considerations</w:t>
      </w:r>
    </w:p>
    <w:p w14:paraId="671103FA" w14:textId="77777777" w:rsidR="00B107BD" w:rsidRPr="00B107BD" w:rsidRDefault="00B107BD" w:rsidP="00B107BD">
      <w:pPr>
        <w:numPr>
          <w:ilvl w:val="0"/>
          <w:numId w:val="4"/>
        </w:numPr>
      </w:pPr>
      <w:r w:rsidRPr="00B107BD">
        <w:rPr>
          <w:b/>
          <w:bCs/>
        </w:rPr>
        <w:lastRenderedPageBreak/>
        <w:t>Data Quality</w:t>
      </w:r>
      <w:r w:rsidRPr="00B107BD">
        <w:t>: GenAI’s ability to create novel strategies is heavily dependent on the quality of the data fed into it. If the data is noisy or incomplete, the strategies it generates could be suboptimal.</w:t>
      </w:r>
    </w:p>
    <w:p w14:paraId="12D26D22" w14:textId="77777777" w:rsidR="00B107BD" w:rsidRPr="00B107BD" w:rsidRDefault="00B107BD" w:rsidP="00B107BD">
      <w:pPr>
        <w:numPr>
          <w:ilvl w:val="0"/>
          <w:numId w:val="4"/>
        </w:numPr>
      </w:pPr>
      <w:r w:rsidRPr="00B107BD">
        <w:rPr>
          <w:b/>
          <w:bCs/>
        </w:rPr>
        <w:t>Overfitting</w:t>
      </w:r>
      <w:r w:rsidRPr="00B107BD">
        <w:t xml:space="preserve">: There is a risk of overfitting the strategy to historical data. GenAI models need to be </w:t>
      </w:r>
      <w:r w:rsidRPr="00B107BD">
        <w:rPr>
          <w:b/>
          <w:bCs/>
        </w:rPr>
        <w:t>regularized</w:t>
      </w:r>
      <w:r w:rsidRPr="00B107BD">
        <w:t xml:space="preserve"> and evaluated on out-of-sample data to ensure they can generalize to new market conditions.</w:t>
      </w:r>
    </w:p>
    <w:p w14:paraId="2DB166A1" w14:textId="77777777" w:rsidR="00B107BD" w:rsidRPr="00B107BD" w:rsidRDefault="00B107BD" w:rsidP="00B107BD">
      <w:pPr>
        <w:numPr>
          <w:ilvl w:val="0"/>
          <w:numId w:val="4"/>
        </w:numPr>
      </w:pPr>
      <w:r w:rsidRPr="00B107BD">
        <w:rPr>
          <w:b/>
          <w:bCs/>
        </w:rPr>
        <w:t>Model Transparency</w:t>
      </w:r>
      <w:r w:rsidRPr="00B107BD">
        <w:t xml:space="preserve">: While GenAI may produce novel strategies, understanding </w:t>
      </w:r>
      <w:r w:rsidRPr="00B107BD">
        <w:rPr>
          <w:b/>
          <w:bCs/>
        </w:rPr>
        <w:t>why</w:t>
      </w:r>
      <w:r w:rsidRPr="00B107BD">
        <w:t xml:space="preserve"> the model selects certain parameters or combinations can be challenging. </w:t>
      </w:r>
      <w:proofErr w:type="gramStart"/>
      <w:r w:rsidRPr="00B107BD">
        <w:t>It’s</w:t>
      </w:r>
      <w:proofErr w:type="gramEnd"/>
      <w:r w:rsidRPr="00B107BD">
        <w:t xml:space="preserve"> crucial to ensure that these strategies are explainable, especially for </w:t>
      </w:r>
      <w:r w:rsidRPr="00B107BD">
        <w:rPr>
          <w:b/>
          <w:bCs/>
        </w:rPr>
        <w:t>compliance</w:t>
      </w:r>
      <w:r w:rsidRPr="00B107BD">
        <w:t xml:space="preserve"> and </w:t>
      </w:r>
      <w:r w:rsidRPr="00B107BD">
        <w:rPr>
          <w:b/>
          <w:bCs/>
        </w:rPr>
        <w:t>risk management</w:t>
      </w:r>
      <w:r w:rsidRPr="00B107BD">
        <w:t xml:space="preserve"> purposes.</w:t>
      </w:r>
    </w:p>
    <w:p w14:paraId="025354DF" w14:textId="77777777" w:rsidR="002D684A" w:rsidRPr="002D684A" w:rsidRDefault="002D684A" w:rsidP="002D684A">
      <w:pPr>
        <w:rPr>
          <w:b/>
          <w:bCs/>
        </w:rPr>
      </w:pPr>
      <w:r w:rsidRPr="002D684A">
        <w:rPr>
          <w:b/>
          <w:bCs/>
        </w:rPr>
        <w:t>Use Case 2: Enhancing Market Simulation and Scenario Analysis with GenAI</w:t>
      </w:r>
    </w:p>
    <w:p w14:paraId="51EBA9E8" w14:textId="77777777" w:rsidR="002D684A" w:rsidRPr="002D684A" w:rsidRDefault="002D684A" w:rsidP="002D684A">
      <w:pPr>
        <w:rPr>
          <w:b/>
          <w:bCs/>
        </w:rPr>
      </w:pPr>
      <w:r w:rsidRPr="002D684A">
        <w:rPr>
          <w:b/>
          <w:bCs/>
        </w:rPr>
        <w:t>Overview</w:t>
      </w:r>
    </w:p>
    <w:p w14:paraId="58E1FA48" w14:textId="77777777" w:rsidR="002D684A" w:rsidRPr="002D684A" w:rsidRDefault="002D684A" w:rsidP="002D684A">
      <w:r w:rsidRPr="002D684A">
        <w:t xml:space="preserve">One of the most critical steps in algorithmic trading is </w:t>
      </w:r>
      <w:proofErr w:type="spellStart"/>
      <w:r w:rsidRPr="002D684A">
        <w:rPr>
          <w:b/>
          <w:bCs/>
        </w:rPr>
        <w:t>backtesting</w:t>
      </w:r>
      <w:proofErr w:type="spellEnd"/>
      <w:r w:rsidRPr="002D684A">
        <w:t xml:space="preserve">, where trading strategies are evaluated using historical market data. However, traditional </w:t>
      </w:r>
      <w:proofErr w:type="spellStart"/>
      <w:r w:rsidRPr="002D684A">
        <w:t>backtesting</w:t>
      </w:r>
      <w:proofErr w:type="spellEnd"/>
      <w:r w:rsidRPr="002D684A">
        <w:t xml:space="preserve"> has limitations—it can only account for past events and </w:t>
      </w:r>
      <w:proofErr w:type="gramStart"/>
      <w:r w:rsidRPr="002D684A">
        <w:t>doesn't</w:t>
      </w:r>
      <w:proofErr w:type="gramEnd"/>
      <w:r w:rsidRPr="002D684A">
        <w:t xml:space="preserve"> always reflect the complexity of future, unexpected market conditions (e.g., flash crashes, geopolitical disruptions, and extreme volatility). </w:t>
      </w:r>
      <w:r w:rsidRPr="002D684A">
        <w:rPr>
          <w:b/>
          <w:bCs/>
        </w:rPr>
        <w:t>Generative AI (GenAI)</w:t>
      </w:r>
      <w:r w:rsidRPr="002D684A">
        <w:t xml:space="preserve"> can address this gap by generating </w:t>
      </w:r>
      <w:r w:rsidRPr="002D684A">
        <w:rPr>
          <w:b/>
          <w:bCs/>
        </w:rPr>
        <w:t>synthetic market data</w:t>
      </w:r>
      <w:r w:rsidRPr="002D684A">
        <w:t xml:space="preserve"> and creating </w:t>
      </w:r>
      <w:r w:rsidRPr="002D684A">
        <w:rPr>
          <w:b/>
          <w:bCs/>
        </w:rPr>
        <w:t>hypothetical scenarios</w:t>
      </w:r>
      <w:r w:rsidRPr="002D684A">
        <w:t xml:space="preserve"> that mimic real-world market </w:t>
      </w:r>
      <w:proofErr w:type="spellStart"/>
      <w:r w:rsidRPr="002D684A">
        <w:t>behavior</w:t>
      </w:r>
      <w:proofErr w:type="spellEnd"/>
      <w:r w:rsidRPr="002D684A">
        <w:t xml:space="preserve">. This advanced simulation enables traders to </w:t>
      </w:r>
      <w:r w:rsidRPr="002D684A">
        <w:rPr>
          <w:b/>
          <w:bCs/>
        </w:rPr>
        <w:t>stress-test</w:t>
      </w:r>
      <w:r w:rsidRPr="002D684A">
        <w:t xml:space="preserve"> their algorithms across a broader set of conditions, leading to more </w:t>
      </w:r>
      <w:r w:rsidRPr="002D684A">
        <w:rPr>
          <w:b/>
          <w:bCs/>
        </w:rPr>
        <w:t>robust and resilient</w:t>
      </w:r>
      <w:r w:rsidRPr="002D684A">
        <w:t xml:space="preserve"> trading strategies.</w:t>
      </w:r>
    </w:p>
    <w:p w14:paraId="704B7432" w14:textId="77777777" w:rsidR="002D684A" w:rsidRPr="002D684A" w:rsidRDefault="002D684A" w:rsidP="002D684A">
      <w:r w:rsidRPr="002D684A">
        <w:pict w14:anchorId="0E152946">
          <v:rect id="_x0000_i1075" style="width:0;height:1.5pt" o:hralign="center" o:hrstd="t" o:hr="t" fillcolor="#a0a0a0" stroked="f"/>
        </w:pict>
      </w:r>
    </w:p>
    <w:p w14:paraId="19B58C6A" w14:textId="77777777" w:rsidR="002D684A" w:rsidRPr="002D684A" w:rsidRDefault="002D684A" w:rsidP="002D684A">
      <w:pPr>
        <w:rPr>
          <w:b/>
          <w:bCs/>
        </w:rPr>
      </w:pPr>
      <w:r w:rsidRPr="002D684A">
        <w:rPr>
          <w:b/>
          <w:bCs/>
        </w:rPr>
        <w:t>How It Works</w:t>
      </w:r>
    </w:p>
    <w:p w14:paraId="64D887DC" w14:textId="77777777" w:rsidR="002D684A" w:rsidRPr="002D684A" w:rsidRDefault="002D684A" w:rsidP="002D684A">
      <w:pPr>
        <w:numPr>
          <w:ilvl w:val="0"/>
          <w:numId w:val="5"/>
        </w:numPr>
      </w:pPr>
      <w:r w:rsidRPr="002D684A">
        <w:rPr>
          <w:b/>
          <w:bCs/>
        </w:rPr>
        <w:t>Generating Synthetic Market Data</w:t>
      </w:r>
      <w:r w:rsidRPr="002D684A">
        <w:t>:</w:t>
      </w:r>
    </w:p>
    <w:p w14:paraId="61E0FC74" w14:textId="77777777" w:rsidR="002D684A" w:rsidRPr="002D684A" w:rsidRDefault="002D684A" w:rsidP="002D684A">
      <w:pPr>
        <w:numPr>
          <w:ilvl w:val="1"/>
          <w:numId w:val="5"/>
        </w:numPr>
      </w:pPr>
      <w:r w:rsidRPr="002D684A">
        <w:rPr>
          <w:b/>
          <w:bCs/>
        </w:rPr>
        <w:t>GenAI</w:t>
      </w:r>
      <w:r w:rsidRPr="002D684A">
        <w:t xml:space="preserve"> can generate synthetic market data by </w:t>
      </w:r>
      <w:proofErr w:type="spellStart"/>
      <w:r w:rsidRPr="002D684A">
        <w:t>modeling</w:t>
      </w:r>
      <w:proofErr w:type="spellEnd"/>
      <w:r w:rsidRPr="002D684A">
        <w:t xml:space="preserve"> historical price movements, incorporating patterns like:</w:t>
      </w:r>
    </w:p>
    <w:p w14:paraId="0F41DFCF" w14:textId="77777777" w:rsidR="002D684A" w:rsidRPr="002D684A" w:rsidRDefault="002D684A" w:rsidP="002D684A">
      <w:pPr>
        <w:numPr>
          <w:ilvl w:val="2"/>
          <w:numId w:val="5"/>
        </w:numPr>
      </w:pPr>
      <w:r w:rsidRPr="002D684A">
        <w:rPr>
          <w:b/>
          <w:bCs/>
        </w:rPr>
        <w:t>Volatility spikes</w:t>
      </w:r>
      <w:r w:rsidRPr="002D684A">
        <w:t>: Sudden increases in price fluctuations, common during market news releases or unexpected events.</w:t>
      </w:r>
    </w:p>
    <w:p w14:paraId="6D33D0BA" w14:textId="77777777" w:rsidR="002D684A" w:rsidRPr="002D684A" w:rsidRDefault="002D684A" w:rsidP="002D684A">
      <w:pPr>
        <w:numPr>
          <w:ilvl w:val="2"/>
          <w:numId w:val="5"/>
        </w:numPr>
      </w:pPr>
      <w:r w:rsidRPr="002D684A">
        <w:rPr>
          <w:b/>
          <w:bCs/>
        </w:rPr>
        <w:t>Flash crashes</w:t>
      </w:r>
      <w:r w:rsidRPr="002D684A">
        <w:t>: Rapid and sharp declines in asset prices caused by algorithmic trading, market panic, or external shocks.</w:t>
      </w:r>
    </w:p>
    <w:p w14:paraId="77DB692D" w14:textId="77777777" w:rsidR="002D684A" w:rsidRPr="002D684A" w:rsidRDefault="002D684A" w:rsidP="002D684A">
      <w:pPr>
        <w:numPr>
          <w:ilvl w:val="2"/>
          <w:numId w:val="5"/>
        </w:numPr>
      </w:pPr>
      <w:r w:rsidRPr="002D684A">
        <w:rPr>
          <w:b/>
          <w:bCs/>
        </w:rPr>
        <w:t>Market shocks</w:t>
      </w:r>
      <w:r w:rsidRPr="002D684A">
        <w:t xml:space="preserve">: Responses to major economic or geopolitical events, like </w:t>
      </w:r>
      <w:r w:rsidRPr="002D684A">
        <w:rPr>
          <w:b/>
          <w:bCs/>
        </w:rPr>
        <w:t>interest rate hikes</w:t>
      </w:r>
      <w:r w:rsidRPr="002D684A">
        <w:t xml:space="preserve">, </w:t>
      </w:r>
      <w:r w:rsidRPr="002D684A">
        <w:rPr>
          <w:b/>
          <w:bCs/>
        </w:rPr>
        <w:t>natural disasters</w:t>
      </w:r>
      <w:r w:rsidRPr="002D684A">
        <w:t xml:space="preserve">, or </w:t>
      </w:r>
      <w:r w:rsidRPr="002D684A">
        <w:rPr>
          <w:b/>
          <w:bCs/>
        </w:rPr>
        <w:t>government interventions</w:t>
      </w:r>
      <w:r w:rsidRPr="002D684A">
        <w:t>.</w:t>
      </w:r>
    </w:p>
    <w:p w14:paraId="375EDC0F" w14:textId="77777777" w:rsidR="002D684A" w:rsidRPr="002D684A" w:rsidRDefault="002D684A" w:rsidP="002D684A">
      <w:pPr>
        <w:numPr>
          <w:ilvl w:val="1"/>
          <w:numId w:val="5"/>
        </w:numPr>
      </w:pPr>
      <w:r w:rsidRPr="002D684A">
        <w:t xml:space="preserve">By </w:t>
      </w:r>
      <w:r w:rsidRPr="002D684A">
        <w:rPr>
          <w:b/>
          <w:bCs/>
        </w:rPr>
        <w:t>training on real-world data</w:t>
      </w:r>
      <w:r w:rsidRPr="002D684A">
        <w:t xml:space="preserve">, GenAI can learn the distribution and characteristics of market movements and simulate future market </w:t>
      </w:r>
      <w:proofErr w:type="spellStart"/>
      <w:r w:rsidRPr="002D684A">
        <w:t>behavior</w:t>
      </w:r>
      <w:proofErr w:type="spellEnd"/>
      <w:r w:rsidRPr="002D684A">
        <w:t xml:space="preserve"> that mirrors real-world dynamics.</w:t>
      </w:r>
    </w:p>
    <w:p w14:paraId="4D2CF6E7" w14:textId="77777777" w:rsidR="002D684A" w:rsidRPr="002D684A" w:rsidRDefault="002D684A" w:rsidP="002D684A">
      <w:pPr>
        <w:numPr>
          <w:ilvl w:val="1"/>
          <w:numId w:val="5"/>
        </w:numPr>
      </w:pPr>
      <w:r w:rsidRPr="002D684A">
        <w:rPr>
          <w:b/>
          <w:bCs/>
        </w:rPr>
        <w:lastRenderedPageBreak/>
        <w:t>Key Variables</w:t>
      </w:r>
      <w:r w:rsidRPr="002D684A">
        <w:t>: GenAI’s synthetic market data can incorporate multiple factors such as:</w:t>
      </w:r>
    </w:p>
    <w:p w14:paraId="5108D262" w14:textId="77777777" w:rsidR="002D684A" w:rsidRPr="002D684A" w:rsidRDefault="002D684A" w:rsidP="002D684A">
      <w:pPr>
        <w:numPr>
          <w:ilvl w:val="2"/>
          <w:numId w:val="5"/>
        </w:numPr>
      </w:pPr>
      <w:r w:rsidRPr="002D684A">
        <w:rPr>
          <w:b/>
          <w:bCs/>
        </w:rPr>
        <w:t>Price action</w:t>
      </w:r>
      <w:r w:rsidRPr="002D684A">
        <w:t xml:space="preserve">: Candlestick patterns, </w:t>
      </w:r>
      <w:proofErr w:type="gramStart"/>
      <w:r w:rsidRPr="002D684A">
        <w:t>support</w:t>
      </w:r>
      <w:proofErr w:type="gramEnd"/>
      <w:r w:rsidRPr="002D684A">
        <w:t xml:space="preserve"> and resistance levels.</w:t>
      </w:r>
    </w:p>
    <w:p w14:paraId="5A7BEAF7" w14:textId="77777777" w:rsidR="002D684A" w:rsidRPr="002D684A" w:rsidRDefault="002D684A" w:rsidP="002D684A">
      <w:pPr>
        <w:numPr>
          <w:ilvl w:val="2"/>
          <w:numId w:val="5"/>
        </w:numPr>
      </w:pPr>
      <w:r w:rsidRPr="002D684A">
        <w:rPr>
          <w:b/>
          <w:bCs/>
        </w:rPr>
        <w:t>Order book dynamics</w:t>
      </w:r>
      <w:r w:rsidRPr="002D684A">
        <w:t>: Bid-ask spreads, slippage, and liquidity changes.</w:t>
      </w:r>
    </w:p>
    <w:p w14:paraId="5EF1FF1D" w14:textId="77777777" w:rsidR="002D684A" w:rsidRPr="002D684A" w:rsidRDefault="002D684A" w:rsidP="002D684A">
      <w:pPr>
        <w:numPr>
          <w:ilvl w:val="2"/>
          <w:numId w:val="5"/>
        </w:numPr>
      </w:pPr>
      <w:r w:rsidRPr="002D684A">
        <w:rPr>
          <w:b/>
          <w:bCs/>
        </w:rPr>
        <w:t>Market sentiment</w:t>
      </w:r>
      <w:r w:rsidRPr="002D684A">
        <w:t>: Based on news, social media, and other alternative data sources.</w:t>
      </w:r>
    </w:p>
    <w:p w14:paraId="04D4DF45" w14:textId="77777777" w:rsidR="002D684A" w:rsidRPr="002D684A" w:rsidRDefault="002D684A" w:rsidP="002D684A">
      <w:pPr>
        <w:numPr>
          <w:ilvl w:val="0"/>
          <w:numId w:val="5"/>
        </w:numPr>
      </w:pPr>
      <w:r w:rsidRPr="002D684A">
        <w:rPr>
          <w:b/>
          <w:bCs/>
        </w:rPr>
        <w:t>Stress-Testing Algorithms with Extreme Scenarios</w:t>
      </w:r>
      <w:r w:rsidRPr="002D684A">
        <w:t>:</w:t>
      </w:r>
    </w:p>
    <w:p w14:paraId="75860479" w14:textId="77777777" w:rsidR="002D684A" w:rsidRPr="002D684A" w:rsidRDefault="002D684A" w:rsidP="002D684A">
      <w:pPr>
        <w:numPr>
          <w:ilvl w:val="1"/>
          <w:numId w:val="5"/>
        </w:numPr>
      </w:pPr>
      <w:r w:rsidRPr="002D684A">
        <w:rPr>
          <w:b/>
          <w:bCs/>
        </w:rPr>
        <w:t>Scenario Generation</w:t>
      </w:r>
      <w:r w:rsidRPr="002D684A">
        <w:t xml:space="preserve">: GenAI can create </w:t>
      </w:r>
      <w:r w:rsidRPr="002D684A">
        <w:rPr>
          <w:b/>
          <w:bCs/>
        </w:rPr>
        <w:t>hypothetical scenarios</w:t>
      </w:r>
      <w:r w:rsidRPr="002D684A">
        <w:t xml:space="preserve"> that could affect the markets, such as:</w:t>
      </w:r>
    </w:p>
    <w:p w14:paraId="31668ED1" w14:textId="77777777" w:rsidR="002D684A" w:rsidRPr="002D684A" w:rsidRDefault="002D684A" w:rsidP="002D684A">
      <w:pPr>
        <w:numPr>
          <w:ilvl w:val="2"/>
          <w:numId w:val="5"/>
        </w:numPr>
      </w:pPr>
      <w:r w:rsidRPr="002D684A">
        <w:t xml:space="preserve">A sudden </w:t>
      </w:r>
      <w:r w:rsidRPr="002D684A">
        <w:rPr>
          <w:b/>
          <w:bCs/>
        </w:rPr>
        <w:t>interest rate hike</w:t>
      </w:r>
      <w:r w:rsidRPr="002D684A">
        <w:t xml:space="preserve"> from central banks.</w:t>
      </w:r>
    </w:p>
    <w:p w14:paraId="4681C151" w14:textId="77777777" w:rsidR="002D684A" w:rsidRPr="002D684A" w:rsidRDefault="002D684A" w:rsidP="002D684A">
      <w:pPr>
        <w:numPr>
          <w:ilvl w:val="2"/>
          <w:numId w:val="5"/>
        </w:numPr>
      </w:pPr>
      <w:r w:rsidRPr="002D684A">
        <w:t xml:space="preserve">A </w:t>
      </w:r>
      <w:r w:rsidRPr="002D684A">
        <w:rPr>
          <w:b/>
          <w:bCs/>
        </w:rPr>
        <w:t>geopolitical event</w:t>
      </w:r>
      <w:r w:rsidRPr="002D684A">
        <w:t>, like a sudden escalation of trade wars or military conflicts.</w:t>
      </w:r>
    </w:p>
    <w:p w14:paraId="7AE20EA6" w14:textId="77777777" w:rsidR="002D684A" w:rsidRPr="002D684A" w:rsidRDefault="002D684A" w:rsidP="002D684A">
      <w:pPr>
        <w:numPr>
          <w:ilvl w:val="2"/>
          <w:numId w:val="5"/>
        </w:numPr>
      </w:pPr>
      <w:r w:rsidRPr="002D684A">
        <w:t xml:space="preserve">A </w:t>
      </w:r>
      <w:r w:rsidRPr="002D684A">
        <w:rPr>
          <w:b/>
          <w:bCs/>
        </w:rPr>
        <w:t>natural disaster</w:t>
      </w:r>
      <w:r w:rsidRPr="002D684A">
        <w:t xml:space="preserve"> that disrupts supply chains or markets.</w:t>
      </w:r>
    </w:p>
    <w:p w14:paraId="4D58E86C" w14:textId="77777777" w:rsidR="002D684A" w:rsidRPr="002D684A" w:rsidRDefault="002D684A" w:rsidP="002D684A">
      <w:pPr>
        <w:numPr>
          <w:ilvl w:val="1"/>
          <w:numId w:val="5"/>
        </w:numPr>
      </w:pPr>
      <w:r w:rsidRPr="002D684A">
        <w:t xml:space="preserve">Traders can </w:t>
      </w:r>
      <w:r w:rsidRPr="002D684A">
        <w:rPr>
          <w:b/>
          <w:bCs/>
        </w:rPr>
        <w:t>test algorithms</w:t>
      </w:r>
      <w:r w:rsidRPr="002D684A">
        <w:t xml:space="preserve"> to see how they would perform under stress (e.g., extreme volatility, liquidity crises, or high-frequency trading environments).</w:t>
      </w:r>
    </w:p>
    <w:p w14:paraId="66D94349" w14:textId="77777777" w:rsidR="002D684A" w:rsidRPr="002D684A" w:rsidRDefault="002D684A" w:rsidP="002D684A">
      <w:pPr>
        <w:numPr>
          <w:ilvl w:val="1"/>
          <w:numId w:val="5"/>
        </w:numPr>
      </w:pPr>
      <w:r w:rsidRPr="002D684A">
        <w:rPr>
          <w:b/>
          <w:bCs/>
        </w:rPr>
        <w:t>Stress Testing</w:t>
      </w:r>
      <w:r w:rsidRPr="002D684A">
        <w:t xml:space="preserve">: The algorithms can be subjected to these generated scenarios, allowing traders to assess how their strategies respond to unusual or extreme market conditions that </w:t>
      </w:r>
      <w:proofErr w:type="gramStart"/>
      <w:r w:rsidRPr="002D684A">
        <w:t>aren't</w:t>
      </w:r>
      <w:proofErr w:type="gramEnd"/>
      <w:r w:rsidRPr="002D684A">
        <w:t xml:space="preserve"> fully represented in historical data.</w:t>
      </w:r>
    </w:p>
    <w:p w14:paraId="37F72F5F" w14:textId="77777777" w:rsidR="002D684A" w:rsidRPr="002D684A" w:rsidRDefault="002D684A" w:rsidP="002D684A">
      <w:pPr>
        <w:numPr>
          <w:ilvl w:val="0"/>
          <w:numId w:val="5"/>
        </w:numPr>
      </w:pPr>
      <w:r w:rsidRPr="002D684A">
        <w:rPr>
          <w:b/>
          <w:bCs/>
        </w:rPr>
        <w:t>Simulating Market Regimes</w:t>
      </w:r>
      <w:r w:rsidRPr="002D684A">
        <w:t>:</w:t>
      </w:r>
    </w:p>
    <w:p w14:paraId="20E11FE9" w14:textId="77777777" w:rsidR="002D684A" w:rsidRPr="002D684A" w:rsidRDefault="002D684A" w:rsidP="002D684A">
      <w:pPr>
        <w:numPr>
          <w:ilvl w:val="1"/>
          <w:numId w:val="5"/>
        </w:numPr>
      </w:pPr>
      <w:r w:rsidRPr="002D684A">
        <w:t xml:space="preserve">GenAI can generate </w:t>
      </w:r>
      <w:r w:rsidRPr="002D684A">
        <w:rPr>
          <w:b/>
          <w:bCs/>
        </w:rPr>
        <w:t>market regimes</w:t>
      </w:r>
      <w:r w:rsidRPr="002D684A">
        <w:t xml:space="preserve"> or periods of specific market conditions, such as:</w:t>
      </w:r>
    </w:p>
    <w:p w14:paraId="779203A9" w14:textId="77777777" w:rsidR="002D684A" w:rsidRPr="002D684A" w:rsidRDefault="002D684A" w:rsidP="002D684A">
      <w:pPr>
        <w:numPr>
          <w:ilvl w:val="2"/>
          <w:numId w:val="5"/>
        </w:numPr>
      </w:pPr>
      <w:r w:rsidRPr="002D684A">
        <w:rPr>
          <w:b/>
          <w:bCs/>
        </w:rPr>
        <w:t>Bullish or bearish trends</w:t>
      </w:r>
      <w:r w:rsidRPr="002D684A">
        <w:t>.</w:t>
      </w:r>
    </w:p>
    <w:p w14:paraId="37A35851" w14:textId="77777777" w:rsidR="002D684A" w:rsidRPr="002D684A" w:rsidRDefault="002D684A" w:rsidP="002D684A">
      <w:pPr>
        <w:numPr>
          <w:ilvl w:val="2"/>
          <w:numId w:val="5"/>
        </w:numPr>
      </w:pPr>
      <w:r w:rsidRPr="002D684A">
        <w:rPr>
          <w:b/>
          <w:bCs/>
        </w:rPr>
        <w:t>Sideways markets</w:t>
      </w:r>
      <w:r w:rsidRPr="002D684A">
        <w:t xml:space="preserve"> (low volatility and low directional movement).</w:t>
      </w:r>
    </w:p>
    <w:p w14:paraId="107FE0E3" w14:textId="77777777" w:rsidR="002D684A" w:rsidRPr="002D684A" w:rsidRDefault="002D684A" w:rsidP="002D684A">
      <w:pPr>
        <w:numPr>
          <w:ilvl w:val="2"/>
          <w:numId w:val="5"/>
        </w:numPr>
      </w:pPr>
      <w:r w:rsidRPr="002D684A">
        <w:rPr>
          <w:b/>
          <w:bCs/>
        </w:rPr>
        <w:t>Choppy or highly volatile markets</w:t>
      </w:r>
      <w:r w:rsidRPr="002D684A">
        <w:t>.</w:t>
      </w:r>
    </w:p>
    <w:p w14:paraId="14E3268E" w14:textId="77777777" w:rsidR="002D684A" w:rsidRPr="002D684A" w:rsidRDefault="002D684A" w:rsidP="002D684A">
      <w:pPr>
        <w:numPr>
          <w:ilvl w:val="1"/>
          <w:numId w:val="5"/>
        </w:numPr>
      </w:pPr>
      <w:r w:rsidRPr="002D684A">
        <w:t>This allows algorithms to be tested across different regimes, ensuring they are versatile and can adapt to various market environments.</w:t>
      </w:r>
    </w:p>
    <w:p w14:paraId="694AD100" w14:textId="77777777" w:rsidR="002D684A" w:rsidRPr="002D684A" w:rsidRDefault="002D684A" w:rsidP="002D684A">
      <w:pPr>
        <w:numPr>
          <w:ilvl w:val="0"/>
          <w:numId w:val="5"/>
        </w:numPr>
      </w:pPr>
      <w:r w:rsidRPr="002D684A">
        <w:rPr>
          <w:b/>
          <w:bCs/>
        </w:rPr>
        <w:t>Custom Scenario Simulation</w:t>
      </w:r>
      <w:r w:rsidRPr="002D684A">
        <w:t>:</w:t>
      </w:r>
    </w:p>
    <w:p w14:paraId="7640EEC6" w14:textId="77777777" w:rsidR="002D684A" w:rsidRPr="002D684A" w:rsidRDefault="002D684A" w:rsidP="002D684A">
      <w:pPr>
        <w:numPr>
          <w:ilvl w:val="1"/>
          <w:numId w:val="5"/>
        </w:numPr>
      </w:pPr>
      <w:r w:rsidRPr="002D684A">
        <w:t xml:space="preserve">GenAI allows the user to design </w:t>
      </w:r>
      <w:r w:rsidRPr="002D684A">
        <w:rPr>
          <w:b/>
          <w:bCs/>
        </w:rPr>
        <w:t>custom scenarios</w:t>
      </w:r>
      <w:r w:rsidRPr="002D684A">
        <w:t xml:space="preserve"> based on specific needs. For instance:</w:t>
      </w:r>
    </w:p>
    <w:p w14:paraId="341512D9" w14:textId="77777777" w:rsidR="002D684A" w:rsidRPr="002D684A" w:rsidRDefault="002D684A" w:rsidP="002D684A">
      <w:pPr>
        <w:numPr>
          <w:ilvl w:val="2"/>
          <w:numId w:val="5"/>
        </w:numPr>
      </w:pPr>
      <w:r w:rsidRPr="002D684A">
        <w:t xml:space="preserve">Simulating a </w:t>
      </w:r>
      <w:r w:rsidRPr="002D684A">
        <w:rPr>
          <w:b/>
          <w:bCs/>
        </w:rPr>
        <w:t>flash crash</w:t>
      </w:r>
      <w:r w:rsidRPr="002D684A">
        <w:t xml:space="preserve"> in a stock market.</w:t>
      </w:r>
    </w:p>
    <w:p w14:paraId="2780DE7C" w14:textId="77777777" w:rsidR="002D684A" w:rsidRPr="002D684A" w:rsidRDefault="002D684A" w:rsidP="002D684A">
      <w:pPr>
        <w:numPr>
          <w:ilvl w:val="2"/>
          <w:numId w:val="5"/>
        </w:numPr>
      </w:pPr>
      <w:r w:rsidRPr="002D684A">
        <w:lastRenderedPageBreak/>
        <w:t xml:space="preserve">Testing how a trading algorithm would respond to a </w:t>
      </w:r>
      <w:r w:rsidRPr="002D684A">
        <w:rPr>
          <w:b/>
          <w:bCs/>
        </w:rPr>
        <w:t>systemic risk event</w:t>
      </w:r>
      <w:r w:rsidRPr="002D684A">
        <w:t xml:space="preserve"> (e.g., banking crisis or bond market panic).</w:t>
      </w:r>
    </w:p>
    <w:p w14:paraId="15E3F1BF" w14:textId="77777777" w:rsidR="002D684A" w:rsidRPr="002D684A" w:rsidRDefault="002D684A" w:rsidP="002D684A">
      <w:pPr>
        <w:numPr>
          <w:ilvl w:val="2"/>
          <w:numId w:val="5"/>
        </w:numPr>
      </w:pPr>
      <w:r w:rsidRPr="002D684A">
        <w:t xml:space="preserve">Incorporating </w:t>
      </w:r>
      <w:r w:rsidRPr="002D684A">
        <w:rPr>
          <w:b/>
          <w:bCs/>
        </w:rPr>
        <w:t>macro data shock</w:t>
      </w:r>
      <w:r w:rsidRPr="002D684A">
        <w:t xml:space="preserve"> scenarios such as an abrupt spike in oil prices or a </w:t>
      </w:r>
      <w:r w:rsidRPr="002D684A">
        <w:rPr>
          <w:b/>
          <w:bCs/>
        </w:rPr>
        <w:t>central bank intervention</w:t>
      </w:r>
      <w:r w:rsidRPr="002D684A">
        <w:t>.</w:t>
      </w:r>
    </w:p>
    <w:p w14:paraId="64BDF6CA" w14:textId="77777777" w:rsidR="002D684A" w:rsidRPr="002D684A" w:rsidRDefault="002D684A" w:rsidP="002D684A">
      <w:pPr>
        <w:numPr>
          <w:ilvl w:val="1"/>
          <w:numId w:val="5"/>
        </w:numPr>
      </w:pPr>
      <w:r w:rsidRPr="002D684A">
        <w:t>This ensures that trading strategies are not simply optimized for past data but are tested across a variety of potential future events.</w:t>
      </w:r>
    </w:p>
    <w:p w14:paraId="66B18B62" w14:textId="77777777" w:rsidR="002D684A" w:rsidRPr="002D684A" w:rsidRDefault="002D684A" w:rsidP="002D684A">
      <w:r w:rsidRPr="002D684A">
        <w:pict w14:anchorId="5CDD0A5D">
          <v:rect id="_x0000_i1076" style="width:0;height:1.5pt" o:hralign="center" o:hrstd="t" o:hr="t" fillcolor="#a0a0a0" stroked="f"/>
        </w:pict>
      </w:r>
    </w:p>
    <w:p w14:paraId="443D0CF0" w14:textId="77777777" w:rsidR="002D684A" w:rsidRPr="002D684A" w:rsidRDefault="002D684A" w:rsidP="002D684A">
      <w:pPr>
        <w:rPr>
          <w:b/>
          <w:bCs/>
        </w:rPr>
      </w:pPr>
      <w:r w:rsidRPr="002D684A">
        <w:rPr>
          <w:b/>
          <w:bCs/>
        </w:rPr>
        <w:t>Potential Benefits</w:t>
      </w:r>
    </w:p>
    <w:p w14:paraId="752620F6" w14:textId="77777777" w:rsidR="002D684A" w:rsidRPr="002D684A" w:rsidRDefault="002D684A" w:rsidP="002D684A">
      <w:pPr>
        <w:numPr>
          <w:ilvl w:val="0"/>
          <w:numId w:val="6"/>
        </w:numPr>
      </w:pPr>
      <w:r w:rsidRPr="002D684A">
        <w:rPr>
          <w:b/>
          <w:bCs/>
        </w:rPr>
        <w:t>Improved Robustness</w:t>
      </w:r>
      <w:r w:rsidRPr="002D684A">
        <w:t>:</w:t>
      </w:r>
    </w:p>
    <w:p w14:paraId="52CB6C09" w14:textId="77777777" w:rsidR="002D684A" w:rsidRPr="002D684A" w:rsidRDefault="002D684A" w:rsidP="002D684A">
      <w:pPr>
        <w:numPr>
          <w:ilvl w:val="1"/>
          <w:numId w:val="6"/>
        </w:numPr>
      </w:pPr>
      <w:r w:rsidRPr="002D684A">
        <w:t xml:space="preserve">By testing algorithms across a wide range of </w:t>
      </w:r>
      <w:r w:rsidRPr="002D684A">
        <w:rPr>
          <w:b/>
          <w:bCs/>
        </w:rPr>
        <w:t>extreme conditions</w:t>
      </w:r>
      <w:r w:rsidRPr="002D684A">
        <w:t>, traders can ensure their strategies are not just optimized for historical data but can also perform well during unexpected market events.</w:t>
      </w:r>
    </w:p>
    <w:p w14:paraId="60FC7A0C" w14:textId="77777777" w:rsidR="002D684A" w:rsidRPr="002D684A" w:rsidRDefault="002D684A" w:rsidP="002D684A">
      <w:pPr>
        <w:numPr>
          <w:ilvl w:val="1"/>
          <w:numId w:val="6"/>
        </w:numPr>
      </w:pPr>
      <w:r w:rsidRPr="002D684A">
        <w:rPr>
          <w:b/>
          <w:bCs/>
        </w:rPr>
        <w:t>GenAI-generated scenarios</w:t>
      </w:r>
      <w:r w:rsidRPr="002D684A">
        <w:t xml:space="preserve"> can provide a more complete picture of how an algorithm might behave under various risk factors, leading to better-prepared strategies for </w:t>
      </w:r>
      <w:r w:rsidRPr="002D684A">
        <w:rPr>
          <w:b/>
          <w:bCs/>
        </w:rPr>
        <w:t>real-world unpredictability</w:t>
      </w:r>
      <w:r w:rsidRPr="002D684A">
        <w:t>.</w:t>
      </w:r>
    </w:p>
    <w:p w14:paraId="50E303F6" w14:textId="77777777" w:rsidR="002D684A" w:rsidRPr="002D684A" w:rsidRDefault="002D684A" w:rsidP="002D684A">
      <w:pPr>
        <w:numPr>
          <w:ilvl w:val="0"/>
          <w:numId w:val="6"/>
        </w:numPr>
      </w:pPr>
      <w:r w:rsidRPr="002D684A">
        <w:rPr>
          <w:b/>
          <w:bCs/>
        </w:rPr>
        <w:t>Resilience to Market Shocks</w:t>
      </w:r>
      <w:r w:rsidRPr="002D684A">
        <w:t>:</w:t>
      </w:r>
    </w:p>
    <w:p w14:paraId="301BD9E5" w14:textId="77777777" w:rsidR="002D684A" w:rsidRPr="002D684A" w:rsidRDefault="002D684A" w:rsidP="002D684A">
      <w:pPr>
        <w:numPr>
          <w:ilvl w:val="1"/>
          <w:numId w:val="6"/>
        </w:numPr>
      </w:pPr>
      <w:r w:rsidRPr="002D684A">
        <w:t>Trading algorithms that are stress-tested against extreme volatility, flash crashes, and economic disruptions are less likely to experience catastrophic failures when such events occur in real markets.</w:t>
      </w:r>
    </w:p>
    <w:p w14:paraId="378304C0" w14:textId="77777777" w:rsidR="002D684A" w:rsidRPr="002D684A" w:rsidRDefault="002D684A" w:rsidP="002D684A">
      <w:pPr>
        <w:numPr>
          <w:ilvl w:val="1"/>
          <w:numId w:val="6"/>
        </w:numPr>
      </w:pPr>
      <w:r w:rsidRPr="002D684A">
        <w:t xml:space="preserve">With </w:t>
      </w:r>
      <w:r w:rsidRPr="002D684A">
        <w:rPr>
          <w:b/>
          <w:bCs/>
        </w:rPr>
        <w:t>synthetic data</w:t>
      </w:r>
      <w:r w:rsidRPr="002D684A">
        <w:t xml:space="preserve"> that mimics </w:t>
      </w:r>
      <w:r w:rsidRPr="002D684A">
        <w:rPr>
          <w:b/>
          <w:bCs/>
        </w:rPr>
        <w:t>tail-risk events</w:t>
      </w:r>
      <w:r w:rsidRPr="002D684A">
        <w:t xml:space="preserve"> (those events that have a low probability but high impact), algorithms can be made more resilient to rare but significant events.</w:t>
      </w:r>
    </w:p>
    <w:p w14:paraId="385A1C6E" w14:textId="77777777" w:rsidR="002D684A" w:rsidRPr="002D684A" w:rsidRDefault="002D684A" w:rsidP="002D684A">
      <w:pPr>
        <w:numPr>
          <w:ilvl w:val="0"/>
          <w:numId w:val="6"/>
        </w:numPr>
      </w:pPr>
      <w:r w:rsidRPr="002D684A">
        <w:rPr>
          <w:b/>
          <w:bCs/>
        </w:rPr>
        <w:t>Advanced Risk Management</w:t>
      </w:r>
      <w:r w:rsidRPr="002D684A">
        <w:t>:</w:t>
      </w:r>
    </w:p>
    <w:p w14:paraId="74018A44" w14:textId="77777777" w:rsidR="002D684A" w:rsidRPr="002D684A" w:rsidRDefault="002D684A" w:rsidP="002D684A">
      <w:pPr>
        <w:numPr>
          <w:ilvl w:val="1"/>
          <w:numId w:val="6"/>
        </w:numPr>
      </w:pPr>
      <w:r w:rsidRPr="002D684A">
        <w:t xml:space="preserve">By generating market scenarios that simulate extreme market conditions, GenAI helps traders to design </w:t>
      </w:r>
      <w:r w:rsidRPr="002D684A">
        <w:rPr>
          <w:b/>
          <w:bCs/>
        </w:rPr>
        <w:t>better risk management systems</w:t>
      </w:r>
      <w:r w:rsidRPr="002D684A">
        <w:t>, such as:</w:t>
      </w:r>
    </w:p>
    <w:p w14:paraId="7A223887" w14:textId="77777777" w:rsidR="002D684A" w:rsidRPr="002D684A" w:rsidRDefault="002D684A" w:rsidP="002D684A">
      <w:pPr>
        <w:numPr>
          <w:ilvl w:val="2"/>
          <w:numId w:val="6"/>
        </w:numPr>
      </w:pPr>
      <w:r w:rsidRPr="002D684A">
        <w:rPr>
          <w:b/>
          <w:bCs/>
        </w:rPr>
        <w:t>Dynamic position sizing</w:t>
      </w:r>
      <w:r w:rsidRPr="002D684A">
        <w:t xml:space="preserve"> that adjusts to heightened volatility.</w:t>
      </w:r>
    </w:p>
    <w:p w14:paraId="0DDF8D8E" w14:textId="77777777" w:rsidR="002D684A" w:rsidRPr="002D684A" w:rsidRDefault="002D684A" w:rsidP="002D684A">
      <w:pPr>
        <w:numPr>
          <w:ilvl w:val="2"/>
          <w:numId w:val="6"/>
        </w:numPr>
      </w:pPr>
      <w:r w:rsidRPr="002D684A">
        <w:rPr>
          <w:b/>
          <w:bCs/>
        </w:rPr>
        <w:t>Stop-loss triggers</w:t>
      </w:r>
      <w:r w:rsidRPr="002D684A">
        <w:t xml:space="preserve"> and </w:t>
      </w:r>
      <w:r w:rsidRPr="002D684A">
        <w:rPr>
          <w:b/>
          <w:bCs/>
        </w:rPr>
        <w:t>hedging strategies</w:t>
      </w:r>
      <w:r w:rsidRPr="002D684A">
        <w:t xml:space="preserve"> that activate during adverse market conditions.</w:t>
      </w:r>
    </w:p>
    <w:p w14:paraId="54463376" w14:textId="77777777" w:rsidR="002D684A" w:rsidRPr="002D684A" w:rsidRDefault="002D684A" w:rsidP="002D684A">
      <w:pPr>
        <w:numPr>
          <w:ilvl w:val="2"/>
          <w:numId w:val="6"/>
        </w:numPr>
      </w:pPr>
      <w:r w:rsidRPr="002D684A">
        <w:t xml:space="preserve">Algorithms can be refined to </w:t>
      </w:r>
      <w:r w:rsidRPr="002D684A">
        <w:rPr>
          <w:b/>
          <w:bCs/>
        </w:rPr>
        <w:t>mitigate losses</w:t>
      </w:r>
      <w:r w:rsidRPr="002D684A">
        <w:t xml:space="preserve"> during major disruptions, reducing the likelihood of major drawdowns.</w:t>
      </w:r>
    </w:p>
    <w:p w14:paraId="24311C85" w14:textId="77777777" w:rsidR="002D684A" w:rsidRPr="002D684A" w:rsidRDefault="002D684A" w:rsidP="002D684A">
      <w:pPr>
        <w:numPr>
          <w:ilvl w:val="0"/>
          <w:numId w:val="6"/>
        </w:numPr>
      </w:pPr>
      <w:r w:rsidRPr="002D684A">
        <w:rPr>
          <w:b/>
          <w:bCs/>
        </w:rPr>
        <w:t>Better Algorithmic Calibration</w:t>
      </w:r>
      <w:r w:rsidRPr="002D684A">
        <w:t>:</w:t>
      </w:r>
    </w:p>
    <w:p w14:paraId="0B1FEE51" w14:textId="77777777" w:rsidR="002D684A" w:rsidRPr="002D684A" w:rsidRDefault="002D684A" w:rsidP="002D684A">
      <w:pPr>
        <w:numPr>
          <w:ilvl w:val="1"/>
          <w:numId w:val="6"/>
        </w:numPr>
      </w:pPr>
      <w:r w:rsidRPr="002D684A">
        <w:lastRenderedPageBreak/>
        <w:t>GenAI's synthetic data allows traders to experiment with different versions of their algorithms across a variety of market conditions without the constraints of historical data.</w:t>
      </w:r>
    </w:p>
    <w:p w14:paraId="63063E4A" w14:textId="77777777" w:rsidR="002D684A" w:rsidRPr="002D684A" w:rsidRDefault="002D684A" w:rsidP="002D684A">
      <w:pPr>
        <w:numPr>
          <w:ilvl w:val="1"/>
          <w:numId w:val="6"/>
        </w:numPr>
      </w:pPr>
      <w:r w:rsidRPr="002D684A">
        <w:rPr>
          <w:b/>
          <w:bCs/>
        </w:rPr>
        <w:t>Parameter tuning</w:t>
      </w:r>
      <w:r w:rsidRPr="002D684A">
        <w:t>: Traders can test various configurations of their trading algorithms (e.g., stop-loss thresholds, trade frequency) and calibrate them based on results from simulated environments.</w:t>
      </w:r>
    </w:p>
    <w:p w14:paraId="019084D0" w14:textId="77777777" w:rsidR="002D684A" w:rsidRPr="002D684A" w:rsidRDefault="002D684A" w:rsidP="002D684A">
      <w:pPr>
        <w:numPr>
          <w:ilvl w:val="0"/>
          <w:numId w:val="6"/>
        </w:numPr>
      </w:pPr>
      <w:r w:rsidRPr="002D684A">
        <w:rPr>
          <w:b/>
          <w:bCs/>
        </w:rPr>
        <w:t>Accelerated Development Cycle</w:t>
      </w:r>
      <w:r w:rsidRPr="002D684A">
        <w:t>:</w:t>
      </w:r>
    </w:p>
    <w:p w14:paraId="2043D091" w14:textId="77777777" w:rsidR="002D684A" w:rsidRPr="002D684A" w:rsidRDefault="002D684A" w:rsidP="002D684A">
      <w:pPr>
        <w:numPr>
          <w:ilvl w:val="1"/>
          <w:numId w:val="6"/>
        </w:numPr>
      </w:pPr>
      <w:r w:rsidRPr="002D684A">
        <w:t xml:space="preserve">Instead of waiting for real-world market events to occur or relying solely on historical data, GenAI enables the </w:t>
      </w:r>
      <w:r w:rsidRPr="002D684A">
        <w:rPr>
          <w:b/>
          <w:bCs/>
        </w:rPr>
        <w:t>faster development</w:t>
      </w:r>
      <w:r w:rsidRPr="002D684A">
        <w:t xml:space="preserve"> of trading strategies by providing synthetic data to simulate potential outcomes in a controlled environment.</w:t>
      </w:r>
    </w:p>
    <w:p w14:paraId="64A51C92" w14:textId="77777777" w:rsidR="002D684A" w:rsidRPr="002D684A" w:rsidRDefault="002D684A" w:rsidP="002D684A">
      <w:pPr>
        <w:numPr>
          <w:ilvl w:val="1"/>
          <w:numId w:val="6"/>
        </w:numPr>
      </w:pPr>
      <w:r w:rsidRPr="002D684A">
        <w:rPr>
          <w:b/>
          <w:bCs/>
        </w:rPr>
        <w:t>Faster prototyping and testing</w:t>
      </w:r>
      <w:r w:rsidRPr="002D684A">
        <w:t xml:space="preserve"> mean traders can continuously refine strategies before deploying them in the market.</w:t>
      </w:r>
    </w:p>
    <w:p w14:paraId="2D4606D6" w14:textId="77777777" w:rsidR="002D684A" w:rsidRPr="002D684A" w:rsidRDefault="002D684A" w:rsidP="002D684A">
      <w:r w:rsidRPr="002D684A">
        <w:pict w14:anchorId="26E38ADF">
          <v:rect id="_x0000_i1077" style="width:0;height:1.5pt" o:hralign="center" o:hrstd="t" o:hr="t" fillcolor="#a0a0a0" stroked="f"/>
        </w:pict>
      </w:r>
    </w:p>
    <w:p w14:paraId="72811036" w14:textId="77777777" w:rsidR="002D684A" w:rsidRPr="002D684A" w:rsidRDefault="002D684A" w:rsidP="002D684A">
      <w:pPr>
        <w:rPr>
          <w:b/>
          <w:bCs/>
        </w:rPr>
      </w:pPr>
      <w:r w:rsidRPr="002D684A">
        <w:rPr>
          <w:b/>
          <w:bCs/>
        </w:rPr>
        <w:t>Challenges and Considerations</w:t>
      </w:r>
    </w:p>
    <w:p w14:paraId="5C57EAF7" w14:textId="77777777" w:rsidR="002D684A" w:rsidRPr="002D684A" w:rsidRDefault="002D684A" w:rsidP="002D684A">
      <w:pPr>
        <w:numPr>
          <w:ilvl w:val="0"/>
          <w:numId w:val="7"/>
        </w:numPr>
      </w:pPr>
      <w:r w:rsidRPr="002D684A">
        <w:rPr>
          <w:b/>
          <w:bCs/>
        </w:rPr>
        <w:t>Data Quality and Realism</w:t>
      </w:r>
      <w:r w:rsidRPr="002D684A">
        <w:t>:</w:t>
      </w:r>
    </w:p>
    <w:p w14:paraId="33DDEF9B" w14:textId="77777777" w:rsidR="002D684A" w:rsidRPr="002D684A" w:rsidRDefault="002D684A" w:rsidP="002D684A">
      <w:pPr>
        <w:numPr>
          <w:ilvl w:val="1"/>
          <w:numId w:val="7"/>
        </w:numPr>
      </w:pPr>
      <w:r w:rsidRPr="002D684A">
        <w:t xml:space="preserve">The effectiveness of synthetic data is only as good as the </w:t>
      </w:r>
      <w:proofErr w:type="spellStart"/>
      <w:r w:rsidRPr="002D684A">
        <w:rPr>
          <w:b/>
          <w:bCs/>
        </w:rPr>
        <w:t>modeling</w:t>
      </w:r>
      <w:proofErr w:type="spellEnd"/>
      <w:r w:rsidRPr="002D684A">
        <w:rPr>
          <w:b/>
          <w:bCs/>
        </w:rPr>
        <w:t xml:space="preserve"> technique</w:t>
      </w:r>
      <w:r w:rsidRPr="002D684A">
        <w:t xml:space="preserve"> used to generate it. If GenAI fails to accurately capture the </w:t>
      </w:r>
      <w:r w:rsidRPr="002D684A">
        <w:rPr>
          <w:b/>
          <w:bCs/>
        </w:rPr>
        <w:t xml:space="preserve">complexities of market </w:t>
      </w:r>
      <w:proofErr w:type="spellStart"/>
      <w:r w:rsidRPr="002D684A">
        <w:rPr>
          <w:b/>
          <w:bCs/>
        </w:rPr>
        <w:t>behavior</w:t>
      </w:r>
      <w:proofErr w:type="spellEnd"/>
      <w:r w:rsidRPr="002D684A">
        <w:t xml:space="preserve"> (e.g., high-frequency trading dynamics, liquidity disruptions), the simulations may not reflect reality, leading to misleading conclusions.</w:t>
      </w:r>
    </w:p>
    <w:p w14:paraId="643DDA09" w14:textId="77777777" w:rsidR="002D684A" w:rsidRPr="002D684A" w:rsidRDefault="002D684A" w:rsidP="002D684A">
      <w:pPr>
        <w:numPr>
          <w:ilvl w:val="1"/>
          <w:numId w:val="7"/>
        </w:numPr>
      </w:pPr>
      <w:r w:rsidRPr="002D684A">
        <w:t xml:space="preserve">Realism of generated scenarios depends heavily on the </w:t>
      </w:r>
      <w:r w:rsidRPr="002D684A">
        <w:rPr>
          <w:b/>
          <w:bCs/>
        </w:rPr>
        <w:t>training data</w:t>
      </w:r>
      <w:r w:rsidRPr="002D684A">
        <w:t xml:space="preserve"> and the </w:t>
      </w:r>
      <w:r w:rsidRPr="002D684A">
        <w:rPr>
          <w:b/>
          <w:bCs/>
        </w:rPr>
        <w:t>genetic algorithms</w:t>
      </w:r>
      <w:r w:rsidRPr="002D684A">
        <w:t xml:space="preserve"> used for synthetic data creation.</w:t>
      </w:r>
    </w:p>
    <w:p w14:paraId="33E2651C" w14:textId="77777777" w:rsidR="002D684A" w:rsidRPr="002D684A" w:rsidRDefault="002D684A" w:rsidP="002D684A">
      <w:pPr>
        <w:numPr>
          <w:ilvl w:val="0"/>
          <w:numId w:val="7"/>
        </w:numPr>
      </w:pPr>
      <w:r w:rsidRPr="002D684A">
        <w:rPr>
          <w:b/>
          <w:bCs/>
        </w:rPr>
        <w:t>Overfitting to Simulated Data</w:t>
      </w:r>
      <w:r w:rsidRPr="002D684A">
        <w:t>:</w:t>
      </w:r>
    </w:p>
    <w:p w14:paraId="0F4DB4D9" w14:textId="77777777" w:rsidR="002D684A" w:rsidRPr="002D684A" w:rsidRDefault="002D684A" w:rsidP="002D684A">
      <w:pPr>
        <w:numPr>
          <w:ilvl w:val="1"/>
          <w:numId w:val="7"/>
        </w:numPr>
      </w:pPr>
      <w:proofErr w:type="gramStart"/>
      <w:r w:rsidRPr="002D684A">
        <w:t>There’s</w:t>
      </w:r>
      <w:proofErr w:type="gramEnd"/>
      <w:r w:rsidRPr="002D684A">
        <w:t xml:space="preserve"> a risk that trading algorithms become </w:t>
      </w:r>
      <w:r w:rsidRPr="002D684A">
        <w:rPr>
          <w:b/>
          <w:bCs/>
        </w:rPr>
        <w:t>overfitted to synthetic scenarios</w:t>
      </w:r>
      <w:r w:rsidRPr="002D684A">
        <w:t xml:space="preserve">—they may perform well in generated market conditions but fail when exposed to real-world, unpredictable events. </w:t>
      </w:r>
      <w:proofErr w:type="gramStart"/>
      <w:r w:rsidRPr="002D684A">
        <w:t>It’s</w:t>
      </w:r>
      <w:proofErr w:type="gramEnd"/>
      <w:r w:rsidRPr="002D684A">
        <w:t xml:space="preserve"> essential to ensure that the generated data covers a wide enough variety of scenarios to avoid this issue.</w:t>
      </w:r>
    </w:p>
    <w:p w14:paraId="331F9BDC" w14:textId="77777777" w:rsidR="002D684A" w:rsidRPr="002D684A" w:rsidRDefault="002D684A" w:rsidP="002D684A">
      <w:pPr>
        <w:numPr>
          <w:ilvl w:val="1"/>
          <w:numId w:val="7"/>
        </w:numPr>
      </w:pPr>
      <w:r w:rsidRPr="002D684A">
        <w:rPr>
          <w:b/>
          <w:bCs/>
        </w:rPr>
        <w:t>Validation</w:t>
      </w:r>
      <w:r w:rsidRPr="002D684A">
        <w:t xml:space="preserve"> of algorithms against real-world, out-of-sample data remains crucial to ensure that results are not overly specific to synthetic conditions.</w:t>
      </w:r>
    </w:p>
    <w:p w14:paraId="5EAB1525" w14:textId="77777777" w:rsidR="002D684A" w:rsidRPr="002D684A" w:rsidRDefault="002D684A" w:rsidP="002D684A">
      <w:pPr>
        <w:numPr>
          <w:ilvl w:val="0"/>
          <w:numId w:val="7"/>
        </w:numPr>
      </w:pPr>
      <w:r w:rsidRPr="002D684A">
        <w:rPr>
          <w:b/>
          <w:bCs/>
        </w:rPr>
        <w:t>Computational Complexity</w:t>
      </w:r>
      <w:r w:rsidRPr="002D684A">
        <w:t>:</w:t>
      </w:r>
    </w:p>
    <w:p w14:paraId="64571E8E" w14:textId="77777777" w:rsidR="002D684A" w:rsidRPr="002D684A" w:rsidRDefault="002D684A" w:rsidP="002D684A">
      <w:pPr>
        <w:numPr>
          <w:ilvl w:val="1"/>
          <w:numId w:val="7"/>
        </w:numPr>
      </w:pPr>
      <w:r w:rsidRPr="002D684A">
        <w:t xml:space="preserve">Generating synthetic market data, especially when it involves complex financial instruments or scenarios, can be computationally intensive. Scaling </w:t>
      </w:r>
      <w:r w:rsidRPr="002D684A">
        <w:lastRenderedPageBreak/>
        <w:t>these simulations may require substantial computational resources and advanced infrastructure.</w:t>
      </w:r>
    </w:p>
    <w:p w14:paraId="7D3C1FEC" w14:textId="77777777" w:rsidR="002D684A" w:rsidRPr="002D684A" w:rsidRDefault="002D684A" w:rsidP="002D684A">
      <w:pPr>
        <w:numPr>
          <w:ilvl w:val="1"/>
          <w:numId w:val="7"/>
        </w:numPr>
      </w:pPr>
      <w:r w:rsidRPr="002D684A">
        <w:t>For instance, simulating multiple concurrent market events or flash crashes in large-scale simulations might require significant processing power.</w:t>
      </w:r>
    </w:p>
    <w:p w14:paraId="06A1A7FC" w14:textId="77777777" w:rsidR="002D684A" w:rsidRPr="002D684A" w:rsidRDefault="002D684A" w:rsidP="002D684A">
      <w:pPr>
        <w:numPr>
          <w:ilvl w:val="0"/>
          <w:numId w:val="7"/>
        </w:numPr>
      </w:pPr>
      <w:r w:rsidRPr="002D684A">
        <w:rPr>
          <w:b/>
          <w:bCs/>
        </w:rPr>
        <w:t>Regulatory Considerations</w:t>
      </w:r>
      <w:r w:rsidRPr="002D684A">
        <w:t>:</w:t>
      </w:r>
    </w:p>
    <w:p w14:paraId="02B61CC8" w14:textId="77777777" w:rsidR="002D684A" w:rsidRPr="002D684A" w:rsidRDefault="002D684A" w:rsidP="002D684A">
      <w:pPr>
        <w:numPr>
          <w:ilvl w:val="1"/>
          <w:numId w:val="7"/>
        </w:numPr>
      </w:pPr>
      <w:r w:rsidRPr="002D684A">
        <w:t xml:space="preserve">Some regulators may require that trading algorithms are </w:t>
      </w:r>
      <w:r w:rsidRPr="002D684A">
        <w:rPr>
          <w:b/>
          <w:bCs/>
        </w:rPr>
        <w:t>tested on historical data</w:t>
      </w:r>
      <w:r w:rsidRPr="002D684A">
        <w:t xml:space="preserve"> for compliance purposes. The use of synthetic data might not meet regulatory standards or be accepted as an alternative to historical testing, particularly in </w:t>
      </w:r>
      <w:r w:rsidRPr="002D684A">
        <w:rPr>
          <w:b/>
          <w:bCs/>
        </w:rPr>
        <w:t>highly regulated markets</w:t>
      </w:r>
      <w:r w:rsidRPr="002D684A">
        <w:t>.</w:t>
      </w:r>
    </w:p>
    <w:p w14:paraId="1F7ADAE8" w14:textId="77777777" w:rsidR="002D684A" w:rsidRPr="002D684A" w:rsidRDefault="002D684A" w:rsidP="002D684A">
      <w:pPr>
        <w:numPr>
          <w:ilvl w:val="1"/>
          <w:numId w:val="7"/>
        </w:numPr>
      </w:pPr>
      <w:r w:rsidRPr="002D684A">
        <w:t xml:space="preserve">Ensuring </w:t>
      </w:r>
      <w:r w:rsidRPr="002D684A">
        <w:rPr>
          <w:b/>
          <w:bCs/>
        </w:rPr>
        <w:t>transparency</w:t>
      </w:r>
      <w:r w:rsidRPr="002D684A">
        <w:t xml:space="preserve"> and </w:t>
      </w:r>
      <w:r w:rsidRPr="002D684A">
        <w:rPr>
          <w:b/>
          <w:bCs/>
        </w:rPr>
        <w:t>auditability</w:t>
      </w:r>
      <w:r w:rsidRPr="002D684A">
        <w:t xml:space="preserve"> of synthetic data and scenarios will be important for compliance.</w:t>
      </w:r>
    </w:p>
    <w:p w14:paraId="472CBD3E" w14:textId="77777777" w:rsidR="002D684A" w:rsidRPr="002D684A" w:rsidRDefault="002D684A" w:rsidP="002D684A">
      <w:pPr>
        <w:numPr>
          <w:ilvl w:val="0"/>
          <w:numId w:val="7"/>
        </w:numPr>
      </w:pPr>
      <w:r w:rsidRPr="002D684A">
        <w:rPr>
          <w:b/>
          <w:bCs/>
        </w:rPr>
        <w:t>Scenario Design</w:t>
      </w:r>
      <w:r w:rsidRPr="002D684A">
        <w:t>:</w:t>
      </w:r>
    </w:p>
    <w:p w14:paraId="1A64BE87" w14:textId="77777777" w:rsidR="002D684A" w:rsidRPr="002D684A" w:rsidRDefault="002D684A" w:rsidP="002D684A">
      <w:pPr>
        <w:numPr>
          <w:ilvl w:val="1"/>
          <w:numId w:val="7"/>
        </w:numPr>
      </w:pPr>
      <w:r w:rsidRPr="002D684A">
        <w:t xml:space="preserve">The quality of the scenarios generated depends on the </w:t>
      </w:r>
      <w:r w:rsidRPr="002D684A">
        <w:rPr>
          <w:b/>
          <w:bCs/>
        </w:rPr>
        <w:t>design parameters</w:t>
      </w:r>
      <w:r w:rsidRPr="002D684A">
        <w:t xml:space="preserve"> provided to the GenAI model. If these parameters </w:t>
      </w:r>
      <w:proofErr w:type="gramStart"/>
      <w:r w:rsidRPr="002D684A">
        <w:t>aren’t</w:t>
      </w:r>
      <w:proofErr w:type="gramEnd"/>
      <w:r w:rsidRPr="002D684A">
        <w:t xml:space="preserve"> carefully chosen or if unrealistic scenarios are inputted, it could skew the results. Ensuring that the simulated events are plausible and reflective of potential future market risks is crucial.</w:t>
      </w:r>
    </w:p>
    <w:p w14:paraId="47DCD163" w14:textId="77777777" w:rsidR="0013795C" w:rsidRPr="0013795C" w:rsidRDefault="0013795C" w:rsidP="0013795C">
      <w:pPr>
        <w:rPr>
          <w:b/>
          <w:bCs/>
        </w:rPr>
      </w:pPr>
      <w:r w:rsidRPr="0013795C">
        <w:rPr>
          <w:b/>
          <w:bCs/>
        </w:rPr>
        <w:t>Use Case 3: Augmenting Data for Training with GenAI</w:t>
      </w:r>
    </w:p>
    <w:p w14:paraId="7D59A5A4" w14:textId="77777777" w:rsidR="0013795C" w:rsidRPr="0013795C" w:rsidRDefault="0013795C" w:rsidP="0013795C">
      <w:pPr>
        <w:rPr>
          <w:b/>
          <w:bCs/>
        </w:rPr>
      </w:pPr>
      <w:r w:rsidRPr="0013795C">
        <w:rPr>
          <w:b/>
          <w:bCs/>
        </w:rPr>
        <w:t>Overview</w:t>
      </w:r>
    </w:p>
    <w:p w14:paraId="73348D3F" w14:textId="77777777" w:rsidR="0013795C" w:rsidRPr="0013795C" w:rsidRDefault="0013795C" w:rsidP="0013795C">
      <w:r w:rsidRPr="0013795C">
        <w:t xml:space="preserve">In </w:t>
      </w:r>
      <w:r w:rsidRPr="0013795C">
        <w:rPr>
          <w:b/>
          <w:bCs/>
        </w:rPr>
        <w:t>algorithmic trading</w:t>
      </w:r>
      <w:r w:rsidRPr="0013795C">
        <w:t xml:space="preserve">, machine learning models rely heavily on vast amounts of </w:t>
      </w:r>
      <w:r w:rsidRPr="0013795C">
        <w:rPr>
          <w:b/>
          <w:bCs/>
        </w:rPr>
        <w:t>historical market data</w:t>
      </w:r>
      <w:r w:rsidRPr="0013795C">
        <w:t xml:space="preserve"> to make predictions, detect patterns, and optimize strategies. However, </w:t>
      </w:r>
      <w:r w:rsidRPr="0013795C">
        <w:rPr>
          <w:b/>
          <w:bCs/>
        </w:rPr>
        <w:t>data scarcity</w:t>
      </w:r>
      <w:r w:rsidRPr="0013795C">
        <w:t xml:space="preserve"> is a common problem, especially in </w:t>
      </w:r>
      <w:r w:rsidRPr="0013795C">
        <w:rPr>
          <w:b/>
          <w:bCs/>
        </w:rPr>
        <w:t>niche markets</w:t>
      </w:r>
      <w:r w:rsidRPr="0013795C">
        <w:t xml:space="preserve"> (such as specific commodities or rare asset classes) or in situations where </w:t>
      </w:r>
      <w:r w:rsidRPr="0013795C">
        <w:rPr>
          <w:b/>
          <w:bCs/>
        </w:rPr>
        <w:t>rare market events</w:t>
      </w:r>
      <w:r w:rsidRPr="0013795C">
        <w:t xml:space="preserve"> need to be predicted (like flash crashes or market shocks). This is where </w:t>
      </w:r>
      <w:r w:rsidRPr="0013795C">
        <w:rPr>
          <w:b/>
          <w:bCs/>
        </w:rPr>
        <w:t>Generative AI (GenAI)</w:t>
      </w:r>
      <w:r w:rsidRPr="0013795C">
        <w:t xml:space="preserve"> can play a key role by generating </w:t>
      </w:r>
      <w:r w:rsidRPr="0013795C">
        <w:rPr>
          <w:b/>
          <w:bCs/>
        </w:rPr>
        <w:t>synthetic data</w:t>
      </w:r>
      <w:r w:rsidRPr="0013795C">
        <w:t xml:space="preserve"> that closely mirrors the statistical properties of real market data, allowing models to be trained more effectively and improving their overall performance.</w:t>
      </w:r>
    </w:p>
    <w:p w14:paraId="421B8FB7" w14:textId="77777777" w:rsidR="0013795C" w:rsidRPr="0013795C" w:rsidRDefault="0013795C" w:rsidP="0013795C">
      <w:r w:rsidRPr="0013795C">
        <w:pict w14:anchorId="42F52493">
          <v:rect id="_x0000_i1099" style="width:0;height:1.5pt" o:hralign="center" o:hrstd="t" o:hr="t" fillcolor="#a0a0a0" stroked="f"/>
        </w:pict>
      </w:r>
    </w:p>
    <w:p w14:paraId="366533A0" w14:textId="77777777" w:rsidR="0013795C" w:rsidRPr="0013795C" w:rsidRDefault="0013795C" w:rsidP="0013795C">
      <w:pPr>
        <w:rPr>
          <w:b/>
          <w:bCs/>
        </w:rPr>
      </w:pPr>
      <w:r w:rsidRPr="0013795C">
        <w:rPr>
          <w:b/>
          <w:bCs/>
        </w:rPr>
        <w:t>How It Works</w:t>
      </w:r>
    </w:p>
    <w:p w14:paraId="637A5A4A" w14:textId="77777777" w:rsidR="0013795C" w:rsidRPr="0013795C" w:rsidRDefault="0013795C" w:rsidP="0013795C">
      <w:pPr>
        <w:numPr>
          <w:ilvl w:val="0"/>
          <w:numId w:val="8"/>
        </w:numPr>
      </w:pPr>
      <w:r w:rsidRPr="0013795C">
        <w:rPr>
          <w:b/>
          <w:bCs/>
        </w:rPr>
        <w:t>Synthetic Data Generation</w:t>
      </w:r>
      <w:r w:rsidRPr="0013795C">
        <w:t>:</w:t>
      </w:r>
    </w:p>
    <w:p w14:paraId="67E6A890" w14:textId="77777777" w:rsidR="0013795C" w:rsidRPr="0013795C" w:rsidRDefault="0013795C" w:rsidP="0013795C">
      <w:pPr>
        <w:numPr>
          <w:ilvl w:val="1"/>
          <w:numId w:val="8"/>
        </w:numPr>
      </w:pPr>
      <w:r w:rsidRPr="0013795C">
        <w:rPr>
          <w:b/>
          <w:bCs/>
        </w:rPr>
        <w:t>GenAI</w:t>
      </w:r>
      <w:r w:rsidRPr="0013795C">
        <w:t xml:space="preserve"> can create synthetic data that mirrors the </w:t>
      </w:r>
      <w:r w:rsidRPr="0013795C">
        <w:rPr>
          <w:b/>
          <w:bCs/>
        </w:rPr>
        <w:t>statistical characteristics</w:t>
      </w:r>
      <w:r w:rsidRPr="0013795C">
        <w:t xml:space="preserve"> of real-world market data, such as:</w:t>
      </w:r>
    </w:p>
    <w:p w14:paraId="16DD9ACB" w14:textId="77777777" w:rsidR="0013795C" w:rsidRPr="0013795C" w:rsidRDefault="0013795C" w:rsidP="0013795C">
      <w:pPr>
        <w:numPr>
          <w:ilvl w:val="2"/>
          <w:numId w:val="8"/>
        </w:numPr>
      </w:pPr>
      <w:r w:rsidRPr="0013795C">
        <w:rPr>
          <w:b/>
          <w:bCs/>
        </w:rPr>
        <w:t>Price movements</w:t>
      </w:r>
      <w:r w:rsidRPr="0013795C">
        <w:t>: Simulating how asset prices change over time based on historical patterns of volatility, trends, and market cycles.</w:t>
      </w:r>
    </w:p>
    <w:p w14:paraId="4E882899" w14:textId="77777777" w:rsidR="0013795C" w:rsidRPr="0013795C" w:rsidRDefault="0013795C" w:rsidP="0013795C">
      <w:pPr>
        <w:numPr>
          <w:ilvl w:val="2"/>
          <w:numId w:val="8"/>
        </w:numPr>
      </w:pPr>
      <w:r w:rsidRPr="0013795C">
        <w:rPr>
          <w:b/>
          <w:bCs/>
        </w:rPr>
        <w:lastRenderedPageBreak/>
        <w:t>Volume and liquidity patterns</w:t>
      </w:r>
      <w:r w:rsidRPr="0013795C">
        <w:t xml:space="preserve">: </w:t>
      </w:r>
      <w:proofErr w:type="spellStart"/>
      <w:r w:rsidRPr="0013795C">
        <w:t>Modeling</w:t>
      </w:r>
      <w:proofErr w:type="spellEnd"/>
      <w:r w:rsidRPr="0013795C">
        <w:t xml:space="preserve"> order book dynamics and trading volumes based on real market </w:t>
      </w:r>
      <w:proofErr w:type="spellStart"/>
      <w:r w:rsidRPr="0013795C">
        <w:t>behavior</w:t>
      </w:r>
      <w:proofErr w:type="spellEnd"/>
      <w:r w:rsidRPr="0013795C">
        <w:t>.</w:t>
      </w:r>
    </w:p>
    <w:p w14:paraId="588A6107" w14:textId="77777777" w:rsidR="0013795C" w:rsidRPr="0013795C" w:rsidRDefault="0013795C" w:rsidP="0013795C">
      <w:pPr>
        <w:numPr>
          <w:ilvl w:val="2"/>
          <w:numId w:val="8"/>
        </w:numPr>
      </w:pPr>
      <w:r w:rsidRPr="0013795C">
        <w:rPr>
          <w:b/>
          <w:bCs/>
        </w:rPr>
        <w:t>Market events</w:t>
      </w:r>
      <w:r w:rsidRPr="0013795C">
        <w:t>: Generating data that simulates specific events like geopolitical incidents, central bank decisions, or other major economic shifts.</w:t>
      </w:r>
    </w:p>
    <w:p w14:paraId="4FB93584" w14:textId="77777777" w:rsidR="0013795C" w:rsidRPr="0013795C" w:rsidRDefault="0013795C" w:rsidP="0013795C">
      <w:pPr>
        <w:numPr>
          <w:ilvl w:val="1"/>
          <w:numId w:val="8"/>
        </w:numPr>
      </w:pPr>
      <w:r w:rsidRPr="0013795C">
        <w:t xml:space="preserve">By doing this, </w:t>
      </w:r>
      <w:r w:rsidRPr="0013795C">
        <w:rPr>
          <w:b/>
          <w:bCs/>
        </w:rPr>
        <w:t>GenAI-generated synthetic data</w:t>
      </w:r>
      <w:r w:rsidRPr="0013795C">
        <w:t xml:space="preserve"> can replicate real-world conditions while overcoming data limitations and creating a more robust dataset for training algorithms.</w:t>
      </w:r>
    </w:p>
    <w:p w14:paraId="0F46D8FB" w14:textId="77777777" w:rsidR="0013795C" w:rsidRPr="0013795C" w:rsidRDefault="0013795C" w:rsidP="0013795C">
      <w:pPr>
        <w:numPr>
          <w:ilvl w:val="0"/>
          <w:numId w:val="8"/>
        </w:numPr>
      </w:pPr>
      <w:r w:rsidRPr="0013795C">
        <w:rPr>
          <w:b/>
          <w:bCs/>
        </w:rPr>
        <w:t>Data Augmentation for Imbalanced Datasets</w:t>
      </w:r>
      <w:r w:rsidRPr="0013795C">
        <w:t>:</w:t>
      </w:r>
    </w:p>
    <w:p w14:paraId="2BFEC85C" w14:textId="77777777" w:rsidR="0013795C" w:rsidRPr="0013795C" w:rsidRDefault="0013795C" w:rsidP="0013795C">
      <w:pPr>
        <w:numPr>
          <w:ilvl w:val="1"/>
          <w:numId w:val="8"/>
        </w:numPr>
      </w:pPr>
      <w:r w:rsidRPr="0013795C">
        <w:t>Market data is often imbalanced—certain market conditions (e.g., bull markets, major crashes) may be overrepresented, while others (e.g., extreme volatility, specific asset classes) might be underrepresented.</w:t>
      </w:r>
    </w:p>
    <w:p w14:paraId="68594D95" w14:textId="77777777" w:rsidR="0013795C" w:rsidRPr="0013795C" w:rsidRDefault="0013795C" w:rsidP="0013795C">
      <w:pPr>
        <w:numPr>
          <w:ilvl w:val="1"/>
          <w:numId w:val="8"/>
        </w:numPr>
      </w:pPr>
      <w:r w:rsidRPr="0013795C">
        <w:t xml:space="preserve">GenAI can help </w:t>
      </w:r>
      <w:r w:rsidRPr="0013795C">
        <w:rPr>
          <w:b/>
          <w:bCs/>
        </w:rPr>
        <w:t>balance datasets</w:t>
      </w:r>
      <w:r w:rsidRPr="0013795C">
        <w:t xml:space="preserve"> by generating additional data points for rare events or specific conditions that are otherwise underrepresented, ensuring that the model is trained to handle a wider range of scenarios.</w:t>
      </w:r>
    </w:p>
    <w:p w14:paraId="45023701" w14:textId="77777777" w:rsidR="0013795C" w:rsidRPr="0013795C" w:rsidRDefault="0013795C" w:rsidP="0013795C">
      <w:pPr>
        <w:numPr>
          <w:ilvl w:val="1"/>
          <w:numId w:val="8"/>
        </w:numPr>
      </w:pPr>
      <w:r w:rsidRPr="0013795C">
        <w:t xml:space="preserve">For example, </w:t>
      </w:r>
      <w:r w:rsidRPr="0013795C">
        <w:rPr>
          <w:b/>
          <w:bCs/>
        </w:rPr>
        <w:t>rare events</w:t>
      </w:r>
      <w:r w:rsidRPr="0013795C">
        <w:t xml:space="preserve"> like a sudden </w:t>
      </w:r>
      <w:r w:rsidRPr="0013795C">
        <w:rPr>
          <w:b/>
          <w:bCs/>
        </w:rPr>
        <w:t>market crash</w:t>
      </w:r>
      <w:r w:rsidRPr="0013795C">
        <w:t xml:space="preserve">, </w:t>
      </w:r>
      <w:r w:rsidRPr="0013795C">
        <w:rPr>
          <w:b/>
          <w:bCs/>
        </w:rPr>
        <w:t>flash crash</w:t>
      </w:r>
      <w:r w:rsidRPr="0013795C">
        <w:t xml:space="preserve">, or </w:t>
      </w:r>
      <w:r w:rsidRPr="0013795C">
        <w:rPr>
          <w:b/>
          <w:bCs/>
        </w:rPr>
        <w:t>liquidity squeeze</w:t>
      </w:r>
      <w:r w:rsidRPr="0013795C">
        <w:t xml:space="preserve"> might occur infrequently in real-world datasets but are critical for developing a resilient trading strategy. GenAI can generate enough examples of such events to train a model to identify and respond to these situations.</w:t>
      </w:r>
    </w:p>
    <w:p w14:paraId="0104EE18" w14:textId="77777777" w:rsidR="0013795C" w:rsidRPr="0013795C" w:rsidRDefault="0013795C" w:rsidP="0013795C">
      <w:pPr>
        <w:numPr>
          <w:ilvl w:val="0"/>
          <w:numId w:val="8"/>
        </w:numPr>
      </w:pPr>
      <w:r w:rsidRPr="0013795C">
        <w:rPr>
          <w:b/>
          <w:bCs/>
        </w:rPr>
        <w:t>Data Expansion for Niche Markets</w:t>
      </w:r>
      <w:r w:rsidRPr="0013795C">
        <w:t>:</w:t>
      </w:r>
    </w:p>
    <w:p w14:paraId="352EC232" w14:textId="77777777" w:rsidR="0013795C" w:rsidRPr="0013795C" w:rsidRDefault="0013795C" w:rsidP="0013795C">
      <w:pPr>
        <w:numPr>
          <w:ilvl w:val="1"/>
          <w:numId w:val="8"/>
        </w:numPr>
      </w:pPr>
      <w:r w:rsidRPr="0013795C">
        <w:t xml:space="preserve">In niche markets or those with limited historical data, </w:t>
      </w:r>
      <w:r w:rsidRPr="0013795C">
        <w:rPr>
          <w:b/>
          <w:bCs/>
        </w:rPr>
        <w:t>GenAI</w:t>
      </w:r>
      <w:r w:rsidRPr="0013795C">
        <w:t xml:space="preserve"> can create synthetic data that resembles real market conditions based on available data or similar markets. This is especially useful in cases where:</w:t>
      </w:r>
    </w:p>
    <w:p w14:paraId="5DDCC9D6" w14:textId="77777777" w:rsidR="0013795C" w:rsidRPr="0013795C" w:rsidRDefault="0013795C" w:rsidP="0013795C">
      <w:pPr>
        <w:numPr>
          <w:ilvl w:val="2"/>
          <w:numId w:val="8"/>
        </w:numPr>
      </w:pPr>
      <w:r w:rsidRPr="0013795C">
        <w:t>Historical data is too sparse to train effective models.</w:t>
      </w:r>
    </w:p>
    <w:p w14:paraId="7A37FBA1" w14:textId="77777777" w:rsidR="0013795C" w:rsidRPr="0013795C" w:rsidRDefault="0013795C" w:rsidP="0013795C">
      <w:pPr>
        <w:numPr>
          <w:ilvl w:val="2"/>
          <w:numId w:val="8"/>
        </w:numPr>
      </w:pPr>
      <w:r w:rsidRPr="0013795C">
        <w:t>The market is new, or there is limited activity, such as a recently launched cryptocurrency, new commodities, or thinly traded stocks.</w:t>
      </w:r>
    </w:p>
    <w:p w14:paraId="50BD52C3" w14:textId="77777777" w:rsidR="0013795C" w:rsidRPr="0013795C" w:rsidRDefault="0013795C" w:rsidP="0013795C">
      <w:pPr>
        <w:numPr>
          <w:ilvl w:val="1"/>
          <w:numId w:val="8"/>
        </w:numPr>
      </w:pPr>
      <w:r w:rsidRPr="0013795C">
        <w:rPr>
          <w:b/>
          <w:bCs/>
        </w:rPr>
        <w:t>Cross-market data transfer</w:t>
      </w:r>
      <w:r w:rsidRPr="0013795C">
        <w:t xml:space="preserve"> can also be used, where synthetic data from similar or correlated markets is leveraged to generate realistic scenarios for the target market. For example, using commodity price movements to generate synthetic data for related markets like futures or options.</w:t>
      </w:r>
    </w:p>
    <w:p w14:paraId="0A1CE5AD" w14:textId="77777777" w:rsidR="0013795C" w:rsidRPr="0013795C" w:rsidRDefault="0013795C" w:rsidP="0013795C">
      <w:pPr>
        <w:numPr>
          <w:ilvl w:val="0"/>
          <w:numId w:val="8"/>
        </w:numPr>
      </w:pPr>
      <w:r w:rsidRPr="0013795C">
        <w:rPr>
          <w:b/>
          <w:bCs/>
        </w:rPr>
        <w:t>Scenario-Specific Data Generation</w:t>
      </w:r>
      <w:r w:rsidRPr="0013795C">
        <w:t>:</w:t>
      </w:r>
    </w:p>
    <w:p w14:paraId="11A3C15E" w14:textId="77777777" w:rsidR="0013795C" w:rsidRPr="0013795C" w:rsidRDefault="0013795C" w:rsidP="0013795C">
      <w:pPr>
        <w:numPr>
          <w:ilvl w:val="1"/>
          <w:numId w:val="8"/>
        </w:numPr>
      </w:pPr>
      <w:r w:rsidRPr="0013795C">
        <w:t xml:space="preserve">GenAI can be tasked to generate </w:t>
      </w:r>
      <w:r w:rsidRPr="0013795C">
        <w:rPr>
          <w:b/>
          <w:bCs/>
        </w:rPr>
        <w:t>specific market conditions</w:t>
      </w:r>
      <w:r w:rsidRPr="0013795C">
        <w:t xml:space="preserve"> or </w:t>
      </w:r>
      <w:r w:rsidRPr="0013795C">
        <w:rPr>
          <w:b/>
          <w:bCs/>
        </w:rPr>
        <w:t>scenarios</w:t>
      </w:r>
      <w:r w:rsidRPr="0013795C">
        <w:t xml:space="preserve"> needed to augment training data. This can include:</w:t>
      </w:r>
    </w:p>
    <w:p w14:paraId="523DEA5F" w14:textId="77777777" w:rsidR="0013795C" w:rsidRPr="0013795C" w:rsidRDefault="0013795C" w:rsidP="0013795C">
      <w:pPr>
        <w:numPr>
          <w:ilvl w:val="2"/>
          <w:numId w:val="8"/>
        </w:numPr>
      </w:pPr>
      <w:r w:rsidRPr="0013795C">
        <w:rPr>
          <w:b/>
          <w:bCs/>
        </w:rPr>
        <w:lastRenderedPageBreak/>
        <w:t>Stress tests</w:t>
      </w:r>
      <w:r w:rsidRPr="0013795C">
        <w:t>: Simulating extreme market conditions (e.g., unexpected interest rate hikes, liquidity crises).</w:t>
      </w:r>
    </w:p>
    <w:p w14:paraId="2C551355" w14:textId="77777777" w:rsidR="0013795C" w:rsidRPr="0013795C" w:rsidRDefault="0013795C" w:rsidP="0013795C">
      <w:pPr>
        <w:numPr>
          <w:ilvl w:val="2"/>
          <w:numId w:val="8"/>
        </w:numPr>
      </w:pPr>
      <w:r w:rsidRPr="0013795C">
        <w:rPr>
          <w:b/>
          <w:bCs/>
        </w:rPr>
        <w:t>Event-based simulations</w:t>
      </w:r>
      <w:r w:rsidRPr="0013795C">
        <w:t>: Generating data around key events like elections, natural disasters, or corporate earnings announcements.</w:t>
      </w:r>
    </w:p>
    <w:p w14:paraId="56D36F08" w14:textId="77777777" w:rsidR="0013795C" w:rsidRPr="0013795C" w:rsidRDefault="0013795C" w:rsidP="0013795C">
      <w:pPr>
        <w:numPr>
          <w:ilvl w:val="1"/>
          <w:numId w:val="8"/>
        </w:numPr>
      </w:pPr>
      <w:r w:rsidRPr="0013795C">
        <w:t xml:space="preserve">These specific events or rare conditions can be used to ensure the model </w:t>
      </w:r>
      <w:proofErr w:type="gramStart"/>
      <w:r w:rsidRPr="0013795C">
        <w:t xml:space="preserve">is capable of </w:t>
      </w:r>
      <w:r w:rsidRPr="0013795C">
        <w:rPr>
          <w:b/>
          <w:bCs/>
        </w:rPr>
        <w:t>predicting</w:t>
      </w:r>
      <w:proofErr w:type="gramEnd"/>
      <w:r w:rsidRPr="0013795C">
        <w:rPr>
          <w:b/>
          <w:bCs/>
        </w:rPr>
        <w:t xml:space="preserve"> or responding to such events</w:t>
      </w:r>
      <w:r w:rsidRPr="0013795C">
        <w:t xml:space="preserve"> when they occur in the real world.</w:t>
      </w:r>
    </w:p>
    <w:p w14:paraId="085766DE" w14:textId="77777777" w:rsidR="0013795C" w:rsidRPr="0013795C" w:rsidRDefault="0013795C" w:rsidP="0013795C">
      <w:pPr>
        <w:numPr>
          <w:ilvl w:val="0"/>
          <w:numId w:val="8"/>
        </w:numPr>
      </w:pPr>
      <w:r w:rsidRPr="0013795C">
        <w:rPr>
          <w:b/>
          <w:bCs/>
        </w:rPr>
        <w:t>Data for Rare Events</w:t>
      </w:r>
      <w:r w:rsidRPr="0013795C">
        <w:t>:</w:t>
      </w:r>
    </w:p>
    <w:p w14:paraId="1C1207C6" w14:textId="77777777" w:rsidR="0013795C" w:rsidRPr="0013795C" w:rsidRDefault="0013795C" w:rsidP="0013795C">
      <w:pPr>
        <w:numPr>
          <w:ilvl w:val="1"/>
          <w:numId w:val="8"/>
        </w:numPr>
      </w:pPr>
      <w:r w:rsidRPr="0013795C">
        <w:t xml:space="preserve">Predicting </w:t>
      </w:r>
      <w:r w:rsidRPr="0013795C">
        <w:rPr>
          <w:b/>
          <w:bCs/>
        </w:rPr>
        <w:t>rare events</w:t>
      </w:r>
      <w:r w:rsidRPr="0013795C">
        <w:t xml:space="preserve"> or </w:t>
      </w:r>
      <w:r w:rsidRPr="0013795C">
        <w:rPr>
          <w:b/>
          <w:bCs/>
        </w:rPr>
        <w:t>tail risks</w:t>
      </w:r>
      <w:r w:rsidRPr="0013795C">
        <w:t xml:space="preserve"> in financial markets, such as black swan events or sudden spikes in volatility, requires data on occurrences that may be extremely rare or may not have occurred recently enough to be represented in the historical dataset.</w:t>
      </w:r>
    </w:p>
    <w:p w14:paraId="7AC10873" w14:textId="77777777" w:rsidR="0013795C" w:rsidRPr="0013795C" w:rsidRDefault="0013795C" w:rsidP="0013795C">
      <w:pPr>
        <w:numPr>
          <w:ilvl w:val="1"/>
          <w:numId w:val="8"/>
        </w:numPr>
      </w:pPr>
      <w:r w:rsidRPr="0013795C">
        <w:rPr>
          <w:b/>
          <w:bCs/>
        </w:rPr>
        <w:t>GenAI-generated data</w:t>
      </w:r>
      <w:r w:rsidRPr="0013795C">
        <w:t xml:space="preserve"> can provide the </w:t>
      </w:r>
      <w:r w:rsidRPr="0013795C">
        <w:rPr>
          <w:b/>
          <w:bCs/>
        </w:rPr>
        <w:t>rare event scenarios</w:t>
      </w:r>
      <w:r w:rsidRPr="0013795C">
        <w:t xml:space="preserve"> needed to train models on predicting or mitigating such events in the future. This helps improve </w:t>
      </w:r>
      <w:r w:rsidRPr="0013795C">
        <w:rPr>
          <w:b/>
          <w:bCs/>
        </w:rPr>
        <w:t>out-of-sample performance</w:t>
      </w:r>
      <w:r w:rsidRPr="0013795C">
        <w:t xml:space="preserve"> and creates </w:t>
      </w:r>
      <w:r w:rsidRPr="0013795C">
        <w:rPr>
          <w:b/>
          <w:bCs/>
        </w:rPr>
        <w:t>robust models</w:t>
      </w:r>
      <w:r w:rsidRPr="0013795C">
        <w:t xml:space="preserve"> that can handle rare but impactful events effectively.</w:t>
      </w:r>
    </w:p>
    <w:p w14:paraId="5A6E1598" w14:textId="77777777" w:rsidR="0013795C" w:rsidRPr="0013795C" w:rsidRDefault="0013795C" w:rsidP="0013795C">
      <w:r w:rsidRPr="0013795C">
        <w:pict w14:anchorId="51890101">
          <v:rect id="_x0000_i1100" style="width:0;height:1.5pt" o:hralign="center" o:hrstd="t" o:hr="t" fillcolor="#a0a0a0" stroked="f"/>
        </w:pict>
      </w:r>
    </w:p>
    <w:p w14:paraId="4C3F3EC3" w14:textId="77777777" w:rsidR="0013795C" w:rsidRPr="0013795C" w:rsidRDefault="0013795C" w:rsidP="0013795C">
      <w:pPr>
        <w:rPr>
          <w:b/>
          <w:bCs/>
        </w:rPr>
      </w:pPr>
      <w:r w:rsidRPr="0013795C">
        <w:rPr>
          <w:b/>
          <w:bCs/>
        </w:rPr>
        <w:t>Potential Benefits</w:t>
      </w:r>
    </w:p>
    <w:p w14:paraId="315790D0" w14:textId="77777777" w:rsidR="0013795C" w:rsidRPr="0013795C" w:rsidRDefault="0013795C" w:rsidP="0013795C">
      <w:pPr>
        <w:numPr>
          <w:ilvl w:val="0"/>
          <w:numId w:val="9"/>
        </w:numPr>
      </w:pPr>
      <w:r w:rsidRPr="0013795C">
        <w:rPr>
          <w:b/>
          <w:bCs/>
        </w:rPr>
        <w:t>Improved Model Performance in Niche Markets</w:t>
      </w:r>
      <w:r w:rsidRPr="0013795C">
        <w:t>:</w:t>
      </w:r>
    </w:p>
    <w:p w14:paraId="075B4A77" w14:textId="77777777" w:rsidR="0013795C" w:rsidRPr="0013795C" w:rsidRDefault="0013795C" w:rsidP="0013795C">
      <w:pPr>
        <w:numPr>
          <w:ilvl w:val="1"/>
          <w:numId w:val="9"/>
        </w:numPr>
      </w:pPr>
      <w:r w:rsidRPr="0013795C">
        <w:t xml:space="preserve">Many algorithmic trading models struggle to perform well in </w:t>
      </w:r>
      <w:r w:rsidRPr="0013795C">
        <w:rPr>
          <w:b/>
          <w:bCs/>
        </w:rPr>
        <w:t>niche markets</w:t>
      </w:r>
      <w:r w:rsidRPr="0013795C">
        <w:t xml:space="preserve"> where historical data is sparse or limited. </w:t>
      </w:r>
      <w:r w:rsidRPr="0013795C">
        <w:rPr>
          <w:b/>
          <w:bCs/>
        </w:rPr>
        <w:t>Synthetic data</w:t>
      </w:r>
      <w:r w:rsidRPr="0013795C">
        <w:t xml:space="preserve"> generated by GenAI can provide the necessary </w:t>
      </w:r>
      <w:r w:rsidRPr="0013795C">
        <w:rPr>
          <w:b/>
          <w:bCs/>
        </w:rPr>
        <w:t>volume and variety</w:t>
      </w:r>
      <w:r w:rsidRPr="0013795C">
        <w:t xml:space="preserve"> of data to enable better performance in these markets. For example, in markets with limited data like emerging economies or new trading instruments (e.g., certain crypto-assets), synthetic data helps to fill the gap.</w:t>
      </w:r>
    </w:p>
    <w:p w14:paraId="544474F8" w14:textId="77777777" w:rsidR="0013795C" w:rsidRPr="0013795C" w:rsidRDefault="0013795C" w:rsidP="0013795C">
      <w:pPr>
        <w:numPr>
          <w:ilvl w:val="0"/>
          <w:numId w:val="9"/>
        </w:numPr>
      </w:pPr>
      <w:r w:rsidRPr="0013795C">
        <w:rPr>
          <w:b/>
          <w:bCs/>
        </w:rPr>
        <w:t>Balanced Datasets for Robust Training</w:t>
      </w:r>
      <w:r w:rsidRPr="0013795C">
        <w:t>:</w:t>
      </w:r>
    </w:p>
    <w:p w14:paraId="614841B5" w14:textId="77777777" w:rsidR="0013795C" w:rsidRPr="0013795C" w:rsidRDefault="0013795C" w:rsidP="0013795C">
      <w:pPr>
        <w:numPr>
          <w:ilvl w:val="1"/>
          <w:numId w:val="9"/>
        </w:numPr>
      </w:pPr>
      <w:r w:rsidRPr="0013795C">
        <w:t xml:space="preserve">Imbalanced datasets, where certain market conditions are overrepresented while others are underrepresented, can cause models to become </w:t>
      </w:r>
      <w:r w:rsidRPr="0013795C">
        <w:rPr>
          <w:b/>
          <w:bCs/>
        </w:rPr>
        <w:t>biased</w:t>
      </w:r>
      <w:r w:rsidRPr="0013795C">
        <w:t xml:space="preserve"> toward the more common conditions. GenAI can </w:t>
      </w:r>
      <w:r w:rsidRPr="0013795C">
        <w:rPr>
          <w:b/>
          <w:bCs/>
        </w:rPr>
        <w:t>generate additional data</w:t>
      </w:r>
      <w:r w:rsidRPr="0013795C">
        <w:t xml:space="preserve"> to </w:t>
      </w:r>
      <w:r w:rsidRPr="0013795C">
        <w:rPr>
          <w:b/>
          <w:bCs/>
        </w:rPr>
        <w:t>balance the dataset</w:t>
      </w:r>
      <w:r w:rsidRPr="0013795C">
        <w:t>, ensuring that the model is exposed to rare or extreme conditions (like market crashes, liquidity crises, or geopolitical events).</w:t>
      </w:r>
    </w:p>
    <w:p w14:paraId="2C0DA102" w14:textId="77777777" w:rsidR="0013795C" w:rsidRPr="0013795C" w:rsidRDefault="0013795C" w:rsidP="0013795C">
      <w:pPr>
        <w:numPr>
          <w:ilvl w:val="1"/>
          <w:numId w:val="9"/>
        </w:numPr>
      </w:pPr>
      <w:r w:rsidRPr="0013795C">
        <w:t xml:space="preserve">This leads to more </w:t>
      </w:r>
      <w:r w:rsidRPr="0013795C">
        <w:rPr>
          <w:b/>
          <w:bCs/>
        </w:rPr>
        <w:t>generalizable models</w:t>
      </w:r>
      <w:r w:rsidRPr="0013795C">
        <w:t xml:space="preserve"> that are prepared for a </w:t>
      </w:r>
      <w:r w:rsidRPr="0013795C">
        <w:rPr>
          <w:b/>
          <w:bCs/>
        </w:rPr>
        <w:t xml:space="preserve">broader spectrum of market </w:t>
      </w:r>
      <w:proofErr w:type="spellStart"/>
      <w:r w:rsidRPr="0013795C">
        <w:rPr>
          <w:b/>
          <w:bCs/>
        </w:rPr>
        <w:t>behaviors</w:t>
      </w:r>
      <w:proofErr w:type="spellEnd"/>
      <w:r w:rsidRPr="0013795C">
        <w:t>, which is crucial for building reliable trading algorithms.</w:t>
      </w:r>
    </w:p>
    <w:p w14:paraId="21E6A4EB" w14:textId="77777777" w:rsidR="0013795C" w:rsidRPr="0013795C" w:rsidRDefault="0013795C" w:rsidP="0013795C">
      <w:pPr>
        <w:numPr>
          <w:ilvl w:val="0"/>
          <w:numId w:val="9"/>
        </w:numPr>
      </w:pPr>
      <w:r w:rsidRPr="0013795C">
        <w:rPr>
          <w:b/>
          <w:bCs/>
        </w:rPr>
        <w:t>Better Predictions for Rare Market Events</w:t>
      </w:r>
      <w:r w:rsidRPr="0013795C">
        <w:t>:</w:t>
      </w:r>
    </w:p>
    <w:p w14:paraId="28518106" w14:textId="77777777" w:rsidR="0013795C" w:rsidRPr="0013795C" w:rsidRDefault="0013795C" w:rsidP="0013795C">
      <w:pPr>
        <w:numPr>
          <w:ilvl w:val="1"/>
          <w:numId w:val="9"/>
        </w:numPr>
      </w:pPr>
      <w:r w:rsidRPr="0013795C">
        <w:lastRenderedPageBreak/>
        <w:t xml:space="preserve">Predicting rare events like market crashes, flash crashes, or geopolitical shocks requires data that may not be available in sufficient quantities in the historical record. By augmenting the dataset with </w:t>
      </w:r>
      <w:r w:rsidRPr="0013795C">
        <w:rPr>
          <w:b/>
          <w:bCs/>
        </w:rPr>
        <w:t>synthetic data</w:t>
      </w:r>
      <w:r w:rsidRPr="0013795C">
        <w:t xml:space="preserve"> for such events, GenAI can improve the model’s </w:t>
      </w:r>
      <w:r w:rsidRPr="0013795C">
        <w:rPr>
          <w:b/>
          <w:bCs/>
        </w:rPr>
        <w:t>predictive power</w:t>
      </w:r>
      <w:r w:rsidRPr="0013795C">
        <w:t xml:space="preserve"> and </w:t>
      </w:r>
      <w:r w:rsidRPr="0013795C">
        <w:rPr>
          <w:b/>
          <w:bCs/>
        </w:rPr>
        <w:t>resilience</w:t>
      </w:r>
      <w:r w:rsidRPr="0013795C">
        <w:t xml:space="preserve"> to </w:t>
      </w:r>
      <w:r w:rsidRPr="0013795C">
        <w:rPr>
          <w:b/>
          <w:bCs/>
        </w:rPr>
        <w:t>black swan events</w:t>
      </w:r>
      <w:r w:rsidRPr="0013795C">
        <w:t xml:space="preserve"> or extreme volatility.</w:t>
      </w:r>
    </w:p>
    <w:p w14:paraId="59CF78C1" w14:textId="77777777" w:rsidR="0013795C" w:rsidRPr="0013795C" w:rsidRDefault="0013795C" w:rsidP="0013795C">
      <w:pPr>
        <w:numPr>
          <w:ilvl w:val="1"/>
          <w:numId w:val="9"/>
        </w:numPr>
      </w:pPr>
      <w:r w:rsidRPr="0013795C">
        <w:t xml:space="preserve">For example, </w:t>
      </w:r>
      <w:r w:rsidRPr="0013795C">
        <w:rPr>
          <w:b/>
          <w:bCs/>
        </w:rPr>
        <w:t>flash crash simulations</w:t>
      </w:r>
      <w:r w:rsidRPr="0013795C">
        <w:t xml:space="preserve"> or </w:t>
      </w:r>
      <w:r w:rsidRPr="0013795C">
        <w:rPr>
          <w:b/>
          <w:bCs/>
        </w:rPr>
        <w:t>liquidity squeeze data</w:t>
      </w:r>
      <w:r w:rsidRPr="0013795C">
        <w:t xml:space="preserve"> can help improve the model’s ability to predict and respond to rapid market changes that are outside the normal range of data.</w:t>
      </w:r>
    </w:p>
    <w:p w14:paraId="07585916" w14:textId="77777777" w:rsidR="0013795C" w:rsidRPr="0013795C" w:rsidRDefault="0013795C" w:rsidP="0013795C">
      <w:pPr>
        <w:numPr>
          <w:ilvl w:val="0"/>
          <w:numId w:val="9"/>
        </w:numPr>
      </w:pPr>
      <w:r w:rsidRPr="0013795C">
        <w:rPr>
          <w:b/>
          <w:bCs/>
        </w:rPr>
        <w:t>Enhanced Generalization of Models</w:t>
      </w:r>
      <w:r w:rsidRPr="0013795C">
        <w:t>:</w:t>
      </w:r>
    </w:p>
    <w:p w14:paraId="635E53B8" w14:textId="77777777" w:rsidR="0013795C" w:rsidRPr="0013795C" w:rsidRDefault="0013795C" w:rsidP="0013795C">
      <w:pPr>
        <w:numPr>
          <w:ilvl w:val="1"/>
          <w:numId w:val="9"/>
        </w:numPr>
      </w:pPr>
      <w:r w:rsidRPr="0013795C">
        <w:t xml:space="preserve">Models that are trained on synthetic data are </w:t>
      </w:r>
      <w:r w:rsidRPr="0013795C">
        <w:rPr>
          <w:b/>
          <w:bCs/>
        </w:rPr>
        <w:t>more flexible</w:t>
      </w:r>
      <w:r w:rsidRPr="0013795C">
        <w:t xml:space="preserve"> and </w:t>
      </w:r>
      <w:r w:rsidRPr="0013795C">
        <w:rPr>
          <w:b/>
          <w:bCs/>
        </w:rPr>
        <w:t>better generalized</w:t>
      </w:r>
      <w:r w:rsidRPr="0013795C">
        <w:t xml:space="preserve">, as they are exposed to a wider variety of market conditions. This allows the model to learn from the full spectrum of market scenarios, from </w:t>
      </w:r>
      <w:r w:rsidRPr="0013795C">
        <w:rPr>
          <w:b/>
          <w:bCs/>
        </w:rPr>
        <w:t>extreme highs</w:t>
      </w:r>
      <w:r w:rsidRPr="0013795C">
        <w:t xml:space="preserve"> to </w:t>
      </w:r>
      <w:r w:rsidRPr="0013795C">
        <w:rPr>
          <w:b/>
          <w:bCs/>
        </w:rPr>
        <w:t>extreme lows</w:t>
      </w:r>
      <w:r w:rsidRPr="0013795C">
        <w:t>.</w:t>
      </w:r>
    </w:p>
    <w:p w14:paraId="34BE928F" w14:textId="77777777" w:rsidR="0013795C" w:rsidRPr="0013795C" w:rsidRDefault="0013795C" w:rsidP="0013795C">
      <w:pPr>
        <w:numPr>
          <w:ilvl w:val="1"/>
          <w:numId w:val="9"/>
        </w:numPr>
      </w:pPr>
      <w:r w:rsidRPr="0013795C">
        <w:t xml:space="preserve">This </w:t>
      </w:r>
      <w:r w:rsidRPr="0013795C">
        <w:rPr>
          <w:b/>
          <w:bCs/>
        </w:rPr>
        <w:t>diversified training</w:t>
      </w:r>
      <w:r w:rsidRPr="0013795C">
        <w:t xml:space="preserve"> can prevent overfitting, where a model performs well on historical data but fails to generalize to unseen data.</w:t>
      </w:r>
    </w:p>
    <w:p w14:paraId="0E095430" w14:textId="77777777" w:rsidR="0013795C" w:rsidRPr="0013795C" w:rsidRDefault="0013795C" w:rsidP="0013795C">
      <w:pPr>
        <w:numPr>
          <w:ilvl w:val="0"/>
          <w:numId w:val="9"/>
        </w:numPr>
      </w:pPr>
      <w:r w:rsidRPr="0013795C">
        <w:rPr>
          <w:b/>
          <w:bCs/>
        </w:rPr>
        <w:t>Faster Model Development</w:t>
      </w:r>
      <w:r w:rsidRPr="0013795C">
        <w:t>:</w:t>
      </w:r>
    </w:p>
    <w:p w14:paraId="16EF7FEB" w14:textId="77777777" w:rsidR="0013795C" w:rsidRPr="0013795C" w:rsidRDefault="0013795C" w:rsidP="0013795C">
      <w:pPr>
        <w:numPr>
          <w:ilvl w:val="1"/>
          <w:numId w:val="9"/>
        </w:numPr>
      </w:pPr>
      <w:r w:rsidRPr="0013795C">
        <w:t xml:space="preserve">With </w:t>
      </w:r>
      <w:r w:rsidRPr="0013795C">
        <w:rPr>
          <w:b/>
          <w:bCs/>
        </w:rPr>
        <w:t>GenAI-generated data</w:t>
      </w:r>
      <w:r w:rsidRPr="0013795C">
        <w:t xml:space="preserve">, the process of creating a robust trading model becomes faster, as it allows for the </w:t>
      </w:r>
      <w:r w:rsidRPr="0013795C">
        <w:rPr>
          <w:b/>
          <w:bCs/>
        </w:rPr>
        <w:t>expansion of training datasets</w:t>
      </w:r>
      <w:r w:rsidRPr="0013795C">
        <w:t xml:space="preserve"> without having to wait for additional historical data to become available.</w:t>
      </w:r>
    </w:p>
    <w:p w14:paraId="7D0B22F9" w14:textId="77777777" w:rsidR="0013795C" w:rsidRPr="0013795C" w:rsidRDefault="0013795C" w:rsidP="0013795C">
      <w:pPr>
        <w:numPr>
          <w:ilvl w:val="1"/>
          <w:numId w:val="9"/>
        </w:numPr>
      </w:pPr>
      <w:r w:rsidRPr="0013795C">
        <w:t xml:space="preserve">This can speed up the iteration process and allow for </w:t>
      </w:r>
      <w:r w:rsidRPr="0013795C">
        <w:rPr>
          <w:b/>
          <w:bCs/>
        </w:rPr>
        <w:t>faster testing</w:t>
      </w:r>
      <w:r w:rsidRPr="0013795C">
        <w:t xml:space="preserve"> and </w:t>
      </w:r>
      <w:r w:rsidRPr="0013795C">
        <w:rPr>
          <w:b/>
          <w:bCs/>
        </w:rPr>
        <w:t>model refinement</w:t>
      </w:r>
      <w:r w:rsidRPr="0013795C">
        <w:t>.</w:t>
      </w:r>
    </w:p>
    <w:p w14:paraId="2F49AB09" w14:textId="77777777" w:rsidR="0013795C" w:rsidRPr="0013795C" w:rsidRDefault="0013795C" w:rsidP="0013795C">
      <w:r w:rsidRPr="0013795C">
        <w:pict w14:anchorId="0FF868E5">
          <v:rect id="_x0000_i1101" style="width:0;height:1.5pt" o:hralign="center" o:hrstd="t" o:hr="t" fillcolor="#a0a0a0" stroked="f"/>
        </w:pict>
      </w:r>
    </w:p>
    <w:p w14:paraId="3833466C" w14:textId="77777777" w:rsidR="0013795C" w:rsidRPr="0013795C" w:rsidRDefault="0013795C" w:rsidP="0013795C">
      <w:pPr>
        <w:rPr>
          <w:b/>
          <w:bCs/>
        </w:rPr>
      </w:pPr>
      <w:r w:rsidRPr="0013795C">
        <w:rPr>
          <w:b/>
          <w:bCs/>
        </w:rPr>
        <w:t>Challenges and Considerations</w:t>
      </w:r>
    </w:p>
    <w:p w14:paraId="22216205" w14:textId="77777777" w:rsidR="0013795C" w:rsidRPr="0013795C" w:rsidRDefault="0013795C" w:rsidP="0013795C">
      <w:pPr>
        <w:numPr>
          <w:ilvl w:val="0"/>
          <w:numId w:val="10"/>
        </w:numPr>
      </w:pPr>
      <w:r w:rsidRPr="0013795C">
        <w:rPr>
          <w:b/>
          <w:bCs/>
        </w:rPr>
        <w:t>Synthetic Data Validity</w:t>
      </w:r>
      <w:r w:rsidRPr="0013795C">
        <w:t>:</w:t>
      </w:r>
    </w:p>
    <w:p w14:paraId="75BA29E9" w14:textId="77777777" w:rsidR="0013795C" w:rsidRPr="0013795C" w:rsidRDefault="0013795C" w:rsidP="0013795C">
      <w:pPr>
        <w:numPr>
          <w:ilvl w:val="1"/>
          <w:numId w:val="10"/>
        </w:numPr>
      </w:pPr>
      <w:r w:rsidRPr="0013795C">
        <w:t xml:space="preserve">One of the main challenges is ensuring that the </w:t>
      </w:r>
      <w:r w:rsidRPr="0013795C">
        <w:rPr>
          <w:b/>
          <w:bCs/>
        </w:rPr>
        <w:t>synthetic data</w:t>
      </w:r>
      <w:r w:rsidRPr="0013795C">
        <w:t xml:space="preserve"> generated by GenAI accurately represents </w:t>
      </w:r>
      <w:r w:rsidRPr="0013795C">
        <w:rPr>
          <w:b/>
          <w:bCs/>
        </w:rPr>
        <w:t>real-world market conditions</w:t>
      </w:r>
      <w:r w:rsidRPr="0013795C">
        <w:t xml:space="preserve">. If the model is not trained properly or the synthetic data </w:t>
      </w:r>
      <w:proofErr w:type="gramStart"/>
      <w:r w:rsidRPr="0013795C">
        <w:t>doesn’t</w:t>
      </w:r>
      <w:proofErr w:type="gramEnd"/>
      <w:r w:rsidRPr="0013795C">
        <w:t xml:space="preserve"> adequately replicate market </w:t>
      </w:r>
      <w:proofErr w:type="spellStart"/>
      <w:r w:rsidRPr="0013795C">
        <w:t>behavior</w:t>
      </w:r>
      <w:proofErr w:type="spellEnd"/>
      <w:r w:rsidRPr="0013795C">
        <w:t>, the resulting algorithm could perform poorly in live trading.</w:t>
      </w:r>
    </w:p>
    <w:p w14:paraId="01E6D685" w14:textId="77777777" w:rsidR="0013795C" w:rsidRPr="0013795C" w:rsidRDefault="0013795C" w:rsidP="0013795C">
      <w:pPr>
        <w:numPr>
          <w:ilvl w:val="1"/>
          <w:numId w:val="10"/>
        </w:numPr>
      </w:pPr>
      <w:r w:rsidRPr="0013795C">
        <w:t xml:space="preserve">Ensuring </w:t>
      </w:r>
      <w:r w:rsidRPr="0013795C">
        <w:rPr>
          <w:b/>
          <w:bCs/>
        </w:rPr>
        <w:t>realism</w:t>
      </w:r>
      <w:r w:rsidRPr="0013795C">
        <w:t xml:space="preserve"> in synthetic data is crucial—models that overfit to synthetic data may not adapt well to real-world unpredictability.</w:t>
      </w:r>
    </w:p>
    <w:p w14:paraId="0FC05DFF" w14:textId="77777777" w:rsidR="0013795C" w:rsidRPr="0013795C" w:rsidRDefault="0013795C" w:rsidP="0013795C">
      <w:pPr>
        <w:numPr>
          <w:ilvl w:val="0"/>
          <w:numId w:val="10"/>
        </w:numPr>
      </w:pPr>
      <w:r w:rsidRPr="0013795C">
        <w:rPr>
          <w:b/>
          <w:bCs/>
        </w:rPr>
        <w:t>Overfitting to Synthetic Data</w:t>
      </w:r>
      <w:r w:rsidRPr="0013795C">
        <w:t>:</w:t>
      </w:r>
    </w:p>
    <w:p w14:paraId="61E2C386" w14:textId="77777777" w:rsidR="0013795C" w:rsidRPr="0013795C" w:rsidRDefault="0013795C" w:rsidP="0013795C">
      <w:pPr>
        <w:numPr>
          <w:ilvl w:val="1"/>
          <w:numId w:val="10"/>
        </w:numPr>
      </w:pPr>
      <w:r w:rsidRPr="0013795C">
        <w:t xml:space="preserve">A risk of relying heavily on synthetic data is that the algorithm may become </w:t>
      </w:r>
      <w:r w:rsidRPr="0013795C">
        <w:rPr>
          <w:b/>
          <w:bCs/>
        </w:rPr>
        <w:t>overfit</w:t>
      </w:r>
      <w:r w:rsidRPr="0013795C">
        <w:t xml:space="preserve"> to the characteristics of the synthetic dataset rather than the real-</w:t>
      </w:r>
      <w:r w:rsidRPr="0013795C">
        <w:lastRenderedPageBreak/>
        <w:t xml:space="preserve">world market. The model could learn to recognize </w:t>
      </w:r>
      <w:r w:rsidRPr="0013795C">
        <w:rPr>
          <w:b/>
          <w:bCs/>
        </w:rPr>
        <w:t>patterns</w:t>
      </w:r>
      <w:r w:rsidRPr="0013795C">
        <w:t xml:space="preserve"> specific to synthetic data that </w:t>
      </w:r>
      <w:proofErr w:type="gramStart"/>
      <w:r w:rsidRPr="0013795C">
        <w:t>don’t</w:t>
      </w:r>
      <w:proofErr w:type="gramEnd"/>
      <w:r w:rsidRPr="0013795C">
        <w:t xml:space="preserve"> necessarily hold in live trading.</w:t>
      </w:r>
    </w:p>
    <w:p w14:paraId="5373CBE3" w14:textId="77777777" w:rsidR="0013795C" w:rsidRPr="0013795C" w:rsidRDefault="0013795C" w:rsidP="0013795C">
      <w:pPr>
        <w:numPr>
          <w:ilvl w:val="1"/>
          <w:numId w:val="10"/>
        </w:numPr>
      </w:pPr>
      <w:r w:rsidRPr="0013795C">
        <w:t xml:space="preserve">Regular </w:t>
      </w:r>
      <w:r w:rsidRPr="0013795C">
        <w:rPr>
          <w:b/>
          <w:bCs/>
        </w:rPr>
        <w:t>validation with real-world data</w:t>
      </w:r>
      <w:r w:rsidRPr="0013795C">
        <w:t xml:space="preserve"> is necessary to ensure that the model remains </w:t>
      </w:r>
      <w:r w:rsidRPr="0013795C">
        <w:rPr>
          <w:b/>
          <w:bCs/>
        </w:rPr>
        <w:t>robust</w:t>
      </w:r>
      <w:r w:rsidRPr="0013795C">
        <w:t xml:space="preserve"> and </w:t>
      </w:r>
      <w:r w:rsidRPr="0013795C">
        <w:rPr>
          <w:b/>
          <w:bCs/>
        </w:rPr>
        <w:t>generalizable</w:t>
      </w:r>
      <w:r w:rsidRPr="0013795C">
        <w:t>.</w:t>
      </w:r>
    </w:p>
    <w:p w14:paraId="1C61A5FF" w14:textId="77777777" w:rsidR="0013795C" w:rsidRPr="0013795C" w:rsidRDefault="0013795C" w:rsidP="0013795C">
      <w:pPr>
        <w:numPr>
          <w:ilvl w:val="0"/>
          <w:numId w:val="10"/>
        </w:numPr>
      </w:pPr>
      <w:r w:rsidRPr="0013795C">
        <w:rPr>
          <w:b/>
          <w:bCs/>
        </w:rPr>
        <w:t>Computational Cost</w:t>
      </w:r>
      <w:r w:rsidRPr="0013795C">
        <w:t>:</w:t>
      </w:r>
    </w:p>
    <w:p w14:paraId="6929FC01" w14:textId="77777777" w:rsidR="0013795C" w:rsidRPr="0013795C" w:rsidRDefault="0013795C" w:rsidP="0013795C">
      <w:pPr>
        <w:numPr>
          <w:ilvl w:val="1"/>
          <w:numId w:val="10"/>
        </w:numPr>
      </w:pPr>
      <w:r w:rsidRPr="0013795C">
        <w:t xml:space="preserve">Generating synthetic data, especially at scale, can be computationally expensive, requiring </w:t>
      </w:r>
      <w:r w:rsidRPr="0013795C">
        <w:rPr>
          <w:b/>
          <w:bCs/>
        </w:rPr>
        <w:t>high-performance computing</w:t>
      </w:r>
      <w:r w:rsidRPr="0013795C">
        <w:t xml:space="preserve"> resources. This could increase costs for firms that use this approach regularly.</w:t>
      </w:r>
    </w:p>
    <w:p w14:paraId="0AB5A070" w14:textId="77777777" w:rsidR="0013795C" w:rsidRPr="0013795C" w:rsidRDefault="0013795C" w:rsidP="0013795C">
      <w:pPr>
        <w:numPr>
          <w:ilvl w:val="1"/>
          <w:numId w:val="10"/>
        </w:numPr>
      </w:pPr>
      <w:r w:rsidRPr="0013795C">
        <w:t xml:space="preserve">Ensuring that synthetic data generation </w:t>
      </w:r>
      <w:proofErr w:type="gramStart"/>
      <w:r w:rsidRPr="0013795C">
        <w:t>doesn’t</w:t>
      </w:r>
      <w:proofErr w:type="gramEnd"/>
      <w:r w:rsidRPr="0013795C">
        <w:t xml:space="preserve"> become a bottleneck in the model development process is important.</w:t>
      </w:r>
    </w:p>
    <w:p w14:paraId="74D895A4" w14:textId="77777777" w:rsidR="0013795C" w:rsidRPr="0013795C" w:rsidRDefault="0013795C" w:rsidP="0013795C">
      <w:pPr>
        <w:numPr>
          <w:ilvl w:val="0"/>
          <w:numId w:val="10"/>
        </w:numPr>
      </w:pPr>
      <w:r w:rsidRPr="0013795C">
        <w:rPr>
          <w:b/>
          <w:bCs/>
        </w:rPr>
        <w:t>Data Distribution Misalignment</w:t>
      </w:r>
      <w:r w:rsidRPr="0013795C">
        <w:t>:</w:t>
      </w:r>
    </w:p>
    <w:p w14:paraId="33F1B42F" w14:textId="77777777" w:rsidR="0013795C" w:rsidRPr="0013795C" w:rsidRDefault="0013795C" w:rsidP="0013795C">
      <w:pPr>
        <w:numPr>
          <w:ilvl w:val="1"/>
          <w:numId w:val="10"/>
        </w:numPr>
      </w:pPr>
      <w:r w:rsidRPr="0013795C">
        <w:t xml:space="preserve">Even though </w:t>
      </w:r>
      <w:r w:rsidRPr="0013795C">
        <w:rPr>
          <w:b/>
          <w:bCs/>
        </w:rPr>
        <w:t>GenAI</w:t>
      </w:r>
      <w:r w:rsidRPr="0013795C">
        <w:t xml:space="preserve"> can replicate </w:t>
      </w:r>
      <w:r w:rsidRPr="0013795C">
        <w:rPr>
          <w:b/>
          <w:bCs/>
        </w:rPr>
        <w:t>statistical properties</w:t>
      </w:r>
      <w:r w:rsidRPr="0013795C">
        <w:t xml:space="preserve"> of real market data, there is always a risk that the synthetic data may </w:t>
      </w:r>
      <w:r w:rsidRPr="0013795C">
        <w:rPr>
          <w:b/>
          <w:bCs/>
        </w:rPr>
        <w:t>not capture all the nuances</w:t>
      </w:r>
      <w:r w:rsidRPr="0013795C">
        <w:t xml:space="preserve"> of actual market conditions. This is particularly true in volatile periods or during rare events, where real market data may behave in ways that are hard to model.</w:t>
      </w:r>
    </w:p>
    <w:p w14:paraId="5A9A2F70" w14:textId="77777777" w:rsidR="0013795C" w:rsidRPr="0013795C" w:rsidRDefault="0013795C" w:rsidP="0013795C">
      <w:pPr>
        <w:numPr>
          <w:ilvl w:val="0"/>
          <w:numId w:val="10"/>
        </w:numPr>
      </w:pPr>
      <w:r w:rsidRPr="0013795C">
        <w:rPr>
          <w:b/>
          <w:bCs/>
        </w:rPr>
        <w:t>Regulatory and Compliance Issues</w:t>
      </w:r>
      <w:r w:rsidRPr="0013795C">
        <w:t>:</w:t>
      </w:r>
    </w:p>
    <w:p w14:paraId="681AB6A6" w14:textId="77777777" w:rsidR="0013795C" w:rsidRPr="0013795C" w:rsidRDefault="0013795C" w:rsidP="0013795C">
      <w:pPr>
        <w:numPr>
          <w:ilvl w:val="1"/>
          <w:numId w:val="10"/>
        </w:numPr>
      </w:pPr>
      <w:r w:rsidRPr="0013795C">
        <w:t xml:space="preserve">There may be </w:t>
      </w:r>
      <w:r w:rsidRPr="0013795C">
        <w:rPr>
          <w:b/>
          <w:bCs/>
        </w:rPr>
        <w:t>regulatory hurdles</w:t>
      </w:r>
      <w:r w:rsidRPr="0013795C">
        <w:t xml:space="preserve"> related to the use of synthetic data in algorithmic trading. Regulatory bodies may require transparency and traceability of training data, and there may be concerns about how synthetic data is generated and whether it meets regulatory standards.</w:t>
      </w:r>
    </w:p>
    <w:p w14:paraId="63DDEBC6" w14:textId="77777777" w:rsidR="0013795C" w:rsidRPr="0013795C" w:rsidRDefault="0013795C" w:rsidP="0013795C">
      <w:pPr>
        <w:numPr>
          <w:ilvl w:val="1"/>
          <w:numId w:val="10"/>
        </w:numPr>
      </w:pPr>
      <w:r w:rsidRPr="0013795C">
        <w:t xml:space="preserve">Firms will need to ensure that their use of synthetic data does not violate </w:t>
      </w:r>
      <w:r w:rsidRPr="0013795C">
        <w:rPr>
          <w:b/>
          <w:bCs/>
        </w:rPr>
        <w:t>compliance regulations</w:t>
      </w:r>
      <w:r w:rsidRPr="0013795C">
        <w:t>.</w:t>
      </w:r>
    </w:p>
    <w:p w14:paraId="18F4FAB9" w14:textId="77777777" w:rsidR="00644983" w:rsidRPr="00644983" w:rsidRDefault="00644983" w:rsidP="00644983">
      <w:pPr>
        <w:rPr>
          <w:b/>
          <w:bCs/>
        </w:rPr>
      </w:pPr>
      <w:r w:rsidRPr="00644983">
        <w:rPr>
          <w:b/>
          <w:bCs/>
        </w:rPr>
        <w:t>Use Case: Improving News and Sentiment Analysis for Algorithmic Trading</w:t>
      </w:r>
    </w:p>
    <w:p w14:paraId="0943394B" w14:textId="77777777" w:rsidR="00644983" w:rsidRPr="00644983" w:rsidRDefault="00644983" w:rsidP="00644983">
      <w:pPr>
        <w:rPr>
          <w:b/>
          <w:bCs/>
        </w:rPr>
      </w:pPr>
      <w:r w:rsidRPr="00644983">
        <w:rPr>
          <w:b/>
          <w:bCs/>
        </w:rPr>
        <w:t>Overview</w:t>
      </w:r>
    </w:p>
    <w:p w14:paraId="72F99A8E" w14:textId="77777777" w:rsidR="00644983" w:rsidRPr="00644983" w:rsidRDefault="00644983" w:rsidP="00644983">
      <w:r w:rsidRPr="00644983">
        <w:t xml:space="preserve">In </w:t>
      </w:r>
      <w:r w:rsidRPr="00644983">
        <w:rPr>
          <w:b/>
          <w:bCs/>
        </w:rPr>
        <w:t>algorithmic trading</w:t>
      </w:r>
      <w:r w:rsidRPr="00644983">
        <w:t xml:space="preserve">, the ability to interpret </w:t>
      </w:r>
      <w:r w:rsidRPr="00644983">
        <w:rPr>
          <w:b/>
          <w:bCs/>
        </w:rPr>
        <w:t>news</w:t>
      </w:r>
      <w:r w:rsidRPr="00644983">
        <w:t xml:space="preserve"> and </w:t>
      </w:r>
      <w:r w:rsidRPr="00644983">
        <w:rPr>
          <w:b/>
          <w:bCs/>
        </w:rPr>
        <w:t>market sentiment</w:t>
      </w:r>
      <w:r w:rsidRPr="00644983">
        <w:t xml:space="preserve"> in real-time is a key factor in making timely and profitable decisions. Traditional sentiment analysis methods using basic </w:t>
      </w:r>
      <w:r w:rsidRPr="00644983">
        <w:rPr>
          <w:b/>
          <w:bCs/>
        </w:rPr>
        <w:t>Natural Language Processing (NLP)</w:t>
      </w:r>
      <w:r w:rsidRPr="00644983">
        <w:t xml:space="preserve"> often struggle to capture the full complexity of financial news, social media discussions, and market-moving events. </w:t>
      </w:r>
      <w:r w:rsidRPr="00644983">
        <w:rPr>
          <w:b/>
          <w:bCs/>
        </w:rPr>
        <w:t>Generative AI (GenAI)</w:t>
      </w:r>
      <w:r w:rsidRPr="00644983">
        <w:t xml:space="preserve"> can enhance sentiment analysis by interpreting not only the explicit content but also the </w:t>
      </w:r>
      <w:r w:rsidRPr="00644983">
        <w:rPr>
          <w:b/>
          <w:bCs/>
        </w:rPr>
        <w:t>subtle context</w:t>
      </w:r>
      <w:r w:rsidRPr="00644983">
        <w:t xml:space="preserve">, </w:t>
      </w:r>
      <w:r w:rsidRPr="00644983">
        <w:rPr>
          <w:b/>
          <w:bCs/>
        </w:rPr>
        <w:t>underlying sentiment</w:t>
      </w:r>
      <w:r w:rsidRPr="00644983">
        <w:t xml:space="preserve">, and </w:t>
      </w:r>
      <w:r w:rsidRPr="00644983">
        <w:rPr>
          <w:b/>
          <w:bCs/>
        </w:rPr>
        <w:t>relationships</w:t>
      </w:r>
      <w:r w:rsidRPr="00644983">
        <w:t xml:space="preserve"> between various market variables. By using advanced models, GenAI can help traders and trading algorithms react more effectively to news and sentiment shifts, enabling better market timing and more accurate predictions.</w:t>
      </w:r>
    </w:p>
    <w:p w14:paraId="6CAB2F25" w14:textId="77777777" w:rsidR="00644983" w:rsidRPr="00644983" w:rsidRDefault="00644983" w:rsidP="00644983">
      <w:r w:rsidRPr="00644983">
        <w:pict w14:anchorId="78560A16">
          <v:rect id="_x0000_i1123" style="width:0;height:1.5pt" o:hralign="center" o:hrstd="t" o:hr="t" fillcolor="#a0a0a0" stroked="f"/>
        </w:pict>
      </w:r>
    </w:p>
    <w:p w14:paraId="7E3C9E7E" w14:textId="77777777" w:rsidR="00644983" w:rsidRPr="00644983" w:rsidRDefault="00644983" w:rsidP="00644983">
      <w:pPr>
        <w:rPr>
          <w:b/>
          <w:bCs/>
        </w:rPr>
      </w:pPr>
      <w:r w:rsidRPr="00644983">
        <w:rPr>
          <w:b/>
          <w:bCs/>
        </w:rPr>
        <w:lastRenderedPageBreak/>
        <w:t>How It Works</w:t>
      </w:r>
    </w:p>
    <w:p w14:paraId="769931F2" w14:textId="77777777" w:rsidR="00644983" w:rsidRPr="00644983" w:rsidRDefault="00644983" w:rsidP="00644983">
      <w:pPr>
        <w:numPr>
          <w:ilvl w:val="0"/>
          <w:numId w:val="11"/>
        </w:numPr>
      </w:pPr>
      <w:r w:rsidRPr="00644983">
        <w:rPr>
          <w:b/>
          <w:bCs/>
        </w:rPr>
        <w:t>Advanced Sentiment Detection</w:t>
      </w:r>
      <w:r w:rsidRPr="00644983">
        <w:t>:</w:t>
      </w:r>
    </w:p>
    <w:p w14:paraId="6E1DF996" w14:textId="77777777" w:rsidR="00644983" w:rsidRPr="00644983" w:rsidRDefault="00644983" w:rsidP="00644983">
      <w:pPr>
        <w:numPr>
          <w:ilvl w:val="1"/>
          <w:numId w:val="11"/>
        </w:numPr>
      </w:pPr>
      <w:r w:rsidRPr="00644983">
        <w:rPr>
          <w:b/>
          <w:bCs/>
        </w:rPr>
        <w:t>GenAI</w:t>
      </w:r>
      <w:r w:rsidRPr="00644983">
        <w:t xml:space="preserve"> can process news articles, social media feeds, and financial reports to extract nuanced sentiment about an asset or market. It can go beyond surface-level sentiment (positive, negative, neutral) by identifying:</w:t>
      </w:r>
    </w:p>
    <w:p w14:paraId="0EFCE642" w14:textId="77777777" w:rsidR="00644983" w:rsidRPr="00644983" w:rsidRDefault="00644983" w:rsidP="00644983">
      <w:pPr>
        <w:numPr>
          <w:ilvl w:val="2"/>
          <w:numId w:val="11"/>
        </w:numPr>
      </w:pPr>
      <w:r w:rsidRPr="00644983">
        <w:rPr>
          <w:b/>
          <w:bCs/>
        </w:rPr>
        <w:t>Emotional tone</w:t>
      </w:r>
      <w:r w:rsidRPr="00644983">
        <w:t>: Whether news is written with urgency, panic, optimism, or caution, which can influence market reactions.</w:t>
      </w:r>
    </w:p>
    <w:p w14:paraId="171A21B5" w14:textId="77777777" w:rsidR="00644983" w:rsidRPr="00644983" w:rsidRDefault="00644983" w:rsidP="00644983">
      <w:pPr>
        <w:numPr>
          <w:ilvl w:val="2"/>
          <w:numId w:val="11"/>
        </w:numPr>
      </w:pPr>
      <w:r w:rsidRPr="00644983">
        <w:rPr>
          <w:b/>
          <w:bCs/>
        </w:rPr>
        <w:t>Polarity shifts</w:t>
      </w:r>
      <w:r w:rsidRPr="00644983">
        <w:t>: Recognizing when there is a shift from positive to negative sentiment or vice versa, especially important for detecting market inflection points.</w:t>
      </w:r>
    </w:p>
    <w:p w14:paraId="608BEB47" w14:textId="77777777" w:rsidR="00644983" w:rsidRPr="00644983" w:rsidRDefault="00644983" w:rsidP="00644983">
      <w:pPr>
        <w:numPr>
          <w:ilvl w:val="2"/>
          <w:numId w:val="11"/>
        </w:numPr>
      </w:pPr>
      <w:r w:rsidRPr="00644983">
        <w:rPr>
          <w:b/>
          <w:bCs/>
        </w:rPr>
        <w:t>Contextual nuance</w:t>
      </w:r>
      <w:r w:rsidRPr="00644983">
        <w:t>: Understanding subtle cues that traditional NLP might miss, such as irony, sarcasm, or historical references that could affect market sentiment.</w:t>
      </w:r>
    </w:p>
    <w:p w14:paraId="72CDEA6B" w14:textId="77777777" w:rsidR="00644983" w:rsidRPr="00644983" w:rsidRDefault="00644983" w:rsidP="00644983">
      <w:pPr>
        <w:numPr>
          <w:ilvl w:val="0"/>
          <w:numId w:val="11"/>
        </w:numPr>
      </w:pPr>
      <w:r w:rsidRPr="00644983">
        <w:rPr>
          <w:b/>
          <w:bCs/>
        </w:rPr>
        <w:t>Context-Aware Analysis</w:t>
      </w:r>
      <w:r w:rsidRPr="00644983">
        <w:t>:</w:t>
      </w:r>
    </w:p>
    <w:p w14:paraId="60A6ECBA" w14:textId="77777777" w:rsidR="00644983" w:rsidRPr="00644983" w:rsidRDefault="00644983" w:rsidP="00644983">
      <w:pPr>
        <w:numPr>
          <w:ilvl w:val="1"/>
          <w:numId w:val="11"/>
        </w:numPr>
      </w:pPr>
      <w:r w:rsidRPr="00644983">
        <w:rPr>
          <w:b/>
          <w:bCs/>
        </w:rPr>
        <w:t>GenAI</w:t>
      </w:r>
      <w:r w:rsidRPr="00644983">
        <w:t xml:space="preserve"> can process context and historical data to improve understanding. For example, the AI might recognize that a </w:t>
      </w:r>
      <w:r w:rsidRPr="00644983">
        <w:rPr>
          <w:b/>
          <w:bCs/>
        </w:rPr>
        <w:t>financial earnings miss</w:t>
      </w:r>
      <w:r w:rsidRPr="00644983">
        <w:t xml:space="preserve"> may have different market implications depending on the company's </w:t>
      </w:r>
      <w:r w:rsidRPr="00644983">
        <w:rPr>
          <w:b/>
          <w:bCs/>
        </w:rPr>
        <w:t>previous performance</w:t>
      </w:r>
      <w:r w:rsidRPr="00644983">
        <w:t xml:space="preserve"> or the overall </w:t>
      </w:r>
      <w:r w:rsidRPr="00644983">
        <w:rPr>
          <w:b/>
          <w:bCs/>
        </w:rPr>
        <w:t>economic climate</w:t>
      </w:r>
      <w:r w:rsidRPr="00644983">
        <w:t>.</w:t>
      </w:r>
    </w:p>
    <w:p w14:paraId="7ED47E19" w14:textId="77777777" w:rsidR="00644983" w:rsidRPr="00644983" w:rsidRDefault="00644983" w:rsidP="00644983">
      <w:pPr>
        <w:numPr>
          <w:ilvl w:val="1"/>
          <w:numId w:val="11"/>
        </w:numPr>
      </w:pPr>
      <w:r w:rsidRPr="00644983">
        <w:t xml:space="preserve">It can use </w:t>
      </w:r>
      <w:r w:rsidRPr="00644983">
        <w:rPr>
          <w:b/>
          <w:bCs/>
        </w:rPr>
        <w:t>external factors</w:t>
      </w:r>
      <w:r w:rsidRPr="00644983">
        <w:t>, such as political events or global crises, to enrich sentiment analysis. This enables the model to assess how relevant the news is to a specific market or asset.</w:t>
      </w:r>
    </w:p>
    <w:p w14:paraId="38F67FD1" w14:textId="77777777" w:rsidR="00644983" w:rsidRPr="00644983" w:rsidRDefault="00644983" w:rsidP="00644983">
      <w:pPr>
        <w:numPr>
          <w:ilvl w:val="1"/>
          <w:numId w:val="11"/>
        </w:numPr>
      </w:pPr>
      <w:r w:rsidRPr="00644983">
        <w:t xml:space="preserve">By understanding </w:t>
      </w:r>
      <w:r w:rsidRPr="00644983">
        <w:rPr>
          <w:b/>
          <w:bCs/>
        </w:rPr>
        <w:t>market sentiment over time</w:t>
      </w:r>
      <w:r w:rsidRPr="00644983">
        <w:t xml:space="preserve">, GenAI can identify evolving trends and correlate them with market prices, helping to predict how </w:t>
      </w:r>
      <w:r w:rsidRPr="00644983">
        <w:rPr>
          <w:b/>
          <w:bCs/>
        </w:rPr>
        <w:t>future sentiment</w:t>
      </w:r>
      <w:r w:rsidRPr="00644983">
        <w:t xml:space="preserve"> will affect prices.</w:t>
      </w:r>
    </w:p>
    <w:p w14:paraId="63923CC8" w14:textId="77777777" w:rsidR="00644983" w:rsidRPr="00644983" w:rsidRDefault="00644983" w:rsidP="00644983">
      <w:pPr>
        <w:numPr>
          <w:ilvl w:val="0"/>
          <w:numId w:val="11"/>
        </w:numPr>
      </w:pPr>
      <w:r w:rsidRPr="00644983">
        <w:rPr>
          <w:b/>
          <w:bCs/>
        </w:rPr>
        <w:t>Generating News Summaries and Impact Predictions</w:t>
      </w:r>
      <w:r w:rsidRPr="00644983">
        <w:t>:</w:t>
      </w:r>
    </w:p>
    <w:p w14:paraId="7C32A5E9" w14:textId="77777777" w:rsidR="00644983" w:rsidRPr="00644983" w:rsidRDefault="00644983" w:rsidP="00644983">
      <w:pPr>
        <w:numPr>
          <w:ilvl w:val="1"/>
          <w:numId w:val="11"/>
        </w:numPr>
      </w:pPr>
      <w:r w:rsidRPr="00644983">
        <w:rPr>
          <w:b/>
          <w:bCs/>
        </w:rPr>
        <w:t>News summarization</w:t>
      </w:r>
      <w:r w:rsidRPr="00644983">
        <w:t xml:space="preserve"> is another powerful application of GenAI. It can condense long news articles or earnings reports into key points, helping algorithmic trading systems quickly assess relevant market-moving events.</w:t>
      </w:r>
    </w:p>
    <w:p w14:paraId="3E13D301" w14:textId="77777777" w:rsidR="00644983" w:rsidRPr="00644983" w:rsidRDefault="00644983" w:rsidP="00644983">
      <w:pPr>
        <w:numPr>
          <w:ilvl w:val="1"/>
          <w:numId w:val="11"/>
        </w:numPr>
      </w:pPr>
      <w:r w:rsidRPr="00644983">
        <w:rPr>
          <w:b/>
          <w:bCs/>
        </w:rPr>
        <w:t>Impact prediction</w:t>
      </w:r>
      <w:r w:rsidRPr="00644983">
        <w:t xml:space="preserve"> is a more advanced use case where GenAI can be trained to </w:t>
      </w:r>
      <w:r w:rsidRPr="00644983">
        <w:rPr>
          <w:b/>
          <w:bCs/>
        </w:rPr>
        <w:t>predict how news</w:t>
      </w:r>
      <w:r w:rsidRPr="00644983">
        <w:t xml:space="preserve"> will affect market prices or volatility. For example, it can </w:t>
      </w:r>
      <w:proofErr w:type="spellStart"/>
      <w:r w:rsidRPr="00644983">
        <w:t>analyze</w:t>
      </w:r>
      <w:proofErr w:type="spellEnd"/>
      <w:r w:rsidRPr="00644983">
        <w:t xml:space="preserve"> a news event such as a </w:t>
      </w:r>
      <w:r w:rsidRPr="00644983">
        <w:rPr>
          <w:b/>
          <w:bCs/>
        </w:rPr>
        <w:t>central bank rate decision</w:t>
      </w:r>
      <w:r w:rsidRPr="00644983">
        <w:t xml:space="preserve"> and predict not just the market direction but also the magnitude of the price move (i.e., high, medium, or low impact).</w:t>
      </w:r>
    </w:p>
    <w:p w14:paraId="1992B4D8" w14:textId="77777777" w:rsidR="00644983" w:rsidRPr="00644983" w:rsidRDefault="00644983" w:rsidP="00644983">
      <w:pPr>
        <w:numPr>
          <w:ilvl w:val="1"/>
          <w:numId w:val="11"/>
        </w:numPr>
      </w:pPr>
      <w:r w:rsidRPr="00644983">
        <w:lastRenderedPageBreak/>
        <w:t>This allows trading algorithms to respond to breaking news much faster and with greater precision, ensuring that trades are executed at the optimal moment.</w:t>
      </w:r>
    </w:p>
    <w:p w14:paraId="2C307007" w14:textId="77777777" w:rsidR="00644983" w:rsidRPr="00644983" w:rsidRDefault="00644983" w:rsidP="00644983">
      <w:pPr>
        <w:numPr>
          <w:ilvl w:val="0"/>
          <w:numId w:val="11"/>
        </w:numPr>
      </w:pPr>
      <w:r w:rsidRPr="00644983">
        <w:rPr>
          <w:b/>
          <w:bCs/>
        </w:rPr>
        <w:t>Real-Time Monitoring of Social Media &amp; News Feeds</w:t>
      </w:r>
      <w:r w:rsidRPr="00644983">
        <w:t>:</w:t>
      </w:r>
    </w:p>
    <w:p w14:paraId="594680CD" w14:textId="77777777" w:rsidR="00644983" w:rsidRPr="00644983" w:rsidRDefault="00644983" w:rsidP="00644983">
      <w:pPr>
        <w:numPr>
          <w:ilvl w:val="1"/>
          <w:numId w:val="11"/>
        </w:numPr>
      </w:pPr>
      <w:r w:rsidRPr="00644983">
        <w:t xml:space="preserve">GenAI can monitor </w:t>
      </w:r>
      <w:r w:rsidRPr="00644983">
        <w:rPr>
          <w:b/>
          <w:bCs/>
        </w:rPr>
        <w:t>social media platforms</w:t>
      </w:r>
      <w:r w:rsidRPr="00644983">
        <w:t xml:space="preserve"> (like Twitter, Reddit, or financial blogs) for market sentiment. It can capture </w:t>
      </w:r>
      <w:r w:rsidRPr="00644983">
        <w:rPr>
          <w:b/>
          <w:bCs/>
        </w:rPr>
        <w:t>microtrends</w:t>
      </w:r>
      <w:r w:rsidRPr="00644983">
        <w:t xml:space="preserve"> and subtle shifts in sentiment that precede major price movements.</w:t>
      </w:r>
    </w:p>
    <w:p w14:paraId="00C82486" w14:textId="77777777" w:rsidR="00644983" w:rsidRPr="00644983" w:rsidRDefault="00644983" w:rsidP="00644983">
      <w:pPr>
        <w:numPr>
          <w:ilvl w:val="1"/>
          <w:numId w:val="11"/>
        </w:numPr>
      </w:pPr>
      <w:r w:rsidRPr="00644983">
        <w:t xml:space="preserve">Unlike traditional approaches that rely on historical analysis, </w:t>
      </w:r>
      <w:r w:rsidRPr="00644983">
        <w:rPr>
          <w:b/>
          <w:bCs/>
        </w:rPr>
        <w:t>GenAI-powered systems</w:t>
      </w:r>
      <w:r w:rsidRPr="00644983">
        <w:t xml:space="preserve"> can track </w:t>
      </w:r>
      <w:r w:rsidRPr="00644983">
        <w:rPr>
          <w:b/>
          <w:bCs/>
        </w:rPr>
        <w:t>real-time conversations</w:t>
      </w:r>
      <w:r w:rsidRPr="00644983">
        <w:t xml:space="preserve"> and predict how sentiment will evolve, which is invaluable for </w:t>
      </w:r>
      <w:r w:rsidRPr="00644983">
        <w:rPr>
          <w:b/>
          <w:bCs/>
        </w:rPr>
        <w:t>high-frequency trading</w:t>
      </w:r>
      <w:r w:rsidRPr="00644983">
        <w:t xml:space="preserve"> (HFT) strategies.</w:t>
      </w:r>
    </w:p>
    <w:p w14:paraId="192DD950" w14:textId="77777777" w:rsidR="00644983" w:rsidRPr="00644983" w:rsidRDefault="00644983" w:rsidP="00644983">
      <w:pPr>
        <w:numPr>
          <w:ilvl w:val="1"/>
          <w:numId w:val="11"/>
        </w:numPr>
      </w:pPr>
      <w:r w:rsidRPr="00644983">
        <w:t xml:space="preserve">Sentiment from </w:t>
      </w:r>
      <w:r w:rsidRPr="00644983">
        <w:rPr>
          <w:b/>
          <w:bCs/>
        </w:rPr>
        <w:t>alternative data sources</w:t>
      </w:r>
      <w:r w:rsidRPr="00644983">
        <w:t xml:space="preserve"> like earnings calls, CEO interviews, or even </w:t>
      </w:r>
      <w:r w:rsidRPr="00644983">
        <w:rPr>
          <w:b/>
          <w:bCs/>
        </w:rPr>
        <w:t>stock forums</w:t>
      </w:r>
      <w:r w:rsidRPr="00644983">
        <w:t xml:space="preserve"> can be integrated into the model to get a more comprehensive understanding of market sentiment.</w:t>
      </w:r>
    </w:p>
    <w:p w14:paraId="0EF6811F" w14:textId="77777777" w:rsidR="00644983" w:rsidRPr="00644983" w:rsidRDefault="00644983" w:rsidP="00644983">
      <w:pPr>
        <w:numPr>
          <w:ilvl w:val="0"/>
          <w:numId w:val="11"/>
        </w:numPr>
      </w:pPr>
      <w:r w:rsidRPr="00644983">
        <w:rPr>
          <w:b/>
          <w:bCs/>
        </w:rPr>
        <w:t>Predicting Sentiment Shifts</w:t>
      </w:r>
      <w:r w:rsidRPr="00644983">
        <w:t>:</w:t>
      </w:r>
    </w:p>
    <w:p w14:paraId="21C443F0" w14:textId="77777777" w:rsidR="00644983" w:rsidRPr="00644983" w:rsidRDefault="00644983" w:rsidP="00644983">
      <w:pPr>
        <w:numPr>
          <w:ilvl w:val="1"/>
          <w:numId w:val="11"/>
        </w:numPr>
      </w:pPr>
      <w:r w:rsidRPr="00644983">
        <w:t xml:space="preserve">Traditional sentiment analysis might only assess current sentiment. </w:t>
      </w:r>
      <w:r w:rsidRPr="00644983">
        <w:rPr>
          <w:b/>
          <w:bCs/>
        </w:rPr>
        <w:t>GenAI</w:t>
      </w:r>
      <w:r w:rsidRPr="00644983">
        <w:t xml:space="preserve">, however, can forecast potential sentiment shifts. It learns from past patterns of sentiment changes and can predict when a </w:t>
      </w:r>
      <w:r w:rsidRPr="00644983">
        <w:rPr>
          <w:b/>
          <w:bCs/>
        </w:rPr>
        <w:t>sentiment reversal</w:t>
      </w:r>
      <w:r w:rsidRPr="00644983">
        <w:t xml:space="preserve"> might occur (e.g., a shift from optimism to pessimism after a news event).</w:t>
      </w:r>
    </w:p>
    <w:p w14:paraId="016F1CD4" w14:textId="77777777" w:rsidR="00644983" w:rsidRPr="00644983" w:rsidRDefault="00644983" w:rsidP="00644983">
      <w:pPr>
        <w:numPr>
          <w:ilvl w:val="1"/>
          <w:numId w:val="11"/>
        </w:numPr>
      </w:pPr>
      <w:r w:rsidRPr="00644983">
        <w:t xml:space="preserve">These </w:t>
      </w:r>
      <w:r w:rsidRPr="00644983">
        <w:rPr>
          <w:b/>
          <w:bCs/>
        </w:rPr>
        <w:t>predictive capabilities</w:t>
      </w:r>
      <w:r w:rsidRPr="00644983">
        <w:t xml:space="preserve"> are useful for making </w:t>
      </w:r>
      <w:proofErr w:type="spellStart"/>
      <w:r w:rsidRPr="00644983">
        <w:rPr>
          <w:b/>
          <w:bCs/>
        </w:rPr>
        <w:t>preemptive</w:t>
      </w:r>
      <w:proofErr w:type="spellEnd"/>
      <w:r w:rsidRPr="00644983">
        <w:rPr>
          <w:b/>
          <w:bCs/>
        </w:rPr>
        <w:t xml:space="preserve"> trading decisions</w:t>
      </w:r>
      <w:r w:rsidRPr="00644983">
        <w:t>—such as opening positions before the broader market shifts or closing positions before an impending negative sentiment shift.</w:t>
      </w:r>
    </w:p>
    <w:p w14:paraId="1EB1A98D" w14:textId="77777777" w:rsidR="00644983" w:rsidRPr="00644983" w:rsidRDefault="00644983" w:rsidP="00644983">
      <w:r w:rsidRPr="00644983">
        <w:pict w14:anchorId="17CDE86E">
          <v:rect id="_x0000_i1124" style="width:0;height:1.5pt" o:hralign="center" o:hrstd="t" o:hr="t" fillcolor="#a0a0a0" stroked="f"/>
        </w:pict>
      </w:r>
    </w:p>
    <w:p w14:paraId="20C24EB8" w14:textId="77777777" w:rsidR="00644983" w:rsidRPr="00644983" w:rsidRDefault="00644983" w:rsidP="00644983">
      <w:pPr>
        <w:rPr>
          <w:b/>
          <w:bCs/>
        </w:rPr>
      </w:pPr>
      <w:r w:rsidRPr="00644983">
        <w:rPr>
          <w:b/>
          <w:bCs/>
        </w:rPr>
        <w:t>Potential Benefits</w:t>
      </w:r>
    </w:p>
    <w:p w14:paraId="5952B0EC" w14:textId="77777777" w:rsidR="00644983" w:rsidRPr="00644983" w:rsidRDefault="00644983" w:rsidP="00644983">
      <w:pPr>
        <w:numPr>
          <w:ilvl w:val="0"/>
          <w:numId w:val="12"/>
        </w:numPr>
      </w:pPr>
      <w:r w:rsidRPr="00644983">
        <w:rPr>
          <w:b/>
          <w:bCs/>
        </w:rPr>
        <w:t>Enhanced Market Reaction Timing</w:t>
      </w:r>
      <w:r w:rsidRPr="00644983">
        <w:t>:</w:t>
      </w:r>
    </w:p>
    <w:p w14:paraId="545A43E5" w14:textId="77777777" w:rsidR="00644983" w:rsidRPr="00644983" w:rsidRDefault="00644983" w:rsidP="00644983">
      <w:pPr>
        <w:numPr>
          <w:ilvl w:val="1"/>
          <w:numId w:val="12"/>
        </w:numPr>
      </w:pPr>
      <w:r w:rsidRPr="00644983">
        <w:t xml:space="preserve">Traditional news and sentiment analysis often process information at a slower rate, resulting in </w:t>
      </w:r>
      <w:r w:rsidRPr="00644983">
        <w:rPr>
          <w:b/>
          <w:bCs/>
        </w:rPr>
        <w:t>delayed reactions</w:t>
      </w:r>
      <w:r w:rsidRPr="00644983">
        <w:t xml:space="preserve">. With </w:t>
      </w:r>
      <w:r w:rsidRPr="00644983">
        <w:rPr>
          <w:b/>
          <w:bCs/>
        </w:rPr>
        <w:t>GenAI</w:t>
      </w:r>
      <w:r w:rsidRPr="00644983">
        <w:t xml:space="preserve">, trading algorithms can </w:t>
      </w:r>
      <w:r w:rsidRPr="00644983">
        <w:rPr>
          <w:b/>
          <w:bCs/>
        </w:rPr>
        <w:t>interpret and react to news in real-time</w:t>
      </w:r>
      <w:r w:rsidRPr="00644983">
        <w:t>, ensuring that positions are adjusted promptly as market sentiment shifts.</w:t>
      </w:r>
    </w:p>
    <w:p w14:paraId="25EB9331" w14:textId="77777777" w:rsidR="00644983" w:rsidRPr="00644983" w:rsidRDefault="00644983" w:rsidP="00644983">
      <w:pPr>
        <w:numPr>
          <w:ilvl w:val="1"/>
          <w:numId w:val="12"/>
        </w:numPr>
      </w:pPr>
      <w:r w:rsidRPr="00644983">
        <w:t xml:space="preserve">For instance, a </w:t>
      </w:r>
      <w:r w:rsidRPr="00644983">
        <w:rPr>
          <w:b/>
          <w:bCs/>
        </w:rPr>
        <w:t>positive earnings report</w:t>
      </w:r>
      <w:r w:rsidRPr="00644983">
        <w:t xml:space="preserve"> can trigger </w:t>
      </w:r>
      <w:r w:rsidRPr="00644983">
        <w:rPr>
          <w:b/>
          <w:bCs/>
        </w:rPr>
        <w:t>immediate buying</w:t>
      </w:r>
      <w:r w:rsidRPr="00644983">
        <w:t xml:space="preserve"> in the stock, and GenAI can determine the most impactful metrics, predicting the price movement in seconds.</w:t>
      </w:r>
    </w:p>
    <w:p w14:paraId="597A80F6" w14:textId="77777777" w:rsidR="00644983" w:rsidRPr="00644983" w:rsidRDefault="00644983" w:rsidP="00644983">
      <w:pPr>
        <w:numPr>
          <w:ilvl w:val="0"/>
          <w:numId w:val="12"/>
        </w:numPr>
      </w:pPr>
      <w:r w:rsidRPr="00644983">
        <w:rPr>
          <w:b/>
          <w:bCs/>
        </w:rPr>
        <w:t>Improved Trade Decision Precision</w:t>
      </w:r>
      <w:r w:rsidRPr="00644983">
        <w:t>:</w:t>
      </w:r>
    </w:p>
    <w:p w14:paraId="4BB2461E" w14:textId="77777777" w:rsidR="00644983" w:rsidRPr="00644983" w:rsidRDefault="00644983" w:rsidP="00644983">
      <w:pPr>
        <w:numPr>
          <w:ilvl w:val="1"/>
          <w:numId w:val="12"/>
        </w:numPr>
      </w:pPr>
      <w:r w:rsidRPr="00644983">
        <w:t xml:space="preserve">By </w:t>
      </w:r>
      <w:proofErr w:type="spellStart"/>
      <w:r w:rsidRPr="00644983">
        <w:t>analyzing</w:t>
      </w:r>
      <w:proofErr w:type="spellEnd"/>
      <w:r w:rsidRPr="00644983">
        <w:t xml:space="preserve"> both </w:t>
      </w:r>
      <w:r w:rsidRPr="00644983">
        <w:rPr>
          <w:b/>
          <w:bCs/>
        </w:rPr>
        <w:t>news content</w:t>
      </w:r>
      <w:r w:rsidRPr="00644983">
        <w:t xml:space="preserve"> and </w:t>
      </w:r>
      <w:r w:rsidRPr="00644983">
        <w:rPr>
          <w:b/>
          <w:bCs/>
        </w:rPr>
        <w:t>social sentiment</w:t>
      </w:r>
      <w:r w:rsidRPr="00644983">
        <w:t xml:space="preserve">, GenAI helps refine trading decisions. The system can assess </w:t>
      </w:r>
      <w:r w:rsidRPr="00644983">
        <w:rPr>
          <w:b/>
          <w:bCs/>
        </w:rPr>
        <w:t>the significance of news</w:t>
      </w:r>
      <w:r w:rsidRPr="00644983">
        <w:t xml:space="preserve"> relative to </w:t>
      </w:r>
      <w:r w:rsidRPr="00644983">
        <w:lastRenderedPageBreak/>
        <w:t>other factors (like historical trends or broader market conditions) and adjust its decisions accordingly.</w:t>
      </w:r>
    </w:p>
    <w:p w14:paraId="1138C431" w14:textId="77777777" w:rsidR="00644983" w:rsidRPr="00644983" w:rsidRDefault="00644983" w:rsidP="00644983">
      <w:pPr>
        <w:numPr>
          <w:ilvl w:val="1"/>
          <w:numId w:val="12"/>
        </w:numPr>
      </w:pPr>
      <w:r w:rsidRPr="00644983">
        <w:t xml:space="preserve">It can also determine whether </w:t>
      </w:r>
      <w:r w:rsidRPr="00644983">
        <w:rPr>
          <w:b/>
          <w:bCs/>
        </w:rPr>
        <w:t>social media sentiment</w:t>
      </w:r>
      <w:r w:rsidRPr="00644983">
        <w:t xml:space="preserve"> (e.g., Twitter or Reddit trends) has a stronger impact on a specific asset compared to traditional financial news or earnings reports.</w:t>
      </w:r>
    </w:p>
    <w:p w14:paraId="49CB56BB" w14:textId="77777777" w:rsidR="00644983" w:rsidRPr="00644983" w:rsidRDefault="00644983" w:rsidP="00644983">
      <w:pPr>
        <w:numPr>
          <w:ilvl w:val="0"/>
          <w:numId w:val="12"/>
        </w:numPr>
      </w:pPr>
      <w:r w:rsidRPr="00644983">
        <w:rPr>
          <w:b/>
          <w:bCs/>
        </w:rPr>
        <w:t>Better Forecasting of Price Volatility</w:t>
      </w:r>
      <w:r w:rsidRPr="00644983">
        <w:t>:</w:t>
      </w:r>
    </w:p>
    <w:p w14:paraId="18CB0FFD" w14:textId="77777777" w:rsidR="00644983" w:rsidRPr="00644983" w:rsidRDefault="00644983" w:rsidP="00644983">
      <w:pPr>
        <w:numPr>
          <w:ilvl w:val="1"/>
          <w:numId w:val="12"/>
        </w:numPr>
      </w:pPr>
      <w:r w:rsidRPr="00644983">
        <w:t xml:space="preserve">News events often result in </w:t>
      </w:r>
      <w:r w:rsidRPr="00644983">
        <w:rPr>
          <w:b/>
          <w:bCs/>
        </w:rPr>
        <w:t>price swings</w:t>
      </w:r>
      <w:r w:rsidRPr="00644983">
        <w:t xml:space="preserve"> or </w:t>
      </w:r>
      <w:r w:rsidRPr="00644983">
        <w:rPr>
          <w:b/>
          <w:bCs/>
        </w:rPr>
        <w:t>market volatility</w:t>
      </w:r>
      <w:r w:rsidRPr="00644983">
        <w:t xml:space="preserve">. By understanding how sentiment evolves around specific events or companies, </w:t>
      </w:r>
      <w:r w:rsidRPr="00644983">
        <w:rPr>
          <w:b/>
          <w:bCs/>
        </w:rPr>
        <w:t>GenAI</w:t>
      </w:r>
      <w:r w:rsidRPr="00644983">
        <w:t xml:space="preserve"> can help predict both the </w:t>
      </w:r>
      <w:r w:rsidRPr="00644983">
        <w:rPr>
          <w:b/>
          <w:bCs/>
        </w:rPr>
        <w:t>direction</w:t>
      </w:r>
      <w:r w:rsidRPr="00644983">
        <w:t xml:space="preserve"> and </w:t>
      </w:r>
      <w:r w:rsidRPr="00644983">
        <w:rPr>
          <w:b/>
          <w:bCs/>
        </w:rPr>
        <w:t>volatility</w:t>
      </w:r>
      <w:r w:rsidRPr="00644983">
        <w:t xml:space="preserve"> of market movements.</w:t>
      </w:r>
    </w:p>
    <w:p w14:paraId="41311E66" w14:textId="77777777" w:rsidR="00644983" w:rsidRPr="00644983" w:rsidRDefault="00644983" w:rsidP="00644983">
      <w:pPr>
        <w:numPr>
          <w:ilvl w:val="1"/>
          <w:numId w:val="12"/>
        </w:numPr>
      </w:pPr>
      <w:r w:rsidRPr="00644983">
        <w:t>For example, GenAI could predict that a geopolitical crisis is likely to cause high volatility in the oil market, prompting algorithms to adjust their positions or hedge accordingly.</w:t>
      </w:r>
    </w:p>
    <w:p w14:paraId="1467FF75" w14:textId="77777777" w:rsidR="00644983" w:rsidRPr="00644983" w:rsidRDefault="00644983" w:rsidP="00644983">
      <w:pPr>
        <w:numPr>
          <w:ilvl w:val="0"/>
          <w:numId w:val="12"/>
        </w:numPr>
      </w:pPr>
      <w:r w:rsidRPr="00644983">
        <w:rPr>
          <w:b/>
          <w:bCs/>
        </w:rPr>
        <w:t>Adapting to Evolving Market Conditions</w:t>
      </w:r>
      <w:r w:rsidRPr="00644983">
        <w:t>:</w:t>
      </w:r>
    </w:p>
    <w:p w14:paraId="74BFDB28" w14:textId="77777777" w:rsidR="00644983" w:rsidRPr="00644983" w:rsidRDefault="00644983" w:rsidP="00644983">
      <w:pPr>
        <w:numPr>
          <w:ilvl w:val="1"/>
          <w:numId w:val="12"/>
        </w:numPr>
      </w:pPr>
      <w:r w:rsidRPr="00644983">
        <w:t xml:space="preserve">Market sentiment is not static—it evolves based on new information, such as government policies, global crises, or macroeconomic changes. </w:t>
      </w:r>
      <w:r w:rsidRPr="00644983">
        <w:rPr>
          <w:b/>
          <w:bCs/>
        </w:rPr>
        <w:t>GenAI</w:t>
      </w:r>
      <w:r w:rsidRPr="00644983">
        <w:t xml:space="preserve"> </w:t>
      </w:r>
      <w:proofErr w:type="gramStart"/>
      <w:r w:rsidRPr="00644983">
        <w:t>is able to</w:t>
      </w:r>
      <w:proofErr w:type="gramEnd"/>
      <w:r w:rsidRPr="00644983">
        <w:t xml:space="preserve"> </w:t>
      </w:r>
      <w:r w:rsidRPr="00644983">
        <w:rPr>
          <w:b/>
          <w:bCs/>
        </w:rPr>
        <w:t>adapt to evolving sentiment</w:t>
      </w:r>
      <w:r w:rsidRPr="00644983">
        <w:t xml:space="preserve">, ensuring that trading algorithms stay aligned with </w:t>
      </w:r>
      <w:r w:rsidRPr="00644983">
        <w:rPr>
          <w:b/>
          <w:bCs/>
        </w:rPr>
        <w:t>current market sentiment</w:t>
      </w:r>
      <w:r w:rsidRPr="00644983">
        <w:t xml:space="preserve"> even as it shifts in real-time.</w:t>
      </w:r>
    </w:p>
    <w:p w14:paraId="7F477B73" w14:textId="77777777" w:rsidR="00644983" w:rsidRPr="00644983" w:rsidRDefault="00644983" w:rsidP="00644983">
      <w:pPr>
        <w:numPr>
          <w:ilvl w:val="0"/>
          <w:numId w:val="12"/>
        </w:numPr>
      </w:pPr>
      <w:r w:rsidRPr="00644983">
        <w:rPr>
          <w:b/>
          <w:bCs/>
        </w:rPr>
        <w:t>Enhanced Risk Management</w:t>
      </w:r>
      <w:r w:rsidRPr="00644983">
        <w:t>:</w:t>
      </w:r>
    </w:p>
    <w:p w14:paraId="7457D699" w14:textId="77777777" w:rsidR="00644983" w:rsidRPr="00644983" w:rsidRDefault="00644983" w:rsidP="00644983">
      <w:pPr>
        <w:numPr>
          <w:ilvl w:val="1"/>
          <w:numId w:val="12"/>
        </w:numPr>
      </w:pPr>
      <w:r w:rsidRPr="00644983">
        <w:t xml:space="preserve">By incorporating </w:t>
      </w:r>
      <w:r w:rsidRPr="00644983">
        <w:rPr>
          <w:b/>
          <w:bCs/>
        </w:rPr>
        <w:t>sentiment analysis</w:t>
      </w:r>
      <w:r w:rsidRPr="00644983">
        <w:t xml:space="preserve"> into trading strategies, GenAI enhances </w:t>
      </w:r>
      <w:r w:rsidRPr="00644983">
        <w:rPr>
          <w:b/>
          <w:bCs/>
        </w:rPr>
        <w:t>risk management</w:t>
      </w:r>
      <w:r w:rsidRPr="00644983">
        <w:t xml:space="preserve">. The system can identify when sentiment has become overly </w:t>
      </w:r>
      <w:r w:rsidRPr="00644983">
        <w:rPr>
          <w:b/>
          <w:bCs/>
        </w:rPr>
        <w:t>bullish or bearish</w:t>
      </w:r>
      <w:r w:rsidRPr="00644983">
        <w:t xml:space="preserve">, </w:t>
      </w:r>
      <w:proofErr w:type="spellStart"/>
      <w:r w:rsidRPr="00644983">
        <w:t>signaling</w:t>
      </w:r>
      <w:proofErr w:type="spellEnd"/>
      <w:r w:rsidRPr="00644983">
        <w:t xml:space="preserve"> potential market </w:t>
      </w:r>
      <w:r w:rsidRPr="00644983">
        <w:rPr>
          <w:b/>
          <w:bCs/>
        </w:rPr>
        <w:t>overheating</w:t>
      </w:r>
      <w:r w:rsidRPr="00644983">
        <w:t xml:space="preserve"> or </w:t>
      </w:r>
      <w:r w:rsidRPr="00644983">
        <w:rPr>
          <w:b/>
          <w:bCs/>
        </w:rPr>
        <w:t>undervaluation</w:t>
      </w:r>
      <w:r w:rsidRPr="00644983">
        <w:t>.</w:t>
      </w:r>
    </w:p>
    <w:p w14:paraId="68D0941B" w14:textId="77777777" w:rsidR="00644983" w:rsidRPr="00644983" w:rsidRDefault="00644983" w:rsidP="00644983">
      <w:pPr>
        <w:numPr>
          <w:ilvl w:val="1"/>
          <w:numId w:val="12"/>
        </w:numPr>
      </w:pPr>
      <w:r w:rsidRPr="00644983">
        <w:t xml:space="preserve">In such cases, </w:t>
      </w:r>
      <w:r w:rsidRPr="00644983">
        <w:rPr>
          <w:b/>
          <w:bCs/>
        </w:rPr>
        <w:t>risk mitigation strategies</w:t>
      </w:r>
      <w:r w:rsidRPr="00644983">
        <w:t xml:space="preserve"> (such as tightening stop-loss orders or scaling back exposure) can be employed automatically, reducing potential losses.</w:t>
      </w:r>
    </w:p>
    <w:p w14:paraId="24CEB8A3" w14:textId="77777777" w:rsidR="00644983" w:rsidRPr="00644983" w:rsidRDefault="00644983" w:rsidP="00644983">
      <w:r w:rsidRPr="00644983">
        <w:pict w14:anchorId="515A86DF">
          <v:rect id="_x0000_i1125" style="width:0;height:1.5pt" o:hralign="center" o:hrstd="t" o:hr="t" fillcolor="#a0a0a0" stroked="f"/>
        </w:pict>
      </w:r>
    </w:p>
    <w:p w14:paraId="298DFD1D" w14:textId="77777777" w:rsidR="00644983" w:rsidRPr="00644983" w:rsidRDefault="00644983" w:rsidP="00644983">
      <w:pPr>
        <w:rPr>
          <w:b/>
          <w:bCs/>
        </w:rPr>
      </w:pPr>
      <w:r w:rsidRPr="00644983">
        <w:rPr>
          <w:b/>
          <w:bCs/>
        </w:rPr>
        <w:t>Challenges and Considerations</w:t>
      </w:r>
    </w:p>
    <w:p w14:paraId="47340858" w14:textId="77777777" w:rsidR="00644983" w:rsidRPr="00644983" w:rsidRDefault="00644983" w:rsidP="00644983">
      <w:pPr>
        <w:numPr>
          <w:ilvl w:val="0"/>
          <w:numId w:val="13"/>
        </w:numPr>
      </w:pPr>
      <w:r w:rsidRPr="00644983">
        <w:rPr>
          <w:b/>
          <w:bCs/>
        </w:rPr>
        <w:t>Data Quality</w:t>
      </w:r>
      <w:r w:rsidRPr="00644983">
        <w:t>:</w:t>
      </w:r>
    </w:p>
    <w:p w14:paraId="3230E466" w14:textId="77777777" w:rsidR="00644983" w:rsidRPr="00644983" w:rsidRDefault="00644983" w:rsidP="00644983">
      <w:pPr>
        <w:numPr>
          <w:ilvl w:val="1"/>
          <w:numId w:val="13"/>
        </w:numPr>
      </w:pPr>
      <w:r w:rsidRPr="00644983">
        <w:t xml:space="preserve">While </w:t>
      </w:r>
      <w:r w:rsidRPr="00644983">
        <w:rPr>
          <w:b/>
          <w:bCs/>
        </w:rPr>
        <w:t>GenAI</w:t>
      </w:r>
      <w:r w:rsidRPr="00644983">
        <w:t xml:space="preserve"> can generate accurate sentiment analysis, the effectiveness of the model depends on the </w:t>
      </w:r>
      <w:r w:rsidRPr="00644983">
        <w:rPr>
          <w:b/>
          <w:bCs/>
        </w:rPr>
        <w:t>quality of the input data</w:t>
      </w:r>
      <w:r w:rsidRPr="00644983">
        <w:t xml:space="preserve">. News articles, social media posts, and financial reports need to be </w:t>
      </w:r>
      <w:r w:rsidRPr="00644983">
        <w:rPr>
          <w:b/>
          <w:bCs/>
        </w:rPr>
        <w:t>reliable</w:t>
      </w:r>
      <w:r w:rsidRPr="00644983">
        <w:t>, and any noise or misinformation could lead to poor decision-making.</w:t>
      </w:r>
    </w:p>
    <w:p w14:paraId="18B6DB06" w14:textId="77777777" w:rsidR="00644983" w:rsidRPr="00644983" w:rsidRDefault="00644983" w:rsidP="00644983">
      <w:pPr>
        <w:numPr>
          <w:ilvl w:val="1"/>
          <w:numId w:val="13"/>
        </w:numPr>
      </w:pPr>
      <w:r w:rsidRPr="00644983">
        <w:rPr>
          <w:b/>
          <w:bCs/>
        </w:rPr>
        <w:lastRenderedPageBreak/>
        <w:t>Fake news</w:t>
      </w:r>
      <w:r w:rsidRPr="00644983">
        <w:t xml:space="preserve"> or </w:t>
      </w:r>
      <w:r w:rsidRPr="00644983">
        <w:rPr>
          <w:b/>
          <w:bCs/>
        </w:rPr>
        <w:t>manipulated content</w:t>
      </w:r>
      <w:r w:rsidRPr="00644983">
        <w:t xml:space="preserve"> in social media or financial channels can cause GenAI to misinterpret sentiment and make incorrect predictions. Therefore, ensuring that the data is </w:t>
      </w:r>
      <w:r w:rsidRPr="00644983">
        <w:rPr>
          <w:b/>
          <w:bCs/>
        </w:rPr>
        <w:t>verified</w:t>
      </w:r>
      <w:r w:rsidRPr="00644983">
        <w:t xml:space="preserve"> and </w:t>
      </w:r>
      <w:r w:rsidRPr="00644983">
        <w:rPr>
          <w:b/>
          <w:bCs/>
        </w:rPr>
        <w:t>cleaned</w:t>
      </w:r>
      <w:r w:rsidRPr="00644983">
        <w:t xml:space="preserve"> is crucial.</w:t>
      </w:r>
    </w:p>
    <w:p w14:paraId="39FD30F9" w14:textId="77777777" w:rsidR="00644983" w:rsidRPr="00644983" w:rsidRDefault="00644983" w:rsidP="00644983">
      <w:pPr>
        <w:numPr>
          <w:ilvl w:val="0"/>
          <w:numId w:val="13"/>
        </w:numPr>
      </w:pPr>
      <w:r w:rsidRPr="00644983">
        <w:rPr>
          <w:b/>
          <w:bCs/>
        </w:rPr>
        <w:t>Model Complexity</w:t>
      </w:r>
      <w:r w:rsidRPr="00644983">
        <w:t>:</w:t>
      </w:r>
    </w:p>
    <w:p w14:paraId="414C9859" w14:textId="77777777" w:rsidR="00644983" w:rsidRPr="00644983" w:rsidRDefault="00644983" w:rsidP="00644983">
      <w:pPr>
        <w:numPr>
          <w:ilvl w:val="1"/>
          <w:numId w:val="13"/>
        </w:numPr>
      </w:pPr>
      <w:r w:rsidRPr="00644983">
        <w:t xml:space="preserve">The ability of </w:t>
      </w:r>
      <w:r w:rsidRPr="00644983">
        <w:rPr>
          <w:b/>
          <w:bCs/>
        </w:rPr>
        <w:t>GenAI</w:t>
      </w:r>
      <w:r w:rsidRPr="00644983">
        <w:t xml:space="preserve"> to understand </w:t>
      </w:r>
      <w:r w:rsidRPr="00644983">
        <w:rPr>
          <w:b/>
          <w:bCs/>
        </w:rPr>
        <w:t>context</w:t>
      </w:r>
      <w:r w:rsidRPr="00644983">
        <w:t xml:space="preserve">, </w:t>
      </w:r>
      <w:r w:rsidRPr="00644983">
        <w:rPr>
          <w:b/>
          <w:bCs/>
        </w:rPr>
        <w:t>nuance</w:t>
      </w:r>
      <w:r w:rsidRPr="00644983">
        <w:t xml:space="preserve">, and </w:t>
      </w:r>
      <w:r w:rsidRPr="00644983">
        <w:rPr>
          <w:b/>
          <w:bCs/>
        </w:rPr>
        <w:t>market sentiment</w:t>
      </w:r>
      <w:r w:rsidRPr="00644983">
        <w:t xml:space="preserve"> adds an extra layer of complexity to the model. Training such models requires </w:t>
      </w:r>
      <w:r w:rsidRPr="00644983">
        <w:rPr>
          <w:b/>
          <w:bCs/>
        </w:rPr>
        <w:t>large datasets</w:t>
      </w:r>
      <w:r w:rsidRPr="00644983">
        <w:t xml:space="preserve">, </w:t>
      </w:r>
      <w:r w:rsidRPr="00644983">
        <w:rPr>
          <w:b/>
          <w:bCs/>
        </w:rPr>
        <w:t>computational resources</w:t>
      </w:r>
      <w:r w:rsidRPr="00644983">
        <w:t>, and expertise in fine-tuning. Maintaining the model to adapt to new market conditions can also be challenging.</w:t>
      </w:r>
    </w:p>
    <w:p w14:paraId="327D6AA5" w14:textId="77777777" w:rsidR="00644983" w:rsidRPr="00644983" w:rsidRDefault="00644983" w:rsidP="00644983">
      <w:pPr>
        <w:numPr>
          <w:ilvl w:val="0"/>
          <w:numId w:val="13"/>
        </w:numPr>
      </w:pPr>
      <w:r w:rsidRPr="00644983">
        <w:rPr>
          <w:b/>
          <w:bCs/>
        </w:rPr>
        <w:t>Risk of Overfitting</w:t>
      </w:r>
      <w:r w:rsidRPr="00644983">
        <w:t>:</w:t>
      </w:r>
    </w:p>
    <w:p w14:paraId="10710D64" w14:textId="77777777" w:rsidR="00644983" w:rsidRPr="00644983" w:rsidRDefault="00644983" w:rsidP="00644983">
      <w:pPr>
        <w:numPr>
          <w:ilvl w:val="1"/>
          <w:numId w:val="13"/>
        </w:numPr>
      </w:pPr>
      <w:r w:rsidRPr="00644983">
        <w:t xml:space="preserve">As with any machine learning system, </w:t>
      </w:r>
      <w:proofErr w:type="gramStart"/>
      <w:r w:rsidRPr="00644983">
        <w:t>there’s</w:t>
      </w:r>
      <w:proofErr w:type="gramEnd"/>
      <w:r w:rsidRPr="00644983">
        <w:t xml:space="preserve"> a risk of </w:t>
      </w:r>
      <w:r w:rsidRPr="00644983">
        <w:rPr>
          <w:b/>
          <w:bCs/>
        </w:rPr>
        <w:t>overfitting</w:t>
      </w:r>
      <w:r w:rsidRPr="00644983">
        <w:t xml:space="preserve"> to historical news data. GenAI’s ability to capture subtle patterns and relationships in the data is a powerful tool, but the model must be </w:t>
      </w:r>
      <w:r w:rsidRPr="00644983">
        <w:rPr>
          <w:b/>
          <w:bCs/>
        </w:rPr>
        <w:t>regularly tested</w:t>
      </w:r>
      <w:r w:rsidRPr="00644983">
        <w:t xml:space="preserve"> and validated against real-time market performance to avoid overfitting to past trends.</w:t>
      </w:r>
    </w:p>
    <w:p w14:paraId="5C1B79D0" w14:textId="77777777" w:rsidR="00644983" w:rsidRPr="00644983" w:rsidRDefault="00644983" w:rsidP="00644983">
      <w:pPr>
        <w:numPr>
          <w:ilvl w:val="0"/>
          <w:numId w:val="13"/>
        </w:numPr>
      </w:pPr>
      <w:r w:rsidRPr="00644983">
        <w:rPr>
          <w:b/>
          <w:bCs/>
        </w:rPr>
        <w:t>Real-Time Processing Speed</w:t>
      </w:r>
      <w:r w:rsidRPr="00644983">
        <w:t>:</w:t>
      </w:r>
    </w:p>
    <w:p w14:paraId="251CFB27" w14:textId="77777777" w:rsidR="00644983" w:rsidRPr="00644983" w:rsidRDefault="00644983" w:rsidP="00644983">
      <w:pPr>
        <w:numPr>
          <w:ilvl w:val="1"/>
          <w:numId w:val="13"/>
        </w:numPr>
      </w:pPr>
      <w:r w:rsidRPr="00644983">
        <w:t xml:space="preserve">In high-frequency or ultra-low-latency trading environments, </w:t>
      </w:r>
      <w:r w:rsidRPr="00644983">
        <w:rPr>
          <w:b/>
          <w:bCs/>
        </w:rPr>
        <w:t>processing speed</w:t>
      </w:r>
      <w:r w:rsidRPr="00644983">
        <w:t xml:space="preserve"> is crucial. </w:t>
      </w:r>
      <w:r w:rsidRPr="00644983">
        <w:rPr>
          <w:b/>
          <w:bCs/>
        </w:rPr>
        <w:t>GenAI-powered sentiment analysis</w:t>
      </w:r>
      <w:r w:rsidRPr="00644983">
        <w:t xml:space="preserve"> may require significant computational resources to process news data in real-time, which could slow down trading decisions if not optimized properly.</w:t>
      </w:r>
    </w:p>
    <w:p w14:paraId="2EABAB7E" w14:textId="77777777" w:rsidR="00942102" w:rsidRPr="00942102" w:rsidRDefault="00942102" w:rsidP="00942102">
      <w:pPr>
        <w:rPr>
          <w:b/>
          <w:bCs/>
        </w:rPr>
      </w:pPr>
      <w:r w:rsidRPr="00942102">
        <w:rPr>
          <w:b/>
          <w:bCs/>
        </w:rPr>
        <w:t>Use Case: Dynamic Algorithm Adaptation in Algorithmic Trading</w:t>
      </w:r>
    </w:p>
    <w:p w14:paraId="0ADEBF7E" w14:textId="77777777" w:rsidR="00942102" w:rsidRPr="00942102" w:rsidRDefault="00942102" w:rsidP="00942102">
      <w:pPr>
        <w:rPr>
          <w:b/>
          <w:bCs/>
        </w:rPr>
      </w:pPr>
      <w:r w:rsidRPr="00942102">
        <w:rPr>
          <w:b/>
          <w:bCs/>
        </w:rPr>
        <w:t>Overview</w:t>
      </w:r>
    </w:p>
    <w:p w14:paraId="1E64F986" w14:textId="77777777" w:rsidR="00942102" w:rsidRPr="00942102" w:rsidRDefault="00942102" w:rsidP="00942102">
      <w:r w:rsidRPr="00942102">
        <w:t xml:space="preserve">In the ever-evolving landscape of financial markets, </w:t>
      </w:r>
      <w:r w:rsidRPr="00942102">
        <w:rPr>
          <w:b/>
          <w:bCs/>
        </w:rPr>
        <w:t>market conditions</w:t>
      </w:r>
      <w:r w:rsidRPr="00942102">
        <w:t xml:space="preserve"> and </w:t>
      </w:r>
      <w:r w:rsidRPr="00942102">
        <w:rPr>
          <w:b/>
          <w:bCs/>
        </w:rPr>
        <w:t>volatility</w:t>
      </w:r>
      <w:r w:rsidRPr="00942102">
        <w:t xml:space="preserve"> can change rapidly. Trading algorithms that perform well in one market environment may not be effective in another. </w:t>
      </w:r>
      <w:r w:rsidRPr="00942102">
        <w:rPr>
          <w:b/>
          <w:bCs/>
        </w:rPr>
        <w:t>GenAI</w:t>
      </w:r>
      <w:r w:rsidRPr="00942102">
        <w:t xml:space="preserve"> provides a powerful solution by enabling </w:t>
      </w:r>
      <w:r w:rsidRPr="00942102">
        <w:rPr>
          <w:b/>
          <w:bCs/>
        </w:rPr>
        <w:t>dynamic algorithm adaptation</w:t>
      </w:r>
      <w:r w:rsidRPr="00942102">
        <w:t xml:space="preserve">. Rather than relying on static, manually defined parameters or fixed rules, GenAI can help trading algorithms automatically adjust to </w:t>
      </w:r>
      <w:r w:rsidRPr="00942102">
        <w:rPr>
          <w:b/>
          <w:bCs/>
        </w:rPr>
        <w:t>real-time market changes</w:t>
      </w:r>
      <w:r w:rsidRPr="00942102">
        <w:t>, ensuring they remain optimized and profitable over time. This adaptability enhances the algorithm’s ability to capture opportunities and mitigate risks in a variety of market conditions, from periods of stability to sudden volatility.</w:t>
      </w:r>
    </w:p>
    <w:p w14:paraId="22C55EBA" w14:textId="77777777" w:rsidR="00942102" w:rsidRPr="00942102" w:rsidRDefault="00942102" w:rsidP="00942102">
      <w:r w:rsidRPr="00942102">
        <w:pict w14:anchorId="6BF3CFB2">
          <v:rect id="_x0000_i1147" style="width:0;height:1.5pt" o:hralign="center" o:hrstd="t" o:hr="t" fillcolor="#a0a0a0" stroked="f"/>
        </w:pict>
      </w:r>
    </w:p>
    <w:p w14:paraId="08CFBF45" w14:textId="77777777" w:rsidR="00942102" w:rsidRPr="00942102" w:rsidRDefault="00942102" w:rsidP="00942102">
      <w:pPr>
        <w:rPr>
          <w:b/>
          <w:bCs/>
        </w:rPr>
      </w:pPr>
      <w:r w:rsidRPr="00942102">
        <w:rPr>
          <w:b/>
          <w:bCs/>
        </w:rPr>
        <w:t>How It Works</w:t>
      </w:r>
    </w:p>
    <w:p w14:paraId="24E9684D" w14:textId="77777777" w:rsidR="00942102" w:rsidRPr="00942102" w:rsidRDefault="00942102" w:rsidP="00942102">
      <w:pPr>
        <w:numPr>
          <w:ilvl w:val="0"/>
          <w:numId w:val="14"/>
        </w:numPr>
      </w:pPr>
      <w:r w:rsidRPr="00942102">
        <w:rPr>
          <w:b/>
          <w:bCs/>
        </w:rPr>
        <w:t>Continuous Market Monitoring</w:t>
      </w:r>
      <w:r w:rsidRPr="00942102">
        <w:t>:</w:t>
      </w:r>
    </w:p>
    <w:p w14:paraId="29530839" w14:textId="77777777" w:rsidR="00942102" w:rsidRPr="00942102" w:rsidRDefault="00942102" w:rsidP="00942102">
      <w:pPr>
        <w:numPr>
          <w:ilvl w:val="1"/>
          <w:numId w:val="14"/>
        </w:numPr>
      </w:pPr>
      <w:r w:rsidRPr="00942102">
        <w:rPr>
          <w:b/>
          <w:bCs/>
        </w:rPr>
        <w:t>GenAI</w:t>
      </w:r>
      <w:r w:rsidRPr="00942102">
        <w:t xml:space="preserve"> is capable of continuously tracking </w:t>
      </w:r>
      <w:r w:rsidRPr="00942102">
        <w:rPr>
          <w:b/>
          <w:bCs/>
        </w:rPr>
        <w:t>market conditions</w:t>
      </w:r>
      <w:r w:rsidRPr="00942102">
        <w:t xml:space="preserve"> such as price movements, volume, liquidity, interest rates, and macroeconomic factors (e.g., inflation or unemployment data).</w:t>
      </w:r>
    </w:p>
    <w:p w14:paraId="716F39A9" w14:textId="77777777" w:rsidR="00942102" w:rsidRPr="00942102" w:rsidRDefault="00942102" w:rsidP="00942102">
      <w:pPr>
        <w:numPr>
          <w:ilvl w:val="1"/>
          <w:numId w:val="14"/>
        </w:numPr>
      </w:pPr>
      <w:r w:rsidRPr="00942102">
        <w:lastRenderedPageBreak/>
        <w:t xml:space="preserve">It integrates these market inputs with performance metrics, such as </w:t>
      </w:r>
      <w:r w:rsidRPr="00942102">
        <w:rPr>
          <w:b/>
          <w:bCs/>
        </w:rPr>
        <w:t>win/loss ratios</w:t>
      </w:r>
      <w:r w:rsidRPr="00942102">
        <w:t xml:space="preserve">, </w:t>
      </w:r>
      <w:r w:rsidRPr="00942102">
        <w:rPr>
          <w:b/>
          <w:bCs/>
        </w:rPr>
        <w:t>drawdowns</w:t>
      </w:r>
      <w:r w:rsidRPr="00942102">
        <w:t xml:space="preserve">, and </w:t>
      </w:r>
      <w:r w:rsidRPr="00942102">
        <w:rPr>
          <w:b/>
          <w:bCs/>
        </w:rPr>
        <w:t>returns</w:t>
      </w:r>
      <w:r w:rsidRPr="00942102">
        <w:t>, to assess how well the algorithm is performing under current market conditions.</w:t>
      </w:r>
    </w:p>
    <w:p w14:paraId="5304091F" w14:textId="77777777" w:rsidR="00942102" w:rsidRPr="00942102" w:rsidRDefault="00942102" w:rsidP="00942102">
      <w:pPr>
        <w:numPr>
          <w:ilvl w:val="1"/>
          <w:numId w:val="14"/>
        </w:numPr>
      </w:pPr>
      <w:r w:rsidRPr="00942102">
        <w:t xml:space="preserve">By continuously feeding </w:t>
      </w:r>
      <w:r w:rsidRPr="00942102">
        <w:rPr>
          <w:b/>
          <w:bCs/>
        </w:rPr>
        <w:t>real-time data</w:t>
      </w:r>
      <w:r w:rsidRPr="00942102">
        <w:t xml:space="preserve"> into the system, GenAI keeps the algorithm aware of any changes in the trading environment that might impact performance.</w:t>
      </w:r>
    </w:p>
    <w:p w14:paraId="5CDEC67F" w14:textId="77777777" w:rsidR="00942102" w:rsidRPr="00942102" w:rsidRDefault="00942102" w:rsidP="00942102">
      <w:pPr>
        <w:numPr>
          <w:ilvl w:val="0"/>
          <w:numId w:val="14"/>
        </w:numPr>
      </w:pPr>
      <w:r w:rsidRPr="00942102">
        <w:rPr>
          <w:b/>
          <w:bCs/>
        </w:rPr>
        <w:t>Dynamic Parameter Adjustment</w:t>
      </w:r>
      <w:r w:rsidRPr="00942102">
        <w:t>:</w:t>
      </w:r>
    </w:p>
    <w:p w14:paraId="6971E6FA" w14:textId="77777777" w:rsidR="00942102" w:rsidRPr="00942102" w:rsidRDefault="00942102" w:rsidP="00942102">
      <w:pPr>
        <w:numPr>
          <w:ilvl w:val="1"/>
          <w:numId w:val="14"/>
        </w:numPr>
      </w:pPr>
      <w:r w:rsidRPr="00942102">
        <w:rPr>
          <w:b/>
          <w:bCs/>
        </w:rPr>
        <w:t>GenAI</w:t>
      </w:r>
      <w:r w:rsidRPr="00942102">
        <w:t xml:space="preserve"> can adjust the trading algorithm's parameters based on incoming market data. For example, if a market is experiencing increased volatility, the algorithm might automatically </w:t>
      </w:r>
      <w:r w:rsidRPr="00942102">
        <w:rPr>
          <w:b/>
          <w:bCs/>
        </w:rPr>
        <w:t>tighten stop-loss</w:t>
      </w:r>
      <w:r w:rsidRPr="00942102">
        <w:t xml:space="preserve"> or </w:t>
      </w:r>
      <w:r w:rsidRPr="00942102">
        <w:rPr>
          <w:b/>
          <w:bCs/>
        </w:rPr>
        <w:t>reduce position sizes</w:t>
      </w:r>
      <w:r w:rsidRPr="00942102">
        <w:t xml:space="preserve"> to minimize risk.</w:t>
      </w:r>
    </w:p>
    <w:p w14:paraId="51B6F3CA" w14:textId="77777777" w:rsidR="00942102" w:rsidRPr="00942102" w:rsidRDefault="00942102" w:rsidP="00942102">
      <w:pPr>
        <w:numPr>
          <w:ilvl w:val="1"/>
          <w:numId w:val="14"/>
        </w:numPr>
      </w:pPr>
      <w:r w:rsidRPr="00942102">
        <w:t xml:space="preserve">It can also modify key trading rules, such as entry/exit signals, based on newly identified patterns. For example, if there is a sudden increase in momentum or news sentiment related to a stock, </w:t>
      </w:r>
      <w:r w:rsidRPr="00942102">
        <w:rPr>
          <w:b/>
          <w:bCs/>
        </w:rPr>
        <w:t>GenAI</w:t>
      </w:r>
      <w:r w:rsidRPr="00942102">
        <w:t xml:space="preserve"> can adjust its strategy to exploit these new conditions.</w:t>
      </w:r>
    </w:p>
    <w:p w14:paraId="72B36698" w14:textId="77777777" w:rsidR="00942102" w:rsidRPr="00942102" w:rsidRDefault="00942102" w:rsidP="00942102">
      <w:pPr>
        <w:numPr>
          <w:ilvl w:val="1"/>
          <w:numId w:val="14"/>
        </w:numPr>
      </w:pPr>
      <w:r w:rsidRPr="00942102">
        <w:t xml:space="preserve">Additionally, </w:t>
      </w:r>
      <w:r w:rsidRPr="00942102">
        <w:rPr>
          <w:b/>
          <w:bCs/>
        </w:rPr>
        <w:t>machine learning models</w:t>
      </w:r>
      <w:r w:rsidRPr="00942102">
        <w:t xml:space="preserve"> within GenAI can predict </w:t>
      </w:r>
      <w:r w:rsidRPr="00942102">
        <w:rPr>
          <w:b/>
          <w:bCs/>
        </w:rPr>
        <w:t>market regimes</w:t>
      </w:r>
      <w:r w:rsidRPr="00942102">
        <w:t xml:space="preserve"> (e.g., trending, mean-reverting, volatile, or calm) and adjust the trading strategy accordingly. This allows the algorithm to switch from, say, a </w:t>
      </w:r>
      <w:r w:rsidRPr="00942102">
        <w:rPr>
          <w:b/>
          <w:bCs/>
        </w:rPr>
        <w:t>momentum strategy</w:t>
      </w:r>
      <w:r w:rsidRPr="00942102">
        <w:t xml:space="preserve"> to a </w:t>
      </w:r>
      <w:r w:rsidRPr="00942102">
        <w:rPr>
          <w:b/>
          <w:bCs/>
        </w:rPr>
        <w:t>mean-reversion strategy</w:t>
      </w:r>
      <w:r w:rsidRPr="00942102">
        <w:t xml:space="preserve"> during periods of high volatility.</w:t>
      </w:r>
    </w:p>
    <w:p w14:paraId="6773C9BB" w14:textId="77777777" w:rsidR="00942102" w:rsidRPr="00942102" w:rsidRDefault="00942102" w:rsidP="00942102">
      <w:pPr>
        <w:numPr>
          <w:ilvl w:val="0"/>
          <w:numId w:val="14"/>
        </w:numPr>
      </w:pPr>
      <w:r w:rsidRPr="00942102">
        <w:rPr>
          <w:b/>
          <w:bCs/>
        </w:rPr>
        <w:t>Performance Optimization</w:t>
      </w:r>
      <w:r w:rsidRPr="00942102">
        <w:t>:</w:t>
      </w:r>
    </w:p>
    <w:p w14:paraId="600EF628" w14:textId="77777777" w:rsidR="00942102" w:rsidRPr="00942102" w:rsidRDefault="00942102" w:rsidP="00942102">
      <w:pPr>
        <w:numPr>
          <w:ilvl w:val="1"/>
          <w:numId w:val="14"/>
        </w:numPr>
      </w:pPr>
      <w:r w:rsidRPr="00942102">
        <w:rPr>
          <w:b/>
          <w:bCs/>
        </w:rPr>
        <w:t>GenAI</w:t>
      </w:r>
      <w:r w:rsidRPr="00942102">
        <w:t xml:space="preserve"> continuously evaluates the performance of the algorithm by comparing </w:t>
      </w:r>
      <w:r w:rsidRPr="00942102">
        <w:rPr>
          <w:b/>
          <w:bCs/>
        </w:rPr>
        <w:t>actual trading results</w:t>
      </w:r>
      <w:r w:rsidRPr="00942102">
        <w:t xml:space="preserve"> to expected outcomes. If the algorithm is underperforming or deviating from predefined goals (e.g., profitability targets), GenAI automatically recalibrates its parameters to improve results.</w:t>
      </w:r>
    </w:p>
    <w:p w14:paraId="39063399" w14:textId="77777777" w:rsidR="00942102" w:rsidRPr="00942102" w:rsidRDefault="00942102" w:rsidP="00942102">
      <w:pPr>
        <w:numPr>
          <w:ilvl w:val="1"/>
          <w:numId w:val="14"/>
        </w:numPr>
      </w:pPr>
      <w:r w:rsidRPr="00942102">
        <w:t xml:space="preserve">By leveraging </w:t>
      </w:r>
      <w:r w:rsidRPr="00942102">
        <w:rPr>
          <w:b/>
          <w:bCs/>
        </w:rPr>
        <w:t>adaptive learning</w:t>
      </w:r>
      <w:r w:rsidRPr="00942102">
        <w:t xml:space="preserve"> capabilities, the system </w:t>
      </w:r>
      <w:r w:rsidRPr="00942102">
        <w:rPr>
          <w:b/>
          <w:bCs/>
        </w:rPr>
        <w:t>learns</w:t>
      </w:r>
      <w:r w:rsidRPr="00942102">
        <w:t xml:space="preserve"> from each trade and continuously adjusts its decision-making process. This helps algorithms </w:t>
      </w:r>
      <w:r w:rsidRPr="00942102">
        <w:rPr>
          <w:b/>
          <w:bCs/>
        </w:rPr>
        <w:t>maintain profitability</w:t>
      </w:r>
      <w:r w:rsidRPr="00942102">
        <w:t xml:space="preserve"> over the long term, despite market fluctuations.</w:t>
      </w:r>
    </w:p>
    <w:p w14:paraId="3DF650F8" w14:textId="77777777" w:rsidR="00942102" w:rsidRPr="00942102" w:rsidRDefault="00942102" w:rsidP="00942102">
      <w:pPr>
        <w:numPr>
          <w:ilvl w:val="1"/>
          <w:numId w:val="14"/>
        </w:numPr>
      </w:pPr>
      <w:r w:rsidRPr="00942102">
        <w:t xml:space="preserve">For example, if an algorithm's predictive model is generating too many </w:t>
      </w:r>
      <w:r w:rsidRPr="00942102">
        <w:rPr>
          <w:b/>
          <w:bCs/>
        </w:rPr>
        <w:t>false positives</w:t>
      </w:r>
      <w:r w:rsidRPr="00942102">
        <w:t xml:space="preserve"> or </w:t>
      </w:r>
      <w:r w:rsidRPr="00942102">
        <w:rPr>
          <w:b/>
          <w:bCs/>
        </w:rPr>
        <w:t>false negatives</w:t>
      </w:r>
      <w:r w:rsidRPr="00942102">
        <w:t xml:space="preserve">, </w:t>
      </w:r>
      <w:r w:rsidRPr="00942102">
        <w:rPr>
          <w:b/>
          <w:bCs/>
        </w:rPr>
        <w:t>GenAI</w:t>
      </w:r>
      <w:r w:rsidRPr="00942102">
        <w:t xml:space="preserve"> can tweak its feature set or retrain the model to improve accuracy.</w:t>
      </w:r>
    </w:p>
    <w:p w14:paraId="2D8D1283" w14:textId="77777777" w:rsidR="00942102" w:rsidRPr="00942102" w:rsidRDefault="00942102" w:rsidP="00942102">
      <w:pPr>
        <w:numPr>
          <w:ilvl w:val="0"/>
          <w:numId w:val="14"/>
        </w:numPr>
      </w:pPr>
      <w:r w:rsidRPr="00942102">
        <w:rPr>
          <w:b/>
          <w:bCs/>
        </w:rPr>
        <w:t>Rule Generation and Evolution</w:t>
      </w:r>
      <w:r w:rsidRPr="00942102">
        <w:t>:</w:t>
      </w:r>
    </w:p>
    <w:p w14:paraId="180BEBF5" w14:textId="77777777" w:rsidR="00942102" w:rsidRPr="00942102" w:rsidRDefault="00942102" w:rsidP="00942102">
      <w:pPr>
        <w:numPr>
          <w:ilvl w:val="1"/>
          <w:numId w:val="14"/>
        </w:numPr>
      </w:pPr>
      <w:r w:rsidRPr="00942102">
        <w:rPr>
          <w:b/>
          <w:bCs/>
        </w:rPr>
        <w:t>GenAI</w:t>
      </w:r>
      <w:r w:rsidRPr="00942102">
        <w:t xml:space="preserve"> can evolve trading rules autonomously. It </w:t>
      </w:r>
      <w:proofErr w:type="gramStart"/>
      <w:r w:rsidRPr="00942102">
        <w:t>doesn’t</w:t>
      </w:r>
      <w:proofErr w:type="gramEnd"/>
      <w:r w:rsidRPr="00942102">
        <w:t xml:space="preserve"> just adjust parameters but can also generate new rules or strategies based on newly discovered patterns in the market.</w:t>
      </w:r>
    </w:p>
    <w:p w14:paraId="1C67CA9B" w14:textId="77777777" w:rsidR="00942102" w:rsidRPr="00942102" w:rsidRDefault="00942102" w:rsidP="00942102">
      <w:pPr>
        <w:numPr>
          <w:ilvl w:val="1"/>
          <w:numId w:val="14"/>
        </w:numPr>
      </w:pPr>
      <w:r w:rsidRPr="00942102">
        <w:lastRenderedPageBreak/>
        <w:t xml:space="preserve">These new rules may involve </w:t>
      </w:r>
      <w:r w:rsidRPr="00942102">
        <w:rPr>
          <w:b/>
          <w:bCs/>
        </w:rPr>
        <w:t>combining indicators</w:t>
      </w:r>
      <w:r w:rsidRPr="00942102">
        <w:t xml:space="preserve">, </w:t>
      </w:r>
      <w:r w:rsidRPr="00942102">
        <w:rPr>
          <w:b/>
          <w:bCs/>
        </w:rPr>
        <w:t>optimizing risk parameters</w:t>
      </w:r>
      <w:r w:rsidRPr="00942102">
        <w:t xml:space="preserve">, or </w:t>
      </w:r>
      <w:r w:rsidRPr="00942102">
        <w:rPr>
          <w:b/>
          <w:bCs/>
        </w:rPr>
        <w:t>incorporating sentiment analysis</w:t>
      </w:r>
      <w:r w:rsidRPr="00942102">
        <w:t xml:space="preserve"> from news or social media to improve decision-making.</w:t>
      </w:r>
    </w:p>
    <w:p w14:paraId="54D4636A" w14:textId="77777777" w:rsidR="00942102" w:rsidRPr="00942102" w:rsidRDefault="00942102" w:rsidP="00942102">
      <w:pPr>
        <w:numPr>
          <w:ilvl w:val="1"/>
          <w:numId w:val="14"/>
        </w:numPr>
      </w:pPr>
      <w:r w:rsidRPr="00942102">
        <w:t xml:space="preserve">Through </w:t>
      </w:r>
      <w:r w:rsidRPr="00942102">
        <w:rPr>
          <w:b/>
          <w:bCs/>
        </w:rPr>
        <w:t>reinforcement learning</w:t>
      </w:r>
      <w:r w:rsidRPr="00942102">
        <w:t>, the model receives feedback based on its performance and continues to refine its strategies, potentially discovering profitable opportunities that a static algorithm would miss.</w:t>
      </w:r>
    </w:p>
    <w:p w14:paraId="72F6C1CE" w14:textId="77777777" w:rsidR="00942102" w:rsidRPr="00942102" w:rsidRDefault="00942102" w:rsidP="00942102">
      <w:r w:rsidRPr="00942102">
        <w:pict w14:anchorId="0373BE14">
          <v:rect id="_x0000_i1148" style="width:0;height:1.5pt" o:hralign="center" o:hrstd="t" o:hr="t" fillcolor="#a0a0a0" stroked="f"/>
        </w:pict>
      </w:r>
    </w:p>
    <w:p w14:paraId="7F75F60A" w14:textId="77777777" w:rsidR="00942102" w:rsidRPr="00942102" w:rsidRDefault="00942102" w:rsidP="00942102">
      <w:pPr>
        <w:rPr>
          <w:b/>
          <w:bCs/>
        </w:rPr>
      </w:pPr>
      <w:r w:rsidRPr="00942102">
        <w:rPr>
          <w:b/>
          <w:bCs/>
        </w:rPr>
        <w:t>Potential Benefits</w:t>
      </w:r>
    </w:p>
    <w:p w14:paraId="6B6CE7B9" w14:textId="77777777" w:rsidR="00942102" w:rsidRPr="00942102" w:rsidRDefault="00942102" w:rsidP="00942102">
      <w:pPr>
        <w:numPr>
          <w:ilvl w:val="0"/>
          <w:numId w:val="15"/>
        </w:numPr>
      </w:pPr>
      <w:r w:rsidRPr="00942102">
        <w:rPr>
          <w:b/>
          <w:bCs/>
        </w:rPr>
        <w:t>Adaptive Trading in Real-Time</w:t>
      </w:r>
      <w:r w:rsidRPr="00942102">
        <w:t>:</w:t>
      </w:r>
    </w:p>
    <w:p w14:paraId="4C029B6B" w14:textId="77777777" w:rsidR="00942102" w:rsidRPr="00942102" w:rsidRDefault="00942102" w:rsidP="00942102">
      <w:pPr>
        <w:numPr>
          <w:ilvl w:val="1"/>
          <w:numId w:val="15"/>
        </w:numPr>
      </w:pPr>
      <w:r w:rsidRPr="00942102">
        <w:t xml:space="preserve">The most obvious benefit of </w:t>
      </w:r>
      <w:r w:rsidRPr="00942102">
        <w:rPr>
          <w:b/>
          <w:bCs/>
        </w:rPr>
        <w:t>dynamic adaptation</w:t>
      </w:r>
      <w:r w:rsidRPr="00942102">
        <w:t xml:space="preserve"> is that the algorithm can </w:t>
      </w:r>
      <w:r w:rsidRPr="00942102">
        <w:rPr>
          <w:b/>
          <w:bCs/>
        </w:rPr>
        <w:t>respond to changing market conditions</w:t>
      </w:r>
      <w:r w:rsidRPr="00942102">
        <w:t xml:space="preserve"> in real-time. It can move from a </w:t>
      </w:r>
      <w:r w:rsidRPr="00942102">
        <w:rPr>
          <w:b/>
          <w:bCs/>
        </w:rPr>
        <w:t>bull market strategy</w:t>
      </w:r>
      <w:r w:rsidRPr="00942102">
        <w:t xml:space="preserve"> to a </w:t>
      </w:r>
      <w:r w:rsidRPr="00942102">
        <w:rPr>
          <w:b/>
          <w:bCs/>
        </w:rPr>
        <w:t>bear market strategy</w:t>
      </w:r>
      <w:r w:rsidRPr="00942102">
        <w:t xml:space="preserve"> without manual intervention, ensuring the algorithm remains </w:t>
      </w:r>
      <w:r w:rsidRPr="00942102">
        <w:rPr>
          <w:b/>
          <w:bCs/>
        </w:rPr>
        <w:t>responsive</w:t>
      </w:r>
      <w:r w:rsidRPr="00942102">
        <w:t xml:space="preserve"> to shifts in market sentiment, trends, or volatility.</w:t>
      </w:r>
    </w:p>
    <w:p w14:paraId="1B11316A" w14:textId="77777777" w:rsidR="00942102" w:rsidRPr="00942102" w:rsidRDefault="00942102" w:rsidP="00942102">
      <w:pPr>
        <w:numPr>
          <w:ilvl w:val="1"/>
          <w:numId w:val="15"/>
        </w:numPr>
      </w:pPr>
      <w:r w:rsidRPr="00942102">
        <w:t xml:space="preserve">The system ensures that the algorithm remains </w:t>
      </w:r>
      <w:r w:rsidRPr="00942102">
        <w:rPr>
          <w:b/>
          <w:bCs/>
        </w:rPr>
        <w:t>relevant and profitable</w:t>
      </w:r>
      <w:r w:rsidRPr="00942102">
        <w:t xml:space="preserve"> by constantly adjusting to the evolving environment, which is crucial in markets that are prone to quick and unpredictable changes.</w:t>
      </w:r>
    </w:p>
    <w:p w14:paraId="7DA1654E" w14:textId="77777777" w:rsidR="00942102" w:rsidRPr="00942102" w:rsidRDefault="00942102" w:rsidP="00942102">
      <w:pPr>
        <w:numPr>
          <w:ilvl w:val="0"/>
          <w:numId w:val="15"/>
        </w:numPr>
      </w:pPr>
      <w:r w:rsidRPr="00942102">
        <w:rPr>
          <w:b/>
          <w:bCs/>
        </w:rPr>
        <w:t>Increased Profitability</w:t>
      </w:r>
      <w:r w:rsidRPr="00942102">
        <w:t>:</w:t>
      </w:r>
    </w:p>
    <w:p w14:paraId="33B84B36" w14:textId="77777777" w:rsidR="00942102" w:rsidRPr="00942102" w:rsidRDefault="00942102" w:rsidP="00942102">
      <w:pPr>
        <w:numPr>
          <w:ilvl w:val="1"/>
          <w:numId w:val="15"/>
        </w:numPr>
      </w:pPr>
      <w:r w:rsidRPr="00942102">
        <w:t xml:space="preserve">Dynamic algorithm adaptation leads to better </w:t>
      </w:r>
      <w:r w:rsidRPr="00942102">
        <w:rPr>
          <w:b/>
          <w:bCs/>
        </w:rPr>
        <w:t>market exploitation</w:t>
      </w:r>
      <w:r w:rsidRPr="00942102">
        <w:t xml:space="preserve"> by fine-tuning the strategy based on </w:t>
      </w:r>
      <w:r w:rsidRPr="00942102">
        <w:rPr>
          <w:b/>
          <w:bCs/>
        </w:rPr>
        <w:t>real-time data</w:t>
      </w:r>
      <w:r w:rsidRPr="00942102">
        <w:t>. For instance, during periods of low volatility, the algorithm might shift to longer-term trades, while in high volatility, it may engage in more frequent, short-term trades.</w:t>
      </w:r>
    </w:p>
    <w:p w14:paraId="402A236B" w14:textId="77777777" w:rsidR="00942102" w:rsidRPr="00942102" w:rsidRDefault="00942102" w:rsidP="00942102">
      <w:pPr>
        <w:numPr>
          <w:ilvl w:val="1"/>
          <w:numId w:val="15"/>
        </w:numPr>
      </w:pPr>
      <w:r w:rsidRPr="00942102">
        <w:t xml:space="preserve">This adaptability allows algorithms to </w:t>
      </w:r>
      <w:r w:rsidRPr="00942102">
        <w:rPr>
          <w:b/>
          <w:bCs/>
        </w:rPr>
        <w:t>maintain profitability</w:t>
      </w:r>
      <w:r w:rsidRPr="00942102">
        <w:t xml:space="preserve"> even in less </w:t>
      </w:r>
      <w:proofErr w:type="spellStart"/>
      <w:r w:rsidRPr="00942102">
        <w:t>favorable</w:t>
      </w:r>
      <w:proofErr w:type="spellEnd"/>
      <w:r w:rsidRPr="00942102">
        <w:t xml:space="preserve"> market conditions, such as economic downturns or sudden market crashes, where traditional strategies may fail.</w:t>
      </w:r>
    </w:p>
    <w:p w14:paraId="2B9DA0AE" w14:textId="77777777" w:rsidR="00942102" w:rsidRPr="00942102" w:rsidRDefault="00942102" w:rsidP="00942102">
      <w:pPr>
        <w:numPr>
          <w:ilvl w:val="0"/>
          <w:numId w:val="15"/>
        </w:numPr>
      </w:pPr>
      <w:r w:rsidRPr="00942102">
        <w:rPr>
          <w:b/>
          <w:bCs/>
        </w:rPr>
        <w:t>Reduced Drawdowns and Risk</w:t>
      </w:r>
      <w:r w:rsidRPr="00942102">
        <w:t>:</w:t>
      </w:r>
    </w:p>
    <w:p w14:paraId="592A00C3" w14:textId="77777777" w:rsidR="00942102" w:rsidRPr="00942102" w:rsidRDefault="00942102" w:rsidP="00942102">
      <w:pPr>
        <w:numPr>
          <w:ilvl w:val="1"/>
          <w:numId w:val="15"/>
        </w:numPr>
      </w:pPr>
      <w:r w:rsidRPr="00942102">
        <w:t xml:space="preserve">By dynamically adjusting parameters like position sizing, leverage, and stop-loss levels, GenAI can help mitigate </w:t>
      </w:r>
      <w:r w:rsidRPr="00942102">
        <w:rPr>
          <w:b/>
          <w:bCs/>
        </w:rPr>
        <w:t>drawdowns</w:t>
      </w:r>
      <w:r w:rsidRPr="00942102">
        <w:t xml:space="preserve"> (large losses in a short period). It can dynamically reduce risk when market conditions turn </w:t>
      </w:r>
      <w:proofErr w:type="spellStart"/>
      <w:r w:rsidRPr="00942102">
        <w:t>unfavorable</w:t>
      </w:r>
      <w:proofErr w:type="spellEnd"/>
      <w:r w:rsidRPr="00942102">
        <w:t>.</w:t>
      </w:r>
    </w:p>
    <w:p w14:paraId="3B6C129B" w14:textId="77777777" w:rsidR="00942102" w:rsidRPr="00942102" w:rsidRDefault="00942102" w:rsidP="00942102">
      <w:pPr>
        <w:numPr>
          <w:ilvl w:val="1"/>
          <w:numId w:val="15"/>
        </w:numPr>
      </w:pPr>
      <w:r w:rsidRPr="00942102">
        <w:t xml:space="preserve">For example, if the market enters a period of high volatility or if the asset under trade shows signs of </w:t>
      </w:r>
      <w:r w:rsidRPr="00942102">
        <w:rPr>
          <w:b/>
          <w:bCs/>
        </w:rPr>
        <w:t>exhaustion</w:t>
      </w:r>
      <w:r w:rsidRPr="00942102">
        <w:t xml:space="preserve">, the algorithm could </w:t>
      </w:r>
      <w:r w:rsidRPr="00942102">
        <w:rPr>
          <w:b/>
          <w:bCs/>
        </w:rPr>
        <w:t>automatically scale back</w:t>
      </w:r>
      <w:r w:rsidRPr="00942102">
        <w:t xml:space="preserve"> its trades or hedge its positions to avoid significant losses.</w:t>
      </w:r>
    </w:p>
    <w:p w14:paraId="3C128F03" w14:textId="77777777" w:rsidR="00942102" w:rsidRPr="00942102" w:rsidRDefault="00942102" w:rsidP="00942102">
      <w:pPr>
        <w:numPr>
          <w:ilvl w:val="0"/>
          <w:numId w:val="15"/>
        </w:numPr>
      </w:pPr>
      <w:r w:rsidRPr="00942102">
        <w:rPr>
          <w:b/>
          <w:bCs/>
        </w:rPr>
        <w:t>Reduction of Human Intervention</w:t>
      </w:r>
      <w:r w:rsidRPr="00942102">
        <w:t>:</w:t>
      </w:r>
    </w:p>
    <w:p w14:paraId="2F05439A" w14:textId="77777777" w:rsidR="00942102" w:rsidRPr="00942102" w:rsidRDefault="00942102" w:rsidP="00942102">
      <w:pPr>
        <w:numPr>
          <w:ilvl w:val="1"/>
          <w:numId w:val="15"/>
        </w:numPr>
      </w:pPr>
      <w:r w:rsidRPr="00942102">
        <w:lastRenderedPageBreak/>
        <w:t xml:space="preserve">The dynamic adaptation powered by GenAI </w:t>
      </w:r>
      <w:r w:rsidRPr="00942102">
        <w:rPr>
          <w:b/>
          <w:bCs/>
        </w:rPr>
        <w:t>reduces the need for manual intervention</w:t>
      </w:r>
      <w:r w:rsidRPr="00942102">
        <w:t xml:space="preserve"> from traders or developers. While traditional algorithmic trading systems require periodic tweaking to adapt to market changes, </w:t>
      </w:r>
      <w:r w:rsidRPr="00942102">
        <w:rPr>
          <w:b/>
          <w:bCs/>
        </w:rPr>
        <w:t>GenAI</w:t>
      </w:r>
      <w:r w:rsidRPr="00942102">
        <w:t xml:space="preserve"> can make these adjustments automatically, which saves time and effort, allowing traders to focus on higher-level strategy.</w:t>
      </w:r>
    </w:p>
    <w:p w14:paraId="77FF38CB" w14:textId="77777777" w:rsidR="00942102" w:rsidRPr="00942102" w:rsidRDefault="00942102" w:rsidP="00942102">
      <w:pPr>
        <w:numPr>
          <w:ilvl w:val="1"/>
          <w:numId w:val="15"/>
        </w:numPr>
      </w:pPr>
      <w:r w:rsidRPr="00942102">
        <w:t xml:space="preserve">This </w:t>
      </w:r>
      <w:r w:rsidRPr="00942102">
        <w:rPr>
          <w:b/>
          <w:bCs/>
        </w:rPr>
        <w:t>automation</w:t>
      </w:r>
      <w:r w:rsidRPr="00942102">
        <w:t xml:space="preserve"> also reduces the likelihood of human error and ensures a more consistent approach to trading.</w:t>
      </w:r>
    </w:p>
    <w:p w14:paraId="1532B963" w14:textId="77777777" w:rsidR="00942102" w:rsidRPr="00942102" w:rsidRDefault="00942102" w:rsidP="00942102">
      <w:r w:rsidRPr="00942102">
        <w:pict w14:anchorId="0A4FB3A6">
          <v:rect id="_x0000_i1149" style="width:0;height:1.5pt" o:hralign="center" o:hrstd="t" o:hr="t" fillcolor="#a0a0a0" stroked="f"/>
        </w:pict>
      </w:r>
    </w:p>
    <w:p w14:paraId="55FEC555" w14:textId="77777777" w:rsidR="00942102" w:rsidRPr="00942102" w:rsidRDefault="00942102" w:rsidP="00942102">
      <w:pPr>
        <w:rPr>
          <w:b/>
          <w:bCs/>
        </w:rPr>
      </w:pPr>
      <w:r w:rsidRPr="00942102">
        <w:rPr>
          <w:b/>
          <w:bCs/>
        </w:rPr>
        <w:t>Important Considerations</w:t>
      </w:r>
    </w:p>
    <w:p w14:paraId="29E53AD4" w14:textId="77777777" w:rsidR="00942102" w:rsidRPr="00942102" w:rsidRDefault="00942102" w:rsidP="00942102">
      <w:pPr>
        <w:numPr>
          <w:ilvl w:val="0"/>
          <w:numId w:val="16"/>
        </w:numPr>
      </w:pPr>
      <w:r w:rsidRPr="00942102">
        <w:rPr>
          <w:b/>
          <w:bCs/>
        </w:rPr>
        <w:t>Hallucination</w:t>
      </w:r>
      <w:r w:rsidRPr="00942102">
        <w:t>:</w:t>
      </w:r>
    </w:p>
    <w:p w14:paraId="5A0E8E89" w14:textId="77777777" w:rsidR="00942102" w:rsidRPr="00942102" w:rsidRDefault="00942102" w:rsidP="00942102">
      <w:pPr>
        <w:numPr>
          <w:ilvl w:val="1"/>
          <w:numId w:val="16"/>
        </w:numPr>
      </w:pPr>
      <w:r w:rsidRPr="00942102">
        <w:t xml:space="preserve">One of the major risks associated with </w:t>
      </w:r>
      <w:r w:rsidRPr="00942102">
        <w:rPr>
          <w:b/>
          <w:bCs/>
        </w:rPr>
        <w:t>GenAI</w:t>
      </w:r>
      <w:r w:rsidRPr="00942102">
        <w:t xml:space="preserve"> is that it can </w:t>
      </w:r>
      <w:r w:rsidRPr="00942102">
        <w:rPr>
          <w:b/>
          <w:bCs/>
        </w:rPr>
        <w:t>"hallucinate"</w:t>
      </w:r>
      <w:r w:rsidRPr="00942102">
        <w:t xml:space="preserve"> or generate incorrect information. Hallucination refers to the phenomenon where the AI model produces outputs that are nonsensical, factually incorrect, or irrelevant to the task at hand.</w:t>
      </w:r>
    </w:p>
    <w:p w14:paraId="7B7F0E75" w14:textId="77777777" w:rsidR="00942102" w:rsidRPr="00942102" w:rsidRDefault="00942102" w:rsidP="00942102">
      <w:pPr>
        <w:numPr>
          <w:ilvl w:val="1"/>
          <w:numId w:val="16"/>
        </w:numPr>
      </w:pPr>
      <w:r w:rsidRPr="00942102">
        <w:t xml:space="preserve">In the context of </w:t>
      </w:r>
      <w:r w:rsidRPr="00942102">
        <w:rPr>
          <w:b/>
          <w:bCs/>
        </w:rPr>
        <w:t>algorithmic trading</w:t>
      </w:r>
      <w:r w:rsidRPr="00942102">
        <w:t xml:space="preserve">, hallucinations can be especially dangerous, as the algorithm might execute trades based on </w:t>
      </w:r>
      <w:r w:rsidRPr="00942102">
        <w:rPr>
          <w:b/>
          <w:bCs/>
        </w:rPr>
        <w:t>incorrect or flawed data</w:t>
      </w:r>
      <w:r w:rsidRPr="00942102">
        <w:t>. For instance, the AI could misinterpret market signals, resulting in poor trading decisions or unnecessary losses.</w:t>
      </w:r>
    </w:p>
    <w:p w14:paraId="545AA5E6" w14:textId="77777777" w:rsidR="00942102" w:rsidRPr="00942102" w:rsidRDefault="00942102" w:rsidP="00942102">
      <w:pPr>
        <w:numPr>
          <w:ilvl w:val="1"/>
          <w:numId w:val="16"/>
        </w:numPr>
      </w:pPr>
      <w:r w:rsidRPr="00942102">
        <w:t xml:space="preserve">To mitigate this risk, </w:t>
      </w:r>
      <w:r w:rsidRPr="00942102">
        <w:rPr>
          <w:b/>
          <w:bCs/>
        </w:rPr>
        <w:t>careful validation and extensive testing</w:t>
      </w:r>
      <w:r w:rsidRPr="00942102">
        <w:t xml:space="preserve"> are required to ensure that the model generates accurate and reliable strategies. Moreover, human oversight should be maintained to audit the outputs of the system regularly.</w:t>
      </w:r>
    </w:p>
    <w:p w14:paraId="349B4B16" w14:textId="77777777" w:rsidR="00942102" w:rsidRPr="00942102" w:rsidRDefault="00942102" w:rsidP="00942102">
      <w:pPr>
        <w:numPr>
          <w:ilvl w:val="0"/>
          <w:numId w:val="16"/>
        </w:numPr>
      </w:pPr>
      <w:r w:rsidRPr="00942102">
        <w:rPr>
          <w:b/>
          <w:bCs/>
        </w:rPr>
        <w:t>Overfitting</w:t>
      </w:r>
      <w:r w:rsidRPr="00942102">
        <w:t>:</w:t>
      </w:r>
    </w:p>
    <w:p w14:paraId="449C5F5D" w14:textId="77777777" w:rsidR="00942102" w:rsidRPr="00942102" w:rsidRDefault="00942102" w:rsidP="00942102">
      <w:pPr>
        <w:numPr>
          <w:ilvl w:val="1"/>
          <w:numId w:val="16"/>
        </w:numPr>
      </w:pPr>
      <w:r w:rsidRPr="00942102">
        <w:rPr>
          <w:b/>
          <w:bCs/>
        </w:rPr>
        <w:t>Overfitting</w:t>
      </w:r>
      <w:r w:rsidRPr="00942102">
        <w:t xml:space="preserve"> occurs when a model becomes too closely aligned to </w:t>
      </w:r>
      <w:r w:rsidRPr="00942102">
        <w:rPr>
          <w:b/>
          <w:bCs/>
        </w:rPr>
        <w:t>historical data</w:t>
      </w:r>
      <w:r w:rsidRPr="00942102">
        <w:t xml:space="preserve"> and fails to generalize well to future market conditions. A GenAI model might generate strategies that perform well in </w:t>
      </w:r>
      <w:proofErr w:type="spellStart"/>
      <w:r w:rsidRPr="00942102">
        <w:t>backtests</w:t>
      </w:r>
      <w:proofErr w:type="spellEnd"/>
      <w:r w:rsidRPr="00942102">
        <w:t xml:space="preserve"> but fail to adapt effectively in real-time markets.</w:t>
      </w:r>
    </w:p>
    <w:p w14:paraId="3E033A7E" w14:textId="77777777" w:rsidR="00942102" w:rsidRPr="00942102" w:rsidRDefault="00942102" w:rsidP="00942102">
      <w:pPr>
        <w:numPr>
          <w:ilvl w:val="1"/>
          <w:numId w:val="16"/>
        </w:numPr>
      </w:pPr>
      <w:r w:rsidRPr="00942102">
        <w:t xml:space="preserve">Overfitting can be especially problematic in </w:t>
      </w:r>
      <w:r w:rsidRPr="00942102">
        <w:rPr>
          <w:b/>
          <w:bCs/>
        </w:rPr>
        <w:t>financial markets</w:t>
      </w:r>
      <w:r w:rsidRPr="00942102">
        <w:t xml:space="preserve">, where conditions change rapidly. If the algorithm has learned strategies that were too specific to past data (e.g., market conditions that no longer exist), it could result in </w:t>
      </w:r>
      <w:r w:rsidRPr="00942102">
        <w:rPr>
          <w:b/>
          <w:bCs/>
        </w:rPr>
        <w:t>poor performance</w:t>
      </w:r>
      <w:r w:rsidRPr="00942102">
        <w:t xml:space="preserve"> under new conditions.</w:t>
      </w:r>
    </w:p>
    <w:p w14:paraId="1CE7C719" w14:textId="77777777" w:rsidR="00942102" w:rsidRPr="00942102" w:rsidRDefault="00942102" w:rsidP="00942102">
      <w:pPr>
        <w:numPr>
          <w:ilvl w:val="1"/>
          <w:numId w:val="16"/>
        </w:numPr>
      </w:pPr>
      <w:r w:rsidRPr="00942102">
        <w:t xml:space="preserve">To prevent overfitting, </w:t>
      </w:r>
      <w:r w:rsidRPr="00942102">
        <w:rPr>
          <w:b/>
          <w:bCs/>
        </w:rPr>
        <w:t>regular retraining</w:t>
      </w:r>
      <w:r w:rsidRPr="00942102">
        <w:t xml:space="preserve"> of the model on fresh, diverse data is necessary, and </w:t>
      </w:r>
      <w:r w:rsidRPr="00942102">
        <w:rPr>
          <w:b/>
          <w:bCs/>
        </w:rPr>
        <w:t>robust validation techniques</w:t>
      </w:r>
      <w:r w:rsidRPr="00942102">
        <w:t xml:space="preserve"> should be employed to test the algorithm’s performance under various market scenarios.</w:t>
      </w:r>
    </w:p>
    <w:p w14:paraId="02CDBCF6" w14:textId="77777777" w:rsidR="00942102" w:rsidRPr="00942102" w:rsidRDefault="00942102" w:rsidP="00942102">
      <w:pPr>
        <w:numPr>
          <w:ilvl w:val="0"/>
          <w:numId w:val="16"/>
        </w:numPr>
      </w:pPr>
      <w:r w:rsidRPr="00942102">
        <w:rPr>
          <w:b/>
          <w:bCs/>
        </w:rPr>
        <w:t>Explainability</w:t>
      </w:r>
      <w:r w:rsidRPr="00942102">
        <w:t>:</w:t>
      </w:r>
    </w:p>
    <w:p w14:paraId="29D6E9A8" w14:textId="77777777" w:rsidR="00942102" w:rsidRPr="00942102" w:rsidRDefault="00942102" w:rsidP="00942102">
      <w:pPr>
        <w:numPr>
          <w:ilvl w:val="1"/>
          <w:numId w:val="16"/>
        </w:numPr>
      </w:pPr>
      <w:r w:rsidRPr="00942102">
        <w:lastRenderedPageBreak/>
        <w:t xml:space="preserve">Another challenge of using </w:t>
      </w:r>
      <w:r w:rsidRPr="00942102">
        <w:rPr>
          <w:b/>
          <w:bCs/>
        </w:rPr>
        <w:t>GenAI</w:t>
      </w:r>
      <w:r w:rsidRPr="00942102">
        <w:t xml:space="preserve"> in algorithmic trading is </w:t>
      </w:r>
      <w:r w:rsidRPr="00942102">
        <w:rPr>
          <w:b/>
          <w:bCs/>
        </w:rPr>
        <w:t>explainability</w:t>
      </w:r>
      <w:r w:rsidRPr="00942102">
        <w:t>—the ability to understand why the model made a specific decision.</w:t>
      </w:r>
    </w:p>
    <w:p w14:paraId="34CEA607" w14:textId="77777777" w:rsidR="00942102" w:rsidRPr="00942102" w:rsidRDefault="00942102" w:rsidP="00942102">
      <w:pPr>
        <w:numPr>
          <w:ilvl w:val="1"/>
          <w:numId w:val="16"/>
        </w:numPr>
      </w:pPr>
      <w:r w:rsidRPr="00942102">
        <w:t xml:space="preserve">In the context of trading, </w:t>
      </w:r>
      <w:r w:rsidRPr="00942102">
        <w:rPr>
          <w:b/>
          <w:bCs/>
        </w:rPr>
        <w:t>explainability</w:t>
      </w:r>
      <w:r w:rsidRPr="00942102">
        <w:t xml:space="preserve"> is crucial for understanding the logic behind trading decisions, ensuring compliance with regulations, and maintaining trust in the system.</w:t>
      </w:r>
    </w:p>
    <w:p w14:paraId="76C43CC5" w14:textId="77777777" w:rsidR="00942102" w:rsidRPr="00942102" w:rsidRDefault="00942102" w:rsidP="00942102">
      <w:pPr>
        <w:numPr>
          <w:ilvl w:val="1"/>
          <w:numId w:val="16"/>
        </w:numPr>
      </w:pPr>
      <w:r w:rsidRPr="00942102">
        <w:t xml:space="preserve">Many </w:t>
      </w:r>
      <w:r w:rsidRPr="00942102">
        <w:rPr>
          <w:b/>
          <w:bCs/>
        </w:rPr>
        <w:t>AI models</w:t>
      </w:r>
      <w:r w:rsidRPr="00942102">
        <w:t>, particularly deep learning models, are often seen as "black boxes," making it difficult to interpret their decision-making process. This can make it challenging to debug issues or ensure that the algorithm adheres to established risk management protocols.</w:t>
      </w:r>
    </w:p>
    <w:p w14:paraId="615C56CA" w14:textId="77777777" w:rsidR="00942102" w:rsidRPr="00942102" w:rsidRDefault="00942102" w:rsidP="00942102">
      <w:pPr>
        <w:numPr>
          <w:ilvl w:val="1"/>
          <w:numId w:val="16"/>
        </w:numPr>
      </w:pPr>
      <w:r w:rsidRPr="00942102">
        <w:t xml:space="preserve">Developing techniques for </w:t>
      </w:r>
      <w:r w:rsidRPr="00942102">
        <w:rPr>
          <w:b/>
          <w:bCs/>
        </w:rPr>
        <w:t>model interpretability</w:t>
      </w:r>
      <w:r w:rsidRPr="00942102">
        <w:t xml:space="preserve">, such as </w:t>
      </w:r>
      <w:r w:rsidRPr="00942102">
        <w:rPr>
          <w:b/>
          <w:bCs/>
        </w:rPr>
        <w:t>explainable AI (XAI)</w:t>
      </w:r>
      <w:r w:rsidRPr="00942102">
        <w:t xml:space="preserve"> methods, is essential for ensuring that GenAI models can be trusted and validated.</w:t>
      </w:r>
    </w:p>
    <w:p w14:paraId="2E7A5BBA" w14:textId="77777777" w:rsidR="00942102" w:rsidRPr="00942102" w:rsidRDefault="00942102" w:rsidP="00942102">
      <w:pPr>
        <w:numPr>
          <w:ilvl w:val="0"/>
          <w:numId w:val="16"/>
        </w:numPr>
      </w:pPr>
      <w:r w:rsidRPr="00942102">
        <w:rPr>
          <w:b/>
          <w:bCs/>
        </w:rPr>
        <w:t>Regulation</w:t>
      </w:r>
      <w:r w:rsidRPr="00942102">
        <w:t>:</w:t>
      </w:r>
    </w:p>
    <w:p w14:paraId="271DA7F8" w14:textId="77777777" w:rsidR="00942102" w:rsidRPr="00942102" w:rsidRDefault="00942102" w:rsidP="00942102">
      <w:pPr>
        <w:numPr>
          <w:ilvl w:val="1"/>
          <w:numId w:val="16"/>
        </w:numPr>
      </w:pPr>
      <w:r w:rsidRPr="00942102">
        <w:t xml:space="preserve">The use of </w:t>
      </w:r>
      <w:r w:rsidRPr="00942102">
        <w:rPr>
          <w:b/>
          <w:bCs/>
        </w:rPr>
        <w:t>GenAI</w:t>
      </w:r>
      <w:r w:rsidRPr="00942102">
        <w:t xml:space="preserve"> in trading algorithms raises significant regulatory concerns. Financial regulators often require algorithms to meet strict standards for </w:t>
      </w:r>
      <w:r w:rsidRPr="00942102">
        <w:rPr>
          <w:b/>
          <w:bCs/>
        </w:rPr>
        <w:t>fairness</w:t>
      </w:r>
      <w:r w:rsidRPr="00942102">
        <w:t xml:space="preserve">, </w:t>
      </w:r>
      <w:r w:rsidRPr="00942102">
        <w:rPr>
          <w:b/>
          <w:bCs/>
        </w:rPr>
        <w:t>transparency</w:t>
      </w:r>
      <w:r w:rsidRPr="00942102">
        <w:t xml:space="preserve">, and </w:t>
      </w:r>
      <w:r w:rsidRPr="00942102">
        <w:rPr>
          <w:b/>
          <w:bCs/>
        </w:rPr>
        <w:t>accountability</w:t>
      </w:r>
      <w:r w:rsidRPr="00942102">
        <w:t>.</w:t>
      </w:r>
    </w:p>
    <w:p w14:paraId="37C18DD1" w14:textId="77777777" w:rsidR="00942102" w:rsidRPr="00942102" w:rsidRDefault="00942102" w:rsidP="00942102">
      <w:pPr>
        <w:numPr>
          <w:ilvl w:val="1"/>
          <w:numId w:val="16"/>
        </w:numPr>
      </w:pPr>
      <w:r w:rsidRPr="00942102">
        <w:t xml:space="preserve">The </w:t>
      </w:r>
      <w:r w:rsidRPr="00942102">
        <w:rPr>
          <w:b/>
          <w:bCs/>
        </w:rPr>
        <w:t>autonomous nature</w:t>
      </w:r>
      <w:r w:rsidRPr="00942102">
        <w:t xml:space="preserve"> of GenAI means that its decisions could fall outside of traditional regulatory frameworks. As a result, regulators may struggle to keep pace with rapidly evolving trading systems that adapt to real-time conditions.</w:t>
      </w:r>
    </w:p>
    <w:p w14:paraId="176A51A9" w14:textId="77777777" w:rsidR="00942102" w:rsidRPr="00942102" w:rsidRDefault="00942102" w:rsidP="00942102">
      <w:pPr>
        <w:numPr>
          <w:ilvl w:val="1"/>
          <w:numId w:val="16"/>
        </w:numPr>
      </w:pPr>
      <w:r w:rsidRPr="00942102">
        <w:t xml:space="preserve">To mitigate these risks, </w:t>
      </w:r>
      <w:r w:rsidRPr="00942102">
        <w:rPr>
          <w:b/>
          <w:bCs/>
        </w:rPr>
        <w:t>regulatory bodies</w:t>
      </w:r>
      <w:r w:rsidRPr="00942102">
        <w:t xml:space="preserve"> will need to establish new guidelines that address the unique challenges posed by AI-driven algorithms, including rules for </w:t>
      </w:r>
      <w:r w:rsidRPr="00942102">
        <w:rPr>
          <w:b/>
          <w:bCs/>
        </w:rPr>
        <w:t>algorithm transparency</w:t>
      </w:r>
      <w:r w:rsidRPr="00942102">
        <w:t xml:space="preserve">, </w:t>
      </w:r>
      <w:r w:rsidRPr="00942102">
        <w:rPr>
          <w:b/>
          <w:bCs/>
        </w:rPr>
        <w:t>audit trails</w:t>
      </w:r>
      <w:r w:rsidRPr="00942102">
        <w:t xml:space="preserve">, and </w:t>
      </w:r>
      <w:r w:rsidRPr="00942102">
        <w:rPr>
          <w:b/>
          <w:bCs/>
        </w:rPr>
        <w:t>explainability</w:t>
      </w:r>
      <w:r w:rsidRPr="00942102">
        <w:t>.</w:t>
      </w:r>
    </w:p>
    <w:p w14:paraId="50CAE488" w14:textId="77777777" w:rsidR="00B107BD" w:rsidRDefault="00B107BD"/>
    <w:sectPr w:rsidR="00B107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7611"/>
    <w:multiLevelType w:val="multilevel"/>
    <w:tmpl w:val="879E5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F24E1"/>
    <w:multiLevelType w:val="multilevel"/>
    <w:tmpl w:val="EB1AE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51F25"/>
    <w:multiLevelType w:val="multilevel"/>
    <w:tmpl w:val="F364D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06F08"/>
    <w:multiLevelType w:val="multilevel"/>
    <w:tmpl w:val="A0160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B232D"/>
    <w:multiLevelType w:val="multilevel"/>
    <w:tmpl w:val="5EAA0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8E704F"/>
    <w:multiLevelType w:val="multilevel"/>
    <w:tmpl w:val="8A9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65F31"/>
    <w:multiLevelType w:val="multilevel"/>
    <w:tmpl w:val="6DC83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727D71"/>
    <w:multiLevelType w:val="multilevel"/>
    <w:tmpl w:val="5A0E3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FC33F2"/>
    <w:multiLevelType w:val="multilevel"/>
    <w:tmpl w:val="2A068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24859"/>
    <w:multiLevelType w:val="multilevel"/>
    <w:tmpl w:val="9B126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F131BC"/>
    <w:multiLevelType w:val="multilevel"/>
    <w:tmpl w:val="86781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026B49"/>
    <w:multiLevelType w:val="multilevel"/>
    <w:tmpl w:val="1C2E7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B966B4"/>
    <w:multiLevelType w:val="multilevel"/>
    <w:tmpl w:val="CC4E5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93761"/>
    <w:multiLevelType w:val="multilevel"/>
    <w:tmpl w:val="8A402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A04722"/>
    <w:multiLevelType w:val="multilevel"/>
    <w:tmpl w:val="6A720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B535F8"/>
    <w:multiLevelType w:val="multilevel"/>
    <w:tmpl w:val="5B2E8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612997">
    <w:abstractNumId w:val="7"/>
  </w:num>
  <w:num w:numId="2" w16cid:durableId="395400970">
    <w:abstractNumId w:val="11"/>
  </w:num>
  <w:num w:numId="3" w16cid:durableId="599486919">
    <w:abstractNumId w:val="12"/>
  </w:num>
  <w:num w:numId="4" w16cid:durableId="1606812199">
    <w:abstractNumId w:val="5"/>
  </w:num>
  <w:num w:numId="5" w16cid:durableId="1793017334">
    <w:abstractNumId w:val="13"/>
  </w:num>
  <w:num w:numId="6" w16cid:durableId="1404713885">
    <w:abstractNumId w:val="4"/>
  </w:num>
  <w:num w:numId="7" w16cid:durableId="279340761">
    <w:abstractNumId w:val="6"/>
  </w:num>
  <w:num w:numId="8" w16cid:durableId="1449204971">
    <w:abstractNumId w:val="0"/>
  </w:num>
  <w:num w:numId="9" w16cid:durableId="15234598">
    <w:abstractNumId w:val="2"/>
  </w:num>
  <w:num w:numId="10" w16cid:durableId="1446391287">
    <w:abstractNumId w:val="9"/>
  </w:num>
  <w:num w:numId="11" w16cid:durableId="262763994">
    <w:abstractNumId w:val="3"/>
  </w:num>
  <w:num w:numId="12" w16cid:durableId="1353260913">
    <w:abstractNumId w:val="15"/>
  </w:num>
  <w:num w:numId="13" w16cid:durableId="65808788">
    <w:abstractNumId w:val="10"/>
  </w:num>
  <w:num w:numId="14" w16cid:durableId="646665774">
    <w:abstractNumId w:val="1"/>
  </w:num>
  <w:num w:numId="15" w16cid:durableId="977760022">
    <w:abstractNumId w:val="8"/>
  </w:num>
  <w:num w:numId="16" w16cid:durableId="5818399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BD"/>
    <w:rsid w:val="0013795C"/>
    <w:rsid w:val="002D684A"/>
    <w:rsid w:val="00644983"/>
    <w:rsid w:val="00942102"/>
    <w:rsid w:val="00B107BD"/>
    <w:rsid w:val="00B86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4F480"/>
  <w15:chartTrackingRefBased/>
  <w15:docId w15:val="{AAEA9C43-4C13-4CA9-9056-882D8A58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7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7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7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7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7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7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7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7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7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7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7BD"/>
    <w:rPr>
      <w:rFonts w:eastAsiaTheme="majorEastAsia" w:cstheme="majorBidi"/>
      <w:color w:val="272727" w:themeColor="text1" w:themeTint="D8"/>
    </w:rPr>
  </w:style>
  <w:style w:type="paragraph" w:styleId="Title">
    <w:name w:val="Title"/>
    <w:basedOn w:val="Normal"/>
    <w:next w:val="Normal"/>
    <w:link w:val="TitleChar"/>
    <w:uiPriority w:val="10"/>
    <w:qFormat/>
    <w:rsid w:val="00B10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7BD"/>
    <w:pPr>
      <w:spacing w:before="160"/>
      <w:jc w:val="center"/>
    </w:pPr>
    <w:rPr>
      <w:i/>
      <w:iCs/>
      <w:color w:val="404040" w:themeColor="text1" w:themeTint="BF"/>
    </w:rPr>
  </w:style>
  <w:style w:type="character" w:customStyle="1" w:styleId="QuoteChar">
    <w:name w:val="Quote Char"/>
    <w:basedOn w:val="DefaultParagraphFont"/>
    <w:link w:val="Quote"/>
    <w:uiPriority w:val="29"/>
    <w:rsid w:val="00B107BD"/>
    <w:rPr>
      <w:i/>
      <w:iCs/>
      <w:color w:val="404040" w:themeColor="text1" w:themeTint="BF"/>
    </w:rPr>
  </w:style>
  <w:style w:type="paragraph" w:styleId="ListParagraph">
    <w:name w:val="List Paragraph"/>
    <w:basedOn w:val="Normal"/>
    <w:uiPriority w:val="34"/>
    <w:qFormat/>
    <w:rsid w:val="00B107BD"/>
    <w:pPr>
      <w:ind w:left="720"/>
      <w:contextualSpacing/>
    </w:pPr>
  </w:style>
  <w:style w:type="character" w:styleId="IntenseEmphasis">
    <w:name w:val="Intense Emphasis"/>
    <w:basedOn w:val="DefaultParagraphFont"/>
    <w:uiPriority w:val="21"/>
    <w:qFormat/>
    <w:rsid w:val="00B107BD"/>
    <w:rPr>
      <w:i/>
      <w:iCs/>
      <w:color w:val="2F5496" w:themeColor="accent1" w:themeShade="BF"/>
    </w:rPr>
  </w:style>
  <w:style w:type="paragraph" w:styleId="IntenseQuote">
    <w:name w:val="Intense Quote"/>
    <w:basedOn w:val="Normal"/>
    <w:next w:val="Normal"/>
    <w:link w:val="IntenseQuoteChar"/>
    <w:uiPriority w:val="30"/>
    <w:qFormat/>
    <w:rsid w:val="00B107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7BD"/>
    <w:rPr>
      <w:i/>
      <w:iCs/>
      <w:color w:val="2F5496" w:themeColor="accent1" w:themeShade="BF"/>
    </w:rPr>
  </w:style>
  <w:style w:type="character" w:styleId="IntenseReference">
    <w:name w:val="Intense Reference"/>
    <w:basedOn w:val="DefaultParagraphFont"/>
    <w:uiPriority w:val="32"/>
    <w:qFormat/>
    <w:rsid w:val="00B107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79056">
      <w:bodyDiv w:val="1"/>
      <w:marLeft w:val="0"/>
      <w:marRight w:val="0"/>
      <w:marTop w:val="0"/>
      <w:marBottom w:val="0"/>
      <w:divBdr>
        <w:top w:val="none" w:sz="0" w:space="0" w:color="auto"/>
        <w:left w:val="none" w:sz="0" w:space="0" w:color="auto"/>
        <w:bottom w:val="none" w:sz="0" w:space="0" w:color="auto"/>
        <w:right w:val="none" w:sz="0" w:space="0" w:color="auto"/>
      </w:divBdr>
    </w:div>
    <w:div w:id="209728877">
      <w:bodyDiv w:val="1"/>
      <w:marLeft w:val="0"/>
      <w:marRight w:val="0"/>
      <w:marTop w:val="0"/>
      <w:marBottom w:val="0"/>
      <w:divBdr>
        <w:top w:val="none" w:sz="0" w:space="0" w:color="auto"/>
        <w:left w:val="none" w:sz="0" w:space="0" w:color="auto"/>
        <w:bottom w:val="none" w:sz="0" w:space="0" w:color="auto"/>
        <w:right w:val="none" w:sz="0" w:space="0" w:color="auto"/>
      </w:divBdr>
    </w:div>
    <w:div w:id="262616538">
      <w:bodyDiv w:val="1"/>
      <w:marLeft w:val="0"/>
      <w:marRight w:val="0"/>
      <w:marTop w:val="0"/>
      <w:marBottom w:val="0"/>
      <w:divBdr>
        <w:top w:val="none" w:sz="0" w:space="0" w:color="auto"/>
        <w:left w:val="none" w:sz="0" w:space="0" w:color="auto"/>
        <w:bottom w:val="none" w:sz="0" w:space="0" w:color="auto"/>
        <w:right w:val="none" w:sz="0" w:space="0" w:color="auto"/>
      </w:divBdr>
    </w:div>
    <w:div w:id="357194560">
      <w:bodyDiv w:val="1"/>
      <w:marLeft w:val="0"/>
      <w:marRight w:val="0"/>
      <w:marTop w:val="0"/>
      <w:marBottom w:val="0"/>
      <w:divBdr>
        <w:top w:val="none" w:sz="0" w:space="0" w:color="auto"/>
        <w:left w:val="none" w:sz="0" w:space="0" w:color="auto"/>
        <w:bottom w:val="none" w:sz="0" w:space="0" w:color="auto"/>
        <w:right w:val="none" w:sz="0" w:space="0" w:color="auto"/>
      </w:divBdr>
    </w:div>
    <w:div w:id="465396171">
      <w:bodyDiv w:val="1"/>
      <w:marLeft w:val="0"/>
      <w:marRight w:val="0"/>
      <w:marTop w:val="0"/>
      <w:marBottom w:val="0"/>
      <w:divBdr>
        <w:top w:val="none" w:sz="0" w:space="0" w:color="auto"/>
        <w:left w:val="none" w:sz="0" w:space="0" w:color="auto"/>
        <w:bottom w:val="none" w:sz="0" w:space="0" w:color="auto"/>
        <w:right w:val="none" w:sz="0" w:space="0" w:color="auto"/>
      </w:divBdr>
    </w:div>
    <w:div w:id="1032807537">
      <w:bodyDiv w:val="1"/>
      <w:marLeft w:val="0"/>
      <w:marRight w:val="0"/>
      <w:marTop w:val="0"/>
      <w:marBottom w:val="0"/>
      <w:divBdr>
        <w:top w:val="none" w:sz="0" w:space="0" w:color="auto"/>
        <w:left w:val="none" w:sz="0" w:space="0" w:color="auto"/>
        <w:bottom w:val="none" w:sz="0" w:space="0" w:color="auto"/>
        <w:right w:val="none" w:sz="0" w:space="0" w:color="auto"/>
      </w:divBdr>
    </w:div>
    <w:div w:id="1288853856">
      <w:bodyDiv w:val="1"/>
      <w:marLeft w:val="0"/>
      <w:marRight w:val="0"/>
      <w:marTop w:val="0"/>
      <w:marBottom w:val="0"/>
      <w:divBdr>
        <w:top w:val="none" w:sz="0" w:space="0" w:color="auto"/>
        <w:left w:val="none" w:sz="0" w:space="0" w:color="auto"/>
        <w:bottom w:val="none" w:sz="0" w:space="0" w:color="auto"/>
        <w:right w:val="none" w:sz="0" w:space="0" w:color="auto"/>
      </w:divBdr>
    </w:div>
    <w:div w:id="1476989971">
      <w:bodyDiv w:val="1"/>
      <w:marLeft w:val="0"/>
      <w:marRight w:val="0"/>
      <w:marTop w:val="0"/>
      <w:marBottom w:val="0"/>
      <w:divBdr>
        <w:top w:val="none" w:sz="0" w:space="0" w:color="auto"/>
        <w:left w:val="none" w:sz="0" w:space="0" w:color="auto"/>
        <w:bottom w:val="none" w:sz="0" w:space="0" w:color="auto"/>
        <w:right w:val="none" w:sz="0" w:space="0" w:color="auto"/>
      </w:divBdr>
    </w:div>
    <w:div w:id="1515457644">
      <w:bodyDiv w:val="1"/>
      <w:marLeft w:val="0"/>
      <w:marRight w:val="0"/>
      <w:marTop w:val="0"/>
      <w:marBottom w:val="0"/>
      <w:divBdr>
        <w:top w:val="none" w:sz="0" w:space="0" w:color="auto"/>
        <w:left w:val="none" w:sz="0" w:space="0" w:color="auto"/>
        <w:bottom w:val="none" w:sz="0" w:space="0" w:color="auto"/>
        <w:right w:val="none" w:sz="0" w:space="0" w:color="auto"/>
      </w:divBdr>
    </w:div>
    <w:div w:id="176468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6015</Words>
  <Characters>34288</Characters>
  <Application>Microsoft Office Word</Application>
  <DocSecurity>0</DocSecurity>
  <Lines>285</Lines>
  <Paragraphs>80</Paragraphs>
  <ScaleCrop>false</ScaleCrop>
  <Company/>
  <LinksUpToDate>false</LinksUpToDate>
  <CharactersWithSpaces>40223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5</cp:revision>
  <dcterms:created xsi:type="dcterms:W3CDTF">2025-05-04T06:55:00Z</dcterms:created>
  <dcterms:modified xsi:type="dcterms:W3CDTF">2025-05-04T07:13:00Z</dcterms:modified>
</cp:coreProperties>
</file>