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1C14" w14:textId="77777777" w:rsidR="00A06C47" w:rsidRPr="00723D3A" w:rsidRDefault="00A06C47" w:rsidP="00A06C47">
      <w:r w:rsidRPr="00723D3A">
        <w:rPr>
          <w:b/>
          <w:bCs/>
        </w:rPr>
        <w:t>1. Enhancing the Software Development Life Cycle (SDLC):</w:t>
      </w:r>
    </w:p>
    <w:p w14:paraId="479DDAFF" w14:textId="77777777" w:rsidR="00A06C47" w:rsidRPr="00723D3A" w:rsidRDefault="00A06C47" w:rsidP="00A06C47">
      <w:pPr>
        <w:numPr>
          <w:ilvl w:val="0"/>
          <w:numId w:val="1"/>
        </w:numPr>
      </w:pPr>
      <w:r w:rsidRPr="00723D3A">
        <w:rPr>
          <w:b/>
          <w:bCs/>
        </w:rPr>
        <w:t>Intelligent Requirements Gathering and Analysis:</w:t>
      </w:r>
      <w:r w:rsidRPr="00723D3A">
        <w:t xml:space="preserve"> </w:t>
      </w:r>
    </w:p>
    <w:p w14:paraId="0DE7372A" w14:textId="77777777" w:rsidR="00A06C47" w:rsidRPr="00723D3A" w:rsidRDefault="00A06C47" w:rsidP="00A06C47">
      <w:pPr>
        <w:numPr>
          <w:ilvl w:val="1"/>
          <w:numId w:val="1"/>
        </w:numPr>
      </w:pPr>
      <w:r w:rsidRPr="00723D3A">
        <w:t xml:space="preserve">Gen AI can </w:t>
      </w:r>
      <w:proofErr w:type="spellStart"/>
      <w:r w:rsidRPr="00723D3A">
        <w:t>analyze</w:t>
      </w:r>
      <w:proofErr w:type="spellEnd"/>
      <w:r w:rsidRPr="00723D3A">
        <w:t xml:space="preserve"> stakeholder input, user stories, and documentation to identify ambiguities, inconsistencies, or gaps in requirements.   </w:t>
      </w:r>
    </w:p>
    <w:p w14:paraId="7A3C0784" w14:textId="77777777" w:rsidR="00A06C47" w:rsidRPr="00723D3A" w:rsidRDefault="00A06C47" w:rsidP="00A06C47">
      <w:pPr>
        <w:numPr>
          <w:ilvl w:val="1"/>
          <w:numId w:val="1"/>
        </w:numPr>
      </w:pPr>
      <w:r w:rsidRPr="00723D3A">
        <w:t xml:space="preserve">It can suggest user stories and acceptance criteria based on natural language descriptions, ensuring clarity and completeness.   </w:t>
      </w:r>
    </w:p>
    <w:p w14:paraId="6BF95B2C" w14:textId="77777777" w:rsidR="00A06C47" w:rsidRPr="00723D3A" w:rsidRDefault="00A06C47" w:rsidP="00A06C47">
      <w:pPr>
        <w:numPr>
          <w:ilvl w:val="1"/>
          <w:numId w:val="1"/>
        </w:numPr>
      </w:pPr>
      <w:r w:rsidRPr="00723D3A">
        <w:t xml:space="preserve">By processing large volumes of textual data, Gen AI can help clarify ambiguous requirements and ensure a shared understanding among stakeholders.   </w:t>
      </w:r>
    </w:p>
    <w:p w14:paraId="582B8984" w14:textId="77777777" w:rsidR="00A06C47" w:rsidRPr="00723D3A" w:rsidRDefault="00A06C47" w:rsidP="00A06C47">
      <w:pPr>
        <w:numPr>
          <w:ilvl w:val="1"/>
          <w:numId w:val="1"/>
        </w:numPr>
      </w:pPr>
      <w:r w:rsidRPr="00723D3A">
        <w:rPr>
          <w:i/>
          <w:iCs/>
        </w:rPr>
        <w:t>Example:</w:t>
      </w:r>
      <w:r w:rsidRPr="00723D3A">
        <w:t xml:space="preserve"> If a user story says, "Users should be able to share photos," Gen AI can suggest sub-tasks like "Implement upload functionality," "Allow captioning," and "Enable sharing to social media."</w:t>
      </w:r>
    </w:p>
    <w:p w14:paraId="19476166" w14:textId="77777777" w:rsidR="00A06C47" w:rsidRPr="00723D3A" w:rsidRDefault="00A06C47" w:rsidP="00A06C47">
      <w:pPr>
        <w:numPr>
          <w:ilvl w:val="0"/>
          <w:numId w:val="1"/>
        </w:numPr>
      </w:pPr>
      <w:r w:rsidRPr="00723D3A">
        <w:rPr>
          <w:b/>
          <w:bCs/>
        </w:rPr>
        <w:t>Automated Code Generation:</w:t>
      </w:r>
      <w:r w:rsidRPr="00723D3A">
        <w:t xml:space="preserve"> </w:t>
      </w:r>
    </w:p>
    <w:p w14:paraId="627054BA" w14:textId="77777777" w:rsidR="00A06C47" w:rsidRPr="00723D3A" w:rsidRDefault="00A06C47" w:rsidP="00A06C47">
      <w:pPr>
        <w:numPr>
          <w:ilvl w:val="1"/>
          <w:numId w:val="1"/>
        </w:numPr>
      </w:pPr>
      <w:r w:rsidRPr="00723D3A">
        <w:t xml:space="preserve">Gen AI can generate code snippets, entire functions, and even boilerplate code based on natural language descriptions or existing codebases.   </w:t>
      </w:r>
    </w:p>
    <w:p w14:paraId="0A6F5923" w14:textId="77777777" w:rsidR="00A06C47" w:rsidRPr="00723D3A" w:rsidRDefault="00A06C47" w:rsidP="00A06C47">
      <w:pPr>
        <w:numPr>
          <w:ilvl w:val="1"/>
          <w:numId w:val="1"/>
        </w:numPr>
      </w:pPr>
      <w:r w:rsidRPr="00723D3A">
        <w:t xml:space="preserve">It can assist in generating repetitive code, freeing up developers for more complex tasks.   </w:t>
      </w:r>
    </w:p>
    <w:p w14:paraId="6CBB46F7" w14:textId="77777777" w:rsidR="00A06C47" w:rsidRPr="00723D3A" w:rsidRDefault="00A06C47" w:rsidP="00A06C47">
      <w:pPr>
        <w:numPr>
          <w:ilvl w:val="1"/>
          <w:numId w:val="1"/>
        </w:numPr>
      </w:pPr>
      <w:r w:rsidRPr="00723D3A">
        <w:t xml:space="preserve">AI-powered low-code/no-code platforms are emerging, enabling non-technical users to build applications with minimal coding.   </w:t>
      </w:r>
    </w:p>
    <w:p w14:paraId="679E54DC" w14:textId="77777777" w:rsidR="00A06C47" w:rsidRPr="00723D3A" w:rsidRDefault="00A06C47" w:rsidP="00A06C47">
      <w:pPr>
        <w:numPr>
          <w:ilvl w:val="1"/>
          <w:numId w:val="1"/>
        </w:numPr>
      </w:pPr>
      <w:r w:rsidRPr="00723D3A">
        <w:rPr>
          <w:i/>
          <w:iCs/>
        </w:rPr>
        <w:t>Example:</w:t>
      </w:r>
      <w:r w:rsidRPr="00723D3A">
        <w:t xml:space="preserve"> A developer might prompt Gen AI to "create a Python function to connect to a PostgreSQL database," and the AI could generate the basic code structure.</w:t>
      </w:r>
    </w:p>
    <w:p w14:paraId="402A61C0" w14:textId="77777777" w:rsidR="00A06C47" w:rsidRPr="00723D3A" w:rsidRDefault="00A06C47" w:rsidP="00A06C47">
      <w:pPr>
        <w:numPr>
          <w:ilvl w:val="0"/>
          <w:numId w:val="1"/>
        </w:numPr>
      </w:pPr>
      <w:r w:rsidRPr="00723D3A">
        <w:rPr>
          <w:b/>
          <w:bCs/>
        </w:rPr>
        <w:t>AI-Assisted Design and Prototyping:</w:t>
      </w:r>
      <w:r w:rsidRPr="00723D3A">
        <w:t xml:space="preserve"> </w:t>
      </w:r>
    </w:p>
    <w:p w14:paraId="34F4D6D2" w14:textId="77777777" w:rsidR="00A06C47" w:rsidRPr="00723D3A" w:rsidRDefault="00A06C47" w:rsidP="00A06C47">
      <w:pPr>
        <w:numPr>
          <w:ilvl w:val="1"/>
          <w:numId w:val="1"/>
        </w:numPr>
      </w:pPr>
      <w:r w:rsidRPr="00723D3A">
        <w:t xml:space="preserve">Gen AI can generate wireframes and UI </w:t>
      </w:r>
      <w:proofErr w:type="spellStart"/>
      <w:r w:rsidRPr="00723D3A">
        <w:t>mockups</w:t>
      </w:r>
      <w:proofErr w:type="spellEnd"/>
      <w:r w:rsidRPr="00723D3A">
        <w:t xml:space="preserve"> based on feature requirements and context, accelerating the design process.   </w:t>
      </w:r>
    </w:p>
    <w:p w14:paraId="2FE2087D" w14:textId="77777777" w:rsidR="00A06C47" w:rsidRPr="00723D3A" w:rsidRDefault="00A06C47" w:rsidP="00A06C47">
      <w:pPr>
        <w:numPr>
          <w:ilvl w:val="1"/>
          <w:numId w:val="1"/>
        </w:numPr>
      </w:pPr>
      <w:r w:rsidRPr="00723D3A">
        <w:t xml:space="preserve">It can suggest optimal design patterns and architectural frameworks based on project constraints and best practices.   </w:t>
      </w:r>
    </w:p>
    <w:p w14:paraId="0D6C60DB" w14:textId="77777777" w:rsidR="00A06C47" w:rsidRPr="00723D3A" w:rsidRDefault="00A06C47" w:rsidP="00A06C47">
      <w:pPr>
        <w:numPr>
          <w:ilvl w:val="1"/>
          <w:numId w:val="1"/>
        </w:numPr>
      </w:pPr>
      <w:r w:rsidRPr="00723D3A">
        <w:rPr>
          <w:i/>
          <w:iCs/>
        </w:rPr>
        <w:t>Example:</w:t>
      </w:r>
      <w:r w:rsidRPr="00723D3A">
        <w:t xml:space="preserve"> Providing Gen AI with a description of a user profile page could result in several different layout suggestions.</w:t>
      </w:r>
    </w:p>
    <w:p w14:paraId="11CC62F1" w14:textId="77777777" w:rsidR="00A06C47" w:rsidRPr="00723D3A" w:rsidRDefault="00A06C47" w:rsidP="00A06C47">
      <w:pPr>
        <w:numPr>
          <w:ilvl w:val="0"/>
          <w:numId w:val="1"/>
        </w:numPr>
      </w:pPr>
      <w:r w:rsidRPr="00723D3A">
        <w:rPr>
          <w:b/>
          <w:bCs/>
        </w:rPr>
        <w:t>Smarter Testing and Debugging:</w:t>
      </w:r>
      <w:r w:rsidRPr="00723D3A">
        <w:t xml:space="preserve"> </w:t>
      </w:r>
    </w:p>
    <w:p w14:paraId="68FC5F8F" w14:textId="77777777" w:rsidR="00A06C47" w:rsidRPr="00723D3A" w:rsidRDefault="00A06C47" w:rsidP="00A06C47">
      <w:pPr>
        <w:numPr>
          <w:ilvl w:val="1"/>
          <w:numId w:val="1"/>
        </w:numPr>
      </w:pPr>
      <w:r w:rsidRPr="00723D3A">
        <w:t xml:space="preserve">Gen AI can generate test cases automatically based on requirements and code, increasing test coverage.   </w:t>
      </w:r>
    </w:p>
    <w:p w14:paraId="34EAF101" w14:textId="77777777" w:rsidR="00A06C47" w:rsidRPr="00723D3A" w:rsidRDefault="00A06C47" w:rsidP="00A06C47">
      <w:pPr>
        <w:numPr>
          <w:ilvl w:val="1"/>
          <w:numId w:val="1"/>
        </w:numPr>
      </w:pPr>
      <w:r w:rsidRPr="00723D3A">
        <w:lastRenderedPageBreak/>
        <w:t xml:space="preserve">It can </w:t>
      </w:r>
      <w:proofErr w:type="spellStart"/>
      <w:r w:rsidRPr="00723D3A">
        <w:t>analyze</w:t>
      </w:r>
      <w:proofErr w:type="spellEnd"/>
      <w:r w:rsidRPr="00723D3A">
        <w:t xml:space="preserve"> code for potential bugs, security vulnerabilities, and performance bottlenecks, providing real-time feedback and suggestions for fixes.   </w:t>
      </w:r>
    </w:p>
    <w:p w14:paraId="342C7719" w14:textId="77777777" w:rsidR="00A06C47" w:rsidRPr="00723D3A" w:rsidRDefault="00A06C47" w:rsidP="00A06C47">
      <w:pPr>
        <w:numPr>
          <w:ilvl w:val="1"/>
          <w:numId w:val="1"/>
        </w:numPr>
      </w:pPr>
      <w:r w:rsidRPr="00723D3A">
        <w:t xml:space="preserve">AI can assist in debugging by </w:t>
      </w:r>
      <w:proofErr w:type="spellStart"/>
      <w:r w:rsidRPr="00723D3A">
        <w:t>analyzing</w:t>
      </w:r>
      <w:proofErr w:type="spellEnd"/>
      <w:r w:rsidRPr="00723D3A">
        <w:t xml:space="preserve"> code context and usage data to provide recommendations and trace complex execution paths.   </w:t>
      </w:r>
    </w:p>
    <w:p w14:paraId="28E1DBB7" w14:textId="77777777" w:rsidR="00A06C47" w:rsidRPr="00723D3A" w:rsidRDefault="00A06C47" w:rsidP="00A06C47">
      <w:pPr>
        <w:numPr>
          <w:ilvl w:val="1"/>
          <w:numId w:val="1"/>
        </w:numPr>
      </w:pPr>
      <w:r w:rsidRPr="00723D3A">
        <w:rPr>
          <w:i/>
          <w:iCs/>
        </w:rPr>
        <w:t>Example:</w:t>
      </w:r>
      <w:r w:rsidRPr="00723D3A">
        <w:t xml:space="preserve"> Gen AI could </w:t>
      </w:r>
      <w:proofErr w:type="spellStart"/>
      <w:r w:rsidRPr="00723D3A">
        <w:t>analyze</w:t>
      </w:r>
      <w:proofErr w:type="spellEnd"/>
      <w:r w:rsidRPr="00723D3A">
        <w:t xml:space="preserve"> a piece of code and suggest test cases that cover various input scenarios, including edge cases.   </w:t>
      </w:r>
    </w:p>
    <w:p w14:paraId="7BB6C8F4" w14:textId="77777777" w:rsidR="00A06C47" w:rsidRPr="00723D3A" w:rsidRDefault="00A06C47" w:rsidP="00A06C47">
      <w:pPr>
        <w:numPr>
          <w:ilvl w:val="0"/>
          <w:numId w:val="1"/>
        </w:numPr>
      </w:pPr>
      <w:r w:rsidRPr="00723D3A">
        <w:rPr>
          <w:b/>
          <w:bCs/>
        </w:rPr>
        <w:t>Automated Documentation:</w:t>
      </w:r>
      <w:r w:rsidRPr="00723D3A">
        <w:t xml:space="preserve"> </w:t>
      </w:r>
    </w:p>
    <w:p w14:paraId="2E4831CD" w14:textId="77777777" w:rsidR="00A06C47" w:rsidRPr="00723D3A" w:rsidRDefault="00A06C47" w:rsidP="00A06C47">
      <w:pPr>
        <w:numPr>
          <w:ilvl w:val="1"/>
          <w:numId w:val="1"/>
        </w:numPr>
      </w:pPr>
      <w:r w:rsidRPr="00723D3A">
        <w:t xml:space="preserve">Gen AI can automatically generate technical documentation, API documentation, and user manuals by </w:t>
      </w:r>
      <w:proofErr w:type="spellStart"/>
      <w:r w:rsidRPr="00723D3A">
        <w:t>analyzing</w:t>
      </w:r>
      <w:proofErr w:type="spellEnd"/>
      <w:r w:rsidRPr="00723D3A">
        <w:t xml:space="preserve"> code and project materials.   </w:t>
      </w:r>
    </w:p>
    <w:p w14:paraId="22AB5460" w14:textId="77777777" w:rsidR="00A06C47" w:rsidRPr="00723D3A" w:rsidRDefault="00A06C47" w:rsidP="00A06C47">
      <w:pPr>
        <w:numPr>
          <w:ilvl w:val="1"/>
          <w:numId w:val="1"/>
        </w:numPr>
      </w:pPr>
      <w:r w:rsidRPr="00723D3A">
        <w:t xml:space="preserve">It can ensure that documentation is always up-to-date with the latest code changes.   </w:t>
      </w:r>
    </w:p>
    <w:p w14:paraId="21D0A49E" w14:textId="77777777" w:rsidR="00A06C47" w:rsidRPr="00723D3A" w:rsidRDefault="00A06C47" w:rsidP="00A06C47">
      <w:pPr>
        <w:numPr>
          <w:ilvl w:val="1"/>
          <w:numId w:val="1"/>
        </w:numPr>
      </w:pPr>
      <w:r w:rsidRPr="00723D3A">
        <w:rPr>
          <w:i/>
          <w:iCs/>
        </w:rPr>
        <w:t>Example:</w:t>
      </w:r>
      <w:r w:rsidRPr="00723D3A">
        <w:t xml:space="preserve"> As developers write code, Gen AI can simultaneously generate comments and documentation based on the code's functionality.</w:t>
      </w:r>
    </w:p>
    <w:p w14:paraId="5C480EA6" w14:textId="77777777" w:rsidR="00A06C47" w:rsidRPr="00723D3A" w:rsidRDefault="00A06C47" w:rsidP="00A06C47">
      <w:pPr>
        <w:numPr>
          <w:ilvl w:val="0"/>
          <w:numId w:val="1"/>
        </w:numPr>
      </w:pPr>
      <w:r w:rsidRPr="00723D3A">
        <w:rPr>
          <w:b/>
          <w:bCs/>
        </w:rPr>
        <w:t>Enhanced Project Management:</w:t>
      </w:r>
      <w:r w:rsidRPr="00723D3A">
        <w:t xml:space="preserve"> </w:t>
      </w:r>
    </w:p>
    <w:p w14:paraId="5366DA8F" w14:textId="77777777" w:rsidR="00A06C47" w:rsidRPr="00723D3A" w:rsidRDefault="00A06C47" w:rsidP="00A06C47">
      <w:pPr>
        <w:numPr>
          <w:ilvl w:val="1"/>
          <w:numId w:val="1"/>
        </w:numPr>
      </w:pPr>
      <w:r w:rsidRPr="00723D3A">
        <w:t xml:space="preserve">AI-powered project management tools can </w:t>
      </w:r>
      <w:proofErr w:type="spellStart"/>
      <w:r w:rsidRPr="00723D3A">
        <w:t>analyze</w:t>
      </w:r>
      <w:proofErr w:type="spellEnd"/>
      <w:r w:rsidRPr="00723D3A">
        <w:t xml:space="preserve"> historical data and real-time progress to optimize resource allocation.   </w:t>
      </w:r>
    </w:p>
    <w:p w14:paraId="2BDB7B23" w14:textId="77777777" w:rsidR="00A06C47" w:rsidRPr="00723D3A" w:rsidRDefault="00A06C47" w:rsidP="00A06C47">
      <w:pPr>
        <w:numPr>
          <w:ilvl w:val="1"/>
          <w:numId w:val="1"/>
        </w:numPr>
      </w:pPr>
      <w:r w:rsidRPr="00723D3A">
        <w:t xml:space="preserve">Gen AI can help predict development bottlenecks and automate routine project management tasks.   </w:t>
      </w:r>
    </w:p>
    <w:p w14:paraId="1E0FC9BB" w14:textId="77777777" w:rsidR="00A06C47" w:rsidRPr="00723D3A" w:rsidRDefault="00A06C47" w:rsidP="00A06C47">
      <w:pPr>
        <w:numPr>
          <w:ilvl w:val="1"/>
          <w:numId w:val="1"/>
        </w:numPr>
      </w:pPr>
      <w:r w:rsidRPr="00723D3A">
        <w:t xml:space="preserve">It can also assist in risk identification and forecasting by </w:t>
      </w:r>
      <w:proofErr w:type="spellStart"/>
      <w:r w:rsidRPr="00723D3A">
        <w:t>analyzing</w:t>
      </w:r>
      <w:proofErr w:type="spellEnd"/>
      <w:r w:rsidRPr="00723D3A">
        <w:t xml:space="preserve"> historical project data.   </w:t>
      </w:r>
    </w:p>
    <w:p w14:paraId="5EBAC081" w14:textId="77777777" w:rsidR="00A06C47" w:rsidRPr="00723D3A" w:rsidRDefault="00A06C47" w:rsidP="00A06C47">
      <w:r w:rsidRPr="00723D3A">
        <w:rPr>
          <w:b/>
          <w:bCs/>
        </w:rPr>
        <w:t>2. Improving Production Releases:</w:t>
      </w:r>
    </w:p>
    <w:p w14:paraId="3D781032" w14:textId="77777777" w:rsidR="00A06C47" w:rsidRPr="00723D3A" w:rsidRDefault="00A06C47" w:rsidP="00A06C47">
      <w:pPr>
        <w:numPr>
          <w:ilvl w:val="0"/>
          <w:numId w:val="2"/>
        </w:numPr>
      </w:pPr>
      <w:r w:rsidRPr="00723D3A">
        <w:rPr>
          <w:b/>
          <w:bCs/>
        </w:rPr>
        <w:t>Automated Deployment Scripts:</w:t>
      </w:r>
      <w:r w:rsidRPr="00723D3A">
        <w:t xml:space="preserve"> Gen AI can generate deployment scripts for various environments, streamlining the release process and reducing manual errors.   </w:t>
      </w:r>
    </w:p>
    <w:p w14:paraId="42122741" w14:textId="77777777" w:rsidR="00A06C47" w:rsidRPr="00723D3A" w:rsidRDefault="00A06C47" w:rsidP="00A06C47">
      <w:pPr>
        <w:numPr>
          <w:ilvl w:val="0"/>
          <w:numId w:val="2"/>
        </w:numPr>
      </w:pPr>
      <w:r w:rsidRPr="00723D3A">
        <w:rPr>
          <w:b/>
          <w:bCs/>
        </w:rPr>
        <w:t>Predictive Deployment Analysis:</w:t>
      </w:r>
      <w:r w:rsidRPr="00723D3A">
        <w:t xml:space="preserve"> AI can </w:t>
      </w:r>
      <w:proofErr w:type="spellStart"/>
      <w:r w:rsidRPr="00723D3A">
        <w:t>analyze</w:t>
      </w:r>
      <w:proofErr w:type="spellEnd"/>
      <w:r w:rsidRPr="00723D3A">
        <w:t xml:space="preserve"> historical deployment data and code changes to predict potential deployment failures and recommend mitigation strategies.   </w:t>
      </w:r>
    </w:p>
    <w:p w14:paraId="4D78C154" w14:textId="77777777" w:rsidR="00A06C47" w:rsidRPr="00723D3A" w:rsidRDefault="00A06C47" w:rsidP="00A06C47">
      <w:pPr>
        <w:numPr>
          <w:ilvl w:val="0"/>
          <w:numId w:val="2"/>
        </w:numPr>
      </w:pPr>
      <w:r w:rsidRPr="00723D3A">
        <w:rPr>
          <w:b/>
          <w:bCs/>
        </w:rPr>
        <w:t>Automated Rollbacks:</w:t>
      </w:r>
      <w:r w:rsidRPr="00723D3A">
        <w:t xml:space="preserve"> In case of issues after a release, Gen AI can facilitate automated rollbacks to the previous stable version, minimizing downtime.   </w:t>
      </w:r>
    </w:p>
    <w:p w14:paraId="2C9D8FC1" w14:textId="77777777" w:rsidR="00A06C47" w:rsidRPr="00723D3A" w:rsidRDefault="00A06C47" w:rsidP="00A06C47">
      <w:pPr>
        <w:numPr>
          <w:ilvl w:val="0"/>
          <w:numId w:val="2"/>
        </w:numPr>
      </w:pPr>
      <w:r w:rsidRPr="00723D3A">
        <w:rPr>
          <w:b/>
          <w:bCs/>
        </w:rPr>
        <w:t>Release Note Generation:</w:t>
      </w:r>
      <w:r w:rsidRPr="00723D3A">
        <w:t xml:space="preserve"> Gen AI can automatically generate release notes by </w:t>
      </w:r>
      <w:proofErr w:type="spellStart"/>
      <w:r w:rsidRPr="00723D3A">
        <w:t>analyzing</w:t>
      </w:r>
      <w:proofErr w:type="spellEnd"/>
      <w:r w:rsidRPr="00723D3A">
        <w:t xml:space="preserve"> commit messages, issue tracking data, and code changes.   </w:t>
      </w:r>
    </w:p>
    <w:p w14:paraId="33A0A998" w14:textId="77777777" w:rsidR="00A06C47" w:rsidRPr="00723D3A" w:rsidRDefault="00A06C47" w:rsidP="00A06C47">
      <w:r w:rsidRPr="00723D3A">
        <w:rPr>
          <w:b/>
          <w:bCs/>
        </w:rPr>
        <w:t>3. Enhancing Fixes and Maintenance:</w:t>
      </w:r>
    </w:p>
    <w:p w14:paraId="3596F4D3" w14:textId="77777777" w:rsidR="00A06C47" w:rsidRPr="00723D3A" w:rsidRDefault="00A06C47" w:rsidP="00A06C47">
      <w:pPr>
        <w:numPr>
          <w:ilvl w:val="0"/>
          <w:numId w:val="3"/>
        </w:numPr>
      </w:pPr>
      <w:r w:rsidRPr="00723D3A">
        <w:rPr>
          <w:b/>
          <w:bCs/>
        </w:rPr>
        <w:lastRenderedPageBreak/>
        <w:t>Intelligent Bug Tracking and Prioritization:</w:t>
      </w:r>
      <w:r w:rsidRPr="00723D3A">
        <w:t xml:space="preserve"> AI can </w:t>
      </w:r>
      <w:proofErr w:type="spellStart"/>
      <w:r w:rsidRPr="00723D3A">
        <w:t>analyze</w:t>
      </w:r>
      <w:proofErr w:type="spellEnd"/>
      <w:r w:rsidRPr="00723D3A">
        <w:t xml:space="preserve"> bug reports, categorize them, and prioritize them based on severity and impact.   </w:t>
      </w:r>
    </w:p>
    <w:p w14:paraId="7B3B1CDD" w14:textId="77777777" w:rsidR="00A06C47" w:rsidRPr="00723D3A" w:rsidRDefault="00A06C47" w:rsidP="00A06C47">
      <w:pPr>
        <w:numPr>
          <w:ilvl w:val="0"/>
          <w:numId w:val="3"/>
        </w:numPr>
      </w:pPr>
      <w:r w:rsidRPr="00723D3A">
        <w:rPr>
          <w:b/>
          <w:bCs/>
        </w:rPr>
        <w:t>Root Cause Analysis:</w:t>
      </w:r>
      <w:r w:rsidRPr="00723D3A">
        <w:t xml:space="preserve"> Gen AI can </w:t>
      </w:r>
      <w:proofErr w:type="spellStart"/>
      <w:r w:rsidRPr="00723D3A">
        <w:t>analyze</w:t>
      </w:r>
      <w:proofErr w:type="spellEnd"/>
      <w:r w:rsidRPr="00723D3A">
        <w:t xml:space="preserve"> code, logs, and error reports to help identify the root cause of issues more efficiently.   </w:t>
      </w:r>
    </w:p>
    <w:p w14:paraId="25CF3ECD" w14:textId="77777777" w:rsidR="00A06C47" w:rsidRPr="00723D3A" w:rsidRDefault="00A06C47" w:rsidP="00A06C47">
      <w:pPr>
        <w:numPr>
          <w:ilvl w:val="0"/>
          <w:numId w:val="3"/>
        </w:numPr>
      </w:pPr>
      <w:r w:rsidRPr="00723D3A">
        <w:rPr>
          <w:b/>
          <w:bCs/>
        </w:rPr>
        <w:t>Suggested Fixes:</w:t>
      </w:r>
      <w:r w:rsidRPr="00723D3A">
        <w:t xml:space="preserve"> AI can provide developers with suggestions for fixing bugs based on the error context and similar past issues.   </w:t>
      </w:r>
    </w:p>
    <w:p w14:paraId="1AA90356" w14:textId="77777777" w:rsidR="00A06C47" w:rsidRPr="00723D3A" w:rsidRDefault="00A06C47" w:rsidP="00A06C47">
      <w:pPr>
        <w:numPr>
          <w:ilvl w:val="0"/>
          <w:numId w:val="3"/>
        </w:numPr>
      </w:pPr>
      <w:r w:rsidRPr="00723D3A">
        <w:rPr>
          <w:b/>
          <w:bCs/>
        </w:rPr>
        <w:t>Code Refactoring:</w:t>
      </w:r>
      <w:r w:rsidRPr="00723D3A">
        <w:t xml:space="preserve"> Gen AI can </w:t>
      </w:r>
      <w:proofErr w:type="spellStart"/>
      <w:r w:rsidRPr="00723D3A">
        <w:t>analyze</w:t>
      </w:r>
      <w:proofErr w:type="spellEnd"/>
      <w:r w:rsidRPr="00723D3A">
        <w:t xml:space="preserve"> code for areas of improvement in terms of readability, performance, and maintainability, suggesting refactoring options.   </w:t>
      </w:r>
    </w:p>
    <w:p w14:paraId="60F1AAF2" w14:textId="77777777" w:rsidR="00A06C47" w:rsidRPr="00723D3A" w:rsidRDefault="00A06C47" w:rsidP="00A06C47">
      <w:pPr>
        <w:numPr>
          <w:ilvl w:val="0"/>
          <w:numId w:val="3"/>
        </w:numPr>
      </w:pPr>
      <w:r w:rsidRPr="00723D3A">
        <w:rPr>
          <w:b/>
          <w:bCs/>
        </w:rPr>
        <w:t>Predictive Maintenance:</w:t>
      </w:r>
      <w:r w:rsidRPr="00723D3A">
        <w:t xml:space="preserve"> For software systems, AI can </w:t>
      </w:r>
      <w:proofErr w:type="spellStart"/>
      <w:r w:rsidRPr="00723D3A">
        <w:t>analyze</w:t>
      </w:r>
      <w:proofErr w:type="spellEnd"/>
      <w:r w:rsidRPr="00723D3A">
        <w:t xml:space="preserve"> logs and performance metrics to predict potential issues before they occur, allowing for proactive maintenance.   </w:t>
      </w:r>
    </w:p>
    <w:p w14:paraId="3237E24D" w14:textId="77777777" w:rsidR="00A06C47" w:rsidRPr="00723D3A" w:rsidRDefault="00A06C47" w:rsidP="00A06C47">
      <w:r w:rsidRPr="00723D3A">
        <w:rPr>
          <w:b/>
          <w:bCs/>
        </w:rPr>
        <w:t>General Benefits Across SDLC and Production:</w:t>
      </w:r>
    </w:p>
    <w:p w14:paraId="24F17C64" w14:textId="77777777" w:rsidR="00A06C47" w:rsidRPr="00723D3A" w:rsidRDefault="00A06C47" w:rsidP="00A06C47">
      <w:pPr>
        <w:numPr>
          <w:ilvl w:val="0"/>
          <w:numId w:val="4"/>
        </w:numPr>
      </w:pPr>
      <w:r w:rsidRPr="00723D3A">
        <w:rPr>
          <w:b/>
          <w:bCs/>
        </w:rPr>
        <w:t>Increased Productivity:</w:t>
      </w:r>
      <w:r w:rsidRPr="00723D3A">
        <w:t xml:space="preserve"> Automation of repetitive tasks and AI assistance in complex activities free up developers and other team members to focus on higher-value work. Studies suggest potential productivity lifts of 20-50% in coding-related tasks.   </w:t>
      </w:r>
    </w:p>
    <w:p w14:paraId="5F3DC8B1" w14:textId="77777777" w:rsidR="00A06C47" w:rsidRPr="00723D3A" w:rsidRDefault="00A06C47" w:rsidP="00A06C47">
      <w:pPr>
        <w:numPr>
          <w:ilvl w:val="0"/>
          <w:numId w:val="4"/>
        </w:numPr>
      </w:pPr>
      <w:r w:rsidRPr="00723D3A">
        <w:rPr>
          <w:b/>
          <w:bCs/>
        </w:rPr>
        <w:t>Improved Code Quality:</w:t>
      </w:r>
      <w:r w:rsidRPr="00723D3A">
        <w:t xml:space="preserve"> AI-powered code review and testing can lead to fewer bugs, security vulnerabilities, and performance issues.   </w:t>
      </w:r>
    </w:p>
    <w:p w14:paraId="60490943" w14:textId="77777777" w:rsidR="00A06C47" w:rsidRPr="00723D3A" w:rsidRDefault="00A06C47" w:rsidP="00A06C47">
      <w:pPr>
        <w:numPr>
          <w:ilvl w:val="0"/>
          <w:numId w:val="4"/>
        </w:numPr>
      </w:pPr>
      <w:r w:rsidRPr="00723D3A">
        <w:rPr>
          <w:b/>
          <w:bCs/>
        </w:rPr>
        <w:t>Faster Time-to-Market:</w:t>
      </w:r>
      <w:r w:rsidRPr="00723D3A">
        <w:t xml:space="preserve"> Streamlined processes and automation can accelerate the entire software development and release cycle.   </w:t>
      </w:r>
    </w:p>
    <w:p w14:paraId="6CF53CCF" w14:textId="77777777" w:rsidR="00A06C47" w:rsidRPr="00723D3A" w:rsidRDefault="00A06C47" w:rsidP="00A06C47">
      <w:pPr>
        <w:numPr>
          <w:ilvl w:val="0"/>
          <w:numId w:val="4"/>
        </w:numPr>
      </w:pPr>
      <w:r w:rsidRPr="00723D3A">
        <w:rPr>
          <w:b/>
          <w:bCs/>
        </w:rPr>
        <w:t>Reduced Costs:</w:t>
      </w:r>
      <w:r w:rsidRPr="00723D3A">
        <w:t xml:space="preserve"> Automation and early detection of issues can lead to significant cost savings in development, testing, and maintenance.   </w:t>
      </w:r>
    </w:p>
    <w:p w14:paraId="172AB981" w14:textId="77777777" w:rsidR="00A06C47" w:rsidRPr="00723D3A" w:rsidRDefault="00A06C47" w:rsidP="00A06C47">
      <w:pPr>
        <w:numPr>
          <w:ilvl w:val="0"/>
          <w:numId w:val="4"/>
        </w:numPr>
      </w:pPr>
      <w:r w:rsidRPr="00723D3A">
        <w:rPr>
          <w:b/>
          <w:bCs/>
        </w:rPr>
        <w:t>Enhanced Collaboration:</w:t>
      </w:r>
      <w:r w:rsidRPr="00723D3A">
        <w:t xml:space="preserve"> AI tools can improve communication and knowledge sharing within development teams through automated documentation and intelligent assistance.   </w:t>
      </w:r>
    </w:p>
    <w:p w14:paraId="5D1B3758" w14:textId="77777777" w:rsidR="00A06C47" w:rsidRPr="00723D3A" w:rsidRDefault="00A06C47" w:rsidP="00A06C47">
      <w:r w:rsidRPr="00723D3A">
        <w:t>While the adoption of Gen AI in SDLC and production is still evolving, these emerging use cases highlight its transformative potential for creating more efficient, reliable, and faster software development and delivery processes. As the technology matures, we can expect even more innovative applications to emerge.</w:t>
      </w:r>
    </w:p>
    <w:p w14:paraId="78270E9F" w14:textId="77777777" w:rsidR="00A06C47" w:rsidRPr="00723D3A" w:rsidRDefault="00A06C47" w:rsidP="00A06C47">
      <w:pPr>
        <w:rPr>
          <w:b/>
          <w:bCs/>
        </w:rPr>
      </w:pPr>
      <w:r w:rsidRPr="00723D3A">
        <w:rPr>
          <w:b/>
          <w:bCs/>
        </w:rPr>
        <w:t>1. Intelligent Code Generation &amp; Refactoring</w:t>
      </w:r>
    </w:p>
    <w:p w14:paraId="0D68D9EF" w14:textId="77777777" w:rsidR="00A06C47" w:rsidRPr="00723D3A" w:rsidRDefault="00A06C47" w:rsidP="00A06C47">
      <w:r w:rsidRPr="00723D3A">
        <w:rPr>
          <w:b/>
          <w:bCs/>
        </w:rPr>
        <w:t>Current State:</w:t>
      </w:r>
      <w:r w:rsidRPr="00723D3A">
        <w:t xml:space="preserve"> Moving beyond simple code completion to sophisticated context-aware generation.</w:t>
      </w:r>
    </w:p>
    <w:p w14:paraId="0A7D5628" w14:textId="77777777" w:rsidR="00A06C47" w:rsidRPr="00723D3A" w:rsidRDefault="00A06C47" w:rsidP="00A06C47">
      <w:r w:rsidRPr="00723D3A">
        <w:rPr>
          <w:b/>
          <w:bCs/>
        </w:rPr>
        <w:t>Key Applications:</w:t>
      </w:r>
    </w:p>
    <w:p w14:paraId="055EF615" w14:textId="77777777" w:rsidR="00A06C47" w:rsidRPr="00723D3A" w:rsidRDefault="00A06C47" w:rsidP="00A06C47">
      <w:pPr>
        <w:numPr>
          <w:ilvl w:val="0"/>
          <w:numId w:val="5"/>
        </w:numPr>
      </w:pPr>
      <w:r w:rsidRPr="00723D3A">
        <w:t>Generating entire functions or components based on natural language requirements</w:t>
      </w:r>
    </w:p>
    <w:p w14:paraId="271323ED" w14:textId="77777777" w:rsidR="00A06C47" w:rsidRPr="00723D3A" w:rsidRDefault="00A06C47" w:rsidP="00A06C47">
      <w:pPr>
        <w:numPr>
          <w:ilvl w:val="0"/>
          <w:numId w:val="5"/>
        </w:numPr>
      </w:pPr>
      <w:r w:rsidRPr="00723D3A">
        <w:lastRenderedPageBreak/>
        <w:t>Refactoring legacy code to modern standards while preserving functionality</w:t>
      </w:r>
    </w:p>
    <w:p w14:paraId="2455F997" w14:textId="77777777" w:rsidR="00A06C47" w:rsidRPr="00723D3A" w:rsidRDefault="00A06C47" w:rsidP="00A06C47">
      <w:pPr>
        <w:numPr>
          <w:ilvl w:val="0"/>
          <w:numId w:val="5"/>
        </w:numPr>
      </w:pPr>
      <w:r w:rsidRPr="00723D3A">
        <w:t>Creating test suites with high coverage based on code analysis</w:t>
      </w:r>
    </w:p>
    <w:p w14:paraId="1154DC11" w14:textId="77777777" w:rsidR="00A06C47" w:rsidRPr="00723D3A" w:rsidRDefault="00A06C47" w:rsidP="00A06C47">
      <w:pPr>
        <w:numPr>
          <w:ilvl w:val="0"/>
          <w:numId w:val="5"/>
        </w:numPr>
      </w:pPr>
      <w:r w:rsidRPr="00723D3A">
        <w:t>Converting code between languages or frameworks during migration projects</w:t>
      </w:r>
    </w:p>
    <w:p w14:paraId="7F8B3337" w14:textId="77777777" w:rsidR="00A06C47" w:rsidRPr="00723D3A" w:rsidRDefault="00A06C47" w:rsidP="00A06C47">
      <w:r w:rsidRPr="00723D3A">
        <w:rPr>
          <w:b/>
          <w:bCs/>
        </w:rPr>
        <w:t>Impact:</w:t>
      </w:r>
      <w:r w:rsidRPr="00723D3A">
        <w:t xml:space="preserve"> Companies implementing advanced GenAI coding assistants report 30-40% productivity improvements for routine development tasks and significant reductions in technical debt.</w:t>
      </w:r>
    </w:p>
    <w:p w14:paraId="1A38CA48" w14:textId="77777777" w:rsidR="00A06C47" w:rsidRPr="00723D3A" w:rsidRDefault="00A06C47" w:rsidP="00A06C47">
      <w:pPr>
        <w:rPr>
          <w:b/>
          <w:bCs/>
        </w:rPr>
      </w:pPr>
      <w:r w:rsidRPr="00723D3A">
        <w:rPr>
          <w:b/>
          <w:bCs/>
        </w:rPr>
        <w:t>2. Automated Code Review &amp; Quality Assurance</w:t>
      </w:r>
    </w:p>
    <w:p w14:paraId="0FB4E508" w14:textId="77777777" w:rsidR="00A06C47" w:rsidRPr="00723D3A" w:rsidRDefault="00A06C47" w:rsidP="00A06C47">
      <w:r w:rsidRPr="00723D3A">
        <w:rPr>
          <w:b/>
          <w:bCs/>
        </w:rPr>
        <w:t>Current State:</w:t>
      </w:r>
      <w:r w:rsidRPr="00723D3A">
        <w:t xml:space="preserve"> Evolving from static analysis to comprehensive code understanding.</w:t>
      </w:r>
    </w:p>
    <w:p w14:paraId="29C31237" w14:textId="77777777" w:rsidR="00A06C47" w:rsidRPr="00723D3A" w:rsidRDefault="00A06C47" w:rsidP="00A06C47">
      <w:r w:rsidRPr="00723D3A">
        <w:rPr>
          <w:b/>
          <w:bCs/>
        </w:rPr>
        <w:t>Key Applications:</w:t>
      </w:r>
    </w:p>
    <w:p w14:paraId="3B9E8533" w14:textId="77777777" w:rsidR="00A06C47" w:rsidRPr="00723D3A" w:rsidRDefault="00A06C47" w:rsidP="00A06C47">
      <w:pPr>
        <w:numPr>
          <w:ilvl w:val="0"/>
          <w:numId w:val="6"/>
        </w:numPr>
      </w:pPr>
      <w:r w:rsidRPr="00723D3A">
        <w:t>Identifying complex bugs, security vulnerabilities, and performance issues beyond traditional static analysis</w:t>
      </w:r>
    </w:p>
    <w:p w14:paraId="4B68B85D" w14:textId="77777777" w:rsidR="00A06C47" w:rsidRPr="00723D3A" w:rsidRDefault="00A06C47" w:rsidP="00A06C47">
      <w:pPr>
        <w:numPr>
          <w:ilvl w:val="0"/>
          <w:numId w:val="6"/>
        </w:numPr>
      </w:pPr>
      <w:r w:rsidRPr="00723D3A">
        <w:t>Generating detailed explanations of identified issues with suggested fixes</w:t>
      </w:r>
    </w:p>
    <w:p w14:paraId="0B75A287" w14:textId="77777777" w:rsidR="00A06C47" w:rsidRPr="00723D3A" w:rsidRDefault="00A06C47" w:rsidP="00A06C47">
      <w:pPr>
        <w:numPr>
          <w:ilvl w:val="0"/>
          <w:numId w:val="6"/>
        </w:numPr>
      </w:pPr>
      <w:r w:rsidRPr="00723D3A">
        <w:t>Creating custom linting rules based on project-specific patterns and requirements</w:t>
      </w:r>
    </w:p>
    <w:p w14:paraId="3AE8C73F" w14:textId="77777777" w:rsidR="00A06C47" w:rsidRPr="00723D3A" w:rsidRDefault="00A06C47" w:rsidP="00A06C47">
      <w:pPr>
        <w:numPr>
          <w:ilvl w:val="0"/>
          <w:numId w:val="6"/>
        </w:numPr>
      </w:pPr>
      <w:proofErr w:type="spellStart"/>
      <w:r w:rsidRPr="00723D3A">
        <w:t>Analyzing</w:t>
      </w:r>
      <w:proofErr w:type="spellEnd"/>
      <w:r w:rsidRPr="00723D3A">
        <w:t xml:space="preserve"> historical issues to proactively identify similar problems in new code</w:t>
      </w:r>
    </w:p>
    <w:p w14:paraId="0F308A31" w14:textId="77777777" w:rsidR="00A06C47" w:rsidRPr="00723D3A" w:rsidRDefault="00A06C47" w:rsidP="00A06C47">
      <w:r w:rsidRPr="00723D3A">
        <w:rPr>
          <w:b/>
          <w:bCs/>
        </w:rPr>
        <w:t>Real-World Example:</w:t>
      </w:r>
      <w:r w:rsidRPr="00723D3A">
        <w:t xml:space="preserve"> Microsoft's GitHub Copilot for PRs can </w:t>
      </w:r>
      <w:proofErr w:type="spellStart"/>
      <w:r w:rsidRPr="00723D3A">
        <w:t>analyze</w:t>
      </w:r>
      <w:proofErr w:type="spellEnd"/>
      <w:r w:rsidRPr="00723D3A">
        <w:t xml:space="preserve"> entire pull requests, providing context-aware suggestions and identifying potential problems before human review.</w:t>
      </w:r>
    </w:p>
    <w:p w14:paraId="54322628" w14:textId="77777777" w:rsidR="00A06C47" w:rsidRPr="00723D3A" w:rsidRDefault="00A06C47" w:rsidP="00A06C47">
      <w:pPr>
        <w:rPr>
          <w:b/>
          <w:bCs/>
        </w:rPr>
      </w:pPr>
      <w:r w:rsidRPr="00723D3A">
        <w:rPr>
          <w:b/>
          <w:bCs/>
        </w:rPr>
        <w:t>3. Intelligent Release Notes &amp; Documentation Generation</w:t>
      </w:r>
    </w:p>
    <w:p w14:paraId="22EEBAC1" w14:textId="77777777" w:rsidR="00A06C47" w:rsidRPr="00723D3A" w:rsidRDefault="00A06C47" w:rsidP="00A06C47">
      <w:r w:rsidRPr="00723D3A">
        <w:rPr>
          <w:b/>
          <w:bCs/>
        </w:rPr>
        <w:t>Current State:</w:t>
      </w:r>
      <w:r w:rsidRPr="00723D3A">
        <w:t xml:space="preserve"> Transforming documentation from an afterthought to an integrated process.</w:t>
      </w:r>
    </w:p>
    <w:p w14:paraId="3B7F3902" w14:textId="77777777" w:rsidR="00A06C47" w:rsidRPr="00723D3A" w:rsidRDefault="00A06C47" w:rsidP="00A06C47">
      <w:r w:rsidRPr="00723D3A">
        <w:rPr>
          <w:b/>
          <w:bCs/>
        </w:rPr>
        <w:t>Key Applications:</w:t>
      </w:r>
    </w:p>
    <w:p w14:paraId="1ABAD2BA" w14:textId="77777777" w:rsidR="00A06C47" w:rsidRPr="00723D3A" w:rsidRDefault="00A06C47" w:rsidP="00A06C47">
      <w:pPr>
        <w:numPr>
          <w:ilvl w:val="0"/>
          <w:numId w:val="7"/>
        </w:numPr>
      </w:pPr>
      <w:r w:rsidRPr="00723D3A">
        <w:t>Automatically generating comprehensive release notes from commit messages and code changes</w:t>
      </w:r>
    </w:p>
    <w:p w14:paraId="0C32EA9D" w14:textId="77777777" w:rsidR="00A06C47" w:rsidRPr="00723D3A" w:rsidRDefault="00A06C47" w:rsidP="00A06C47">
      <w:pPr>
        <w:numPr>
          <w:ilvl w:val="0"/>
          <w:numId w:val="7"/>
        </w:numPr>
      </w:pPr>
      <w:r w:rsidRPr="00723D3A">
        <w:t xml:space="preserve">Creating user-facing documentation from code comments and </w:t>
      </w:r>
      <w:proofErr w:type="spellStart"/>
      <w:r w:rsidRPr="00723D3A">
        <w:t>behavior</w:t>
      </w:r>
      <w:proofErr w:type="spellEnd"/>
      <w:r w:rsidRPr="00723D3A">
        <w:t xml:space="preserve"> analysis</w:t>
      </w:r>
    </w:p>
    <w:p w14:paraId="185F2FA0" w14:textId="77777777" w:rsidR="00A06C47" w:rsidRPr="00723D3A" w:rsidRDefault="00A06C47" w:rsidP="00A06C47">
      <w:pPr>
        <w:numPr>
          <w:ilvl w:val="0"/>
          <w:numId w:val="7"/>
        </w:numPr>
      </w:pPr>
      <w:r w:rsidRPr="00723D3A">
        <w:t>Updating technical documentation when code changes are detected</w:t>
      </w:r>
    </w:p>
    <w:p w14:paraId="16B2D582" w14:textId="77777777" w:rsidR="00A06C47" w:rsidRPr="00723D3A" w:rsidRDefault="00A06C47" w:rsidP="00A06C47">
      <w:pPr>
        <w:numPr>
          <w:ilvl w:val="0"/>
          <w:numId w:val="7"/>
        </w:numPr>
      </w:pPr>
      <w:r w:rsidRPr="00723D3A">
        <w:t>Generating different documentation versions for various stakeholders (developers, end-users, operations)</w:t>
      </w:r>
    </w:p>
    <w:p w14:paraId="65B5A189" w14:textId="77777777" w:rsidR="00A06C47" w:rsidRPr="00723D3A" w:rsidRDefault="00A06C47" w:rsidP="00A06C47">
      <w:r w:rsidRPr="00723D3A">
        <w:rPr>
          <w:b/>
          <w:bCs/>
        </w:rPr>
        <w:t>Implementation:</w:t>
      </w:r>
      <w:r w:rsidRPr="00723D3A">
        <w:t xml:space="preserve"> Companies like Atlassian are incorporating GenAI documentation tools into their DevOps platforms, reporting significant improvements in documentation quality and consistency.</w:t>
      </w:r>
    </w:p>
    <w:p w14:paraId="0402DF49" w14:textId="77777777" w:rsidR="00A06C47" w:rsidRPr="00723D3A" w:rsidRDefault="00A06C47" w:rsidP="00A06C47">
      <w:pPr>
        <w:rPr>
          <w:b/>
          <w:bCs/>
        </w:rPr>
      </w:pPr>
      <w:r w:rsidRPr="00723D3A">
        <w:rPr>
          <w:b/>
          <w:bCs/>
        </w:rPr>
        <w:t>4. Deployment Risk Analysis &amp; Mitigation</w:t>
      </w:r>
    </w:p>
    <w:p w14:paraId="7D3CB72D" w14:textId="77777777" w:rsidR="00A06C47" w:rsidRPr="00723D3A" w:rsidRDefault="00A06C47" w:rsidP="00A06C47">
      <w:r w:rsidRPr="00723D3A">
        <w:rPr>
          <w:b/>
          <w:bCs/>
        </w:rPr>
        <w:t>Current State:</w:t>
      </w:r>
      <w:r w:rsidRPr="00723D3A">
        <w:t xml:space="preserve"> Moving from basic testing to predictive risk assessment.</w:t>
      </w:r>
    </w:p>
    <w:p w14:paraId="1D4C3A60" w14:textId="77777777" w:rsidR="00A06C47" w:rsidRPr="00723D3A" w:rsidRDefault="00A06C47" w:rsidP="00A06C47">
      <w:r w:rsidRPr="00723D3A">
        <w:rPr>
          <w:b/>
          <w:bCs/>
        </w:rPr>
        <w:lastRenderedPageBreak/>
        <w:t>Key Applications:</w:t>
      </w:r>
    </w:p>
    <w:p w14:paraId="106846A0" w14:textId="77777777" w:rsidR="00A06C47" w:rsidRPr="00723D3A" w:rsidRDefault="00A06C47" w:rsidP="00A06C47">
      <w:pPr>
        <w:numPr>
          <w:ilvl w:val="0"/>
          <w:numId w:val="8"/>
        </w:numPr>
      </w:pPr>
      <w:r w:rsidRPr="00723D3A">
        <w:t>Generating detailed risk assessments for proposed deployments based on code changes</w:t>
      </w:r>
    </w:p>
    <w:p w14:paraId="0B6A221F" w14:textId="77777777" w:rsidR="00A06C47" w:rsidRPr="00723D3A" w:rsidRDefault="00A06C47" w:rsidP="00A06C47">
      <w:pPr>
        <w:numPr>
          <w:ilvl w:val="0"/>
          <w:numId w:val="8"/>
        </w:numPr>
      </w:pPr>
      <w:r w:rsidRPr="00723D3A">
        <w:t>Creating targeted test scenarios for high-risk components</w:t>
      </w:r>
    </w:p>
    <w:p w14:paraId="01ABC95F" w14:textId="77777777" w:rsidR="00A06C47" w:rsidRPr="00723D3A" w:rsidRDefault="00A06C47" w:rsidP="00A06C47">
      <w:pPr>
        <w:numPr>
          <w:ilvl w:val="0"/>
          <w:numId w:val="8"/>
        </w:numPr>
      </w:pPr>
      <w:r w:rsidRPr="00723D3A">
        <w:t>Simulating potential failure modes and their business impacts</w:t>
      </w:r>
    </w:p>
    <w:p w14:paraId="3658E747" w14:textId="77777777" w:rsidR="00A06C47" w:rsidRPr="00723D3A" w:rsidRDefault="00A06C47" w:rsidP="00A06C47">
      <w:pPr>
        <w:numPr>
          <w:ilvl w:val="0"/>
          <w:numId w:val="8"/>
        </w:numPr>
      </w:pPr>
      <w:r w:rsidRPr="00723D3A">
        <w:t>Suggesting deployment strategies to minimize disruption</w:t>
      </w:r>
    </w:p>
    <w:p w14:paraId="0BAD5741" w14:textId="77777777" w:rsidR="00A06C47" w:rsidRPr="00723D3A" w:rsidRDefault="00A06C47" w:rsidP="00A06C47">
      <w:r w:rsidRPr="00723D3A">
        <w:rPr>
          <w:b/>
          <w:bCs/>
        </w:rPr>
        <w:t>Impact:</w:t>
      </w:r>
      <w:r w:rsidRPr="00723D3A">
        <w:t xml:space="preserve"> Organizations implementing GenAI risk analysis report reduced production incidents and faster mean time to recovery.</w:t>
      </w:r>
    </w:p>
    <w:p w14:paraId="13F91588" w14:textId="77777777" w:rsidR="00A06C47" w:rsidRPr="00723D3A" w:rsidRDefault="00A06C47" w:rsidP="00A06C47">
      <w:pPr>
        <w:rPr>
          <w:b/>
          <w:bCs/>
        </w:rPr>
      </w:pPr>
      <w:r w:rsidRPr="00723D3A">
        <w:rPr>
          <w:b/>
          <w:bCs/>
        </w:rPr>
        <w:t>5. Incident Response Enhancement</w:t>
      </w:r>
    </w:p>
    <w:p w14:paraId="55BBCFBB" w14:textId="77777777" w:rsidR="00A06C47" w:rsidRPr="00723D3A" w:rsidRDefault="00A06C47" w:rsidP="00A06C47">
      <w:r w:rsidRPr="00723D3A">
        <w:rPr>
          <w:b/>
          <w:bCs/>
        </w:rPr>
        <w:t>Current State:</w:t>
      </w:r>
      <w:r w:rsidRPr="00723D3A">
        <w:t xml:space="preserve"> Transforming post-deployment troubleshooting and resolution.</w:t>
      </w:r>
    </w:p>
    <w:p w14:paraId="211D2428" w14:textId="77777777" w:rsidR="00A06C47" w:rsidRPr="00723D3A" w:rsidRDefault="00A06C47" w:rsidP="00A06C47">
      <w:r w:rsidRPr="00723D3A">
        <w:rPr>
          <w:b/>
          <w:bCs/>
        </w:rPr>
        <w:t>Key Applications:</w:t>
      </w:r>
    </w:p>
    <w:p w14:paraId="7600E998" w14:textId="77777777" w:rsidR="00A06C47" w:rsidRPr="00723D3A" w:rsidRDefault="00A06C47" w:rsidP="00A06C47">
      <w:pPr>
        <w:numPr>
          <w:ilvl w:val="0"/>
          <w:numId w:val="9"/>
        </w:numPr>
      </w:pPr>
      <w:proofErr w:type="spellStart"/>
      <w:r w:rsidRPr="00723D3A">
        <w:t>Analyzing</w:t>
      </w:r>
      <w:proofErr w:type="spellEnd"/>
      <w:r w:rsidRPr="00723D3A">
        <w:t xml:space="preserve"> production logs and error reports to generate root cause hypotheses</w:t>
      </w:r>
    </w:p>
    <w:p w14:paraId="1C0E6EF9" w14:textId="77777777" w:rsidR="00A06C47" w:rsidRPr="00723D3A" w:rsidRDefault="00A06C47" w:rsidP="00A06C47">
      <w:pPr>
        <w:numPr>
          <w:ilvl w:val="0"/>
          <w:numId w:val="9"/>
        </w:numPr>
      </w:pPr>
      <w:r w:rsidRPr="00723D3A">
        <w:t>Creating detailed remediation plans with step-by-step instructions</w:t>
      </w:r>
    </w:p>
    <w:p w14:paraId="70C3F895" w14:textId="77777777" w:rsidR="00A06C47" w:rsidRPr="00723D3A" w:rsidRDefault="00A06C47" w:rsidP="00A06C47">
      <w:pPr>
        <w:numPr>
          <w:ilvl w:val="0"/>
          <w:numId w:val="9"/>
        </w:numPr>
      </w:pPr>
      <w:r w:rsidRPr="00723D3A">
        <w:t>Generating temporary workarounds for critical issues</w:t>
      </w:r>
    </w:p>
    <w:p w14:paraId="292459D3" w14:textId="77777777" w:rsidR="00A06C47" w:rsidRPr="00723D3A" w:rsidRDefault="00A06C47" w:rsidP="00A06C47">
      <w:pPr>
        <w:numPr>
          <w:ilvl w:val="0"/>
          <w:numId w:val="9"/>
        </w:numPr>
      </w:pPr>
      <w:r w:rsidRPr="00723D3A">
        <w:t>Synthesizing lessons learned and suggesting process improvements</w:t>
      </w:r>
    </w:p>
    <w:p w14:paraId="7296CA7E" w14:textId="77777777" w:rsidR="00A06C47" w:rsidRPr="00723D3A" w:rsidRDefault="00A06C47" w:rsidP="00A06C47">
      <w:r w:rsidRPr="00723D3A">
        <w:rPr>
          <w:b/>
          <w:bCs/>
        </w:rPr>
        <w:t>Real-World Example:</w:t>
      </w:r>
      <w:r w:rsidRPr="00723D3A">
        <w:t xml:space="preserve"> Google's Error Assist uses GenAI to </w:t>
      </w:r>
      <w:proofErr w:type="spellStart"/>
      <w:r w:rsidRPr="00723D3A">
        <w:t>analyze</w:t>
      </w:r>
      <w:proofErr w:type="spellEnd"/>
      <w:r w:rsidRPr="00723D3A">
        <w:t xml:space="preserve"> production incidents and generate comprehensive resolution paths, reducing mean time to resolution by up to 60%.</w:t>
      </w:r>
    </w:p>
    <w:p w14:paraId="1DE3319F" w14:textId="77777777" w:rsidR="00A06C47" w:rsidRPr="00723D3A" w:rsidRDefault="00A06C47" w:rsidP="00A06C47">
      <w:pPr>
        <w:rPr>
          <w:b/>
          <w:bCs/>
        </w:rPr>
      </w:pPr>
      <w:r w:rsidRPr="00723D3A">
        <w:rPr>
          <w:b/>
          <w:bCs/>
        </w:rPr>
        <w:t>6. Requirements Engineering &amp; User Story Generation</w:t>
      </w:r>
    </w:p>
    <w:p w14:paraId="2FF35F54" w14:textId="77777777" w:rsidR="00A06C47" w:rsidRPr="00723D3A" w:rsidRDefault="00A06C47" w:rsidP="00A06C47">
      <w:r w:rsidRPr="00723D3A">
        <w:rPr>
          <w:b/>
          <w:bCs/>
        </w:rPr>
        <w:t>Current State:</w:t>
      </w:r>
      <w:r w:rsidRPr="00723D3A">
        <w:t xml:space="preserve"> Enhancing the translation of business needs to technical requirements.</w:t>
      </w:r>
    </w:p>
    <w:p w14:paraId="269CE6B2" w14:textId="77777777" w:rsidR="00A06C47" w:rsidRPr="00723D3A" w:rsidRDefault="00A06C47" w:rsidP="00A06C47">
      <w:r w:rsidRPr="00723D3A">
        <w:rPr>
          <w:b/>
          <w:bCs/>
        </w:rPr>
        <w:t>Key Applications:</w:t>
      </w:r>
    </w:p>
    <w:p w14:paraId="6C4AF196" w14:textId="77777777" w:rsidR="00A06C47" w:rsidRPr="00723D3A" w:rsidRDefault="00A06C47" w:rsidP="00A06C47">
      <w:pPr>
        <w:numPr>
          <w:ilvl w:val="0"/>
          <w:numId w:val="10"/>
        </w:numPr>
      </w:pPr>
      <w:r w:rsidRPr="00723D3A">
        <w:t>Converting high-level business requirements into detailed user stories</w:t>
      </w:r>
    </w:p>
    <w:p w14:paraId="1222E6CE" w14:textId="77777777" w:rsidR="00A06C47" w:rsidRPr="00723D3A" w:rsidRDefault="00A06C47" w:rsidP="00A06C47">
      <w:pPr>
        <w:numPr>
          <w:ilvl w:val="0"/>
          <w:numId w:val="10"/>
        </w:numPr>
      </w:pPr>
      <w:r w:rsidRPr="00723D3A">
        <w:t>Generating acceptance criteria based on requirement analysis</w:t>
      </w:r>
    </w:p>
    <w:p w14:paraId="5FFD221C" w14:textId="77777777" w:rsidR="00A06C47" w:rsidRPr="00723D3A" w:rsidRDefault="00A06C47" w:rsidP="00A06C47">
      <w:pPr>
        <w:numPr>
          <w:ilvl w:val="0"/>
          <w:numId w:val="10"/>
        </w:numPr>
      </w:pPr>
      <w:r w:rsidRPr="00723D3A">
        <w:t>Identifying potential gaps or contradictions in requirements</w:t>
      </w:r>
    </w:p>
    <w:p w14:paraId="0D126BA2" w14:textId="77777777" w:rsidR="00A06C47" w:rsidRPr="00723D3A" w:rsidRDefault="00A06C47" w:rsidP="00A06C47">
      <w:pPr>
        <w:numPr>
          <w:ilvl w:val="0"/>
          <w:numId w:val="10"/>
        </w:numPr>
      </w:pPr>
      <w:r w:rsidRPr="00723D3A">
        <w:t xml:space="preserve">Creating visual </w:t>
      </w:r>
      <w:proofErr w:type="spellStart"/>
      <w:r w:rsidRPr="00723D3A">
        <w:t>mockups</w:t>
      </w:r>
      <w:proofErr w:type="spellEnd"/>
      <w:r w:rsidRPr="00723D3A">
        <w:t xml:space="preserve"> based on written requirements</w:t>
      </w:r>
    </w:p>
    <w:p w14:paraId="16B7E911" w14:textId="77777777" w:rsidR="00A06C47" w:rsidRPr="00723D3A" w:rsidRDefault="00A06C47" w:rsidP="00A06C47">
      <w:r w:rsidRPr="00723D3A">
        <w:rPr>
          <w:b/>
          <w:bCs/>
        </w:rPr>
        <w:t>Implementation:</w:t>
      </w:r>
      <w:r w:rsidRPr="00723D3A">
        <w:t xml:space="preserve"> Several enterprise software firms report using GenAI to improve requirements quality and reduce rework due to misunderstandings.</w:t>
      </w:r>
    </w:p>
    <w:p w14:paraId="2874E208" w14:textId="77777777" w:rsidR="00A06C47" w:rsidRPr="00723D3A" w:rsidRDefault="00A06C47" w:rsidP="00A06C47">
      <w:pPr>
        <w:rPr>
          <w:b/>
          <w:bCs/>
        </w:rPr>
      </w:pPr>
      <w:r w:rsidRPr="00723D3A">
        <w:rPr>
          <w:b/>
          <w:bCs/>
        </w:rPr>
        <w:t>7. Synthetic Test Data Generation</w:t>
      </w:r>
    </w:p>
    <w:p w14:paraId="271010DE" w14:textId="77777777" w:rsidR="00A06C47" w:rsidRPr="00723D3A" w:rsidRDefault="00A06C47" w:rsidP="00A06C47">
      <w:r w:rsidRPr="00723D3A">
        <w:rPr>
          <w:b/>
          <w:bCs/>
        </w:rPr>
        <w:t>Current State:</w:t>
      </w:r>
      <w:r w:rsidRPr="00723D3A">
        <w:t xml:space="preserve"> Moving beyond limited test datasets to comprehensive scenario coverage.</w:t>
      </w:r>
    </w:p>
    <w:p w14:paraId="2E63E4D3" w14:textId="77777777" w:rsidR="00A06C47" w:rsidRPr="00723D3A" w:rsidRDefault="00A06C47" w:rsidP="00A06C47">
      <w:r w:rsidRPr="00723D3A">
        <w:rPr>
          <w:b/>
          <w:bCs/>
        </w:rPr>
        <w:t>Key Applications:</w:t>
      </w:r>
    </w:p>
    <w:p w14:paraId="494E33C4" w14:textId="77777777" w:rsidR="00A06C47" w:rsidRPr="00723D3A" w:rsidRDefault="00A06C47" w:rsidP="00A06C47">
      <w:pPr>
        <w:numPr>
          <w:ilvl w:val="0"/>
          <w:numId w:val="11"/>
        </w:numPr>
      </w:pPr>
      <w:r w:rsidRPr="00723D3A">
        <w:lastRenderedPageBreak/>
        <w:t>Creating realistic test data that matches production patterns without using sensitive information</w:t>
      </w:r>
    </w:p>
    <w:p w14:paraId="5824BA1F" w14:textId="77777777" w:rsidR="00A06C47" w:rsidRPr="00723D3A" w:rsidRDefault="00A06C47" w:rsidP="00A06C47">
      <w:pPr>
        <w:numPr>
          <w:ilvl w:val="0"/>
          <w:numId w:val="11"/>
        </w:numPr>
      </w:pPr>
      <w:r w:rsidRPr="00723D3A">
        <w:t>Generating edge cases and unusual scenarios not found in existing data</w:t>
      </w:r>
    </w:p>
    <w:p w14:paraId="140521E3" w14:textId="77777777" w:rsidR="00A06C47" w:rsidRPr="00723D3A" w:rsidRDefault="00A06C47" w:rsidP="00A06C47">
      <w:pPr>
        <w:numPr>
          <w:ilvl w:val="0"/>
          <w:numId w:val="11"/>
        </w:numPr>
      </w:pPr>
      <w:r w:rsidRPr="00723D3A">
        <w:t>Simulating high-volume traffic patterns for performance testing</w:t>
      </w:r>
    </w:p>
    <w:p w14:paraId="23F1C726" w14:textId="77777777" w:rsidR="00A06C47" w:rsidRPr="00723D3A" w:rsidRDefault="00A06C47" w:rsidP="00A06C47">
      <w:pPr>
        <w:numPr>
          <w:ilvl w:val="0"/>
          <w:numId w:val="11"/>
        </w:numPr>
      </w:pPr>
      <w:r w:rsidRPr="00723D3A">
        <w:t>Creating test scenarios for rare but critical conditions</w:t>
      </w:r>
    </w:p>
    <w:p w14:paraId="0D71D3CD" w14:textId="77777777" w:rsidR="00A06C47" w:rsidRPr="00723D3A" w:rsidRDefault="00A06C47" w:rsidP="00A06C47">
      <w:r w:rsidRPr="00723D3A">
        <w:rPr>
          <w:b/>
          <w:bCs/>
        </w:rPr>
        <w:t>Impact:</w:t>
      </w:r>
      <w:r w:rsidRPr="00723D3A">
        <w:t xml:space="preserve"> Financial and healthcare organizations report </w:t>
      </w:r>
      <w:proofErr w:type="gramStart"/>
      <w:r w:rsidRPr="00723D3A">
        <w:t>particular benefits</w:t>
      </w:r>
      <w:proofErr w:type="gramEnd"/>
      <w:r w:rsidRPr="00723D3A">
        <w:t xml:space="preserve"> from GenAI test data generation due to data sensitivity concerns.</w:t>
      </w:r>
    </w:p>
    <w:p w14:paraId="62D70E87" w14:textId="77777777" w:rsidR="00A06C47" w:rsidRPr="00723D3A" w:rsidRDefault="00A06C47" w:rsidP="00A06C47">
      <w:pPr>
        <w:rPr>
          <w:b/>
          <w:bCs/>
        </w:rPr>
      </w:pPr>
      <w:r w:rsidRPr="00723D3A">
        <w:rPr>
          <w:b/>
          <w:bCs/>
        </w:rPr>
        <w:t>8. Intelligent Release Scheduling &amp; Planning</w:t>
      </w:r>
    </w:p>
    <w:p w14:paraId="6F552D94" w14:textId="77777777" w:rsidR="00A06C47" w:rsidRPr="00723D3A" w:rsidRDefault="00A06C47" w:rsidP="00A06C47">
      <w:r w:rsidRPr="00723D3A">
        <w:rPr>
          <w:b/>
          <w:bCs/>
        </w:rPr>
        <w:t>Current State:</w:t>
      </w:r>
      <w:r w:rsidRPr="00723D3A">
        <w:t xml:space="preserve"> Optimizing release timing and content based on multiple factors.</w:t>
      </w:r>
    </w:p>
    <w:p w14:paraId="31C26D1E" w14:textId="77777777" w:rsidR="00A06C47" w:rsidRPr="00723D3A" w:rsidRDefault="00A06C47" w:rsidP="00A06C47">
      <w:r w:rsidRPr="00723D3A">
        <w:rPr>
          <w:b/>
          <w:bCs/>
        </w:rPr>
        <w:t>Key Applications:</w:t>
      </w:r>
    </w:p>
    <w:p w14:paraId="0AE0F689" w14:textId="77777777" w:rsidR="00A06C47" w:rsidRPr="00723D3A" w:rsidRDefault="00A06C47" w:rsidP="00A06C47">
      <w:pPr>
        <w:numPr>
          <w:ilvl w:val="0"/>
          <w:numId w:val="12"/>
        </w:numPr>
      </w:pPr>
      <w:proofErr w:type="spellStart"/>
      <w:r w:rsidRPr="00723D3A">
        <w:t>Analyzing</w:t>
      </w:r>
      <w:proofErr w:type="spellEnd"/>
      <w:r w:rsidRPr="00723D3A">
        <w:t xml:space="preserve"> historical deployment data to suggest optimal release windows</w:t>
      </w:r>
    </w:p>
    <w:p w14:paraId="735EA90D" w14:textId="77777777" w:rsidR="00A06C47" w:rsidRPr="00723D3A" w:rsidRDefault="00A06C47" w:rsidP="00A06C47">
      <w:pPr>
        <w:numPr>
          <w:ilvl w:val="0"/>
          <w:numId w:val="12"/>
        </w:numPr>
      </w:pPr>
      <w:r w:rsidRPr="00723D3A">
        <w:t>Recommending feature groupings for releases based on dependency analysis</w:t>
      </w:r>
    </w:p>
    <w:p w14:paraId="11885C46" w14:textId="77777777" w:rsidR="00A06C47" w:rsidRPr="00723D3A" w:rsidRDefault="00A06C47" w:rsidP="00A06C47">
      <w:pPr>
        <w:numPr>
          <w:ilvl w:val="0"/>
          <w:numId w:val="12"/>
        </w:numPr>
      </w:pPr>
      <w:r w:rsidRPr="00723D3A">
        <w:t>Generating contingency plans for high-risk deployments</w:t>
      </w:r>
    </w:p>
    <w:p w14:paraId="3748A958" w14:textId="77777777" w:rsidR="00A06C47" w:rsidRPr="00723D3A" w:rsidRDefault="00A06C47" w:rsidP="00A06C47">
      <w:pPr>
        <w:numPr>
          <w:ilvl w:val="0"/>
          <w:numId w:val="12"/>
        </w:numPr>
      </w:pPr>
      <w:r w:rsidRPr="00723D3A">
        <w:t>Creating personalized deployment checklists based on release content</w:t>
      </w:r>
    </w:p>
    <w:p w14:paraId="15705EA7" w14:textId="77777777" w:rsidR="00A06C47" w:rsidRDefault="00A06C47"/>
    <w:sectPr w:rsidR="00A06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9D3"/>
    <w:multiLevelType w:val="multilevel"/>
    <w:tmpl w:val="B15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4AA"/>
    <w:multiLevelType w:val="multilevel"/>
    <w:tmpl w:val="FE3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2248"/>
    <w:multiLevelType w:val="multilevel"/>
    <w:tmpl w:val="BDD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4236"/>
    <w:multiLevelType w:val="multilevel"/>
    <w:tmpl w:val="9E0C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9601E"/>
    <w:multiLevelType w:val="multilevel"/>
    <w:tmpl w:val="3E7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55A4C"/>
    <w:multiLevelType w:val="multilevel"/>
    <w:tmpl w:val="BB5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457F0"/>
    <w:multiLevelType w:val="multilevel"/>
    <w:tmpl w:val="A62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F6A9A"/>
    <w:multiLevelType w:val="multilevel"/>
    <w:tmpl w:val="B66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53D7E"/>
    <w:multiLevelType w:val="multilevel"/>
    <w:tmpl w:val="B9A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03101"/>
    <w:multiLevelType w:val="multilevel"/>
    <w:tmpl w:val="68F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574DB"/>
    <w:multiLevelType w:val="multilevel"/>
    <w:tmpl w:val="832A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90657"/>
    <w:multiLevelType w:val="multilevel"/>
    <w:tmpl w:val="C038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449494">
    <w:abstractNumId w:val="11"/>
  </w:num>
  <w:num w:numId="2" w16cid:durableId="391657349">
    <w:abstractNumId w:val="2"/>
  </w:num>
  <w:num w:numId="3" w16cid:durableId="96222141">
    <w:abstractNumId w:val="7"/>
  </w:num>
  <w:num w:numId="4" w16cid:durableId="147482208">
    <w:abstractNumId w:val="0"/>
  </w:num>
  <w:num w:numId="5" w16cid:durableId="1128858373">
    <w:abstractNumId w:val="4"/>
  </w:num>
  <w:num w:numId="6" w16cid:durableId="290672736">
    <w:abstractNumId w:val="9"/>
  </w:num>
  <w:num w:numId="7" w16cid:durableId="584998315">
    <w:abstractNumId w:val="6"/>
  </w:num>
  <w:num w:numId="8" w16cid:durableId="2111855898">
    <w:abstractNumId w:val="5"/>
  </w:num>
  <w:num w:numId="9" w16cid:durableId="335351217">
    <w:abstractNumId w:val="8"/>
  </w:num>
  <w:num w:numId="10" w16cid:durableId="978346317">
    <w:abstractNumId w:val="10"/>
  </w:num>
  <w:num w:numId="11" w16cid:durableId="1013265084">
    <w:abstractNumId w:val="3"/>
  </w:num>
  <w:num w:numId="12" w16cid:durableId="351037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47"/>
    <w:rsid w:val="00A06C47"/>
    <w:rsid w:val="00F13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0AD9"/>
  <w15:chartTrackingRefBased/>
  <w15:docId w15:val="{4FF4F72B-875E-44FD-A751-288A5676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47"/>
  </w:style>
  <w:style w:type="paragraph" w:styleId="Heading1">
    <w:name w:val="heading 1"/>
    <w:basedOn w:val="Normal"/>
    <w:next w:val="Normal"/>
    <w:link w:val="Heading1Char"/>
    <w:uiPriority w:val="9"/>
    <w:qFormat/>
    <w:rsid w:val="00A06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C47"/>
    <w:rPr>
      <w:rFonts w:eastAsiaTheme="majorEastAsia" w:cstheme="majorBidi"/>
      <w:color w:val="272727" w:themeColor="text1" w:themeTint="D8"/>
    </w:rPr>
  </w:style>
  <w:style w:type="paragraph" w:styleId="Title">
    <w:name w:val="Title"/>
    <w:basedOn w:val="Normal"/>
    <w:next w:val="Normal"/>
    <w:link w:val="TitleChar"/>
    <w:uiPriority w:val="10"/>
    <w:qFormat/>
    <w:rsid w:val="00A06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C47"/>
    <w:pPr>
      <w:spacing w:before="160"/>
      <w:jc w:val="center"/>
    </w:pPr>
    <w:rPr>
      <w:i/>
      <w:iCs/>
      <w:color w:val="404040" w:themeColor="text1" w:themeTint="BF"/>
    </w:rPr>
  </w:style>
  <w:style w:type="character" w:customStyle="1" w:styleId="QuoteChar">
    <w:name w:val="Quote Char"/>
    <w:basedOn w:val="DefaultParagraphFont"/>
    <w:link w:val="Quote"/>
    <w:uiPriority w:val="29"/>
    <w:rsid w:val="00A06C47"/>
    <w:rPr>
      <w:i/>
      <w:iCs/>
      <w:color w:val="404040" w:themeColor="text1" w:themeTint="BF"/>
    </w:rPr>
  </w:style>
  <w:style w:type="paragraph" w:styleId="ListParagraph">
    <w:name w:val="List Paragraph"/>
    <w:basedOn w:val="Normal"/>
    <w:uiPriority w:val="34"/>
    <w:qFormat/>
    <w:rsid w:val="00A06C47"/>
    <w:pPr>
      <w:ind w:left="720"/>
      <w:contextualSpacing/>
    </w:pPr>
  </w:style>
  <w:style w:type="character" w:styleId="IntenseEmphasis">
    <w:name w:val="Intense Emphasis"/>
    <w:basedOn w:val="DefaultParagraphFont"/>
    <w:uiPriority w:val="21"/>
    <w:qFormat/>
    <w:rsid w:val="00A06C47"/>
    <w:rPr>
      <w:i/>
      <w:iCs/>
      <w:color w:val="2F5496" w:themeColor="accent1" w:themeShade="BF"/>
    </w:rPr>
  </w:style>
  <w:style w:type="paragraph" w:styleId="IntenseQuote">
    <w:name w:val="Intense Quote"/>
    <w:basedOn w:val="Normal"/>
    <w:next w:val="Normal"/>
    <w:link w:val="IntenseQuoteChar"/>
    <w:uiPriority w:val="30"/>
    <w:qFormat/>
    <w:rsid w:val="00A06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C47"/>
    <w:rPr>
      <w:i/>
      <w:iCs/>
      <w:color w:val="2F5496" w:themeColor="accent1" w:themeShade="BF"/>
    </w:rPr>
  </w:style>
  <w:style w:type="character" w:styleId="IntenseReference">
    <w:name w:val="Intense Reference"/>
    <w:basedOn w:val="DefaultParagraphFont"/>
    <w:uiPriority w:val="32"/>
    <w:qFormat/>
    <w:rsid w:val="00A06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1522</Words>
  <Characters>8682</Characters>
  <Application>Microsoft Office Word</Application>
  <DocSecurity>0</DocSecurity>
  <Lines>72</Lines>
  <Paragraphs>20</Paragraphs>
  <ScaleCrop>false</ScaleCrop>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2025-05-04T07:40:00Z</dcterms:created>
  <dcterms:modified xsi:type="dcterms:W3CDTF">2025-05-04T07:40:00Z</dcterms:modified>
</cp:coreProperties>
</file>