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4EFE" w14:textId="44D34207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5A95E255" w14:textId="7798E134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8C12C2B" w14:textId="77777777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Направление подготовки 09.03.04</w:t>
      </w:r>
    </w:p>
    <w:p w14:paraId="1D9D180C" w14:textId="3F047FDA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39B3FA68" w14:textId="2AA9A0B1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Дисциплина «Вычислительная математика»</w:t>
      </w:r>
    </w:p>
    <w:p w14:paraId="5EDD3910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0D56E83A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5785BC93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5FA06AE7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253B001E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4BA2D5CF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030FE75A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531D6B69" w14:textId="48867F9D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Отчет</w:t>
      </w:r>
    </w:p>
    <w:p w14:paraId="0B7FAB0A" w14:textId="77777777" w:rsid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14:paraId="47B8B58E" w14:textId="5EF8D7E7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Вариант 12</w:t>
      </w:r>
    </w:p>
    <w:p w14:paraId="430F62BA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263E8423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45CF4ECF" w14:textId="43F170CA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2080DD16" w14:textId="0AAE5775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07617164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0A3F0025" w14:textId="77777777" w:rsidR="0030162C" w:rsidRPr="0030162C" w:rsidRDefault="0030162C" w:rsidP="003016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418F1A" w14:textId="77777777" w:rsidR="0030162C" w:rsidRPr="0030162C" w:rsidRDefault="0030162C" w:rsidP="0030162C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Выполнил: Савельева Диана Александровна </w:t>
      </w:r>
    </w:p>
    <w:p w14:paraId="63717045" w14:textId="77777777" w:rsidR="0030162C" w:rsidRPr="0030162C" w:rsidRDefault="0030162C" w:rsidP="0030162C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P32082 </w:t>
      </w:r>
    </w:p>
    <w:p w14:paraId="4D005674" w14:textId="77777777" w:rsidR="0030162C" w:rsidRPr="0030162C" w:rsidRDefault="0030162C" w:rsidP="0030162C">
      <w:pPr>
        <w:jc w:val="right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 xml:space="preserve">Преподаватель: Машина Екатерина Алексеевна </w:t>
      </w:r>
    </w:p>
    <w:p w14:paraId="5218B3B0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4A91D675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5BFD414F" w14:textId="77777777" w:rsidR="0030162C" w:rsidRPr="0030162C" w:rsidRDefault="0030162C">
      <w:pPr>
        <w:rPr>
          <w:rFonts w:ascii="Times New Roman" w:hAnsi="Times New Roman" w:cs="Times New Roman"/>
          <w:sz w:val="28"/>
          <w:szCs w:val="28"/>
        </w:rPr>
      </w:pPr>
    </w:p>
    <w:p w14:paraId="4FD1F003" w14:textId="77777777" w:rsidR="0030162C" w:rsidRPr="0030162C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DB853" w14:textId="4FBAF45E" w:rsidR="00362F14" w:rsidRDefault="0030162C" w:rsidP="00301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62C">
        <w:rPr>
          <w:rFonts w:ascii="Times New Roman" w:hAnsi="Times New Roman" w:cs="Times New Roman"/>
          <w:sz w:val="28"/>
          <w:szCs w:val="28"/>
        </w:rPr>
        <w:t>Санкт-Петербург, 2023 г</w:t>
      </w:r>
      <w:r w:rsidR="00BF00AE">
        <w:rPr>
          <w:rFonts w:ascii="Times New Roman" w:hAnsi="Times New Roman" w:cs="Times New Roman"/>
          <w:sz w:val="28"/>
          <w:szCs w:val="28"/>
        </w:rPr>
        <w:t>.</w:t>
      </w:r>
    </w:p>
    <w:p w14:paraId="7A909EEB" w14:textId="5E319876" w:rsidR="007F4FBF" w:rsidRDefault="007C0536" w:rsidP="007C05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053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1. Цель работы: </w:t>
      </w:r>
    </w:p>
    <w:p w14:paraId="5D9F9F9B" w14:textId="2FB2CD4C" w:rsidR="00BF00AE" w:rsidRDefault="007F4FBF" w:rsidP="007C05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</w:t>
      </w:r>
      <w:r w:rsidR="007C0536">
        <w:rPr>
          <w:rFonts w:ascii="Times New Roman" w:hAnsi="Times New Roman" w:cs="Times New Roman"/>
          <w:sz w:val="28"/>
          <w:szCs w:val="28"/>
        </w:rPr>
        <w:t xml:space="preserve">учиться решать и программировать </w:t>
      </w:r>
      <w:r w:rsidR="007C0536" w:rsidRPr="007C0536">
        <w:rPr>
          <w:rFonts w:ascii="Times New Roman" w:hAnsi="Times New Roman" w:cs="Times New Roman"/>
          <w:sz w:val="28"/>
          <w:szCs w:val="28"/>
        </w:rPr>
        <w:t>системы линейных алгебраических уравнений СЛАУ.</w:t>
      </w:r>
    </w:p>
    <w:p w14:paraId="797A9BB2" w14:textId="77777777" w:rsidR="007F4FBF" w:rsidRDefault="007F4FBF" w:rsidP="007C05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0E395" w14:textId="298718D9" w:rsidR="00F77F16" w:rsidRDefault="00F77F16" w:rsidP="007C0536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F77F16">
        <w:rPr>
          <w:rFonts w:ascii="Times New Roman" w:hAnsi="Times New Roman" w:cs="Times New Roman"/>
          <w:b/>
          <w:i/>
          <w:sz w:val="28"/>
          <w:szCs w:val="28"/>
        </w:rPr>
        <w:t xml:space="preserve"> Описание метода: </w:t>
      </w:r>
      <w:r w:rsidRPr="00F77F16">
        <w:rPr>
          <w:rFonts w:ascii="Times New Roman" w:hAnsi="Times New Roman" w:cs="Times New Roman"/>
          <w:i/>
          <w:sz w:val="28"/>
          <w:szCs w:val="28"/>
        </w:rPr>
        <w:t>Метод Гаусса-Зейделя.</w:t>
      </w:r>
    </w:p>
    <w:p w14:paraId="3ED0F5A1" w14:textId="2214BDF7" w:rsidR="007F4FBF" w:rsidRDefault="007F4FBF" w:rsidP="007F4F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F4FBF">
        <w:rPr>
          <w:rFonts w:ascii="Times New Roman" w:hAnsi="Times New Roman" w:cs="Times New Roman"/>
          <w:sz w:val="28"/>
          <w:szCs w:val="28"/>
        </w:rPr>
        <w:t xml:space="preserve">Метод Гаусса-Зейделя является модификацией метода простой итерации и обеспечивает более быструю сходимость к решению системы. Идея метода: при вычислении компонента </w:t>
      </w:r>
      <w:r w:rsidRPr="007F4FBF">
        <w:rPr>
          <w:rFonts w:ascii="Cambria Math" w:hAnsi="Cambria Math" w:cs="Cambria Math"/>
          <w:sz w:val="28"/>
          <w:szCs w:val="28"/>
        </w:rPr>
        <w:t>𝑥𝑖</w:t>
      </w:r>
      <w:r w:rsidRPr="007F4FBF">
        <w:rPr>
          <w:rFonts w:ascii="Times New Roman" w:hAnsi="Times New Roman" w:cs="Times New Roman"/>
          <w:sz w:val="28"/>
          <w:szCs w:val="28"/>
        </w:rPr>
        <w:t xml:space="preserve">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 xml:space="preserve">+1) вектора неизвестных на (k+1)-й итерации используются </w:t>
      </w:r>
      <w:r w:rsidRPr="007F4FBF">
        <w:rPr>
          <w:rFonts w:ascii="Cambria Math" w:hAnsi="Cambria Math" w:cs="Cambria Math"/>
          <w:sz w:val="28"/>
          <w:szCs w:val="28"/>
        </w:rPr>
        <w:t>𝑥</w:t>
      </w:r>
      <w:r w:rsidRPr="007F4FBF">
        <w:rPr>
          <w:rFonts w:ascii="Times New Roman" w:hAnsi="Times New Roman" w:cs="Times New Roman"/>
          <w:sz w:val="28"/>
          <w:szCs w:val="28"/>
        </w:rPr>
        <w:t>1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>+1</w:t>
      </w:r>
      <w:proofErr w:type="gramStart"/>
      <w:r w:rsidRPr="007F4FBF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7F4FBF">
        <w:rPr>
          <w:rFonts w:ascii="Times New Roman" w:hAnsi="Times New Roman" w:cs="Times New Roman"/>
          <w:sz w:val="28"/>
          <w:szCs w:val="28"/>
        </w:rPr>
        <w:t xml:space="preserve"> </w:t>
      </w:r>
      <w:r w:rsidRPr="007F4FBF">
        <w:rPr>
          <w:rFonts w:ascii="Cambria Math" w:hAnsi="Cambria Math" w:cs="Cambria Math"/>
          <w:sz w:val="28"/>
          <w:szCs w:val="28"/>
        </w:rPr>
        <w:t>𝑥</w:t>
      </w:r>
      <w:r w:rsidRPr="007F4FBF">
        <w:rPr>
          <w:rFonts w:ascii="Times New Roman" w:hAnsi="Times New Roman" w:cs="Times New Roman"/>
          <w:sz w:val="28"/>
          <w:szCs w:val="28"/>
        </w:rPr>
        <w:t>2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 xml:space="preserve">+1) , … , </w:t>
      </w:r>
      <w:r w:rsidRPr="007F4FBF">
        <w:rPr>
          <w:rFonts w:ascii="Cambria Math" w:hAnsi="Cambria Math" w:cs="Cambria Math"/>
          <w:sz w:val="28"/>
          <w:szCs w:val="28"/>
        </w:rPr>
        <w:t>𝑥𝑖</w:t>
      </w:r>
      <w:r w:rsidRPr="007F4FBF">
        <w:rPr>
          <w:rFonts w:ascii="Times New Roman" w:hAnsi="Times New Roman" w:cs="Times New Roman"/>
          <w:sz w:val="28"/>
          <w:szCs w:val="28"/>
        </w:rPr>
        <w:t>−1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 xml:space="preserve">+1) , уже вычисленные на (k+1)-й итерации. Значения остальных компонент </w:t>
      </w:r>
      <w:r w:rsidRPr="007F4FBF">
        <w:rPr>
          <w:rFonts w:ascii="Cambria Math" w:hAnsi="Cambria Math" w:cs="Cambria Math"/>
          <w:sz w:val="28"/>
          <w:szCs w:val="28"/>
        </w:rPr>
        <w:t>𝑥𝑖</w:t>
      </w:r>
      <w:r w:rsidRPr="007F4FBF">
        <w:rPr>
          <w:rFonts w:ascii="Times New Roman" w:hAnsi="Times New Roman" w:cs="Times New Roman"/>
          <w:sz w:val="28"/>
          <w:szCs w:val="28"/>
        </w:rPr>
        <w:t>+1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>+1</w:t>
      </w:r>
      <w:proofErr w:type="gramStart"/>
      <w:r w:rsidRPr="007F4FBF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7F4FBF">
        <w:rPr>
          <w:rFonts w:ascii="Times New Roman" w:hAnsi="Times New Roman" w:cs="Times New Roman"/>
          <w:sz w:val="28"/>
          <w:szCs w:val="28"/>
        </w:rPr>
        <w:t xml:space="preserve"> </w:t>
      </w:r>
      <w:r w:rsidRPr="007F4FBF">
        <w:rPr>
          <w:rFonts w:ascii="Cambria Math" w:hAnsi="Cambria Math" w:cs="Cambria Math"/>
          <w:sz w:val="28"/>
          <w:szCs w:val="28"/>
        </w:rPr>
        <w:t>𝑥𝑖</w:t>
      </w:r>
      <w:r w:rsidRPr="007F4FBF">
        <w:rPr>
          <w:rFonts w:ascii="Times New Roman" w:hAnsi="Times New Roman" w:cs="Times New Roman"/>
          <w:sz w:val="28"/>
          <w:szCs w:val="28"/>
        </w:rPr>
        <w:t>+2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 xml:space="preserve">+1) , … , </w:t>
      </w:r>
      <w:r w:rsidRPr="007F4FBF">
        <w:rPr>
          <w:rFonts w:ascii="Cambria Math" w:hAnsi="Cambria Math" w:cs="Cambria Math"/>
          <w:sz w:val="28"/>
          <w:szCs w:val="28"/>
        </w:rPr>
        <w:t>𝑥𝑛</w:t>
      </w:r>
      <w:r w:rsidRPr="007F4FBF">
        <w:rPr>
          <w:rFonts w:ascii="Times New Roman" w:hAnsi="Times New Roman" w:cs="Times New Roman"/>
          <w:sz w:val="28"/>
          <w:szCs w:val="28"/>
        </w:rPr>
        <w:t xml:space="preserve"> (</w:t>
      </w:r>
      <w:r w:rsidRPr="007F4FBF">
        <w:rPr>
          <w:rFonts w:ascii="Cambria Math" w:hAnsi="Cambria Math" w:cs="Cambria Math"/>
          <w:sz w:val="28"/>
          <w:szCs w:val="28"/>
        </w:rPr>
        <w:t>𝑘</w:t>
      </w:r>
      <w:r w:rsidRPr="007F4FBF">
        <w:rPr>
          <w:rFonts w:ascii="Times New Roman" w:hAnsi="Times New Roman" w:cs="Times New Roman"/>
          <w:sz w:val="28"/>
          <w:szCs w:val="28"/>
        </w:rPr>
        <w:t xml:space="preserve">+1) берутся из предыдущей итерации. Так же как и в методе простых итераций строится эквивалентная СЛАУ и за начальное приближение принимается вектор правых частей (как правило, но может быть выбран и нулевой вектор): </w:t>
      </w:r>
      <w:r w:rsidRPr="007F4FBF">
        <w:rPr>
          <w:rFonts w:ascii="Cambria Math" w:hAnsi="Cambria Math" w:cs="Cambria Math"/>
          <w:sz w:val="28"/>
          <w:szCs w:val="28"/>
        </w:rPr>
        <w:t>𝑥𝑖</w:t>
      </w:r>
      <w:r w:rsidRPr="007F4FBF">
        <w:rPr>
          <w:rFonts w:ascii="Times New Roman" w:hAnsi="Times New Roman" w:cs="Times New Roman"/>
          <w:sz w:val="28"/>
          <w:szCs w:val="28"/>
        </w:rPr>
        <w:t xml:space="preserve"> 0 = (</w:t>
      </w:r>
      <w:r w:rsidRPr="007F4FBF">
        <w:rPr>
          <w:rFonts w:ascii="Cambria Math" w:hAnsi="Cambria Math" w:cs="Cambria Math"/>
          <w:sz w:val="28"/>
          <w:szCs w:val="28"/>
        </w:rPr>
        <w:t>𝑑</w:t>
      </w:r>
      <w:r w:rsidRPr="007F4FBF">
        <w:rPr>
          <w:rFonts w:ascii="Times New Roman" w:hAnsi="Times New Roman" w:cs="Times New Roman"/>
          <w:sz w:val="28"/>
          <w:szCs w:val="28"/>
        </w:rPr>
        <w:t xml:space="preserve">1, </w:t>
      </w:r>
      <w:r w:rsidRPr="007F4FBF">
        <w:rPr>
          <w:rFonts w:ascii="Cambria Math" w:hAnsi="Cambria Math" w:cs="Cambria Math"/>
          <w:sz w:val="28"/>
          <w:szCs w:val="28"/>
        </w:rPr>
        <w:t>𝑑</w:t>
      </w:r>
      <w:r w:rsidRPr="007F4FBF">
        <w:rPr>
          <w:rFonts w:ascii="Times New Roman" w:hAnsi="Times New Roman" w:cs="Times New Roman"/>
          <w:sz w:val="28"/>
          <w:szCs w:val="28"/>
        </w:rPr>
        <w:t xml:space="preserve">2, </w:t>
      </w:r>
      <w:proofErr w:type="gramStart"/>
      <w:r w:rsidRPr="007F4FBF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7F4FBF">
        <w:rPr>
          <w:rFonts w:ascii="Times New Roman" w:hAnsi="Times New Roman" w:cs="Times New Roman"/>
          <w:sz w:val="28"/>
          <w:szCs w:val="28"/>
        </w:rPr>
        <w:t xml:space="preserve"> </w:t>
      </w:r>
      <w:r w:rsidRPr="007F4FBF">
        <w:rPr>
          <w:rFonts w:ascii="Cambria Math" w:hAnsi="Cambria Math" w:cs="Cambria Math"/>
          <w:sz w:val="28"/>
          <w:szCs w:val="28"/>
        </w:rPr>
        <w:t>𝑑𝑛</w:t>
      </w:r>
      <w:r w:rsidRPr="007F4FBF">
        <w:rPr>
          <w:rFonts w:ascii="Times New Roman" w:hAnsi="Times New Roman" w:cs="Times New Roman"/>
          <w:sz w:val="28"/>
          <w:szCs w:val="28"/>
        </w:rPr>
        <w:t>).</w:t>
      </w:r>
    </w:p>
    <w:p w14:paraId="1DFF2CA3" w14:textId="77777777" w:rsidR="007C2CC8" w:rsidRDefault="007C2CC8" w:rsidP="00C816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C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510AA" wp14:editId="6D5C205E">
            <wp:extent cx="3062177" cy="9347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207" cy="9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C26E" w14:textId="6160332B" w:rsidR="007C2CC8" w:rsidRDefault="007C2CC8" w:rsidP="00C81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Рабочая формула:</w:t>
      </w:r>
    </w:p>
    <w:p w14:paraId="058FF052" w14:textId="618CE8CC" w:rsidR="007C2CC8" w:rsidRDefault="007C2CC8" w:rsidP="00C816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C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ABFBE" wp14:editId="609ED2FB">
            <wp:extent cx="3923414" cy="6139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367" cy="6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D3DD" w14:textId="4DA2C5FE" w:rsidR="00C81673" w:rsidRPr="00C81673" w:rsidRDefault="00E9190D" w:rsidP="00C81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1673" w:rsidRPr="00C81673">
        <w:rPr>
          <w:rFonts w:ascii="Times New Roman" w:hAnsi="Times New Roman" w:cs="Times New Roman"/>
          <w:sz w:val="28"/>
          <w:szCs w:val="28"/>
        </w:rPr>
        <w:t>Итерационный процесс продолжается до тех пор, пока:</w:t>
      </w:r>
    </w:p>
    <w:p w14:paraId="78A8C406" w14:textId="77777777" w:rsidR="00F0514B" w:rsidRDefault="00C81673" w:rsidP="00F051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6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29D94" wp14:editId="197D39F0">
            <wp:extent cx="1885950" cy="4018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28"/>
                    <a:stretch/>
                  </pic:blipFill>
                  <pic:spPr bwMode="auto">
                    <a:xfrm>
                      <a:off x="0" y="0"/>
                      <a:ext cx="1886213" cy="40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7AE37" w14:textId="53B60489" w:rsidR="00F0514B" w:rsidRPr="00F0514B" w:rsidRDefault="00F0514B" w:rsidP="00F0514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514B">
        <w:rPr>
          <w:rFonts w:ascii="Times New Roman" w:hAnsi="Times New Roman" w:cs="Times New Roman"/>
          <w:i/>
          <w:sz w:val="28"/>
          <w:szCs w:val="28"/>
        </w:rPr>
        <w:t>Достоинства метода:</w:t>
      </w:r>
    </w:p>
    <w:p w14:paraId="5A7BF7F6" w14:textId="77777777" w:rsidR="00F0514B" w:rsidRPr="00F0514B" w:rsidRDefault="00F0514B" w:rsidP="00F051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14B">
        <w:rPr>
          <w:rFonts w:ascii="Times New Roman" w:hAnsi="Times New Roman" w:cs="Times New Roman"/>
          <w:sz w:val="28"/>
          <w:szCs w:val="28"/>
        </w:rPr>
        <w:t xml:space="preserve">Является универсальным и простым для реализации на ЭВМ. </w:t>
      </w:r>
    </w:p>
    <w:p w14:paraId="2F98D1DB" w14:textId="77777777" w:rsidR="00F0514B" w:rsidRDefault="00F0514B" w:rsidP="00F051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14B">
        <w:rPr>
          <w:rFonts w:ascii="Times New Roman" w:hAnsi="Times New Roman" w:cs="Times New Roman"/>
          <w:sz w:val="28"/>
          <w:szCs w:val="28"/>
        </w:rPr>
        <w:t xml:space="preserve">Обеспечивает более быструю сходимость (по сравнению с методом постой итерации) </w:t>
      </w:r>
    </w:p>
    <w:p w14:paraId="70ACC27D" w14:textId="4B023ADB" w:rsidR="00F0514B" w:rsidRPr="00F0514B" w:rsidRDefault="00F0514B" w:rsidP="00F0514B">
      <w:pPr>
        <w:spacing w:after="0"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F0514B">
        <w:rPr>
          <w:rFonts w:ascii="Times New Roman" w:hAnsi="Times New Roman" w:cs="Times New Roman"/>
          <w:i/>
          <w:sz w:val="28"/>
          <w:szCs w:val="28"/>
        </w:rPr>
        <w:t xml:space="preserve">Недостатки метода: </w:t>
      </w:r>
    </w:p>
    <w:p w14:paraId="6E40B10A" w14:textId="4FBD8C2B" w:rsidR="00E9190D" w:rsidRPr="00C92F91" w:rsidRDefault="00F0514B" w:rsidP="00C92F9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14B">
        <w:rPr>
          <w:rFonts w:ascii="Times New Roman" w:hAnsi="Times New Roman" w:cs="Times New Roman"/>
          <w:sz w:val="28"/>
          <w:szCs w:val="28"/>
        </w:rPr>
        <w:t>Является трудоемки</w:t>
      </w:r>
      <w:r w:rsidR="00C92F91">
        <w:rPr>
          <w:rFonts w:ascii="Times New Roman" w:hAnsi="Times New Roman" w:cs="Times New Roman"/>
          <w:sz w:val="28"/>
          <w:szCs w:val="28"/>
        </w:rPr>
        <w:t>м</w:t>
      </w:r>
    </w:p>
    <w:p w14:paraId="77F12900" w14:textId="79BEEC9E" w:rsidR="00E9190D" w:rsidRDefault="00E9190D" w:rsidP="007C2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860E9" w14:textId="0B310843" w:rsidR="00E9190D" w:rsidRDefault="00E9190D" w:rsidP="007C2C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0AABA" wp14:editId="43C1B4E1">
            <wp:extent cx="4698593" cy="7198242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35" cy="72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C77A" w14:textId="77777777" w:rsidR="00FF05A8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9E8FE7E" w14:textId="77777777" w:rsidR="00FF05A8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D88C02A" w14:textId="77777777" w:rsidR="00FF05A8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1989F9C" w14:textId="77777777" w:rsidR="00FF05A8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ABAF2B1" w14:textId="77777777" w:rsidR="00FF05A8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316ADE8" w14:textId="073015A4" w:rsidR="00AE5A4A" w:rsidRDefault="00AE5A4A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E5A4A">
        <w:rPr>
          <w:rFonts w:ascii="Times New Roman" w:hAnsi="Times New Roman" w:cs="Times New Roman"/>
          <w:b/>
          <w:i/>
          <w:sz w:val="28"/>
          <w:szCs w:val="28"/>
        </w:rPr>
        <w:lastRenderedPageBreak/>
        <w:t>3. Листинг программы:</w:t>
      </w:r>
    </w:p>
    <w:p w14:paraId="51E39C0E" w14:textId="77777777" w:rsidR="00AE5A4A" w:rsidRPr="00AE5A4A" w:rsidRDefault="00AE5A4A" w:rsidP="00AE5A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MatrixMethods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5A4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E5A4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E5A4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AE5A4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matrix: Matrix):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matrix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E5A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доминирования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диагонали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proofErr w:type="gramStart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.checkDiagonalDominance</w:t>
      </w:r>
      <w:proofErr w:type="spellEnd"/>
      <w:proofErr w:type="gram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удовлетворяет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тербованию</w:t>
      </w:r>
      <w:proofErr w:type="spellEnd"/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доминирования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диагонали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  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Пытаемся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исправить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ситуацию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перестановкой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.correctDiagonalDominance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.checkDiagonalDominance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Невозможно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добиться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доминирования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диагонали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"Матрица соответствует требованию доминирования диагонали."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"Матрица соответствует требованию доминирования диагонали."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.createConvertedMatrix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.algorithmGaussZeidel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MemoryError</w:t>
      </w:r>
      <w:proofErr w:type="spellEnd"/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E5A4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"Memory Error."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E5A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checkDiagonalDominance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dimension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row_sum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 != column: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row_sum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(matrix[row][column])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(matrix[row][row]) &gt;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row_sum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False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AE5A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correctDiagonalDominance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Исправить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соответствии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правилом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преобладания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диагональных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AE5A4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matrix: Matrix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dimension: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diagonal_element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matrix[column][column]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dominance_row_number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(column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(matrix[row][column]) &gt;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diagonal_element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diagonal_element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(matrix[row][column])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dominance_row_number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row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dominance_row_number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matrix[column] = matrix[column]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dominance_row_number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matrix.setMatrix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Новая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matrix.createViewStrMatrix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E5A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createConvertedMatrix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dimension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matrix.getExtendedDimension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diagonal_element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matrix[row][row]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==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matrix[row][column] /=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diagonal_element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 == column: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matrix[row][column] 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matrix[row][column] = (-matrix[row][column]) /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diagonal_element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matrix.setConvertedMatrix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matrix.createViewStrConvertedMatrix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E5A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algorithmGaussZeidel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converted_matrix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matrix.getConvertedMatrix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dimension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matrix.getExtendedDimension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AE5A4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matrix.getEpsilon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&lt;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eps)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eps)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 = [[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x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x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iterations[k][row] =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converted_matrix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[row][dimension]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iterations[k][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k +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iterations[k][column] = iterations[k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][column]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 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 == row: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 == dimension: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 = s +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converted_matrix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[row][column]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s +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converted_matrix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[row][column] * iterations[k][column]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iterations[k][row] = 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max_accuracy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(iterations[k][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iterations[k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(iterations[k][column] - iterations[k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][column]) &gt;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max_accuracy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max_accuracy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(iterations[k][column] - iterations[k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][column])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iterations[k][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max_accuracy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+=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max_accuracy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eps: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(dimension):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iterations[k][column] = iterations[k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][column]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E5A4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Алгоритм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решить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систему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итерациями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(max=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maxIterationNumber</w:t>
      </w:r>
      <w:proofErr w:type="spellEnd"/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==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f"№ |"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== 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 |epsilon|"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 |x_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(col +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 "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 "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 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extended_dimension</w:t>
      </w:r>
      <w:proofErr w:type="spellEnd"/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f"|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(iterations[row][var]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| "</w:t>
      </w:r>
      <w:r w:rsidRPr="00AE5A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5A4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E5A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E5A4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E5A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367D258" w14:textId="77777777" w:rsidR="00FF05A8" w:rsidRPr="00E8008C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377D7E24" w14:textId="60FD30AA" w:rsidR="00AE5A4A" w:rsidRDefault="00FF05A8" w:rsidP="00AE5A4A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 Примеры и результаты работы программы</w:t>
      </w:r>
    </w:p>
    <w:p w14:paraId="6C40DA86" w14:textId="5A7825CF" w:rsidR="00FF05A8" w:rsidRDefault="00FF05A8" w:rsidP="00FF05A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05A8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F474085" wp14:editId="31113A95">
            <wp:extent cx="5343277" cy="330649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871" cy="33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C11" w14:textId="5BDF783C" w:rsidR="00FF05A8" w:rsidRDefault="00FF05A8" w:rsidP="00FF05A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05A8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008FA65D" wp14:editId="2B741F1C">
            <wp:extent cx="5560828" cy="2756340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34" cy="27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6A8" w14:textId="77777777" w:rsidR="00E8008C" w:rsidRDefault="00A21D8D" w:rsidP="00D10E4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21D8D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27148B5C" w14:textId="4409688C" w:rsidR="00A21D8D" w:rsidRPr="00A21D8D" w:rsidRDefault="00E8008C" w:rsidP="00D10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bookmarkStart w:id="0" w:name="_GoBack"/>
      <w:bookmarkEnd w:id="0"/>
      <w:r w:rsidR="00A21D8D">
        <w:rPr>
          <w:rFonts w:ascii="Times New Roman" w:hAnsi="Times New Roman" w:cs="Times New Roman"/>
          <w:sz w:val="28"/>
          <w:szCs w:val="28"/>
        </w:rPr>
        <w:t xml:space="preserve"> ходе лабораторной работы я научилась использовать </w:t>
      </w:r>
      <w:r w:rsidR="00D10E49">
        <w:rPr>
          <w:rFonts w:ascii="Times New Roman" w:hAnsi="Times New Roman" w:cs="Times New Roman"/>
          <w:sz w:val="28"/>
          <w:szCs w:val="28"/>
        </w:rPr>
        <w:t xml:space="preserve">прямые и итерационные </w:t>
      </w:r>
      <w:r w:rsidR="00A21D8D">
        <w:rPr>
          <w:rFonts w:ascii="Times New Roman" w:hAnsi="Times New Roman" w:cs="Times New Roman"/>
          <w:sz w:val="28"/>
          <w:szCs w:val="28"/>
        </w:rPr>
        <w:t>методы решения нелинейных СЛАУ, написала программу</w:t>
      </w:r>
      <w:r w:rsidR="00D10E49">
        <w:rPr>
          <w:rFonts w:ascii="Times New Roman" w:hAnsi="Times New Roman" w:cs="Times New Roman"/>
          <w:sz w:val="28"/>
          <w:szCs w:val="28"/>
        </w:rPr>
        <w:t>.</w:t>
      </w:r>
    </w:p>
    <w:sectPr w:rsidR="00A21D8D" w:rsidRPr="00A21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C3D79"/>
    <w:multiLevelType w:val="hybridMultilevel"/>
    <w:tmpl w:val="5D5AD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39"/>
    <w:rsid w:val="0007071B"/>
    <w:rsid w:val="00146F39"/>
    <w:rsid w:val="0030162C"/>
    <w:rsid w:val="00362F14"/>
    <w:rsid w:val="007C0536"/>
    <w:rsid w:val="007C2CC8"/>
    <w:rsid w:val="007F4FBF"/>
    <w:rsid w:val="00850F95"/>
    <w:rsid w:val="00A21D8D"/>
    <w:rsid w:val="00AE5A4A"/>
    <w:rsid w:val="00BF00AE"/>
    <w:rsid w:val="00C81673"/>
    <w:rsid w:val="00C92F91"/>
    <w:rsid w:val="00D10E49"/>
    <w:rsid w:val="00E8008C"/>
    <w:rsid w:val="00E9190D"/>
    <w:rsid w:val="00F0514B"/>
    <w:rsid w:val="00F77F16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3C51"/>
  <w15:chartTrackingRefBased/>
  <w15:docId w15:val="{A280C0B8-6A9E-4AC6-A5F3-6B1ACFA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A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17</cp:revision>
  <dcterms:created xsi:type="dcterms:W3CDTF">2023-05-19T18:07:00Z</dcterms:created>
  <dcterms:modified xsi:type="dcterms:W3CDTF">2023-06-02T15:12:00Z</dcterms:modified>
</cp:coreProperties>
</file>