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2507" w14:textId="77777777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F7E6B04" w14:textId="77777777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«Национальный исследовательский университет ИТМО»</w:t>
      </w:r>
    </w:p>
    <w:p w14:paraId="1FDC3A78" w14:textId="77777777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5EBBC20B" w14:textId="77777777" w:rsidR="00224DA3" w:rsidRDefault="00224DA3" w:rsidP="00224DA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__________________________________________________________________</w:t>
      </w:r>
    </w:p>
    <w:p w14:paraId="640FFF87" w14:textId="42822C03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72C4"/>
          <w:sz w:val="28"/>
          <w:szCs w:val="28"/>
          <w:bdr w:val="none" w:sz="0" w:space="0" w:color="auto" w:frame="1"/>
        </w:rPr>
        <w:drawing>
          <wp:inline distT="0" distB="0" distL="0" distR="0" wp14:anchorId="65F48F45" wp14:editId="3A3C9DE5">
            <wp:extent cx="2217420" cy="1569720"/>
            <wp:effectExtent l="0" t="0" r="0" b="0"/>
            <wp:docPr id="11211812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CE96" w14:textId="77777777" w:rsidR="00224DA3" w:rsidRDefault="00224DA3" w:rsidP="00224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42397" w14:textId="411CF393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Лабораторная работа №</w:t>
      </w:r>
      <w:r w:rsidRPr="00224DA3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5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 xml:space="preserve"> по дисциплине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br/>
        <w:t>«Вычислительная математика»</w:t>
      </w:r>
    </w:p>
    <w:p w14:paraId="33B61C31" w14:textId="1A3FD8A2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  <w:r>
        <w:rPr>
          <w:lang w:val="ru-RU"/>
        </w:rPr>
        <w:t xml:space="preserve"> </w:t>
      </w:r>
      <w:r w:rsidRPr="00224DA3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Интерполяция функции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</w:p>
    <w:p w14:paraId="6C645073" w14:textId="77777777" w:rsidR="00224DA3" w:rsidRDefault="00224DA3" w:rsidP="00224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F6F4502" w14:textId="77777777" w:rsidR="00224DA3" w:rsidRDefault="00224DA3" w:rsidP="00224DA3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Выполнил: Дау Конг Туан Ань</w:t>
      </w:r>
    </w:p>
    <w:p w14:paraId="4AB75A08" w14:textId="77777777" w:rsidR="00224DA3" w:rsidRDefault="00224DA3" w:rsidP="00224DA3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32151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7705CBDB" w14:textId="77777777" w:rsidR="00224DA3" w:rsidRDefault="00224DA3" w:rsidP="00224DA3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 xml:space="preserve">Преподаватель: Машина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Е.А</w:t>
      </w:r>
      <w:proofErr w:type="gramEnd"/>
    </w:p>
    <w:p w14:paraId="346A806D" w14:textId="77777777" w:rsidR="00224DA3" w:rsidRDefault="00224DA3" w:rsidP="00224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CDB6C7" w14:textId="77777777" w:rsidR="00224DA3" w:rsidRDefault="00224DA3" w:rsidP="00224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E9E0B0" w14:textId="77777777" w:rsidR="00224DA3" w:rsidRDefault="00224DA3" w:rsidP="00224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5D8519" w14:textId="77777777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г. Санкт-Петербург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6BC7DCA8" w14:textId="77777777" w:rsidR="00224DA3" w:rsidRDefault="00224DA3" w:rsidP="00224DA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202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3</w:t>
      </w:r>
    </w:p>
    <w:p w14:paraId="332903C3" w14:textId="77777777" w:rsidR="00224DA3" w:rsidRDefault="00224DA3">
      <w:pPr>
        <w:rPr>
          <w:lang w:val="ru-RU"/>
        </w:rPr>
      </w:pPr>
      <w:r w:rsidRPr="00224DA3">
        <w:rPr>
          <w:lang w:val="ru-RU"/>
        </w:rPr>
        <w:lastRenderedPageBreak/>
        <w:t xml:space="preserve">Вычислительная реализация задачи: </w:t>
      </w:r>
    </w:p>
    <w:p w14:paraId="67E7857C" w14:textId="37F8CCC6" w:rsidR="00224DA3" w:rsidRPr="00224DA3" w:rsidRDefault="00224DA3" w:rsidP="00224DA3">
      <w:pPr>
        <w:pStyle w:val="ListParagraph"/>
        <w:numPr>
          <w:ilvl w:val="0"/>
          <w:numId w:val="1"/>
        </w:numPr>
        <w:rPr>
          <w:lang w:val="ru-RU"/>
        </w:rPr>
      </w:pPr>
      <w:r w:rsidRPr="00224DA3">
        <w:rPr>
          <w:lang w:val="ru-RU"/>
        </w:rPr>
        <w:t xml:space="preserve">Выбрать из табл. </w:t>
      </w:r>
    </w:p>
    <w:p w14:paraId="5EEADFF7" w14:textId="77777777" w:rsidR="00224DA3" w:rsidRDefault="00224DA3" w:rsidP="00224DA3">
      <w:pPr>
        <w:pStyle w:val="ListParagraph"/>
        <w:rPr>
          <w:lang w:val="ru-RU"/>
        </w:rPr>
      </w:pPr>
      <w:r w:rsidRPr="00224DA3">
        <w:rPr>
          <w:lang w:val="ru-RU"/>
        </w:rPr>
        <w:t xml:space="preserve">1 заданную по варианту таблицу (таблица 1.1 – таблица 1.5); </w:t>
      </w:r>
    </w:p>
    <w:p w14:paraId="35B77D8F" w14:textId="77777777" w:rsidR="00224DA3" w:rsidRDefault="00224DA3" w:rsidP="00224DA3">
      <w:pPr>
        <w:pStyle w:val="ListParagraph"/>
        <w:rPr>
          <w:lang w:val="ru-RU"/>
        </w:rPr>
      </w:pPr>
      <w:r w:rsidRPr="00224DA3">
        <w:rPr>
          <w:lang w:val="ru-RU"/>
        </w:rPr>
        <w:t xml:space="preserve">2. Построить таблицу конечных разностей для заданной таблицы. Таблицу отразить в отчете; </w:t>
      </w:r>
    </w:p>
    <w:p w14:paraId="739751A8" w14:textId="77777777" w:rsidR="00224DA3" w:rsidRDefault="00224DA3" w:rsidP="00224DA3">
      <w:pPr>
        <w:pStyle w:val="ListParagraph"/>
        <w:rPr>
          <w:lang w:val="ru-RU"/>
        </w:rPr>
      </w:pPr>
      <w:r w:rsidRPr="00224DA3">
        <w:rPr>
          <w:lang w:val="ru-RU"/>
        </w:rPr>
        <w:t xml:space="preserve">3. Вычислить значения функции для аргумента (см. табл.1), используя первую или вторую интерполяционную формулу Ньютона. Обратить внимание какой конкретно формулой необходимо воспользоваться; </w:t>
      </w:r>
    </w:p>
    <w:p w14:paraId="0912CEFF" w14:textId="77777777" w:rsidR="00224DA3" w:rsidRDefault="00224DA3" w:rsidP="00224DA3">
      <w:pPr>
        <w:pStyle w:val="ListParagraph"/>
        <w:rPr>
          <w:lang w:val="ru-RU"/>
        </w:rPr>
      </w:pPr>
      <w:r w:rsidRPr="00224DA3">
        <w:rPr>
          <w:lang w:val="ru-RU"/>
        </w:rPr>
        <w:t xml:space="preserve">4. Вычислить значения функции для аргумента (см. табл. 1), используя первую или вторую интерполяционную формулу Гаусса. Обратить внимание какой конкретно формулой необходимо воспользоваться; </w:t>
      </w:r>
    </w:p>
    <w:p w14:paraId="308974BC" w14:textId="0F249272" w:rsidR="004F3078" w:rsidRDefault="00224DA3" w:rsidP="00224DA3">
      <w:pPr>
        <w:pStyle w:val="ListParagraph"/>
        <w:rPr>
          <w:lang w:val="ru-RU"/>
        </w:rPr>
      </w:pPr>
      <w:r w:rsidRPr="00224DA3">
        <w:rPr>
          <w:lang w:val="ru-RU"/>
        </w:rPr>
        <w:t>5. Подробные вычисления привести в отчете.</w:t>
      </w:r>
    </w:p>
    <w:p w14:paraId="5BC3EC1C" w14:textId="77777777" w:rsidR="00224DA3" w:rsidRDefault="00224DA3" w:rsidP="00224DA3">
      <w:pPr>
        <w:pStyle w:val="ListParagraph"/>
        <w:rPr>
          <w:lang w:val="ru-RU"/>
        </w:rPr>
      </w:pPr>
    </w:p>
    <w:p w14:paraId="3DBDD0C5" w14:textId="7E7F857F" w:rsidR="00224DA3" w:rsidRDefault="00C81D4E" w:rsidP="00224DA3">
      <w:pPr>
        <w:pStyle w:val="ListParagraph"/>
        <w:rPr>
          <w:lang w:val="ru-RU"/>
        </w:rPr>
      </w:pPr>
      <w:r w:rsidRPr="00C81D4E">
        <w:rPr>
          <w:noProof/>
          <w:lang w:val="ru-RU"/>
        </w:rPr>
        <w:drawing>
          <wp:inline distT="0" distB="0" distL="0" distR="0" wp14:anchorId="7D3153B8" wp14:editId="6865A583">
            <wp:extent cx="4519052" cy="1745131"/>
            <wp:effectExtent l="0" t="0" r="0" b="7620"/>
            <wp:docPr id="80270152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1526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60E5" w14:textId="1D6A60CF" w:rsidR="00814291" w:rsidRPr="00814291" w:rsidRDefault="00814291" w:rsidP="00224DA3">
      <w:pPr>
        <w:pStyle w:val="ListParagraph"/>
      </w:pPr>
      <w:r>
        <w:t>2.</w:t>
      </w:r>
    </w:p>
    <w:p w14:paraId="6BA8061F" w14:textId="77777777" w:rsidR="00C81D4E" w:rsidRDefault="00C81D4E" w:rsidP="00224DA3">
      <w:pPr>
        <w:pStyle w:val="ListParagraph"/>
        <w:rPr>
          <w:lang w:val="ru-RU"/>
        </w:rPr>
      </w:pPr>
    </w:p>
    <w:tbl>
      <w:tblPr>
        <w:tblStyle w:val="TableGrid"/>
        <w:tblW w:w="7915" w:type="dxa"/>
        <w:tblInd w:w="720" w:type="dxa"/>
        <w:tblLook w:val="04A0" w:firstRow="1" w:lastRow="0" w:firstColumn="1" w:lastColumn="0" w:noHBand="0" w:noVBand="1"/>
      </w:tblPr>
      <w:tblGrid>
        <w:gridCol w:w="876"/>
        <w:gridCol w:w="864"/>
        <w:gridCol w:w="879"/>
        <w:gridCol w:w="976"/>
        <w:gridCol w:w="1080"/>
        <w:gridCol w:w="1080"/>
        <w:gridCol w:w="1170"/>
        <w:gridCol w:w="990"/>
      </w:tblGrid>
      <w:tr w:rsidR="00814291" w14:paraId="311CCD8A" w14:textId="65FC12B3" w:rsidTr="00814291">
        <w:tc>
          <w:tcPr>
            <w:tcW w:w="876" w:type="dxa"/>
          </w:tcPr>
          <w:p w14:paraId="0595AD1C" w14:textId="53EFC5D6" w:rsidR="00814291" w:rsidRDefault="00000000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5A1EB8A7" w14:textId="1A1C2E41" w:rsidR="00814291" w:rsidRDefault="00000000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679EC252" w14:textId="7C6F98C0" w:rsidR="00814291" w:rsidRPr="00C81D4E" w:rsidRDefault="00814291" w:rsidP="00224DA3">
            <w:pPr>
              <w:pStyle w:val="ListParagraph"/>
              <w:ind w:left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91B3F5" w14:textId="2BCB763F" w:rsidR="00814291" w:rsidRDefault="00000000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00B194A0" w14:textId="005F834F" w:rsidR="00814291" w:rsidRDefault="00000000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379F70B4" w14:textId="23F4E419" w:rsidR="00814291" w:rsidRDefault="00000000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7AB3742B" w14:textId="0A1D6E83" w:rsidR="00814291" w:rsidRDefault="00000000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517C8590" w14:textId="02FF3759" w:rsidR="00814291" w:rsidRDefault="00000000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814291" w14:paraId="626D2DFF" w14:textId="7BC8B577" w:rsidTr="00814291">
        <w:tc>
          <w:tcPr>
            <w:tcW w:w="876" w:type="dxa"/>
          </w:tcPr>
          <w:p w14:paraId="3905F403" w14:textId="258B7303" w:rsidR="00814291" w:rsidRPr="007019E1" w:rsidRDefault="007019E1" w:rsidP="00224DA3">
            <w:pPr>
              <w:pStyle w:val="ListParagraph"/>
              <w:ind w:left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2.1</m:t>
                </m:r>
              </m:oMath>
            </m:oMathPara>
          </w:p>
        </w:tc>
        <w:tc>
          <w:tcPr>
            <w:tcW w:w="864" w:type="dxa"/>
          </w:tcPr>
          <w:p w14:paraId="346ED881" w14:textId="4A9F079B" w:rsidR="00814291" w:rsidRPr="000F21C4" w:rsidRDefault="00814291" w:rsidP="00224DA3">
            <w:pPr>
              <w:pStyle w:val="ListParagraph"/>
              <w:ind w:left="0"/>
            </w:pPr>
            <w:r>
              <w:t>3.7587</w:t>
            </w:r>
          </w:p>
        </w:tc>
        <w:tc>
          <w:tcPr>
            <w:tcW w:w="879" w:type="dxa"/>
          </w:tcPr>
          <w:p w14:paraId="1B74964C" w14:textId="5D24AAED" w:rsidR="00814291" w:rsidRPr="000F21C4" w:rsidRDefault="00814291" w:rsidP="00224DA3">
            <w:pPr>
              <w:pStyle w:val="ListParagraph"/>
              <w:ind w:left="0"/>
            </w:pPr>
            <w:r>
              <w:t>0.4274</w:t>
            </w:r>
          </w:p>
        </w:tc>
        <w:tc>
          <w:tcPr>
            <w:tcW w:w="976" w:type="dxa"/>
          </w:tcPr>
          <w:p w14:paraId="62B69562" w14:textId="7165DBB3" w:rsidR="00814291" w:rsidRPr="000F21C4" w:rsidRDefault="00814291" w:rsidP="00224DA3">
            <w:pPr>
              <w:pStyle w:val="ListParagraph"/>
              <w:ind w:left="0"/>
            </w:pPr>
            <w:r>
              <w:t>0.3083</w:t>
            </w:r>
          </w:p>
        </w:tc>
        <w:tc>
          <w:tcPr>
            <w:tcW w:w="1080" w:type="dxa"/>
          </w:tcPr>
          <w:p w14:paraId="118DBE26" w14:textId="6BCEDAB6" w:rsidR="00814291" w:rsidRPr="000F21C4" w:rsidRDefault="00814291" w:rsidP="00224DA3">
            <w:pPr>
              <w:pStyle w:val="ListParagraph"/>
              <w:ind w:left="0"/>
            </w:pPr>
            <w:r>
              <w:t>-0.6171</w:t>
            </w:r>
          </w:p>
        </w:tc>
        <w:tc>
          <w:tcPr>
            <w:tcW w:w="1080" w:type="dxa"/>
          </w:tcPr>
          <w:p w14:paraId="05C480B7" w14:textId="07E640AC" w:rsidR="00814291" w:rsidRPr="000F21C4" w:rsidRDefault="00814291" w:rsidP="00224DA3">
            <w:pPr>
              <w:pStyle w:val="ListParagraph"/>
              <w:ind w:left="0"/>
            </w:pPr>
            <w:r>
              <w:t>1.0778</w:t>
            </w:r>
          </w:p>
        </w:tc>
        <w:tc>
          <w:tcPr>
            <w:tcW w:w="1170" w:type="dxa"/>
          </w:tcPr>
          <w:p w14:paraId="5E8A95D7" w14:textId="4440A121" w:rsidR="00814291" w:rsidRPr="00814291" w:rsidRDefault="00814291" w:rsidP="00224DA3">
            <w:pPr>
              <w:pStyle w:val="ListParagraph"/>
              <w:ind w:left="0"/>
            </w:pPr>
            <w:r>
              <w:t>-1.7774</w:t>
            </w:r>
          </w:p>
        </w:tc>
        <w:tc>
          <w:tcPr>
            <w:tcW w:w="990" w:type="dxa"/>
          </w:tcPr>
          <w:p w14:paraId="05A33D23" w14:textId="53D4603F" w:rsidR="00814291" w:rsidRPr="00814291" w:rsidRDefault="00814291" w:rsidP="00224DA3">
            <w:pPr>
              <w:pStyle w:val="ListParagraph"/>
              <w:ind w:left="0"/>
            </w:pPr>
            <w:r>
              <w:t>2.9759</w:t>
            </w:r>
          </w:p>
        </w:tc>
      </w:tr>
      <w:tr w:rsidR="00814291" w14:paraId="37742DF2" w14:textId="70E4008E" w:rsidTr="00814291">
        <w:tc>
          <w:tcPr>
            <w:tcW w:w="876" w:type="dxa"/>
          </w:tcPr>
          <w:p w14:paraId="118A7804" w14:textId="154128D9" w:rsidR="00814291" w:rsidRDefault="007019E1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2.15</m:t>
                </m:r>
              </m:oMath>
            </m:oMathPara>
          </w:p>
        </w:tc>
        <w:tc>
          <w:tcPr>
            <w:tcW w:w="864" w:type="dxa"/>
          </w:tcPr>
          <w:p w14:paraId="082AE5E8" w14:textId="467BE137" w:rsidR="00814291" w:rsidRPr="000F21C4" w:rsidRDefault="00814291" w:rsidP="00224DA3">
            <w:pPr>
              <w:pStyle w:val="ListParagraph"/>
              <w:ind w:left="0"/>
            </w:pPr>
            <w:r>
              <w:t>4.1861</w:t>
            </w:r>
          </w:p>
        </w:tc>
        <w:tc>
          <w:tcPr>
            <w:tcW w:w="879" w:type="dxa"/>
          </w:tcPr>
          <w:p w14:paraId="70C2AE73" w14:textId="30A8BA1A" w:rsidR="00814291" w:rsidRPr="000F21C4" w:rsidRDefault="00814291" w:rsidP="00224DA3">
            <w:pPr>
              <w:pStyle w:val="ListParagraph"/>
              <w:ind w:left="0"/>
            </w:pPr>
            <w:r>
              <w:t>0.7357</w:t>
            </w:r>
          </w:p>
        </w:tc>
        <w:tc>
          <w:tcPr>
            <w:tcW w:w="976" w:type="dxa"/>
          </w:tcPr>
          <w:p w14:paraId="77AB6251" w14:textId="75663FEC" w:rsidR="00814291" w:rsidRPr="000F21C4" w:rsidRDefault="00814291" w:rsidP="00224DA3">
            <w:pPr>
              <w:pStyle w:val="ListParagraph"/>
              <w:ind w:left="0"/>
            </w:pPr>
            <w:r>
              <w:t>-0.3088</w:t>
            </w:r>
          </w:p>
        </w:tc>
        <w:tc>
          <w:tcPr>
            <w:tcW w:w="1080" w:type="dxa"/>
          </w:tcPr>
          <w:p w14:paraId="04E7B70A" w14:textId="5B839747" w:rsidR="00814291" w:rsidRPr="000F21C4" w:rsidRDefault="00814291" w:rsidP="00224DA3">
            <w:pPr>
              <w:pStyle w:val="ListParagraph"/>
              <w:ind w:left="0"/>
            </w:pPr>
            <w:r>
              <w:t>0.4607</w:t>
            </w:r>
          </w:p>
        </w:tc>
        <w:tc>
          <w:tcPr>
            <w:tcW w:w="1080" w:type="dxa"/>
          </w:tcPr>
          <w:p w14:paraId="4865A69E" w14:textId="381014FA" w:rsidR="00814291" w:rsidRPr="000F21C4" w:rsidRDefault="00814291" w:rsidP="00224DA3">
            <w:pPr>
              <w:pStyle w:val="ListParagraph"/>
              <w:ind w:left="0"/>
            </w:pPr>
            <w:r>
              <w:t>-0.6996</w:t>
            </w:r>
          </w:p>
        </w:tc>
        <w:tc>
          <w:tcPr>
            <w:tcW w:w="1170" w:type="dxa"/>
          </w:tcPr>
          <w:p w14:paraId="7EB5C6C6" w14:textId="0C7EAC09" w:rsidR="00814291" w:rsidRPr="00814291" w:rsidRDefault="00814291" w:rsidP="00224DA3">
            <w:pPr>
              <w:pStyle w:val="ListParagraph"/>
              <w:ind w:left="0"/>
            </w:pPr>
            <w:r>
              <w:t>1.1983</w:t>
            </w:r>
          </w:p>
        </w:tc>
        <w:tc>
          <w:tcPr>
            <w:tcW w:w="990" w:type="dxa"/>
          </w:tcPr>
          <w:p w14:paraId="1E978FCB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814291" w14:paraId="1F925AB7" w14:textId="7F953718" w:rsidTr="00814291">
        <w:tc>
          <w:tcPr>
            <w:tcW w:w="876" w:type="dxa"/>
          </w:tcPr>
          <w:p w14:paraId="7F137686" w14:textId="7F910F50" w:rsidR="00814291" w:rsidRDefault="007019E1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2.2</m:t>
                </m:r>
              </m:oMath>
            </m:oMathPara>
          </w:p>
        </w:tc>
        <w:tc>
          <w:tcPr>
            <w:tcW w:w="864" w:type="dxa"/>
          </w:tcPr>
          <w:p w14:paraId="28B6FC2D" w14:textId="226858FC" w:rsidR="00814291" w:rsidRPr="000F21C4" w:rsidRDefault="00814291" w:rsidP="00224DA3">
            <w:pPr>
              <w:pStyle w:val="ListParagraph"/>
              <w:ind w:left="0"/>
            </w:pPr>
            <w:r>
              <w:t>4.9218</w:t>
            </w:r>
          </w:p>
        </w:tc>
        <w:tc>
          <w:tcPr>
            <w:tcW w:w="879" w:type="dxa"/>
          </w:tcPr>
          <w:p w14:paraId="0EF509D1" w14:textId="275C2D5F" w:rsidR="00814291" w:rsidRPr="000F21C4" w:rsidRDefault="00814291" w:rsidP="00224DA3">
            <w:pPr>
              <w:pStyle w:val="ListParagraph"/>
              <w:ind w:left="0"/>
            </w:pPr>
            <w:r>
              <w:t>0.4269</w:t>
            </w:r>
          </w:p>
        </w:tc>
        <w:tc>
          <w:tcPr>
            <w:tcW w:w="976" w:type="dxa"/>
          </w:tcPr>
          <w:p w14:paraId="698644A1" w14:textId="21C3442F" w:rsidR="00814291" w:rsidRPr="000F21C4" w:rsidRDefault="00814291" w:rsidP="00224DA3">
            <w:pPr>
              <w:pStyle w:val="ListParagraph"/>
              <w:ind w:left="0"/>
            </w:pPr>
            <w:r>
              <w:t>0.1519</w:t>
            </w:r>
          </w:p>
        </w:tc>
        <w:tc>
          <w:tcPr>
            <w:tcW w:w="1080" w:type="dxa"/>
          </w:tcPr>
          <w:p w14:paraId="5F03CD0C" w14:textId="3BE78986" w:rsidR="00814291" w:rsidRPr="000F21C4" w:rsidRDefault="00814291" w:rsidP="00224DA3">
            <w:pPr>
              <w:pStyle w:val="ListParagraph"/>
              <w:ind w:left="0"/>
            </w:pPr>
            <w:r>
              <w:t>-0.2389</w:t>
            </w:r>
          </w:p>
        </w:tc>
        <w:tc>
          <w:tcPr>
            <w:tcW w:w="1080" w:type="dxa"/>
          </w:tcPr>
          <w:p w14:paraId="2FDE292A" w14:textId="18B44EC3" w:rsidR="00814291" w:rsidRPr="000F21C4" w:rsidRDefault="00814291" w:rsidP="00224DA3">
            <w:pPr>
              <w:pStyle w:val="ListParagraph"/>
              <w:ind w:left="0"/>
            </w:pPr>
            <w:r>
              <w:t>0.4987</w:t>
            </w:r>
          </w:p>
        </w:tc>
        <w:tc>
          <w:tcPr>
            <w:tcW w:w="1170" w:type="dxa"/>
          </w:tcPr>
          <w:p w14:paraId="78DE07FF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990" w:type="dxa"/>
          </w:tcPr>
          <w:p w14:paraId="78E5B65F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814291" w14:paraId="0D5170BD" w14:textId="47340357" w:rsidTr="00814291">
        <w:tc>
          <w:tcPr>
            <w:tcW w:w="876" w:type="dxa"/>
          </w:tcPr>
          <w:p w14:paraId="4CAEF03A" w14:textId="57D8CBFD" w:rsidR="00814291" w:rsidRPr="00C81D4E" w:rsidRDefault="007019E1" w:rsidP="00224DA3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2.25</m:t>
                </m:r>
              </m:oMath>
            </m:oMathPara>
          </w:p>
        </w:tc>
        <w:tc>
          <w:tcPr>
            <w:tcW w:w="864" w:type="dxa"/>
          </w:tcPr>
          <w:p w14:paraId="6E42C16D" w14:textId="161E7C3F" w:rsidR="00814291" w:rsidRPr="000F21C4" w:rsidRDefault="00814291" w:rsidP="00224DA3">
            <w:pPr>
              <w:pStyle w:val="ListParagraph"/>
              <w:ind w:left="0"/>
            </w:pPr>
            <w:r>
              <w:t>5.3487</w:t>
            </w:r>
          </w:p>
        </w:tc>
        <w:tc>
          <w:tcPr>
            <w:tcW w:w="879" w:type="dxa"/>
          </w:tcPr>
          <w:p w14:paraId="12036311" w14:textId="568FF09E" w:rsidR="00814291" w:rsidRPr="000F21C4" w:rsidRDefault="00814291" w:rsidP="00224DA3">
            <w:pPr>
              <w:pStyle w:val="ListParagraph"/>
              <w:ind w:left="0"/>
            </w:pPr>
            <w:r>
              <w:t>0.5788</w:t>
            </w:r>
          </w:p>
        </w:tc>
        <w:tc>
          <w:tcPr>
            <w:tcW w:w="976" w:type="dxa"/>
          </w:tcPr>
          <w:p w14:paraId="26FC4F61" w14:textId="2853992B" w:rsidR="00814291" w:rsidRPr="000F21C4" w:rsidRDefault="00814291" w:rsidP="00224DA3">
            <w:pPr>
              <w:pStyle w:val="ListParagraph"/>
              <w:ind w:left="0"/>
            </w:pPr>
            <w:r>
              <w:t>-0.087</w:t>
            </w:r>
          </w:p>
        </w:tc>
        <w:tc>
          <w:tcPr>
            <w:tcW w:w="1080" w:type="dxa"/>
          </w:tcPr>
          <w:p w14:paraId="387E0BAA" w14:textId="73B2C46C" w:rsidR="00814291" w:rsidRPr="000F21C4" w:rsidRDefault="00814291" w:rsidP="00224DA3">
            <w:pPr>
              <w:pStyle w:val="ListParagraph"/>
              <w:ind w:left="0"/>
            </w:pPr>
            <w:r>
              <w:t>0.2598</w:t>
            </w:r>
          </w:p>
        </w:tc>
        <w:tc>
          <w:tcPr>
            <w:tcW w:w="1080" w:type="dxa"/>
          </w:tcPr>
          <w:p w14:paraId="569240EA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170" w:type="dxa"/>
          </w:tcPr>
          <w:p w14:paraId="43D127C6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990" w:type="dxa"/>
          </w:tcPr>
          <w:p w14:paraId="49EFBDCE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814291" w14:paraId="219C49B5" w14:textId="57D4471C" w:rsidTr="00814291">
        <w:tc>
          <w:tcPr>
            <w:tcW w:w="876" w:type="dxa"/>
          </w:tcPr>
          <w:p w14:paraId="085EC187" w14:textId="60DC447C" w:rsidR="00814291" w:rsidRDefault="007019E1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2.3</m:t>
                </m:r>
              </m:oMath>
            </m:oMathPara>
          </w:p>
        </w:tc>
        <w:tc>
          <w:tcPr>
            <w:tcW w:w="864" w:type="dxa"/>
          </w:tcPr>
          <w:p w14:paraId="36331ABB" w14:textId="3E8A9AB1" w:rsidR="00814291" w:rsidRPr="000F21C4" w:rsidRDefault="00814291" w:rsidP="00224DA3">
            <w:pPr>
              <w:pStyle w:val="ListParagraph"/>
              <w:ind w:left="0"/>
            </w:pPr>
            <w:r>
              <w:t>5.9275</w:t>
            </w:r>
          </w:p>
        </w:tc>
        <w:tc>
          <w:tcPr>
            <w:tcW w:w="879" w:type="dxa"/>
          </w:tcPr>
          <w:p w14:paraId="619544BC" w14:textId="382D8D0D" w:rsidR="00814291" w:rsidRPr="000F21C4" w:rsidRDefault="00814291" w:rsidP="00224DA3">
            <w:pPr>
              <w:pStyle w:val="ListParagraph"/>
              <w:ind w:left="0"/>
            </w:pPr>
            <w:r>
              <w:t>0.4918</w:t>
            </w:r>
          </w:p>
        </w:tc>
        <w:tc>
          <w:tcPr>
            <w:tcW w:w="976" w:type="dxa"/>
          </w:tcPr>
          <w:p w14:paraId="367AC11B" w14:textId="5516D3D0" w:rsidR="00814291" w:rsidRPr="000F21C4" w:rsidRDefault="00814291" w:rsidP="00224DA3">
            <w:pPr>
              <w:pStyle w:val="ListParagraph"/>
              <w:ind w:left="0"/>
            </w:pPr>
            <w:r>
              <w:t>0.1728</w:t>
            </w:r>
          </w:p>
        </w:tc>
        <w:tc>
          <w:tcPr>
            <w:tcW w:w="1080" w:type="dxa"/>
          </w:tcPr>
          <w:p w14:paraId="1E4EF65D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080" w:type="dxa"/>
          </w:tcPr>
          <w:p w14:paraId="564E012F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170" w:type="dxa"/>
          </w:tcPr>
          <w:p w14:paraId="09905925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990" w:type="dxa"/>
          </w:tcPr>
          <w:p w14:paraId="01B89798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814291" w14:paraId="1AE86FEB" w14:textId="1F70BC03" w:rsidTr="00814291">
        <w:tc>
          <w:tcPr>
            <w:tcW w:w="876" w:type="dxa"/>
          </w:tcPr>
          <w:p w14:paraId="03C47409" w14:textId="11339334" w:rsidR="00814291" w:rsidRDefault="007019E1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2.35</m:t>
                </m:r>
              </m:oMath>
            </m:oMathPara>
          </w:p>
        </w:tc>
        <w:tc>
          <w:tcPr>
            <w:tcW w:w="864" w:type="dxa"/>
          </w:tcPr>
          <w:p w14:paraId="22A42821" w14:textId="4CD371BC" w:rsidR="00814291" w:rsidRPr="000F21C4" w:rsidRDefault="00814291" w:rsidP="00224DA3">
            <w:pPr>
              <w:pStyle w:val="ListParagraph"/>
              <w:ind w:left="0"/>
            </w:pPr>
            <w:r>
              <w:t>6.4193</w:t>
            </w:r>
          </w:p>
        </w:tc>
        <w:tc>
          <w:tcPr>
            <w:tcW w:w="879" w:type="dxa"/>
          </w:tcPr>
          <w:p w14:paraId="0EA44FEF" w14:textId="655DF291" w:rsidR="00814291" w:rsidRPr="000F21C4" w:rsidRDefault="00814291" w:rsidP="00224DA3">
            <w:pPr>
              <w:pStyle w:val="ListParagraph"/>
              <w:ind w:left="0"/>
            </w:pPr>
            <w:r>
              <w:t>0.6646</w:t>
            </w:r>
          </w:p>
        </w:tc>
        <w:tc>
          <w:tcPr>
            <w:tcW w:w="976" w:type="dxa"/>
          </w:tcPr>
          <w:p w14:paraId="509B4469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080" w:type="dxa"/>
          </w:tcPr>
          <w:p w14:paraId="6F9C6003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080" w:type="dxa"/>
          </w:tcPr>
          <w:p w14:paraId="5D1C3432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170" w:type="dxa"/>
          </w:tcPr>
          <w:p w14:paraId="1E0B4B97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990" w:type="dxa"/>
          </w:tcPr>
          <w:p w14:paraId="325FA923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814291" w14:paraId="79CCFE86" w14:textId="15E1DC8B" w:rsidTr="00814291">
        <w:tc>
          <w:tcPr>
            <w:tcW w:w="876" w:type="dxa"/>
          </w:tcPr>
          <w:p w14:paraId="621A59CB" w14:textId="1262BCA6" w:rsidR="00814291" w:rsidRDefault="007019E1" w:rsidP="00224DA3">
            <w:pPr>
              <w:pStyle w:val="ListParagraph"/>
              <w:ind w:left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2.4</m:t>
                </m:r>
              </m:oMath>
            </m:oMathPara>
          </w:p>
        </w:tc>
        <w:tc>
          <w:tcPr>
            <w:tcW w:w="864" w:type="dxa"/>
          </w:tcPr>
          <w:p w14:paraId="27F3AF44" w14:textId="4830D15A" w:rsidR="00814291" w:rsidRPr="000F21C4" w:rsidRDefault="00814291" w:rsidP="00224DA3">
            <w:pPr>
              <w:pStyle w:val="ListParagraph"/>
              <w:ind w:left="0"/>
            </w:pPr>
            <w:r>
              <w:t>7.0839</w:t>
            </w:r>
          </w:p>
        </w:tc>
        <w:tc>
          <w:tcPr>
            <w:tcW w:w="879" w:type="dxa"/>
          </w:tcPr>
          <w:p w14:paraId="4A979A78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976" w:type="dxa"/>
          </w:tcPr>
          <w:p w14:paraId="350DD479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080" w:type="dxa"/>
          </w:tcPr>
          <w:p w14:paraId="6E9CE87E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080" w:type="dxa"/>
          </w:tcPr>
          <w:p w14:paraId="14900F01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170" w:type="dxa"/>
          </w:tcPr>
          <w:p w14:paraId="759C5C1F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990" w:type="dxa"/>
          </w:tcPr>
          <w:p w14:paraId="0A870B66" w14:textId="77777777" w:rsidR="00814291" w:rsidRDefault="00814291" w:rsidP="00224DA3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379EF5E5" w14:textId="77777777" w:rsidR="00C81D4E" w:rsidRDefault="00C81D4E" w:rsidP="00224DA3">
      <w:pPr>
        <w:pStyle w:val="ListParagraph"/>
        <w:rPr>
          <w:lang w:val="ru-RU"/>
        </w:rPr>
      </w:pPr>
    </w:p>
    <w:p w14:paraId="3A44E4EF" w14:textId="69E8FA8E" w:rsidR="00814291" w:rsidRDefault="00814291" w:rsidP="00224DA3">
      <w:pPr>
        <w:pStyle w:val="ListParagraph"/>
      </w:pPr>
      <w:r>
        <w:t>3.</w:t>
      </w:r>
    </w:p>
    <w:p w14:paraId="36C1F214" w14:textId="6111EF57" w:rsidR="00814291" w:rsidRPr="007019E1" w:rsidRDefault="00000000" w:rsidP="00224DA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=2.112</m:t>
          </m:r>
        </m:oMath>
      </m:oMathPara>
    </w:p>
    <w:p w14:paraId="44777302" w14:textId="3C102C61" w:rsidR="007019E1" w:rsidRPr="00814291" w:rsidRDefault="007019E1" w:rsidP="00224DA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2.112-2.1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eastAsiaTheme="minorEastAsia" w:hAnsi="Cambria Math"/>
            </w:rPr>
            <m:t>= 0.24</m:t>
          </m:r>
        </m:oMath>
      </m:oMathPara>
    </w:p>
    <w:p w14:paraId="7D65C19A" w14:textId="6E0FF8B1" w:rsidR="00EC4409" w:rsidRDefault="003D4C4E" w:rsidP="00224DA3">
      <w:pPr>
        <w:pStyle w:val="ListParagraph"/>
        <w:rPr>
          <w:lang w:val="ru-RU"/>
        </w:rPr>
      </w:pPr>
      <w:r w:rsidRPr="003D4C4E">
        <w:rPr>
          <w:noProof/>
          <w:lang w:val="ru-RU"/>
        </w:rPr>
        <w:drawing>
          <wp:inline distT="0" distB="0" distL="0" distR="0" wp14:anchorId="75C4A073" wp14:editId="6F791854">
            <wp:extent cx="3573780" cy="1029753"/>
            <wp:effectExtent l="0" t="0" r="7620" b="0"/>
            <wp:docPr id="1523834438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4438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838" cy="10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4977" w14:textId="77777777" w:rsidR="003D4C4E" w:rsidRDefault="003D4C4E" w:rsidP="00224DA3">
      <w:pPr>
        <w:pStyle w:val="ListParagraph"/>
        <w:rPr>
          <w:lang w:val="ru-RU"/>
        </w:rPr>
      </w:pPr>
    </w:p>
    <w:p w14:paraId="0902DE48" w14:textId="77777777" w:rsidR="003D4C4E" w:rsidRPr="003D4C4E" w:rsidRDefault="00000000" w:rsidP="00224DA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=3.7587+0.24*0.4274+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0.24*-0.76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*0.3083+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0.24*-0.76*-1.76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*-0.6171+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0.24*-0.76*-1.76*-2.76</m:t>
              </m:r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*1.0778+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0.24*-0.76*-1.76*-2.76*-3.76</m:t>
              </m:r>
            </m:num>
            <m:den>
              <m:r>
                <w:rPr>
                  <w:rFonts w:ascii="Cambria Math" w:hAnsi="Cambria Math"/>
                  <w:lang w:val="ru-RU"/>
                </w:rPr>
                <m:t>120</m:t>
              </m:r>
            </m:den>
          </m:f>
          <m:r>
            <w:rPr>
              <w:rFonts w:ascii="Cambria Math" w:hAnsi="Cambria Math"/>
              <w:lang w:val="ru-RU"/>
            </w:rPr>
            <m:t>*-1.7774+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0.24*-0.76*-1.76*-2.76*-3.76* -4.76</m:t>
              </m:r>
            </m:num>
            <m:den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  <m:r>
            <w:rPr>
              <w:rFonts w:ascii="Cambria Math" w:hAnsi="Cambria Math"/>
              <w:lang w:val="ru-RU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2.9759</m:t>
          </m:r>
        </m:oMath>
      </m:oMathPara>
    </w:p>
    <w:p w14:paraId="4263CB97" w14:textId="2418D09F" w:rsidR="003D4C4E" w:rsidRPr="009179E4" w:rsidRDefault="003D4C4E" w:rsidP="00224DA3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</w:rPr>
            <m:t xml:space="preserve">= </m:t>
          </m:r>
          <m:r>
            <w:rPr>
              <w:rFonts w:ascii="Cambria Math" w:hAnsi="Cambria Math"/>
              <w:lang w:val="ru-RU"/>
            </w:rPr>
            <m:t xml:space="preserve">3.7587+0.24*0.4274+ -0.0912*0.3083+0.0535*-0.6171+ -0.0369*1.0778+0.0278*-1.7774+ -0.022* </m:t>
          </m:r>
          <m:r>
            <m:rPr>
              <m:sty m:val="p"/>
            </m:rPr>
            <w:rPr>
              <w:rFonts w:ascii="Cambria Math" w:hAnsi="Cambria Math"/>
            </w:rPr>
            <m:t>2.9759=3.6455</m:t>
          </m:r>
        </m:oMath>
      </m:oMathPara>
    </w:p>
    <w:p w14:paraId="0B315F37" w14:textId="2E299E5D" w:rsidR="009179E4" w:rsidRDefault="009179E4" w:rsidP="00224DA3">
      <w:pPr>
        <w:pStyle w:val="ListParagraph"/>
        <w:rPr>
          <w:rFonts w:eastAsiaTheme="minorEastAsia"/>
          <w:i/>
        </w:rPr>
      </w:pPr>
    </w:p>
    <w:p w14:paraId="45850A27" w14:textId="4F69FE5B" w:rsidR="009179E4" w:rsidRDefault="009179E4" w:rsidP="009179E4">
      <w:pPr>
        <w:pStyle w:val="ListParagraph"/>
        <w:rPr>
          <w:rFonts w:eastAsiaTheme="minorEastAsia"/>
          <w:i/>
        </w:rPr>
      </w:pPr>
      <w:r>
        <w:rPr>
          <w:rFonts w:eastAsiaTheme="minorEastAsia"/>
          <w:i/>
        </w:rPr>
        <w:t>4.</w:t>
      </w:r>
    </w:p>
    <w:p w14:paraId="6F864C87" w14:textId="4DA5C121" w:rsidR="009179E4" w:rsidRPr="009179E4" w:rsidRDefault="00000000" w:rsidP="009179E4">
      <w:pPr>
        <w:pStyle w:val="ListParagrap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=2.205</m:t>
          </m:r>
        </m:oMath>
      </m:oMathPara>
    </w:p>
    <w:p w14:paraId="2DFF0F1A" w14:textId="57510B4D" w:rsidR="009179E4" w:rsidRDefault="002110F6" w:rsidP="009179E4">
      <w:pPr>
        <w:pStyle w:val="ListParagraph"/>
        <w:rPr>
          <w:rFonts w:eastAsiaTheme="minorEastAsia"/>
          <w:i/>
          <w:lang w:val="ru-RU"/>
        </w:rPr>
      </w:pPr>
      <w:r w:rsidRPr="002110F6">
        <w:rPr>
          <w:rFonts w:eastAsiaTheme="minorEastAsia"/>
          <w:i/>
          <w:noProof/>
          <w:lang w:val="ru-RU"/>
        </w:rPr>
        <w:drawing>
          <wp:inline distT="0" distB="0" distL="0" distR="0" wp14:anchorId="5B2B5F70" wp14:editId="1B3BCEE8">
            <wp:extent cx="5943600" cy="2355215"/>
            <wp:effectExtent l="0" t="0" r="0" b="6985"/>
            <wp:docPr id="16527879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87907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2D8" w14:textId="4CC3F3B6" w:rsidR="002110F6" w:rsidRPr="002110F6" w:rsidRDefault="002110F6" w:rsidP="002110F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2.205-2.2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eastAsiaTheme="minorEastAsia" w:hAnsi="Cambria Math"/>
            </w:rPr>
            <m:t>= 0.1</m:t>
          </m:r>
        </m:oMath>
      </m:oMathPara>
    </w:p>
    <w:p w14:paraId="2CC1BE1B" w14:textId="571AA62D" w:rsidR="002110F6" w:rsidRPr="00814291" w:rsidRDefault="00000000" w:rsidP="002110F6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2.205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4.9218</m:t>
          </m:r>
          <m:r>
            <m:rPr>
              <m:sty m:val="p"/>
            </m:rPr>
            <w:rPr>
              <w:rFonts w:ascii="Cambria Math"/>
            </w:rPr>
            <m:t>+0.1</m:t>
          </m:r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0.7357</m:t>
          </m:r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0.1</m:t>
              </m:r>
              <m:r>
                <w:rPr>
                  <w:rFonts w:ascii="Cambria Math"/>
                </w:rPr>
                <m:t>*-</m:t>
              </m:r>
              <m:r>
                <w:rPr>
                  <w:rFonts w:ascii="Cambria Math"/>
                </w:rPr>
                <m:t>0.9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-0.3088+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1.1*0.1*-0.9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-0.6171</m:t>
          </m:r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1.1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0.1</m:t>
              </m:r>
              <m:r>
                <w:rPr>
                  <w:rFonts w:ascii="Cambria Math"/>
                </w:rPr>
                <m:t>*-</m:t>
              </m:r>
              <m:r>
                <w:rPr>
                  <w:rFonts w:ascii="Cambria Math"/>
                </w:rPr>
                <m:t>0.9</m:t>
              </m:r>
              <m:r>
                <w:rPr>
                  <w:rFonts w:ascii="Cambria Math"/>
                </w:rPr>
                <m:t>*-</m:t>
              </m:r>
              <m:r>
                <w:rPr>
                  <w:rFonts w:ascii="Cambria Math"/>
                </w:rPr>
                <m:t>1.9</m:t>
              </m:r>
            </m:num>
            <m:den>
              <m:r>
                <w:rPr>
                  <w:rFonts w:ascii="Cambria Math"/>
                </w:rPr>
                <m:t>24</m:t>
              </m:r>
            </m:den>
          </m:f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1.0778</m:t>
          </m:r>
          <m:r>
            <m:rPr>
              <m:sty m:val="p"/>
            </m:rPr>
            <w:rPr>
              <w:rFonts w:ascii="Cambria Math"/>
            </w:rPr>
            <m:t>=4.9218+0.07357+0.013896+0.0102+0.008=5.027</m:t>
          </m:r>
        </m:oMath>
      </m:oMathPara>
    </w:p>
    <w:p w14:paraId="46C2E79B" w14:textId="77777777" w:rsidR="002110F6" w:rsidRPr="009179E4" w:rsidRDefault="002110F6" w:rsidP="009179E4">
      <w:pPr>
        <w:pStyle w:val="ListParagraph"/>
        <w:rPr>
          <w:rFonts w:eastAsiaTheme="minorEastAsia"/>
          <w:i/>
          <w:lang w:val="ru-RU"/>
        </w:rPr>
      </w:pPr>
    </w:p>
    <w:p w14:paraId="6F2CAA8F" w14:textId="405EC3D7" w:rsidR="00EC4409" w:rsidRDefault="00EC4409" w:rsidP="00224DA3">
      <w:pPr>
        <w:pStyle w:val="ListParagraph"/>
        <w:rPr>
          <w:lang w:val="ru-RU"/>
        </w:rPr>
      </w:pPr>
      <w:r w:rsidRPr="00EC4409">
        <w:rPr>
          <w:noProof/>
          <w:lang w:val="ru-RU"/>
        </w:rPr>
        <w:drawing>
          <wp:inline distT="0" distB="0" distL="0" distR="0" wp14:anchorId="0E8BD2FE" wp14:editId="7E040CEA">
            <wp:extent cx="4214225" cy="1287892"/>
            <wp:effectExtent l="0" t="0" r="0" b="7620"/>
            <wp:docPr id="14860569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56972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5AF" w14:textId="5A6A8297" w:rsidR="00224DA3" w:rsidRDefault="00EC4409" w:rsidP="00224DA3">
      <w:pPr>
        <w:pStyle w:val="ListParagraph"/>
        <w:rPr>
          <w:lang w:val="ru-RU"/>
        </w:rPr>
      </w:pPr>
      <w:r w:rsidRPr="00EC4409">
        <w:rPr>
          <w:noProof/>
          <w:lang w:val="ru-RU"/>
        </w:rPr>
        <w:lastRenderedPageBreak/>
        <w:drawing>
          <wp:inline distT="0" distB="0" distL="0" distR="0" wp14:anchorId="4320B18C" wp14:editId="584827C4">
            <wp:extent cx="3779848" cy="1386960"/>
            <wp:effectExtent l="0" t="0" r="0" b="3810"/>
            <wp:docPr id="109429004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90048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C19" w14:textId="77777777" w:rsidR="00224DA3" w:rsidRDefault="00224DA3" w:rsidP="00224DA3">
      <w:pPr>
        <w:pStyle w:val="ListParagraph"/>
        <w:rPr>
          <w:lang w:val="ru-RU"/>
        </w:rPr>
      </w:pPr>
    </w:p>
    <w:p w14:paraId="2DA2CDE5" w14:textId="6D2257B4" w:rsidR="00495029" w:rsidRPr="00495029" w:rsidRDefault="00495029" w:rsidP="00224DA3">
      <w:pPr>
        <w:pStyle w:val="ListParagraph"/>
        <w:rPr>
          <w:b/>
          <w:bCs/>
        </w:rPr>
      </w:pPr>
      <w:r w:rsidRPr="00495029">
        <w:rPr>
          <w:b/>
          <w:bCs/>
        </w:rPr>
        <w:t>Gauss:</w:t>
      </w:r>
    </w:p>
    <w:p w14:paraId="29357E4D" w14:textId="77777777" w:rsidR="00495029" w:rsidRPr="00495029" w:rsidRDefault="00495029" w:rsidP="004950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</w:pP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public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0627A"/>
          <w:sz w:val="20"/>
          <w:szCs w:val="20"/>
          <w:lang w:val="az-Cyrl-AZ" w:eastAsia="az-Cyrl-AZ"/>
        </w:rPr>
        <w:t>predictValueAt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x)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iter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&lt;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&gt;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pointList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this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inputSet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.getPointList();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1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.size(); 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Math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</w:t>
      </w:r>
      <w:r w:rsidRPr="0049502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az-Cyrl-AZ" w:eastAsia="az-Cyrl-AZ"/>
        </w:rPr>
        <w:t>abs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(x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 &lt;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    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Math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</w:t>
      </w:r>
      <w:r w:rsidRPr="0049502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az-Cyrl-AZ" w:eastAsia="az-Cyrl-AZ"/>
        </w:rPr>
        <w:t>abs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(x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iter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).getX()))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iter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h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Math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</w:t>
      </w:r>
      <w:r w:rsidRPr="0049502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az-Cyrl-AZ" w:eastAsia="az-Cyrl-AZ"/>
        </w:rPr>
        <w:t>abs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).getX()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((x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iter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).getX()) &gt;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firstCase(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iter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, (x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iter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).getX())/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h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secondCase(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iter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, (x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iter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).getX()) /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h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>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public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0627A"/>
          <w:sz w:val="20"/>
          <w:szCs w:val="20"/>
          <w:lang w:val="az-Cyrl-AZ" w:eastAsia="az-Cyrl-AZ"/>
        </w:rPr>
        <w:t>firstCase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Integer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iter,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t)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res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finiteDiffTable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[iter][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] +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finiteDiffTable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[iter][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]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        * t;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2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this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inputSet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.getSize();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+=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%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2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--iter;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(iter &lt;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res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0.0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temp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= -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/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2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/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2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 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*= (t +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/=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temp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++;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*=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finiteDiffTable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[iter][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];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res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+=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res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>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public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0627A"/>
          <w:sz w:val="20"/>
          <w:szCs w:val="20"/>
          <w:lang w:val="az-Cyrl-AZ" w:eastAsia="az-Cyrl-AZ"/>
        </w:rPr>
        <w:t>secondCase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Integer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iter,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t)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(iter ==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finiteDiffTable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[iter][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];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double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res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finiteDiffTable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[iter][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] +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finiteDiffTable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[--iter][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]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        * t;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2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this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inputSet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.getSize();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+=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%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2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--iter;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(iter &lt;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res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lastRenderedPageBreak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0.0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temp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= -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/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2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/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2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 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*= (t +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/=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temp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++;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*=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finiteDiffTable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[iter][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];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res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+=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res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</w:p>
    <w:p w14:paraId="61A4FE6A" w14:textId="77777777" w:rsidR="00495029" w:rsidRDefault="00495029" w:rsidP="00224DA3">
      <w:pPr>
        <w:pStyle w:val="ListParagraph"/>
        <w:rPr>
          <w:lang w:val="az-Cyrl-AZ"/>
        </w:rPr>
      </w:pPr>
    </w:p>
    <w:p w14:paraId="2BAE0001" w14:textId="0166A660" w:rsidR="00495029" w:rsidRPr="00495029" w:rsidRDefault="00495029" w:rsidP="00224DA3">
      <w:pPr>
        <w:pStyle w:val="ListParagraph"/>
        <w:rPr>
          <w:b/>
          <w:bCs/>
        </w:rPr>
      </w:pPr>
      <w:r w:rsidRPr="00495029">
        <w:rPr>
          <w:b/>
          <w:bCs/>
        </w:rPr>
        <w:t>Lagrange:</w:t>
      </w:r>
    </w:p>
    <w:p w14:paraId="312C2A50" w14:textId="77777777" w:rsidR="00495029" w:rsidRPr="00495029" w:rsidRDefault="00495029" w:rsidP="004950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</w:pP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&lt;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&gt;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pointList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this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</w:t>
      </w:r>
      <w:r w:rsidRPr="00495029">
        <w:rPr>
          <w:rFonts w:ascii="Courier New" w:eastAsia="Times New Roman" w:hAnsi="Courier New" w:cs="Courier New"/>
          <w:color w:val="871094"/>
          <w:sz w:val="20"/>
          <w:szCs w:val="20"/>
          <w:lang w:val="az-Cyrl-AZ" w:eastAsia="az-Cyrl-AZ"/>
        </w:rPr>
        <w:t>inputSet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.getPointList();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0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.size(); 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if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 == x)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).getY();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>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mulAllX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1.0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res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0.0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0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.size();++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mulAllX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*= (x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>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=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 xml:space="preserve">0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.size(); 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Double temp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mulAllX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/ (x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0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 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temp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/= 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).getX()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>for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(</w:t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int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i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+ </w:t>
      </w:r>
      <w:r w:rsidRPr="00495029">
        <w:rPr>
          <w:rFonts w:ascii="Courier New" w:eastAsia="Times New Roman" w:hAnsi="Courier New" w:cs="Courier New"/>
          <w:color w:val="1750EB"/>
          <w:sz w:val="20"/>
          <w:szCs w:val="20"/>
          <w:lang w:val="az-Cyrl-AZ" w:eastAsia="az-Cyrl-AZ"/>
        </w:rPr>
        <w:t>1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j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&lt;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.size() ; ++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 {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temp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/= 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).getX() -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j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).getX());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temp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*=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pointList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.get(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i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).getY();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 xml:space="preserve">   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 xml:space="preserve">res 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 xml:space="preserve">+=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temp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  <w:t>}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br/>
      </w:r>
      <w:r w:rsidRPr="00495029">
        <w:rPr>
          <w:rFonts w:ascii="Courier New" w:eastAsia="Times New Roman" w:hAnsi="Courier New" w:cs="Courier New"/>
          <w:color w:val="0033B3"/>
          <w:sz w:val="20"/>
          <w:szCs w:val="20"/>
          <w:lang w:val="az-Cyrl-AZ" w:eastAsia="az-Cyrl-AZ"/>
        </w:rPr>
        <w:t xml:space="preserve">return </w:t>
      </w:r>
      <w:r w:rsidRPr="00495029">
        <w:rPr>
          <w:rFonts w:ascii="Courier New" w:eastAsia="Times New Roman" w:hAnsi="Courier New" w:cs="Courier New"/>
          <w:color w:val="000000"/>
          <w:sz w:val="20"/>
          <w:szCs w:val="20"/>
          <w:lang w:val="az-Cyrl-AZ" w:eastAsia="az-Cyrl-AZ"/>
        </w:rPr>
        <w:t>res</w:t>
      </w:r>
      <w:r w:rsidRPr="00495029">
        <w:rPr>
          <w:rFonts w:ascii="Courier New" w:eastAsia="Times New Roman" w:hAnsi="Courier New" w:cs="Courier New"/>
          <w:color w:val="080808"/>
          <w:sz w:val="20"/>
          <w:szCs w:val="20"/>
          <w:lang w:val="az-Cyrl-AZ" w:eastAsia="az-Cyrl-AZ"/>
        </w:rPr>
        <w:t>;</w:t>
      </w:r>
    </w:p>
    <w:p w14:paraId="5A005B7D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C:\Users\Never\.jdks\openjdk-16.0.2\bin\java.exe "-javaagent:C:\Program Files\JetBrains\IntelliJ IDEA 2023.1\lib\idea_rt.jar=56857:C:\Program Files\JetBrains\IntelliJ IDEA 2023.1\bin" -Dfile.encoding=UTF-8 -classpath C:\Users\Never\IdeaProjects\Lab5_CM\out\production\Lab5_CM;C:\Users\Never\.m2\repository\org\jfree\jfreechart\1.5.4\jfreechart-1.5.4.jar Main</w:t>
      </w:r>
    </w:p>
    <w:p w14:paraId="5AC2BD59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Choose way to import input set:</w:t>
      </w:r>
    </w:p>
    <w:p w14:paraId="7BE6F198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1 : By console</w:t>
      </w:r>
    </w:p>
    <w:p w14:paraId="65CF547E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2 : By file</w:t>
      </w:r>
    </w:p>
    <w:p w14:paraId="5DE964C6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3 : By function</w:t>
      </w:r>
    </w:p>
    <w:p w14:paraId="5DCBFB8F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2</w:t>
      </w:r>
    </w:p>
    <w:p w14:paraId="757E91E9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lastRenderedPageBreak/>
        <w:t>Choose algorithm:</w:t>
      </w:r>
    </w:p>
    <w:p w14:paraId="13B0863E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1 : Lagrange</w:t>
      </w:r>
    </w:p>
    <w:p w14:paraId="761AAFE4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2 : Gauss</w:t>
      </w:r>
    </w:p>
    <w:p w14:paraId="78DAC6F2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2</w:t>
      </w:r>
    </w:p>
    <w:p w14:paraId="7C0F1B56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Finite different table: </w:t>
      </w:r>
    </w:p>
    <w:p w14:paraId="6A98A1F5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3.7587         0.4273         0.3084         -0.6173        1.0781         -1.7778        2.9762         </w:t>
      </w:r>
    </w:p>
    <w:p w14:paraId="7C8A2D9C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4.1861         0.7357         -0.3089        0.4608         -0.6997        1.1984         0.0            </w:t>
      </w:r>
    </w:p>
    <w:p w14:paraId="5C04B24E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4.9218         0.4268         0.1519         -0.2389        0.4987         0.0            0.0            </w:t>
      </w:r>
    </w:p>
    <w:p w14:paraId="3B394542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5.3487         0.5788         -0.087         0.2598         0.0            0.0            0.0            </w:t>
      </w:r>
    </w:p>
    <w:p w14:paraId="1F22D689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5.9275         0.4917         0.1728         0.0            0.0            0.0            0.0            </w:t>
      </w:r>
    </w:p>
    <w:p w14:paraId="168D0C48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6.4193         0.6646         0.0            0.0            0.0            0.0            0.0            </w:t>
      </w:r>
    </w:p>
    <w:p w14:paraId="3C1CD6B6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7.0839         0.0            0.0            0.0            0.0            0.0            0.0            </w:t>
      </w:r>
    </w:p>
    <w:p w14:paraId="3965D291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 xml:space="preserve">Type point: </w:t>
      </w:r>
    </w:p>
    <w:p w14:paraId="124BE556" w14:textId="77777777" w:rsidR="00A91508" w:rsidRPr="00A91508" w:rsidRDefault="00A91508" w:rsidP="00A91508">
      <w:pPr>
        <w:rPr>
          <w:lang w:val="az-Cyrl-AZ"/>
        </w:rPr>
      </w:pPr>
      <w:r w:rsidRPr="00A91508">
        <w:rPr>
          <w:lang w:val="az-Cyrl-AZ"/>
        </w:rPr>
        <w:t>2.112</w:t>
      </w:r>
    </w:p>
    <w:p w14:paraId="3447AEC9" w14:textId="04A9D3DC" w:rsidR="00495029" w:rsidRDefault="00A91508" w:rsidP="00A91508">
      <w:pPr>
        <w:rPr>
          <w:lang w:val="az-Cyrl-AZ"/>
        </w:rPr>
      </w:pPr>
      <w:r w:rsidRPr="00A91508">
        <w:rPr>
          <w:lang w:val="az-Cyrl-AZ"/>
        </w:rPr>
        <w:t>Result: 3.8612</w:t>
      </w:r>
    </w:p>
    <w:p w14:paraId="3A6C36A1" w14:textId="68FECDF7" w:rsidR="00A91508" w:rsidRDefault="00A91508" w:rsidP="00A91508">
      <w:pPr>
        <w:rPr>
          <w:lang w:val="az-Cyrl-AZ"/>
        </w:rPr>
      </w:pPr>
      <w:r w:rsidRPr="00A91508">
        <w:rPr>
          <w:lang w:val="az-Cyrl-AZ"/>
        </w:rPr>
        <w:drawing>
          <wp:inline distT="0" distB="0" distL="0" distR="0" wp14:anchorId="12307405" wp14:editId="24EA0DAE">
            <wp:extent cx="4038600" cy="3397832"/>
            <wp:effectExtent l="0" t="0" r="0" b="0"/>
            <wp:docPr id="40795295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52953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942" cy="33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4DC2" w14:textId="4CB87706" w:rsidR="00495029" w:rsidRPr="00495029" w:rsidRDefault="00495029" w:rsidP="00495029">
      <w:pPr>
        <w:rPr>
          <w:lang w:val="vi-VN"/>
        </w:rPr>
      </w:pPr>
      <w:r w:rsidRPr="00495029">
        <w:rPr>
          <w:lang w:val="vi-VN"/>
        </w:rPr>
        <w:lastRenderedPageBreak/>
        <w:t>Вывод: полином Лагранжа дает большую ошибку, чем полином Ньютона или Гаусса, но, в свою очередь, полином Лагранжа дает более общую формулу. В общем, все три полинома дают большую сложность</w:t>
      </w:r>
    </w:p>
    <w:sectPr w:rsidR="00495029" w:rsidRPr="00495029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0118D"/>
    <w:multiLevelType w:val="hybridMultilevel"/>
    <w:tmpl w:val="0062F430"/>
    <w:lvl w:ilvl="0" w:tplc="08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2C0019" w:tentative="1">
      <w:start w:val="1"/>
      <w:numFmt w:val="lowerLetter"/>
      <w:lvlText w:val="%2."/>
      <w:lvlJc w:val="left"/>
      <w:pPr>
        <w:ind w:left="1440" w:hanging="360"/>
      </w:pPr>
    </w:lvl>
    <w:lvl w:ilvl="2" w:tplc="082C001B" w:tentative="1">
      <w:start w:val="1"/>
      <w:numFmt w:val="lowerRoman"/>
      <w:lvlText w:val="%3."/>
      <w:lvlJc w:val="right"/>
      <w:pPr>
        <w:ind w:left="2160" w:hanging="180"/>
      </w:pPr>
    </w:lvl>
    <w:lvl w:ilvl="3" w:tplc="082C000F" w:tentative="1">
      <w:start w:val="1"/>
      <w:numFmt w:val="decimal"/>
      <w:lvlText w:val="%4."/>
      <w:lvlJc w:val="left"/>
      <w:pPr>
        <w:ind w:left="2880" w:hanging="360"/>
      </w:pPr>
    </w:lvl>
    <w:lvl w:ilvl="4" w:tplc="082C0019" w:tentative="1">
      <w:start w:val="1"/>
      <w:numFmt w:val="lowerLetter"/>
      <w:lvlText w:val="%5."/>
      <w:lvlJc w:val="left"/>
      <w:pPr>
        <w:ind w:left="3600" w:hanging="360"/>
      </w:pPr>
    </w:lvl>
    <w:lvl w:ilvl="5" w:tplc="082C001B" w:tentative="1">
      <w:start w:val="1"/>
      <w:numFmt w:val="lowerRoman"/>
      <w:lvlText w:val="%6."/>
      <w:lvlJc w:val="right"/>
      <w:pPr>
        <w:ind w:left="4320" w:hanging="180"/>
      </w:pPr>
    </w:lvl>
    <w:lvl w:ilvl="6" w:tplc="082C000F" w:tentative="1">
      <w:start w:val="1"/>
      <w:numFmt w:val="decimal"/>
      <w:lvlText w:val="%7."/>
      <w:lvlJc w:val="left"/>
      <w:pPr>
        <w:ind w:left="5040" w:hanging="360"/>
      </w:pPr>
    </w:lvl>
    <w:lvl w:ilvl="7" w:tplc="082C0019" w:tentative="1">
      <w:start w:val="1"/>
      <w:numFmt w:val="lowerLetter"/>
      <w:lvlText w:val="%8."/>
      <w:lvlJc w:val="left"/>
      <w:pPr>
        <w:ind w:left="5760" w:hanging="360"/>
      </w:pPr>
    </w:lvl>
    <w:lvl w:ilvl="8" w:tplc="082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8"/>
    <w:rsid w:val="000F21C4"/>
    <w:rsid w:val="00197A54"/>
    <w:rsid w:val="002110F6"/>
    <w:rsid w:val="00224DA3"/>
    <w:rsid w:val="003D4C4E"/>
    <w:rsid w:val="00495029"/>
    <w:rsid w:val="004F3078"/>
    <w:rsid w:val="00604A01"/>
    <w:rsid w:val="007019E1"/>
    <w:rsid w:val="00814291"/>
    <w:rsid w:val="009179E4"/>
    <w:rsid w:val="00A91508"/>
    <w:rsid w:val="00C81D4E"/>
    <w:rsid w:val="00EC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E596"/>
  <w15:chartTrackingRefBased/>
  <w15:docId w15:val="{BFAD8DD3-1C76-4A6B-AC33-B290E85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Cyrl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A3"/>
    <w:pPr>
      <w:spacing w:line="252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A3"/>
    <w:pPr>
      <w:ind w:left="720"/>
      <w:contextualSpacing/>
    </w:pPr>
  </w:style>
  <w:style w:type="table" w:styleId="TableGrid">
    <w:name w:val="Table Grid"/>
    <w:basedOn w:val="TableNormal"/>
    <w:uiPriority w:val="39"/>
    <w:rsid w:val="00C8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1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3750</Words>
  <Characters>2139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4</cp:revision>
  <dcterms:created xsi:type="dcterms:W3CDTF">2023-05-04T12:28:00Z</dcterms:created>
  <dcterms:modified xsi:type="dcterms:W3CDTF">2023-05-04T20:41:00Z</dcterms:modified>
</cp:coreProperties>
</file>