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7A382" w14:textId="77777777" w:rsidR="001936EC" w:rsidRPr="00E26160" w:rsidRDefault="001936EC" w:rsidP="001936EC">
      <w:pPr>
        <w:spacing w:line="240" w:lineRule="auto"/>
        <w:ind w:left="-426" w:hanging="2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16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Национальный исследовательский университет ИТМО</w:t>
      </w:r>
    </w:p>
    <w:p w14:paraId="42B8889E" w14:textId="77777777" w:rsidR="001936EC" w:rsidRPr="00E26160" w:rsidRDefault="001936EC" w:rsidP="001936EC">
      <w:pPr>
        <w:spacing w:line="240" w:lineRule="auto"/>
        <w:ind w:left="-426" w:hanging="2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16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Факультет ПиИКТ</w:t>
      </w:r>
    </w:p>
    <w:p w14:paraId="3C5DFFCC" w14:textId="77777777" w:rsidR="001936EC" w:rsidRPr="00E26160" w:rsidRDefault="001936EC" w:rsidP="001936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2B0C3F" w14:textId="77777777" w:rsidR="001936EC" w:rsidRPr="00E26160" w:rsidRDefault="001936EC" w:rsidP="001936E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160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drawing>
          <wp:inline distT="0" distB="0" distL="0" distR="0" wp14:anchorId="111B3BFE" wp14:editId="5CD9355F">
            <wp:extent cx="2080260" cy="1063244"/>
            <wp:effectExtent l="0" t="0" r="0" b="3810"/>
            <wp:docPr id="1" name="Рисунок 1" descr="Изображение выглядит как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логотип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350" cy="106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1D69A" w14:textId="77777777" w:rsidR="001936EC" w:rsidRDefault="001936EC" w:rsidP="001936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12CCC1" w14:textId="77777777" w:rsidR="001936EC" w:rsidRDefault="001936EC" w:rsidP="001936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45D6DD" w14:textId="77777777" w:rsidR="001936EC" w:rsidRDefault="001936EC" w:rsidP="001936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50B274" w14:textId="77777777" w:rsidR="001936EC" w:rsidRDefault="001936EC" w:rsidP="001936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DAE1A1" w14:textId="77777777" w:rsidR="001936EC" w:rsidRDefault="001936EC" w:rsidP="001936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0EE75C" w14:textId="77777777" w:rsidR="001936EC" w:rsidRDefault="001936EC" w:rsidP="001936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CE704A" w14:textId="77777777" w:rsidR="001936EC" w:rsidRDefault="001936EC" w:rsidP="001936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B6A5BD" w14:textId="77777777" w:rsidR="001936EC" w:rsidRDefault="001936EC" w:rsidP="001936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014236" w14:textId="77777777" w:rsidR="001936EC" w:rsidRDefault="001936EC" w:rsidP="001936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5609E1" w14:textId="77777777" w:rsidR="001936EC" w:rsidRDefault="001936EC" w:rsidP="001936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C5C4AC" w14:textId="77777777" w:rsidR="001936EC" w:rsidRPr="00E26160" w:rsidRDefault="001936EC" w:rsidP="001936E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0116BC5A" w14:textId="56358FDE" w:rsidR="001936EC" w:rsidRPr="00E26160" w:rsidRDefault="001936EC" w:rsidP="001936E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shd w:val="clear" w:color="auto" w:fill="FFFFFF"/>
          <w14:ligatures w14:val="none"/>
        </w:rPr>
      </w:pPr>
      <w:r w:rsidRPr="00E2616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shd w:val="clear" w:color="auto" w:fill="FFFFFF"/>
          <w14:ligatures w14:val="none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shd w:val="clear" w:color="auto" w:fill="FFFFFF"/>
          <w14:ligatures w14:val="none"/>
        </w:rPr>
        <w:t>2</w:t>
      </w:r>
    </w:p>
    <w:p w14:paraId="60446F35" w14:textId="77777777" w:rsidR="001936EC" w:rsidRPr="00E26160" w:rsidRDefault="001936EC" w:rsidP="001936E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261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по «Вычислительной математике»</w:t>
      </w:r>
    </w:p>
    <w:p w14:paraId="3683BCD4" w14:textId="77777777" w:rsidR="001936EC" w:rsidRDefault="001936EC" w:rsidP="001936EC">
      <w:pPr>
        <w:pStyle w:val="a7"/>
        <w:spacing w:before="0" w:beforeAutospacing="0" w:after="160" w:afterAutospacing="0"/>
        <w:jc w:val="center"/>
      </w:pPr>
      <w:r>
        <w:rPr>
          <w:color w:val="000000"/>
          <w:sz w:val="36"/>
          <w:szCs w:val="36"/>
          <w:shd w:val="clear" w:color="auto" w:fill="FFFFFF"/>
        </w:rPr>
        <w:t>Численное решение нелинейных уравнений и систем</w:t>
      </w:r>
    </w:p>
    <w:p w14:paraId="768503CC" w14:textId="77777777" w:rsidR="001936EC" w:rsidRDefault="001936EC" w:rsidP="001936E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EFA198" w14:textId="77777777" w:rsidR="001936EC" w:rsidRDefault="001936EC" w:rsidP="001936E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17210D" w14:textId="77777777" w:rsidR="001936EC" w:rsidRDefault="001936EC" w:rsidP="001936E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5BF1F2" w14:textId="77777777" w:rsidR="001936EC" w:rsidRDefault="001936EC" w:rsidP="001936E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5DC56E" w14:textId="77777777" w:rsidR="001936EC" w:rsidRPr="00E26160" w:rsidRDefault="001936EC" w:rsidP="001936E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6BD1C0" w14:textId="77777777" w:rsidR="001936EC" w:rsidRPr="00E26160" w:rsidRDefault="001936EC" w:rsidP="001936EC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1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Работу выполнил: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shd w:val="clear" w:color="auto" w:fill="FFFFFF"/>
          <w14:ligatures w14:val="none"/>
        </w:rPr>
        <w:t>Велюс Арина</w:t>
      </w:r>
    </w:p>
    <w:p w14:paraId="365A5C7C" w14:textId="77777777" w:rsidR="001936EC" w:rsidRPr="00E26160" w:rsidRDefault="001936EC" w:rsidP="001936EC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1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Группа: </w:t>
      </w:r>
      <w:r w:rsidRPr="00E261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shd w:val="clear" w:color="auto" w:fill="FFFFFF"/>
          <w14:ligatures w14:val="none"/>
        </w:rPr>
        <w:t>Р321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shd w:val="clear" w:color="auto" w:fill="FFFFFF"/>
          <w14:ligatures w14:val="none"/>
        </w:rPr>
        <w:t>51</w:t>
      </w:r>
    </w:p>
    <w:p w14:paraId="439AE18E" w14:textId="77777777" w:rsidR="001936EC" w:rsidRPr="00E26160" w:rsidRDefault="001936EC" w:rsidP="001936EC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1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shd w:val="clear" w:color="auto" w:fill="FFFFFF"/>
          <w14:ligatures w14:val="none"/>
        </w:rPr>
        <w:t>Машина Екатерина Александровка</w:t>
      </w:r>
    </w:p>
    <w:p w14:paraId="27CBDCA1" w14:textId="77777777" w:rsidR="001936EC" w:rsidRDefault="001936EC" w:rsidP="001936E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DBD05F" w14:textId="77777777" w:rsidR="001936EC" w:rsidRDefault="001936EC" w:rsidP="001936E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D5BC14" w14:textId="77777777" w:rsidR="001936EC" w:rsidRPr="00E26160" w:rsidRDefault="001936EC" w:rsidP="001936E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39D36DE" w14:textId="77777777" w:rsidR="001936EC" w:rsidRPr="00E26160" w:rsidRDefault="001936EC" w:rsidP="001936E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160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shd w:val="clear" w:color="auto" w:fill="FFFFFF"/>
          <w14:ligatures w14:val="none"/>
        </w:rPr>
        <w:t> Санкт-Петербург</w:t>
      </w:r>
    </w:p>
    <w:p w14:paraId="414E8FD5" w14:textId="77777777" w:rsidR="001936EC" w:rsidRPr="00E26160" w:rsidRDefault="001936EC" w:rsidP="001936E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160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shd w:val="clear" w:color="auto" w:fill="FFFFFF"/>
          <w14:ligatures w14:val="none"/>
        </w:rPr>
        <w:t>202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shd w:val="clear" w:color="auto" w:fill="FFFFFF"/>
          <w14:ligatures w14:val="none"/>
        </w:rPr>
        <w:t>3</w:t>
      </w:r>
      <w:r w:rsidRPr="00E26160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г.</w:t>
      </w:r>
    </w:p>
    <w:p w14:paraId="7DF0A628" w14:textId="77777777" w:rsidR="001936EC" w:rsidRDefault="001936EC" w:rsidP="001936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4CF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2954D945" w14:textId="6B499314" w:rsidR="001936EC" w:rsidRPr="00E2062A" w:rsidRDefault="001936EC" w:rsidP="00B211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36EC">
        <w:rPr>
          <w:rFonts w:ascii="Times New Roman" w:hAnsi="Times New Roman" w:cs="Times New Roman"/>
          <w:sz w:val="28"/>
          <w:szCs w:val="28"/>
        </w:rPr>
        <w:t>Изучить численные методы решения нелинейных уравнений и их систем, найти корни заданного нелинейного уравнения, выполнить программную реализацию методов.</w:t>
      </w:r>
    </w:p>
    <w:p w14:paraId="371FF3B3" w14:textId="77777777" w:rsidR="001936EC" w:rsidRDefault="001936EC" w:rsidP="001936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4CF0">
        <w:rPr>
          <w:rFonts w:ascii="Times New Roman" w:hAnsi="Times New Roman" w:cs="Times New Roman"/>
          <w:b/>
          <w:bCs/>
          <w:sz w:val="28"/>
          <w:szCs w:val="28"/>
        </w:rPr>
        <w:t>Задание лабораторной работы:</w:t>
      </w:r>
    </w:p>
    <w:p w14:paraId="6F34E8CD" w14:textId="77777777" w:rsidR="00A1708D" w:rsidRDefault="00B211A8" w:rsidP="00B211A8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211A8">
        <w:rPr>
          <w:rFonts w:ascii="Times New Roman" w:hAnsi="Times New Roman" w:cs="Times New Roman"/>
          <w:sz w:val="28"/>
          <w:szCs w:val="28"/>
        </w:rPr>
        <w:t xml:space="preserve">Отделить корни заданного нелинейного уравнения графически </w:t>
      </w:r>
    </w:p>
    <w:p w14:paraId="5EF8A8B2" w14:textId="55EC8EF3" w:rsidR="00B211A8" w:rsidRPr="00B211A8" w:rsidRDefault="00A1708D" w:rsidP="00A1708D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bookmarkStart w:id="0" w:name="_Hlk132923770"/>
      <w:r>
        <w:rPr>
          <w:rFonts w:ascii="Times New Roman" w:hAnsi="Times New Roman" w:cs="Times New Roman"/>
          <w:sz w:val="28"/>
          <w:szCs w:val="28"/>
        </w:rPr>
        <w:t>(</w:t>
      </w:r>
      <w:r w:rsidR="00B211A8">
        <w:rPr>
          <w:rFonts w:ascii="Times New Roman" w:hAnsi="Times New Roman" w:cs="Times New Roman"/>
          <w:sz w:val="28"/>
          <w:szCs w:val="28"/>
        </w:rPr>
        <w:t xml:space="preserve"> </w:t>
      </w:r>
      <w:r w:rsidR="00B211A8" w:rsidRPr="00B211A8">
        <w:rPr>
          <w:rFonts w:ascii="Times New Roman" w:hAnsi="Times New Roman" w:cs="Times New Roman"/>
          <w:b/>
          <w:bCs/>
          <w:sz w:val="28"/>
          <w:szCs w:val="28"/>
        </w:rPr>
        <w:t>−1,38</w:t>
      </w:r>
      <w:r w:rsidR="00B211A8" w:rsidRPr="00B211A8">
        <w:rPr>
          <w:rFonts w:ascii="Cambria Math" w:hAnsi="Cambria Math" w:cs="Cambria Math"/>
          <w:b/>
          <w:bCs/>
          <w:sz w:val="28"/>
          <w:szCs w:val="28"/>
        </w:rPr>
        <w:t>𝑥</w:t>
      </w:r>
      <w:r w:rsidR="00B211A8" w:rsidRPr="00B211A8">
        <w:rPr>
          <w:rFonts w:ascii="Times New Roman" w:hAnsi="Times New Roman" w:cs="Times New Roman"/>
          <w:b/>
          <w:bCs/>
          <w:sz w:val="28"/>
          <w:szCs w:val="28"/>
        </w:rPr>
        <w:t xml:space="preserve"> 3 − 5,42</w:t>
      </w:r>
      <w:r w:rsidR="00B211A8" w:rsidRPr="00B211A8">
        <w:rPr>
          <w:rFonts w:ascii="Cambria Math" w:hAnsi="Cambria Math" w:cs="Cambria Math"/>
          <w:b/>
          <w:bCs/>
          <w:sz w:val="28"/>
          <w:szCs w:val="28"/>
        </w:rPr>
        <w:t>𝑥</w:t>
      </w:r>
      <w:r w:rsidR="00B211A8" w:rsidRPr="00B211A8">
        <w:rPr>
          <w:rFonts w:ascii="Times New Roman" w:hAnsi="Times New Roman" w:cs="Times New Roman"/>
          <w:b/>
          <w:bCs/>
          <w:sz w:val="28"/>
          <w:szCs w:val="28"/>
        </w:rPr>
        <w:t xml:space="preserve"> 2 + 2,57</w:t>
      </w:r>
      <w:r w:rsidR="00B211A8" w:rsidRPr="00B211A8">
        <w:rPr>
          <w:rFonts w:ascii="Cambria Math" w:hAnsi="Cambria Math" w:cs="Cambria Math"/>
          <w:b/>
          <w:bCs/>
          <w:sz w:val="28"/>
          <w:szCs w:val="28"/>
        </w:rPr>
        <w:t>𝑥</w:t>
      </w:r>
      <w:r w:rsidR="00B211A8" w:rsidRPr="00B211A8">
        <w:rPr>
          <w:rFonts w:ascii="Times New Roman" w:hAnsi="Times New Roman" w:cs="Times New Roman"/>
          <w:b/>
          <w:bCs/>
          <w:sz w:val="28"/>
          <w:szCs w:val="28"/>
        </w:rPr>
        <w:t xml:space="preserve"> +10,95</w:t>
      </w:r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46C9540" w14:textId="385CC72C" w:rsidR="00B211A8" w:rsidRDefault="00B211A8" w:rsidP="00B211A8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211A8">
        <w:rPr>
          <w:rFonts w:ascii="Times New Roman" w:hAnsi="Times New Roman" w:cs="Times New Roman"/>
          <w:sz w:val="28"/>
          <w:szCs w:val="28"/>
        </w:rPr>
        <w:t>Определить интервалы изоляции корней.</w:t>
      </w:r>
    </w:p>
    <w:p w14:paraId="5A51B867" w14:textId="6F8046A5" w:rsidR="00B211A8" w:rsidRDefault="00B211A8" w:rsidP="00B211A8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211A8">
        <w:rPr>
          <w:rFonts w:ascii="Times New Roman" w:hAnsi="Times New Roman" w:cs="Times New Roman"/>
          <w:sz w:val="28"/>
          <w:szCs w:val="28"/>
        </w:rPr>
        <w:t>Уточнить корни нелинейного уравнения (см. табл. 6) с точностью ε=10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-2</w:t>
      </w:r>
    </w:p>
    <w:p w14:paraId="272308E7" w14:textId="45DF1983" w:rsidR="00B211A8" w:rsidRDefault="00B211A8" w:rsidP="00B211A8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211A8">
        <w:rPr>
          <w:rFonts w:ascii="Times New Roman" w:hAnsi="Times New Roman" w:cs="Times New Roman"/>
          <w:sz w:val="28"/>
          <w:szCs w:val="28"/>
        </w:rPr>
        <w:t>Используемые методы для уточнения каждого из 3-х корней многочлена</w:t>
      </w:r>
    </w:p>
    <w:p w14:paraId="76E4BF94" w14:textId="34E1ABAE" w:rsidR="00B211A8" w:rsidRDefault="00B211A8" w:rsidP="00B211A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211A8">
        <w:rPr>
          <w:rFonts w:ascii="Times New Roman" w:hAnsi="Times New Roman" w:cs="Times New Roman"/>
          <w:sz w:val="28"/>
          <w:szCs w:val="28"/>
        </w:rPr>
        <w:t xml:space="preserve">Уточнить </w:t>
      </w:r>
      <w:r w:rsidRPr="00B211A8">
        <w:rPr>
          <w:rFonts w:ascii="Times New Roman" w:hAnsi="Times New Roman" w:cs="Times New Roman"/>
          <w:i/>
          <w:iCs/>
          <w:sz w:val="28"/>
          <w:szCs w:val="28"/>
        </w:rPr>
        <w:t>крайний правый корень</w:t>
      </w:r>
      <w:r w:rsidRPr="00B211A8">
        <w:rPr>
          <w:rFonts w:ascii="Times New Roman" w:hAnsi="Times New Roman" w:cs="Times New Roman"/>
          <w:sz w:val="28"/>
          <w:szCs w:val="28"/>
        </w:rPr>
        <w:t xml:space="preserve"> нелинейного уравнения методом половинного деления (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 простых итераций</w:t>
      </w:r>
      <w:r w:rsidRPr="00B211A8">
        <w:rPr>
          <w:rFonts w:ascii="Times New Roman" w:hAnsi="Times New Roman" w:cs="Times New Roman"/>
          <w:sz w:val="28"/>
          <w:szCs w:val="28"/>
        </w:rPr>
        <w:t>)</w:t>
      </w:r>
    </w:p>
    <w:p w14:paraId="71A1A4FE" w14:textId="713687A1" w:rsidR="00B211A8" w:rsidRPr="00B211A8" w:rsidRDefault="00B211A8" w:rsidP="00B211A8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B211A8">
        <w:rPr>
          <w:rFonts w:ascii="Times New Roman" w:hAnsi="Times New Roman" w:cs="Times New Roman"/>
          <w:sz w:val="28"/>
          <w:szCs w:val="28"/>
        </w:rPr>
        <w:t xml:space="preserve">Уточнить </w:t>
      </w:r>
      <w:r w:rsidRPr="00B211A8">
        <w:rPr>
          <w:rFonts w:ascii="Times New Roman" w:hAnsi="Times New Roman" w:cs="Times New Roman"/>
          <w:i/>
          <w:iCs/>
          <w:sz w:val="28"/>
          <w:szCs w:val="28"/>
        </w:rPr>
        <w:t>крайний левый корень</w:t>
      </w:r>
      <w:r w:rsidRPr="00B211A8">
        <w:rPr>
          <w:rFonts w:ascii="Times New Roman" w:hAnsi="Times New Roman" w:cs="Times New Roman"/>
          <w:sz w:val="28"/>
          <w:szCs w:val="28"/>
        </w:rPr>
        <w:t xml:space="preserve"> нелинейного уравнения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B211A8">
        <w:rPr>
          <w:rFonts w:ascii="Times New Roman" w:hAnsi="Times New Roman" w:cs="Times New Roman"/>
          <w:b/>
          <w:bCs/>
          <w:sz w:val="28"/>
          <w:szCs w:val="28"/>
        </w:rPr>
        <w:t>методом хорд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1438D06" w14:textId="5AB9D49B" w:rsidR="00B211A8" w:rsidRDefault="00B211A8" w:rsidP="00B211A8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B211A8">
        <w:rPr>
          <w:rFonts w:ascii="Times New Roman" w:hAnsi="Times New Roman" w:cs="Times New Roman"/>
          <w:sz w:val="28"/>
          <w:szCs w:val="28"/>
        </w:rPr>
        <w:t xml:space="preserve">Уточнить </w:t>
      </w:r>
      <w:r w:rsidRPr="00B211A8">
        <w:rPr>
          <w:rFonts w:ascii="Times New Roman" w:hAnsi="Times New Roman" w:cs="Times New Roman"/>
          <w:i/>
          <w:iCs/>
          <w:sz w:val="28"/>
          <w:szCs w:val="28"/>
        </w:rPr>
        <w:t>центральный корень</w:t>
      </w:r>
      <w:r w:rsidRPr="00B211A8">
        <w:rPr>
          <w:rFonts w:ascii="Times New Roman" w:hAnsi="Times New Roman" w:cs="Times New Roman"/>
          <w:sz w:val="28"/>
          <w:szCs w:val="28"/>
        </w:rPr>
        <w:t xml:space="preserve"> нелинейного уравнения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 половинного деления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61E2EC7" w14:textId="2E21B93C" w:rsidR="00B211A8" w:rsidRDefault="00B211A8" w:rsidP="00B211A8">
      <w:pPr>
        <w:pStyle w:val="a8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211A8">
        <w:rPr>
          <w:rFonts w:ascii="Times New Roman" w:hAnsi="Times New Roman" w:cs="Times New Roman"/>
          <w:sz w:val="28"/>
          <w:szCs w:val="28"/>
        </w:rPr>
        <w:t>Вычисления оформить в виде таблиц (1-5), в зависимости от заданного метода. Для всех значений в таблице удержать 3 знака после запятой.</w:t>
      </w:r>
    </w:p>
    <w:p w14:paraId="6BF726B7" w14:textId="77777777" w:rsidR="00B211A8" w:rsidRDefault="00B211A8" w:rsidP="00B211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11A8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 задачи:</w:t>
      </w:r>
      <w:r w:rsidRPr="00B211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FCD6BF" w14:textId="77777777" w:rsidR="00B211A8" w:rsidRDefault="00B211A8" w:rsidP="00B211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11A8">
        <w:rPr>
          <w:rFonts w:ascii="Times New Roman" w:hAnsi="Times New Roman" w:cs="Times New Roman"/>
          <w:sz w:val="28"/>
          <w:szCs w:val="28"/>
          <w:u w:val="single"/>
        </w:rPr>
        <w:t>Для нелинейных уравнений:</w:t>
      </w:r>
      <w:r w:rsidRPr="00B211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7C68F0" w14:textId="7C05AD77" w:rsidR="00B211A8" w:rsidRDefault="00B211A8" w:rsidP="00E10492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B211A8">
        <w:rPr>
          <w:rFonts w:ascii="Times New Roman" w:hAnsi="Times New Roman" w:cs="Times New Roman"/>
          <w:sz w:val="28"/>
          <w:szCs w:val="28"/>
        </w:rPr>
        <w:t>1. Все численные методы (</w:t>
      </w:r>
      <w:r w:rsidR="00632F93" w:rsidRPr="00632F93">
        <w:rPr>
          <w:rFonts w:ascii="Times New Roman" w:hAnsi="Times New Roman" w:cs="Times New Roman"/>
          <w:b/>
          <w:bCs/>
          <w:sz w:val="28"/>
          <w:szCs w:val="28"/>
        </w:rPr>
        <w:t>метод хорд, метод Ньютона, метод простых итераций</w:t>
      </w:r>
      <w:r w:rsidR="00632F9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211A8">
        <w:rPr>
          <w:rFonts w:ascii="Times New Roman" w:hAnsi="Times New Roman" w:cs="Times New Roman"/>
          <w:sz w:val="28"/>
          <w:szCs w:val="28"/>
        </w:rPr>
        <w:t xml:space="preserve"> должны быть реализованы в виде отдельных подпрограмм/методов/классов.</w:t>
      </w:r>
    </w:p>
    <w:p w14:paraId="3A30732C" w14:textId="77777777" w:rsidR="00B211A8" w:rsidRDefault="00B211A8" w:rsidP="00E10492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B211A8">
        <w:rPr>
          <w:rFonts w:ascii="Times New Roman" w:hAnsi="Times New Roman" w:cs="Times New Roman"/>
          <w:sz w:val="28"/>
          <w:szCs w:val="28"/>
        </w:rPr>
        <w:t xml:space="preserve">2. Пользователь выбирает уравнение, корень/корни которого требуется вычислить (3-5 функций, в том числе и трансцендентные), из тех, которые предлагает программа. </w:t>
      </w:r>
    </w:p>
    <w:p w14:paraId="6255ABEE" w14:textId="0BB1BECD" w:rsidR="00B211A8" w:rsidRDefault="00B211A8" w:rsidP="00E10492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B211A8">
        <w:rPr>
          <w:rFonts w:ascii="Times New Roman" w:hAnsi="Times New Roman" w:cs="Times New Roman"/>
          <w:sz w:val="28"/>
          <w:szCs w:val="28"/>
        </w:rPr>
        <w:t xml:space="preserve">3. Предусмотреть ввод исходных данных (границы интервала/начальное приближение к корню и погрешность вычисления) из файла или с клавиатуры по выбору конечного пользователя. </w:t>
      </w:r>
    </w:p>
    <w:p w14:paraId="4367E234" w14:textId="77777777" w:rsidR="00974438" w:rsidRDefault="00B211A8" w:rsidP="00E10492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B211A8">
        <w:rPr>
          <w:rFonts w:ascii="Times New Roman" w:hAnsi="Times New Roman" w:cs="Times New Roman"/>
          <w:sz w:val="28"/>
          <w:szCs w:val="28"/>
        </w:rPr>
        <w:t>4. Выполнить верификацию исходных данных. Необходимо анализировать наличие корня на введенном интервале. Если на интервале несколько корней или они отсутствуют – выдавать соответствующее сообщение. Программа должна реагировать на некорректные введенные данные.</w:t>
      </w:r>
    </w:p>
    <w:p w14:paraId="46687D6C" w14:textId="77777777" w:rsidR="00974438" w:rsidRDefault="00974438" w:rsidP="00E10492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974438">
        <w:rPr>
          <w:rFonts w:ascii="Times New Roman" w:hAnsi="Times New Roman" w:cs="Times New Roman"/>
          <w:sz w:val="28"/>
          <w:szCs w:val="28"/>
        </w:rPr>
        <w:t>5.</w:t>
      </w:r>
      <w:r w:rsidR="00B211A8" w:rsidRPr="00B211A8">
        <w:rPr>
          <w:rFonts w:ascii="Times New Roman" w:hAnsi="Times New Roman" w:cs="Times New Roman"/>
          <w:sz w:val="28"/>
          <w:szCs w:val="28"/>
        </w:rPr>
        <w:t xml:space="preserve"> Для методов, требующих начальное приближение к корню</w:t>
      </w:r>
      <w:r w:rsidRPr="00974438">
        <w:rPr>
          <w:rFonts w:ascii="Times New Roman" w:hAnsi="Times New Roman" w:cs="Times New Roman"/>
          <w:sz w:val="28"/>
          <w:szCs w:val="28"/>
        </w:rPr>
        <w:t xml:space="preserve">, </w:t>
      </w:r>
      <w:r w:rsidR="00B211A8" w:rsidRPr="00B211A8">
        <w:rPr>
          <w:rFonts w:ascii="Times New Roman" w:hAnsi="Times New Roman" w:cs="Times New Roman"/>
          <w:sz w:val="28"/>
          <w:szCs w:val="28"/>
        </w:rPr>
        <w:t xml:space="preserve">выбор начального приближения (а или b) вычислять в программе. </w:t>
      </w:r>
    </w:p>
    <w:p w14:paraId="1EC7296B" w14:textId="750E9223" w:rsidR="00B211A8" w:rsidRDefault="00974438" w:rsidP="00E10492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974438">
        <w:rPr>
          <w:rFonts w:ascii="Times New Roman" w:hAnsi="Times New Roman" w:cs="Times New Roman"/>
          <w:sz w:val="28"/>
          <w:szCs w:val="28"/>
        </w:rPr>
        <w:t xml:space="preserve">6. </w:t>
      </w:r>
      <w:r w:rsidR="00B211A8" w:rsidRPr="00B211A8">
        <w:rPr>
          <w:rFonts w:ascii="Times New Roman" w:hAnsi="Times New Roman" w:cs="Times New Roman"/>
          <w:sz w:val="28"/>
          <w:szCs w:val="28"/>
        </w:rPr>
        <w:t xml:space="preserve">Для метода простой итерации проверять достаточное условие сходимости метода на введенном интервале. </w:t>
      </w:r>
    </w:p>
    <w:p w14:paraId="03C31D40" w14:textId="3E4AB09A" w:rsidR="00B211A8" w:rsidRDefault="00974438" w:rsidP="00E10492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974438">
        <w:rPr>
          <w:rFonts w:ascii="Times New Roman" w:hAnsi="Times New Roman" w:cs="Times New Roman"/>
          <w:sz w:val="28"/>
          <w:szCs w:val="28"/>
        </w:rPr>
        <w:lastRenderedPageBreak/>
        <w:t>7</w:t>
      </w:r>
      <w:r w:rsidR="00B211A8" w:rsidRPr="00B211A8">
        <w:rPr>
          <w:rFonts w:ascii="Times New Roman" w:hAnsi="Times New Roman" w:cs="Times New Roman"/>
          <w:sz w:val="28"/>
          <w:szCs w:val="28"/>
        </w:rPr>
        <w:t xml:space="preserve">. Предусмотреть вывод результатов (найденный корень уравнения, значение функции в корне, число итераций) в файл или на экран по выбору конечного пользователя. </w:t>
      </w:r>
    </w:p>
    <w:p w14:paraId="6237B681" w14:textId="277BEAE5" w:rsidR="00B211A8" w:rsidRDefault="00974438" w:rsidP="00E10492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974438">
        <w:rPr>
          <w:rFonts w:ascii="Times New Roman" w:hAnsi="Times New Roman" w:cs="Times New Roman"/>
          <w:sz w:val="28"/>
          <w:szCs w:val="28"/>
        </w:rPr>
        <w:t>8</w:t>
      </w:r>
      <w:r w:rsidR="00B211A8" w:rsidRPr="00B211A8">
        <w:rPr>
          <w:rFonts w:ascii="Times New Roman" w:hAnsi="Times New Roman" w:cs="Times New Roman"/>
          <w:sz w:val="28"/>
          <w:szCs w:val="28"/>
        </w:rPr>
        <w:t xml:space="preserve">. Организовать вывод графика функции, график должен полностью отображать весь исследуемый интервал (с запасом). </w:t>
      </w:r>
    </w:p>
    <w:p w14:paraId="46805EC9" w14:textId="77777777" w:rsidR="00B211A8" w:rsidRDefault="00B211A8" w:rsidP="00B211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11A8">
        <w:rPr>
          <w:rFonts w:ascii="Times New Roman" w:hAnsi="Times New Roman" w:cs="Times New Roman"/>
          <w:sz w:val="28"/>
          <w:szCs w:val="28"/>
          <w:u w:val="single"/>
        </w:rPr>
        <w:t>Для систем нелинейных уравнений:</w:t>
      </w:r>
      <w:r w:rsidRPr="00B211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706818" w14:textId="57EF113B" w:rsidR="00B211A8" w:rsidRPr="00E10492" w:rsidRDefault="00B211A8" w:rsidP="00E10492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B211A8">
        <w:rPr>
          <w:rFonts w:ascii="Times New Roman" w:hAnsi="Times New Roman" w:cs="Times New Roman"/>
          <w:sz w:val="28"/>
          <w:szCs w:val="28"/>
        </w:rPr>
        <w:t>1. Пользователь выбирает предлагаемые программой системы двух нелинейных уравнений (2-3 системы).</w:t>
      </w:r>
    </w:p>
    <w:p w14:paraId="11ACE1A9" w14:textId="77777777" w:rsidR="00B211A8" w:rsidRDefault="00B211A8" w:rsidP="00E10492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B211A8">
        <w:rPr>
          <w:rFonts w:ascii="Times New Roman" w:hAnsi="Times New Roman" w:cs="Times New Roman"/>
          <w:sz w:val="28"/>
          <w:szCs w:val="28"/>
        </w:rPr>
        <w:t xml:space="preserve">2. Организовать вывод графика функций. </w:t>
      </w:r>
    </w:p>
    <w:p w14:paraId="0087FEFF" w14:textId="77777777" w:rsidR="00B211A8" w:rsidRDefault="00B211A8" w:rsidP="00E10492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B211A8">
        <w:rPr>
          <w:rFonts w:ascii="Times New Roman" w:hAnsi="Times New Roman" w:cs="Times New Roman"/>
          <w:sz w:val="28"/>
          <w:szCs w:val="28"/>
        </w:rPr>
        <w:t xml:space="preserve">3. Начальные приближения ввести с клавиатуры. </w:t>
      </w:r>
    </w:p>
    <w:p w14:paraId="77C2953E" w14:textId="77777777" w:rsidR="005E332F" w:rsidRDefault="00B211A8" w:rsidP="00E10492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B211A8">
        <w:rPr>
          <w:rFonts w:ascii="Times New Roman" w:hAnsi="Times New Roman" w:cs="Times New Roman"/>
          <w:sz w:val="28"/>
          <w:szCs w:val="28"/>
        </w:rPr>
        <w:t xml:space="preserve">4. Для метода простой итерации проверить достаточное условие сходимости. </w:t>
      </w:r>
    </w:p>
    <w:p w14:paraId="5D736766" w14:textId="7EA414E5" w:rsidR="00B211A8" w:rsidRDefault="00B211A8" w:rsidP="00E10492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B211A8">
        <w:rPr>
          <w:rFonts w:ascii="Times New Roman" w:hAnsi="Times New Roman" w:cs="Times New Roman"/>
          <w:sz w:val="28"/>
          <w:szCs w:val="28"/>
        </w:rPr>
        <w:t xml:space="preserve">5. Организовать вывод вектора неизвестных: </w:t>
      </w:r>
      <w:r w:rsidRPr="00B211A8">
        <w:rPr>
          <w:rFonts w:ascii="Cambria Math" w:hAnsi="Cambria Math" w:cs="Cambria Math"/>
          <w:sz w:val="28"/>
          <w:szCs w:val="28"/>
        </w:rPr>
        <w:t>𝑥</w:t>
      </w:r>
      <w:r w:rsidRPr="00B211A8">
        <w:rPr>
          <w:rFonts w:ascii="Times New Roman" w:hAnsi="Times New Roman" w:cs="Times New Roman"/>
          <w:sz w:val="28"/>
          <w:szCs w:val="28"/>
        </w:rPr>
        <w:t xml:space="preserve">1, </w:t>
      </w:r>
      <w:r w:rsidRPr="00B211A8">
        <w:rPr>
          <w:rFonts w:ascii="Cambria Math" w:hAnsi="Cambria Math" w:cs="Cambria Math"/>
          <w:sz w:val="28"/>
          <w:szCs w:val="28"/>
        </w:rPr>
        <w:t>𝑥</w:t>
      </w:r>
      <w:r w:rsidRPr="00B211A8">
        <w:rPr>
          <w:rFonts w:ascii="Times New Roman" w:hAnsi="Times New Roman" w:cs="Times New Roman"/>
          <w:sz w:val="28"/>
          <w:szCs w:val="28"/>
        </w:rPr>
        <w:t xml:space="preserve">2. </w:t>
      </w:r>
    </w:p>
    <w:p w14:paraId="0E848B92" w14:textId="77777777" w:rsidR="00B211A8" w:rsidRDefault="00B211A8" w:rsidP="00E10492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B211A8">
        <w:rPr>
          <w:rFonts w:ascii="Times New Roman" w:hAnsi="Times New Roman" w:cs="Times New Roman"/>
          <w:sz w:val="28"/>
          <w:szCs w:val="28"/>
        </w:rPr>
        <w:t xml:space="preserve">6. Организовать вывод количества итераций, за которое было найдено решение. </w:t>
      </w:r>
    </w:p>
    <w:p w14:paraId="103745F3" w14:textId="77777777" w:rsidR="00542949" w:rsidRDefault="00B211A8" w:rsidP="00E10492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B211A8">
        <w:rPr>
          <w:rFonts w:ascii="Times New Roman" w:hAnsi="Times New Roman" w:cs="Times New Roman"/>
          <w:sz w:val="28"/>
          <w:szCs w:val="28"/>
        </w:rPr>
        <w:t>7. Организовать вывод вектора погрешностей: |</w:t>
      </w:r>
      <w:r w:rsidRPr="00B211A8">
        <w:rPr>
          <w:rFonts w:ascii="Cambria Math" w:hAnsi="Cambria Math" w:cs="Cambria Math"/>
          <w:sz w:val="28"/>
          <w:szCs w:val="28"/>
        </w:rPr>
        <w:t>𝑥𝑖</w:t>
      </w:r>
      <w:r w:rsidRPr="00B211A8">
        <w:rPr>
          <w:rFonts w:ascii="Times New Roman" w:hAnsi="Times New Roman" w:cs="Times New Roman"/>
          <w:sz w:val="28"/>
          <w:szCs w:val="28"/>
        </w:rPr>
        <w:t xml:space="preserve"> (</w:t>
      </w:r>
      <w:r w:rsidRPr="00B211A8">
        <w:rPr>
          <w:rFonts w:ascii="Cambria Math" w:hAnsi="Cambria Math" w:cs="Cambria Math"/>
          <w:sz w:val="28"/>
          <w:szCs w:val="28"/>
        </w:rPr>
        <w:t>𝑘</w:t>
      </w:r>
      <w:r w:rsidRPr="00B211A8">
        <w:rPr>
          <w:rFonts w:ascii="Times New Roman" w:hAnsi="Times New Roman" w:cs="Times New Roman"/>
          <w:sz w:val="28"/>
          <w:szCs w:val="28"/>
        </w:rPr>
        <w:t xml:space="preserve">) − </w:t>
      </w:r>
      <w:r w:rsidRPr="00B211A8">
        <w:rPr>
          <w:rFonts w:ascii="Cambria Math" w:hAnsi="Cambria Math" w:cs="Cambria Math"/>
          <w:sz w:val="28"/>
          <w:szCs w:val="28"/>
        </w:rPr>
        <w:t>𝑥𝑖</w:t>
      </w:r>
      <w:r w:rsidRPr="00B211A8">
        <w:rPr>
          <w:rFonts w:ascii="Times New Roman" w:hAnsi="Times New Roman" w:cs="Times New Roman"/>
          <w:sz w:val="28"/>
          <w:szCs w:val="28"/>
        </w:rPr>
        <w:t xml:space="preserve"> (</w:t>
      </w:r>
      <w:r w:rsidRPr="00B211A8">
        <w:rPr>
          <w:rFonts w:ascii="Cambria Math" w:hAnsi="Cambria Math" w:cs="Cambria Math"/>
          <w:sz w:val="28"/>
          <w:szCs w:val="28"/>
        </w:rPr>
        <w:t>𝑘</w:t>
      </w:r>
      <w:r w:rsidRPr="00B211A8">
        <w:rPr>
          <w:rFonts w:ascii="Times New Roman" w:hAnsi="Times New Roman" w:cs="Times New Roman"/>
          <w:sz w:val="28"/>
          <w:szCs w:val="28"/>
        </w:rPr>
        <w:t xml:space="preserve">−1) | </w:t>
      </w:r>
    </w:p>
    <w:p w14:paraId="3C2C75C9" w14:textId="526A6746" w:rsidR="001936EC" w:rsidRDefault="00B211A8" w:rsidP="00EB66F1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B211A8">
        <w:rPr>
          <w:rFonts w:ascii="Times New Roman" w:hAnsi="Times New Roman" w:cs="Times New Roman"/>
          <w:sz w:val="28"/>
          <w:szCs w:val="28"/>
        </w:rPr>
        <w:t>8. Проверить правильность решения системы нелинейных уравнений</w:t>
      </w:r>
    </w:p>
    <w:p w14:paraId="10AF7F55" w14:textId="77777777" w:rsidR="001936EC" w:rsidRDefault="001936EC" w:rsidP="001936E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2062A">
        <w:rPr>
          <w:rFonts w:ascii="Times New Roman" w:hAnsi="Times New Roman" w:cs="Times New Roman"/>
          <w:b/>
          <w:bCs/>
          <w:sz w:val="28"/>
          <w:szCs w:val="28"/>
        </w:rPr>
        <w:t>Описание метода, расчетные формулы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3928FF" w14:textId="4CF32159" w:rsidR="004C0244" w:rsidRDefault="004C0244" w:rsidP="004C0244">
      <w:pPr>
        <w:pStyle w:val="a8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C0244">
        <w:rPr>
          <w:rFonts w:ascii="Times New Roman" w:hAnsi="Times New Roman" w:cs="Times New Roman"/>
          <w:sz w:val="28"/>
          <w:szCs w:val="28"/>
        </w:rPr>
        <w:t xml:space="preserve">Крайний левый корень: Метод </w:t>
      </w:r>
      <w:r>
        <w:rPr>
          <w:rFonts w:ascii="Times New Roman" w:hAnsi="Times New Roman" w:cs="Times New Roman"/>
          <w:sz w:val="28"/>
          <w:szCs w:val="28"/>
        </w:rPr>
        <w:t>хорд</w:t>
      </w:r>
      <w:r w:rsidRPr="004C0244">
        <w:rPr>
          <w:rFonts w:ascii="Times New Roman" w:hAnsi="Times New Roman" w:cs="Times New Roman"/>
          <w:sz w:val="28"/>
          <w:szCs w:val="28"/>
        </w:rPr>
        <w:t>.</w:t>
      </w:r>
    </w:p>
    <w:p w14:paraId="0D1547CC" w14:textId="11D48DBA" w:rsidR="004C0244" w:rsidRDefault="004C0244" w:rsidP="004C0244">
      <w:pPr>
        <w:pStyle w:val="a8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интервал изоляции корня </w:t>
      </w:r>
      <w:r w:rsidRPr="004C0244">
        <w:rPr>
          <w:rFonts w:ascii="Times New Roman" w:hAnsi="Times New Roman" w:cs="Times New Roman"/>
          <w:sz w:val="28"/>
          <w:szCs w:val="28"/>
        </w:rPr>
        <w:t xml:space="preserve">[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C0244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4C02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C024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C024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C0244">
        <w:rPr>
          <w:rFonts w:ascii="Times New Roman" w:hAnsi="Times New Roman" w:cs="Times New Roman"/>
          <w:sz w:val="28"/>
          <w:szCs w:val="28"/>
        </w:rPr>
        <w:t>]</w:t>
      </w:r>
    </w:p>
    <w:p w14:paraId="1C1E4B1B" w14:textId="707DF563" w:rsidR="004C0244" w:rsidRPr="00174121" w:rsidRDefault="004C0244" w:rsidP="004C0244">
      <w:pPr>
        <w:pStyle w:val="a8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Вычисляем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024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 - 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</w:p>
    <w:p w14:paraId="2487CC88" w14:textId="039E0195" w:rsidR="00174121" w:rsidRPr="00174121" w:rsidRDefault="00174121" w:rsidP="004C0244">
      <w:pPr>
        <w:pStyle w:val="a8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</w:p>
    <w:p w14:paraId="67A4D51D" w14:textId="46913F6E" w:rsidR="00174121" w:rsidRDefault="00174121" w:rsidP="004C0244">
      <w:pPr>
        <w:pStyle w:val="a8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нового интервала выбираем ту половину отрезка, на концах которого функция имеет разные знаки: </w:t>
      </w:r>
      <w:r w:rsidRPr="004C0244">
        <w:rPr>
          <w:rFonts w:ascii="Times New Roman" w:hAnsi="Times New Roman" w:cs="Times New Roman"/>
          <w:sz w:val="28"/>
          <w:szCs w:val="28"/>
        </w:rPr>
        <w:t xml:space="preserve">[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C0244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4C02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0244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4C0244">
        <w:rPr>
          <w:rFonts w:ascii="Times New Roman" w:hAnsi="Times New Roman" w:cs="Times New Roman"/>
          <w:sz w:val="28"/>
          <w:szCs w:val="28"/>
        </w:rPr>
        <w:t>]</w:t>
      </w:r>
      <w:r w:rsidRPr="001741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либо </w:t>
      </w:r>
      <w:r w:rsidRPr="004C0244">
        <w:rPr>
          <w:rFonts w:ascii="Times New Roman" w:hAnsi="Times New Roman" w:cs="Times New Roman"/>
          <w:sz w:val="28"/>
          <w:szCs w:val="28"/>
        </w:rPr>
        <w:t xml:space="preserve">[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C0244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4C02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0244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4C0244">
        <w:rPr>
          <w:rFonts w:ascii="Times New Roman" w:hAnsi="Times New Roman" w:cs="Times New Roman"/>
          <w:sz w:val="28"/>
          <w:szCs w:val="28"/>
        </w:rPr>
        <w:t>]</w:t>
      </w:r>
    </w:p>
    <w:p w14:paraId="76CAA1F0" w14:textId="5603A04F" w:rsidR="00174121" w:rsidRDefault="00174121" w:rsidP="004C0244">
      <w:pPr>
        <w:pStyle w:val="a8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36F2249C" w14:textId="78FBC3D0" w:rsidR="00174121" w:rsidRDefault="00174121" w:rsidP="00174121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174121">
        <w:rPr>
          <w:rFonts w:ascii="Times New Roman" w:hAnsi="Times New Roman" w:cs="Times New Roman"/>
          <w:sz w:val="28"/>
          <w:szCs w:val="28"/>
        </w:rPr>
        <w:t>Раб</w:t>
      </w:r>
      <w:r>
        <w:rPr>
          <w:rFonts w:ascii="Times New Roman" w:hAnsi="Times New Roman" w:cs="Times New Roman"/>
          <w:sz w:val="28"/>
          <w:szCs w:val="28"/>
        </w:rPr>
        <w:t>очая формула метода:</w:t>
      </w:r>
    </w:p>
    <w:p w14:paraId="63B939AC" w14:textId="4AE1B295" w:rsidR="00174121" w:rsidRPr="00174121" w:rsidRDefault="00174121" w:rsidP="00174121">
      <w:pPr>
        <w:spacing w:after="0"/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 -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) -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</w:p>
    <w:p w14:paraId="08CF8141" w14:textId="77777777" w:rsidR="00174121" w:rsidRDefault="004C0244" w:rsidP="00174121">
      <w:pPr>
        <w:pStyle w:val="a8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C0244">
        <w:rPr>
          <w:rFonts w:ascii="Times New Roman" w:hAnsi="Times New Roman" w:cs="Times New Roman"/>
          <w:sz w:val="28"/>
          <w:szCs w:val="28"/>
        </w:rPr>
        <w:t>Центральный корень: Метод половинного деления</w:t>
      </w:r>
    </w:p>
    <w:p w14:paraId="5BA81D57" w14:textId="51D41D0D" w:rsidR="00EB66F1" w:rsidRDefault="00EB66F1" w:rsidP="00EB66F1">
      <w:pPr>
        <w:pStyle w:val="a8"/>
        <w:spacing w:after="0"/>
        <w:rPr>
          <w:rFonts w:ascii="Times New Roman" w:hAnsi="Times New Roman" w:cs="Times New Roman"/>
          <w:sz w:val="28"/>
          <w:szCs w:val="28"/>
        </w:rPr>
      </w:pPr>
      <w:r w:rsidRPr="00174121">
        <w:rPr>
          <w:rFonts w:ascii="Times New Roman" w:hAnsi="Times New Roman" w:cs="Times New Roman"/>
          <w:sz w:val="28"/>
          <w:szCs w:val="28"/>
        </w:rPr>
        <w:t>Рабочая формула метода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CC1525E" w14:textId="4BF2BC85" w:rsidR="00EB66F1" w:rsidRPr="00EB66F1" w:rsidRDefault="00EB66F1" w:rsidP="00EB66F1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39857748" w14:textId="78485E2E" w:rsidR="00EB66F1" w:rsidRDefault="00EB66F1" w:rsidP="00EB66F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Критерий окончания интеграционного процесса: </w:t>
      </w:r>
    </w:p>
    <w:p w14:paraId="6445F284" w14:textId="7A315A84" w:rsidR="00EB66F1" w:rsidRPr="00EB66F1" w:rsidRDefault="00EB66F1" w:rsidP="00EB66F1">
      <w:pPr>
        <w:spacing w:after="0"/>
        <w:ind w:left="2124" w:firstLine="708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| 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Pr="00EB6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 xml:space="preserve">| 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</w:p>
    <w:p w14:paraId="68E7D328" w14:textId="0741F7E3" w:rsidR="000A6A68" w:rsidRPr="00174121" w:rsidRDefault="004C0244" w:rsidP="00174121">
      <w:pPr>
        <w:pStyle w:val="a8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74121">
        <w:rPr>
          <w:rFonts w:ascii="Times New Roman" w:hAnsi="Times New Roman" w:cs="Times New Roman"/>
          <w:sz w:val="28"/>
          <w:szCs w:val="28"/>
        </w:rPr>
        <w:t>Крайний правый корень: Метод</w:t>
      </w:r>
      <w:r w:rsidRPr="00174121">
        <w:rPr>
          <w:rFonts w:ascii="Times New Roman" w:hAnsi="Times New Roman" w:cs="Times New Roman"/>
          <w:sz w:val="28"/>
          <w:szCs w:val="28"/>
        </w:rPr>
        <w:t xml:space="preserve"> простой итерация</w:t>
      </w:r>
      <w:r w:rsidRPr="0017412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9EFE7D" w14:textId="33C3930F" w:rsidR="00174121" w:rsidRDefault="00174121" w:rsidP="00174121">
      <w:pPr>
        <w:spacing w:after="0"/>
        <w:ind w:left="1068"/>
        <w:rPr>
          <w:rFonts w:ascii="Times New Roman" w:hAnsi="Times New Roman" w:cs="Times New Roman"/>
          <w:sz w:val="28"/>
          <w:szCs w:val="28"/>
        </w:rPr>
      </w:pPr>
      <w:r w:rsidRPr="00174121">
        <w:rPr>
          <w:rFonts w:ascii="Times New Roman" w:hAnsi="Times New Roman" w:cs="Times New Roman"/>
          <w:sz w:val="28"/>
          <w:szCs w:val="28"/>
        </w:rPr>
        <w:t>Рабочая формула метода:</w:t>
      </w:r>
      <w:r w:rsidRPr="0017412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61F22D78" w14:textId="0C692777" w:rsidR="00174121" w:rsidRDefault="00174121" w:rsidP="00174121">
      <w:pPr>
        <w:spacing w:after="0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Критерий окончания интеграционного процесса: </w:t>
      </w:r>
    </w:p>
    <w:p w14:paraId="7A6F8F24" w14:textId="4A41AA17" w:rsidR="00174121" w:rsidRPr="00174121" w:rsidRDefault="00174121" w:rsidP="00174121">
      <w:pPr>
        <w:spacing w:after="0"/>
        <w:ind w:left="-1701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|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≤ε (</m:t>
          </m:r>
          <m:r>
            <w:rPr>
              <w:rFonts w:ascii="Cambria Math" w:hAnsi="Cambria Math" w:cs="Times New Roman"/>
              <w:sz w:val="28"/>
              <w:szCs w:val="28"/>
            </w:rPr>
            <m:t>при 0&lt;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q≤0.5)</m:t>
          </m:r>
        </m:oMath>
      </m:oMathPara>
    </w:p>
    <w:p w14:paraId="36030F95" w14:textId="0628A1B5" w:rsidR="00174121" w:rsidRDefault="00174121" w:rsidP="00EB66F1">
      <w:pPr>
        <w:spacing w:after="0"/>
        <w:ind w:left="-1701"/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|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1 - q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ε (</m:t>
          </m:r>
          <m:r>
            <w:rPr>
              <w:rFonts w:ascii="Cambria Math" w:hAnsi="Cambria Math" w:cs="Times New Roman"/>
              <w:sz w:val="28"/>
              <w:szCs w:val="28"/>
            </w:rPr>
            <m:t>при 0</m:t>
          </m:r>
          <m:r>
            <w:rPr>
              <w:rFonts w:ascii="Cambria Math" w:hAnsi="Cambria Math" w:cs="Times New Roman"/>
              <w:sz w:val="28"/>
              <w:szCs w:val="28"/>
            </w:rPr>
            <m:t>.5</m:t>
          </m:r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5DDB1B9E" w14:textId="3A5EFB9F" w:rsidR="00542949" w:rsidRDefault="00542949" w:rsidP="001936E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Вычислительная реализация:</w:t>
      </w:r>
    </w:p>
    <w:p w14:paraId="6216429E" w14:textId="298E4E2E" w:rsidR="00542949" w:rsidRPr="00DF0EC4" w:rsidRDefault="00542949" w:rsidP="001936E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Исследуемое уравнение: </w:t>
      </w:r>
      <w:r w:rsidRPr="00542949">
        <w:rPr>
          <w:rFonts w:ascii="Times New Roman" w:hAnsi="Times New Roman" w:cs="Times New Roman"/>
          <w:b/>
          <w:bCs/>
          <w:sz w:val="28"/>
          <w:szCs w:val="28"/>
        </w:rPr>
        <w:t>−1,38</w:t>
      </w:r>
      <w:r w:rsidRPr="00542949">
        <w:rPr>
          <w:rFonts w:ascii="Cambria Math" w:hAnsi="Cambria Math" w:cs="Cambria Math"/>
          <w:b/>
          <w:bCs/>
          <w:sz w:val="28"/>
          <w:szCs w:val="28"/>
        </w:rPr>
        <w:t>𝑥</w:t>
      </w:r>
      <w:r w:rsidRPr="005429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42949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 xml:space="preserve">3 </w:t>
      </w:r>
      <w:r w:rsidRPr="00542949">
        <w:rPr>
          <w:rFonts w:ascii="Times New Roman" w:hAnsi="Times New Roman" w:cs="Times New Roman"/>
          <w:b/>
          <w:bCs/>
          <w:sz w:val="28"/>
          <w:szCs w:val="28"/>
        </w:rPr>
        <w:t>− 5,42</w:t>
      </w:r>
      <w:r w:rsidRPr="00542949">
        <w:rPr>
          <w:rFonts w:ascii="Cambria Math" w:hAnsi="Cambria Math" w:cs="Cambria Math"/>
          <w:b/>
          <w:bCs/>
          <w:sz w:val="28"/>
          <w:szCs w:val="28"/>
        </w:rPr>
        <w:t>𝑥</w:t>
      </w:r>
      <w:r w:rsidRPr="005429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42949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Pr="00542949">
        <w:rPr>
          <w:rFonts w:ascii="Times New Roman" w:hAnsi="Times New Roman" w:cs="Times New Roman"/>
          <w:b/>
          <w:bCs/>
          <w:sz w:val="28"/>
          <w:szCs w:val="28"/>
        </w:rPr>
        <w:t xml:space="preserve"> + 2,57</w:t>
      </w:r>
      <w:r w:rsidRPr="00542949">
        <w:rPr>
          <w:rFonts w:ascii="Cambria Math" w:hAnsi="Cambria Math" w:cs="Cambria Math"/>
          <w:b/>
          <w:bCs/>
          <w:sz w:val="28"/>
          <w:szCs w:val="28"/>
        </w:rPr>
        <w:t>𝑥</w:t>
      </w:r>
      <w:r w:rsidRPr="00542949">
        <w:rPr>
          <w:rFonts w:ascii="Times New Roman" w:hAnsi="Times New Roman" w:cs="Times New Roman"/>
          <w:b/>
          <w:bCs/>
          <w:sz w:val="28"/>
          <w:szCs w:val="28"/>
        </w:rPr>
        <w:t xml:space="preserve"> +10,95</w:t>
      </w:r>
    </w:p>
    <w:p w14:paraId="2CD7BF17" w14:textId="405A6C0F" w:rsidR="008049F1" w:rsidRDefault="008049F1" w:rsidP="001936E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49F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7F041E1" wp14:editId="5733C0B5">
            <wp:extent cx="2945765" cy="2312528"/>
            <wp:effectExtent l="0" t="0" r="0" b="0"/>
            <wp:docPr id="3" name="Рисунок 3" descr="Изображение выглядит как седзи, белый, гряз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едзи, белый, гряз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4192" cy="231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0172" w14:textId="77777777" w:rsidR="000F4F0E" w:rsidRPr="000F4F0E" w:rsidRDefault="000F4F0E" w:rsidP="000F4F0E">
      <w:pPr>
        <w:spacing w:line="240" w:lineRule="auto"/>
        <w:ind w:right="135"/>
        <w:rPr>
          <w:rFonts w:ascii="Times New Roman" w:eastAsia="Open Sans" w:hAnsi="Times New Roman" w:cs="Times New Roman"/>
          <w:sz w:val="24"/>
          <w:szCs w:val="24"/>
        </w:rPr>
      </w:pPr>
      <w:r w:rsidRPr="000F4F0E">
        <w:rPr>
          <w:rFonts w:ascii="Times New Roman" w:eastAsia="Open Sans" w:hAnsi="Times New Roman" w:cs="Times New Roman"/>
          <w:sz w:val="24"/>
          <w:szCs w:val="24"/>
        </w:rPr>
        <w:t>Крайний левый корень: Метод хорд.</w:t>
      </w:r>
    </w:p>
    <w:tbl>
      <w:tblPr>
        <w:tblW w:w="9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140"/>
        <w:gridCol w:w="1245"/>
        <w:gridCol w:w="1170"/>
        <w:gridCol w:w="1230"/>
        <w:gridCol w:w="1215"/>
        <w:gridCol w:w="1155"/>
        <w:gridCol w:w="1890"/>
      </w:tblGrid>
      <w:tr w:rsidR="000F4F0E" w:rsidRPr="000F4F0E" w14:paraId="2FDB4CC1" w14:textId="77777777" w:rsidTr="000F4F0E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B5863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Arial Unicode MS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AD655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D6B33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641B7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4008B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f(a)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5A01A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f(b)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BC37D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f(x)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7552C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|x(k) - x(k - 1)|</w:t>
            </w:r>
          </w:p>
        </w:tc>
      </w:tr>
      <w:tr w:rsidR="000F4F0E" w:rsidRPr="000F4F0E" w14:paraId="15285B33" w14:textId="77777777" w:rsidTr="000F4F0E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C64CE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3DA66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-4.0000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E514C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-3.5000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1AD12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-3.8495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96AED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2.2700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7C257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-5.2725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75EF1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-0.5390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22D80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—</w:t>
            </w:r>
          </w:p>
        </w:tc>
      </w:tr>
      <w:tr w:rsidR="000F4F0E" w:rsidRPr="000F4F0E" w14:paraId="0F37052D" w14:textId="77777777" w:rsidTr="000F4F0E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F62E2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14A26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-4.0000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669AD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-3.8495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0CB79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-3.8784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A8839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2.2700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8AD14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-0.5390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49EDA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-0.0375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EC8B7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0.0289</w:t>
            </w:r>
          </w:p>
        </w:tc>
      </w:tr>
      <w:tr w:rsidR="000F4F0E" w:rsidRPr="000F4F0E" w14:paraId="2F55FFB7" w14:textId="77777777" w:rsidTr="000F4F0E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E4A04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A5DE9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-4.0000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1810C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-3.8784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07530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  <w:shd w:val="clear" w:color="auto" w:fill="B6D7A8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  <w:shd w:val="clear" w:color="auto" w:fill="B6D7A8"/>
              </w:rPr>
              <w:t>-3.8804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C8562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2.2700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5DD5E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-0.0375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A0DAE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-0.0021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B9E56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  <w:shd w:val="clear" w:color="auto" w:fill="B6D7A8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  <w:shd w:val="clear" w:color="auto" w:fill="B6D7A8"/>
              </w:rPr>
              <w:t>0.0020</w:t>
            </w:r>
          </w:p>
        </w:tc>
      </w:tr>
    </w:tbl>
    <w:p w14:paraId="11A468C4" w14:textId="77777777" w:rsidR="000F4F0E" w:rsidRPr="000F4F0E" w:rsidRDefault="000F4F0E" w:rsidP="000F4F0E">
      <w:pPr>
        <w:spacing w:line="240" w:lineRule="auto"/>
        <w:ind w:right="135"/>
        <w:rPr>
          <w:rFonts w:ascii="Times New Roman" w:eastAsia="Open Sans" w:hAnsi="Times New Roman" w:cs="Times New Roman"/>
          <w:sz w:val="24"/>
          <w:szCs w:val="24"/>
        </w:rPr>
      </w:pPr>
      <w:r w:rsidRPr="000F4F0E">
        <w:rPr>
          <w:rFonts w:ascii="Times New Roman" w:eastAsia="Open Sans" w:hAnsi="Times New Roman" w:cs="Times New Roman"/>
          <w:sz w:val="24"/>
          <w:szCs w:val="24"/>
        </w:rPr>
        <w:t>Центральный корень: Метод половинного деления.</w:t>
      </w:r>
    </w:p>
    <w:tbl>
      <w:tblPr>
        <w:tblW w:w="9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335"/>
        <w:gridCol w:w="1320"/>
        <w:gridCol w:w="1455"/>
        <w:gridCol w:w="1215"/>
        <w:gridCol w:w="1215"/>
        <w:gridCol w:w="1215"/>
      </w:tblGrid>
      <w:tr w:rsidR="000F4F0E" w:rsidRPr="000F4F0E" w14:paraId="02212D67" w14:textId="77777777" w:rsidTr="000F4F0E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3D5BB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Arial Unicode MS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B5F6C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868B6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5C39D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E5266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f(a)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BF056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f(b)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018EA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f(x)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8A4A5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|a - b|</w:t>
            </w:r>
          </w:p>
        </w:tc>
      </w:tr>
      <w:tr w:rsidR="000F4F0E" w:rsidRPr="000F4F0E" w14:paraId="0513424D" w14:textId="77777777" w:rsidTr="000F4F0E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78BA1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476B5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-2.0000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AD8B7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-1.0000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8D1F3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-1.5000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B3F93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-4.8300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2E49C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4.3400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91867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-0.4425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9F831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1</w:t>
            </w:r>
          </w:p>
        </w:tc>
      </w:tr>
      <w:tr w:rsidR="000F4F0E" w:rsidRPr="000F4F0E" w14:paraId="5BF6E8FA" w14:textId="77777777" w:rsidTr="000F4F0E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336EC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E95A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-1.5000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B17EF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-1.0000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1F793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-1.2500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3B4BE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-0.4425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9BDE9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4.3400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741CE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1.9641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42B1E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0.5</w:t>
            </w:r>
          </w:p>
        </w:tc>
      </w:tr>
      <w:tr w:rsidR="000F4F0E" w:rsidRPr="000F4F0E" w14:paraId="28882A75" w14:textId="77777777" w:rsidTr="000F4F0E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498D0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71CD0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-1.5000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90259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-1.2500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BDF4F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-1.3750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29E6A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-0.4425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3EB46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1.9641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5C10E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0.7565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C341D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0.25</w:t>
            </w:r>
          </w:p>
        </w:tc>
      </w:tr>
      <w:tr w:rsidR="000F4F0E" w:rsidRPr="000F4F0E" w14:paraId="6E1450F5" w14:textId="77777777" w:rsidTr="000F4F0E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18FE4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9D8F3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-1.5000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4A1D1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-1.3750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0A9F6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-1.4375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536CF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-0.4425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46104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0.7565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AAAAC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0.1549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2689F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0.125</w:t>
            </w:r>
          </w:p>
        </w:tc>
      </w:tr>
      <w:tr w:rsidR="000F4F0E" w:rsidRPr="000F4F0E" w14:paraId="71DBE9B9" w14:textId="77777777" w:rsidTr="000F4F0E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2C5DC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D5053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-1.5000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F8453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-1.4375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44DE0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-1.4688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C6F88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-0.4425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F7046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0.1549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30C4B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-0.1449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B4B13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0.0625</w:t>
            </w:r>
          </w:p>
        </w:tc>
      </w:tr>
      <w:tr w:rsidR="000F4F0E" w:rsidRPr="000F4F0E" w14:paraId="2BE76481" w14:textId="77777777" w:rsidTr="000F4F0E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24589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25ED5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-1.4688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CBE7D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-1.4375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4823A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-1.4532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4A31F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-0.1449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28AA5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0.1549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DA020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0.0044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4D0B3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0.0313</w:t>
            </w:r>
          </w:p>
        </w:tc>
      </w:tr>
      <w:tr w:rsidR="000F4F0E" w:rsidRPr="000F4F0E" w14:paraId="35666491" w14:textId="77777777" w:rsidTr="000F4F0E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77DE8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60D57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-1.4688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A9733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-1.4532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75C24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-1.4610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69809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-0.1449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36BA2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0.0044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501F0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-0.0703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83719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0.0156</w:t>
            </w:r>
          </w:p>
        </w:tc>
      </w:tr>
      <w:tr w:rsidR="000F4F0E" w:rsidRPr="000F4F0E" w14:paraId="7A8BE273" w14:textId="77777777" w:rsidTr="000F4F0E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CE824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28246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-1.4610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C7F0F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-1.4532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3552A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  <w:shd w:val="clear" w:color="auto" w:fill="B6D7A8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  <w:shd w:val="clear" w:color="auto" w:fill="B6D7A8"/>
              </w:rPr>
              <w:t>-1.4571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7099E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-0.0703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8D8AD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0.0044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D3C5D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-0.0329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19B9E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  <w:shd w:val="clear" w:color="auto" w:fill="B6D7A8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  <w:shd w:val="clear" w:color="auto" w:fill="B6D7A8"/>
              </w:rPr>
              <w:t>0.0039</w:t>
            </w:r>
          </w:p>
        </w:tc>
      </w:tr>
    </w:tbl>
    <w:p w14:paraId="0A28F7C4" w14:textId="77777777" w:rsidR="000F4F0E" w:rsidRPr="000F4F0E" w:rsidRDefault="000F4F0E" w:rsidP="000F4F0E">
      <w:pPr>
        <w:spacing w:line="240" w:lineRule="auto"/>
        <w:ind w:right="135"/>
        <w:rPr>
          <w:rFonts w:ascii="Times New Roman" w:eastAsia="Open Sans" w:hAnsi="Times New Roman" w:cs="Times New Roman"/>
          <w:sz w:val="24"/>
          <w:szCs w:val="24"/>
        </w:rPr>
      </w:pPr>
      <w:r w:rsidRPr="000F4F0E">
        <w:rPr>
          <w:rFonts w:ascii="Times New Roman" w:eastAsia="Open Sans" w:hAnsi="Times New Roman" w:cs="Times New Roman"/>
          <w:sz w:val="24"/>
          <w:szCs w:val="24"/>
        </w:rPr>
        <w:t>Крайний правый корень: Метод простой итерации.</w:t>
      </w:r>
    </w:p>
    <w:p w14:paraId="7DD851D1" w14:textId="77777777" w:rsidR="000F4F0E" w:rsidRDefault="000F4F0E" w:rsidP="000F4F0E">
      <w:pPr>
        <w:spacing w:line="240" w:lineRule="auto"/>
        <w:ind w:right="135"/>
        <w:rPr>
          <w:rFonts w:ascii="Times New Roman" w:eastAsia="Open Sans" w:hAnsi="Times New Roman" w:cs="Times New Roman"/>
          <w:sz w:val="24"/>
          <w:szCs w:val="24"/>
        </w:rPr>
      </w:pPr>
      <w:r w:rsidRPr="000F4F0E">
        <w:rPr>
          <w:rFonts w:ascii="Times New Roman" w:eastAsia="Open Sans" w:hAnsi="Times New Roman" w:cs="Times New Roman"/>
          <w:sz w:val="24"/>
          <w:szCs w:val="24"/>
        </w:rPr>
        <w:t>f’(x) = -4.14x^2 - 10.84x  + 2.57</w:t>
      </w:r>
    </w:p>
    <w:p w14:paraId="7DAF0901" w14:textId="77777777" w:rsidR="000F4F0E" w:rsidRDefault="000F4F0E" w:rsidP="000F4F0E">
      <w:pPr>
        <w:spacing w:line="240" w:lineRule="auto"/>
        <w:ind w:right="135"/>
        <w:rPr>
          <w:rFonts w:ascii="Times New Roman" w:eastAsia="Open Sans" w:hAnsi="Times New Roman" w:cs="Times New Roman"/>
          <w:sz w:val="24"/>
          <w:szCs w:val="24"/>
        </w:rPr>
      </w:pPr>
      <w:r w:rsidRPr="000F4F0E">
        <w:rPr>
          <w:rFonts w:ascii="Times New Roman" w:eastAsia="Open Sans" w:hAnsi="Times New Roman" w:cs="Times New Roman"/>
          <w:sz w:val="24"/>
          <w:szCs w:val="24"/>
        </w:rPr>
        <w:t>f’(1) = -12.4100</w:t>
      </w:r>
    </w:p>
    <w:p w14:paraId="60B5D77E" w14:textId="3EF96100" w:rsidR="000F4F0E" w:rsidRPr="000F4F0E" w:rsidRDefault="000F4F0E" w:rsidP="000F4F0E">
      <w:pPr>
        <w:spacing w:line="240" w:lineRule="auto"/>
        <w:ind w:right="135"/>
        <w:rPr>
          <w:rFonts w:ascii="Times New Roman" w:eastAsia="Open Sans" w:hAnsi="Times New Roman" w:cs="Times New Roman"/>
          <w:sz w:val="24"/>
          <w:szCs w:val="24"/>
        </w:rPr>
      </w:pPr>
      <w:r w:rsidRPr="000F4F0E">
        <w:rPr>
          <w:rFonts w:ascii="Times New Roman" w:eastAsia="Open Sans" w:hAnsi="Times New Roman" w:cs="Times New Roman"/>
          <w:sz w:val="24"/>
          <w:szCs w:val="24"/>
        </w:rPr>
        <w:t>f’(1.5) =  -23.005 =&gt; λ = 0.0435</w:t>
      </w:r>
    </w:p>
    <w:p w14:paraId="3B18ECF1" w14:textId="77777777" w:rsidR="000F4F0E" w:rsidRPr="000F4F0E" w:rsidRDefault="000F4F0E" w:rsidP="000F4F0E">
      <w:pPr>
        <w:spacing w:line="240" w:lineRule="auto"/>
        <w:ind w:right="135"/>
        <w:rPr>
          <w:rFonts w:ascii="Times New Roman" w:eastAsia="Open Sans" w:hAnsi="Times New Roman" w:cs="Times New Roman"/>
          <w:sz w:val="24"/>
          <w:szCs w:val="24"/>
        </w:rPr>
      </w:pPr>
      <w:r w:rsidRPr="000F4F0E">
        <w:rPr>
          <w:rFonts w:ascii="Times New Roman" w:eastAsia="Open Sans" w:hAnsi="Times New Roman" w:cs="Times New Roman"/>
          <w:sz w:val="24"/>
          <w:szCs w:val="24"/>
        </w:rPr>
        <w:t xml:space="preserve">φ(x) = -0.0601x^3 - 0.2358x^2 + 1.1118x - 0.4763, </w:t>
      </w:r>
    </w:p>
    <w:p w14:paraId="4646B02B" w14:textId="77777777" w:rsidR="000F4F0E" w:rsidRPr="000F4F0E" w:rsidRDefault="000F4F0E" w:rsidP="000F4F0E">
      <w:pPr>
        <w:spacing w:line="240" w:lineRule="auto"/>
        <w:ind w:right="135"/>
        <w:rPr>
          <w:rFonts w:ascii="Times New Roman" w:eastAsia="Open Sans" w:hAnsi="Times New Roman" w:cs="Times New Roman"/>
          <w:sz w:val="24"/>
          <w:szCs w:val="24"/>
        </w:rPr>
      </w:pPr>
      <w:r w:rsidRPr="000F4F0E">
        <w:rPr>
          <w:rFonts w:ascii="Times New Roman" w:eastAsia="Open Sans" w:hAnsi="Times New Roman" w:cs="Times New Roman"/>
          <w:sz w:val="24"/>
          <w:szCs w:val="24"/>
        </w:rPr>
        <w:t>x0 = 1.500</w:t>
      </w:r>
    </w:p>
    <w:tbl>
      <w:tblPr>
        <w:tblW w:w="97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1620"/>
        <w:gridCol w:w="1890"/>
        <w:gridCol w:w="1980"/>
        <w:gridCol w:w="1710"/>
        <w:gridCol w:w="1905"/>
      </w:tblGrid>
      <w:tr w:rsidR="000F4F0E" w:rsidRPr="000F4F0E" w14:paraId="7B096F02" w14:textId="77777777" w:rsidTr="000F4F0E"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13A90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Arial Unicode MS" w:hAnsi="Times New Roman" w:cs="Times New Roman"/>
                <w:sz w:val="24"/>
                <w:szCs w:val="24"/>
              </w:rPr>
              <w:lastRenderedPageBreak/>
              <w:t>№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07116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x(k)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F63D5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x(k + 1)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5D28C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φ(x(k + 1))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B1B8E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f(x(k + 1))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CD022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 xml:space="preserve">|x(k + 1) - x(k)| </w:t>
            </w:r>
          </w:p>
        </w:tc>
      </w:tr>
      <w:tr w:rsidR="000F4F0E" w:rsidRPr="000F4F0E" w14:paraId="33DC6746" w14:textId="77777777" w:rsidTr="000F4F0E"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49015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84A86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1.5000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FC8CE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1.4109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73D4F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1.4070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7DB91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-0.0891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EF14F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0.0891</w:t>
            </w:r>
          </w:p>
        </w:tc>
      </w:tr>
      <w:tr w:rsidR="000F4F0E" w:rsidRPr="000F4F0E" w14:paraId="421A0DE6" w14:textId="77777777" w:rsidTr="000F4F0E"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C0C6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A2553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1.4109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6C03C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1.4070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9AAE4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1.4069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DD8A7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-0.0075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D40C1" w14:textId="77777777" w:rsidR="000F4F0E" w:rsidRPr="000F4F0E" w:rsidRDefault="000F4F0E">
            <w:pPr>
              <w:widowControl w:val="0"/>
              <w:spacing w:after="0" w:line="240" w:lineRule="auto"/>
              <w:jc w:val="center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F4F0E">
              <w:rPr>
                <w:rFonts w:ascii="Times New Roman" w:eastAsia="Open Sans" w:hAnsi="Times New Roman" w:cs="Times New Roman"/>
                <w:sz w:val="24"/>
                <w:szCs w:val="24"/>
              </w:rPr>
              <w:t>0.0039</w:t>
            </w:r>
          </w:p>
        </w:tc>
      </w:tr>
    </w:tbl>
    <w:p w14:paraId="7C93FC9B" w14:textId="77777777" w:rsidR="000F4F0E" w:rsidRDefault="000F4F0E" w:rsidP="000F4F0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2B8DE93" w14:textId="77777777" w:rsidR="001936EC" w:rsidRDefault="001936EC" w:rsidP="001936E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2062A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6A421222" w14:textId="77777777" w:rsidR="0034049C" w:rsidRPr="0034049C" w:rsidRDefault="0034049C" w:rsidP="0034049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</w:pPr>
      <w:r w:rsidRPr="0034049C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def </w:t>
      </w:r>
      <w:r w:rsidRPr="0034049C">
        <w:rPr>
          <w:rFonts w:ascii="Courier New" w:eastAsia="Times New Roman" w:hAnsi="Courier New" w:cs="Courier New"/>
          <w:color w:val="FFC66D"/>
          <w:kern w:val="0"/>
          <w:sz w:val="24"/>
          <w:szCs w:val="24"/>
          <w14:ligatures w14:val="none"/>
        </w:rPr>
        <w:t>chord_method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(</w:t>
      </w:r>
      <w:r w:rsidRPr="0034049C">
        <w:rPr>
          <w:rFonts w:ascii="Courier New" w:eastAsia="Times New Roman" w:hAnsi="Courier New" w:cs="Courier New"/>
          <w:color w:val="94558D"/>
          <w:kern w:val="0"/>
          <w:sz w:val="24"/>
          <w:szCs w:val="24"/>
          <w14:ligatures w14:val="none"/>
        </w:rPr>
        <w:t>self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):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br/>
        <w:t xml:space="preserve">    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>"""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Решает уравнение методом хорд.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:lang w:val="en-US"/>
          <w14:ligatures w14:val="none"/>
        </w:rPr>
        <w:t>Returns: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:lang w:val="en-US"/>
          <w14:ligatures w14:val="none"/>
        </w:rPr>
        <w:br/>
        <w:t xml:space="preserve">        float: 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>Результат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:lang w:val="en-US"/>
          <w14:ligatures w14:val="none"/>
        </w:rPr>
        <w:t xml:space="preserve"> 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>решения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:lang w:val="en-US"/>
          <w14:ligatures w14:val="none"/>
        </w:rPr>
        <w:t xml:space="preserve"> 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>уравнения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:lang w:val="en-US"/>
          <w14:ligatures w14:val="none"/>
        </w:rPr>
        <w:t>.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:lang w:val="en-US"/>
          <w14:ligatures w14:val="none"/>
        </w:rPr>
        <w:br/>
        <w:t xml:space="preserve">    """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left</w:t>
      </w:r>
      <w:r w:rsidRPr="0034049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/>
          <w14:ligatures w14:val="none"/>
        </w:rPr>
        <w:t xml:space="preserve">, 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 xml:space="preserve">right = </w:t>
      </w:r>
      <w:r w:rsidRPr="0034049C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/>
          <w14:ligatures w14:val="none"/>
        </w:rPr>
        <w:t>self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._enter_root_isolation()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  <w:t xml:space="preserve">    epsilon = </w:t>
      </w:r>
      <w:r w:rsidRPr="0034049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/>
          <w14:ligatures w14:val="none"/>
        </w:rPr>
        <w:t xml:space="preserve">10 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** (-</w:t>
      </w:r>
      <w:r w:rsidRPr="0034049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/>
          <w14:ligatures w14:val="none"/>
        </w:rPr>
        <w:t>8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)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  <w:t xml:space="preserve">    x = left - </w:t>
      </w:r>
      <w:r w:rsidRPr="0034049C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/>
          <w14:ligatures w14:val="none"/>
        </w:rPr>
        <w:t>self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.calculate(left) * (right - left) / (</w:t>
      </w:r>
      <w:r w:rsidRPr="0034049C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/>
          <w14:ligatures w14:val="none"/>
        </w:rPr>
        <w:t>self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 xml:space="preserve">.calculate(right) - </w:t>
      </w:r>
      <w:r w:rsidRPr="0034049C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/>
          <w14:ligatures w14:val="none"/>
        </w:rPr>
        <w:t>self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.calculate(left))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34049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/>
          <w14:ligatures w14:val="none"/>
        </w:rPr>
        <w:t xml:space="preserve">while </w:t>
      </w:r>
      <w:r w:rsidRPr="0034049C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/>
          <w14:ligatures w14:val="none"/>
        </w:rPr>
        <w:t>abs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(</w:t>
      </w:r>
      <w:r w:rsidRPr="0034049C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/>
          <w14:ligatures w14:val="none"/>
        </w:rPr>
        <w:t>self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.calculate(x)) &gt; epsilon: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  <w:t xml:space="preserve">        x = left - </w:t>
      </w:r>
      <w:r w:rsidRPr="0034049C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/>
          <w14:ligatures w14:val="none"/>
        </w:rPr>
        <w:t>self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.calculate(left) * (right - left) / (</w:t>
      </w:r>
      <w:r w:rsidRPr="0034049C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/>
          <w14:ligatures w14:val="none"/>
        </w:rPr>
        <w:t>self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 xml:space="preserve">.calculate(right) - </w:t>
      </w:r>
      <w:r w:rsidRPr="0034049C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/>
          <w14:ligatures w14:val="none"/>
        </w:rPr>
        <w:t>self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.calculate(left))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34049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/>
          <w14:ligatures w14:val="none"/>
        </w:rPr>
        <w:t xml:space="preserve">if </w:t>
      </w:r>
      <w:r w:rsidRPr="0034049C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/>
          <w14:ligatures w14:val="none"/>
        </w:rPr>
        <w:t>self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 xml:space="preserve">.calculate(x) &gt; </w:t>
      </w:r>
      <w:r w:rsidRPr="0034049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/>
          <w14:ligatures w14:val="none"/>
        </w:rPr>
        <w:t>0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: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  <w:t xml:space="preserve">            right = x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34049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/>
          <w14:ligatures w14:val="none"/>
        </w:rPr>
        <w:t>else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: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  <w:t xml:space="preserve">            left = x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34049C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/>
          <w14:ligatures w14:val="none"/>
        </w:rPr>
        <w:t>self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 xml:space="preserve">.iterations += </w:t>
      </w:r>
      <w:r w:rsidRPr="0034049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/>
          <w14:ligatures w14:val="none"/>
        </w:rPr>
        <w:t>1</w:t>
      </w:r>
      <w:r w:rsidRPr="0034049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/>
          <w14:ligatures w14:val="none"/>
        </w:rPr>
        <w:br/>
      </w:r>
      <w:r w:rsidRPr="0034049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34049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/>
          <w14:ligatures w14:val="none"/>
        </w:rPr>
        <w:t xml:space="preserve">return 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x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</w:r>
      <w:r w:rsidRPr="0034049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/>
          <w14:ligatures w14:val="none"/>
        </w:rPr>
        <w:t xml:space="preserve">def </w:t>
      </w:r>
      <w:r w:rsidRPr="0034049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/>
          <w14:ligatures w14:val="none"/>
        </w:rPr>
        <w:t>simple_iteration_method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(</w:t>
      </w:r>
      <w:r w:rsidRPr="0034049C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/>
          <w14:ligatures w14:val="none"/>
        </w:rPr>
        <w:t>self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):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:lang w:val="en-US"/>
          <w14:ligatures w14:val="none"/>
        </w:rPr>
        <w:t>"""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>Решает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:lang w:val="en-US"/>
          <w14:ligatures w14:val="none"/>
        </w:rPr>
        <w:t xml:space="preserve"> 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>уравнение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:lang w:val="en-US"/>
          <w14:ligatures w14:val="none"/>
        </w:rPr>
        <w:t xml:space="preserve"> 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>методом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:lang w:val="en-US"/>
          <w14:ligatures w14:val="none"/>
        </w:rPr>
        <w:t xml:space="preserve"> 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>простых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:lang w:val="en-US"/>
          <w14:ligatures w14:val="none"/>
        </w:rPr>
        <w:t xml:space="preserve"> 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>итераций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:lang w:val="en-US"/>
          <w14:ligatures w14:val="none"/>
        </w:rPr>
        <w:t>.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:lang w:val="en-US"/>
          <w14:ligatures w14:val="none"/>
        </w:rPr>
        <w:br/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:lang w:val="en-US"/>
          <w14:ligatures w14:val="none"/>
        </w:rPr>
        <w:br/>
        <w:t xml:space="preserve">    Returns: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:lang w:val="en-US"/>
          <w14:ligatures w14:val="none"/>
        </w:rPr>
        <w:br/>
        <w:t xml:space="preserve">        float: 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>Результат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:lang w:val="en-US"/>
          <w14:ligatures w14:val="none"/>
        </w:rPr>
        <w:t xml:space="preserve"> 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>решения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:lang w:val="en-US"/>
          <w14:ligatures w14:val="none"/>
        </w:rPr>
        <w:t xml:space="preserve"> 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>уравнения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:lang w:val="en-US"/>
          <w14:ligatures w14:val="none"/>
        </w:rPr>
        <w:t>.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:lang w:val="en-US"/>
          <w14:ligatures w14:val="none"/>
        </w:rPr>
        <w:br/>
        <w:t xml:space="preserve">    """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left</w:t>
      </w:r>
      <w:r w:rsidRPr="0034049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/>
          <w14:ligatures w14:val="none"/>
        </w:rPr>
        <w:t xml:space="preserve">, 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 xml:space="preserve">right = </w:t>
      </w:r>
      <w:r w:rsidRPr="0034049C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/>
          <w14:ligatures w14:val="none"/>
        </w:rPr>
        <w:t>self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._enter_root_isolation()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  <w:t xml:space="preserve">    halflife = -</w:t>
      </w:r>
      <w:r w:rsidRPr="0034049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/>
          <w14:ligatures w14:val="none"/>
        </w:rPr>
        <w:t xml:space="preserve">0.01 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 xml:space="preserve">/ </w:t>
      </w:r>
      <w:r w:rsidRPr="0034049C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/>
          <w14:ligatures w14:val="none"/>
        </w:rPr>
        <w:t>max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(</w:t>
      </w:r>
      <w:r w:rsidRPr="0034049C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/>
          <w14:ligatures w14:val="none"/>
        </w:rPr>
        <w:t>abs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(</w:t>
      </w:r>
      <w:r w:rsidRPr="0034049C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/>
          <w14:ligatures w14:val="none"/>
        </w:rPr>
        <w:t>self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.derivative_func(left))</w:t>
      </w:r>
      <w:r w:rsidRPr="0034049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/>
          <w14:ligatures w14:val="none"/>
        </w:rPr>
        <w:t xml:space="preserve">, </w:t>
      </w:r>
      <w:r w:rsidRPr="0034049C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/>
          <w14:ligatures w14:val="none"/>
        </w:rPr>
        <w:t>abs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(</w:t>
      </w:r>
      <w:r w:rsidRPr="0034049C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/>
          <w14:ligatures w14:val="none"/>
        </w:rPr>
        <w:t>self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.derivative_func(right)))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  <w:t xml:space="preserve">    phi = </w:t>
      </w:r>
      <w:r w:rsidRPr="0034049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/>
          <w14:ligatures w14:val="none"/>
        </w:rPr>
        <w:t xml:space="preserve">lambda 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 xml:space="preserve">x: x + halflife * </w:t>
      </w:r>
      <w:r w:rsidRPr="0034049C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/>
          <w14:ligatures w14:val="none"/>
        </w:rPr>
        <w:t>self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.calculate(x)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34049C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/>
          <w14:ligatures w14:val="none"/>
        </w:rPr>
        <w:t>print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(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/>
          <w14:ligatures w14:val="none"/>
        </w:rPr>
        <w:t>f"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14:ligatures w14:val="none"/>
        </w:rPr>
        <w:t>Используемая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/>
          <w14:ligatures w14:val="none"/>
        </w:rPr>
        <w:t xml:space="preserve"> 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14:ligatures w14:val="none"/>
        </w:rPr>
        <w:t>лямбда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/>
          <w14:ligatures w14:val="none"/>
        </w:rPr>
        <w:t>=</w:t>
      </w:r>
      <w:r w:rsidRPr="0034049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/>
          <w14:ligatures w14:val="none"/>
        </w:rPr>
        <w:t>{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halflife</w:t>
      </w:r>
      <w:r w:rsidRPr="0034049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/>
          <w14:ligatures w14:val="none"/>
        </w:rPr>
        <w:t>}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/>
          <w14:ligatures w14:val="none"/>
        </w:rPr>
        <w:t>"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)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  <w:t xml:space="preserve">    epsilon = </w:t>
      </w:r>
      <w:r w:rsidRPr="0034049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/>
          <w14:ligatures w14:val="none"/>
        </w:rPr>
        <w:t xml:space="preserve">10 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** (-</w:t>
      </w:r>
      <w:r w:rsidRPr="0034049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/>
          <w14:ligatures w14:val="none"/>
        </w:rPr>
        <w:t>8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)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  <w:t xml:space="preserve">    x = InputCorrect.get_float_input(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/>
          <w14:ligatures w14:val="none"/>
        </w:rPr>
        <w:t>"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14:ligatures w14:val="none"/>
        </w:rPr>
        <w:t>Введите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/>
          <w14:ligatures w14:val="none"/>
        </w:rPr>
        <w:t xml:space="preserve"> 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14:ligatures w14:val="none"/>
        </w:rPr>
        <w:t>начальное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/>
          <w14:ligatures w14:val="none"/>
        </w:rPr>
        <w:t xml:space="preserve"> 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14:ligatures w14:val="none"/>
        </w:rPr>
        <w:t>приближение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/>
          <w14:ligatures w14:val="none"/>
        </w:rPr>
        <w:t>: "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)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34049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/>
          <w14:ligatures w14:val="none"/>
        </w:rPr>
        <w:t xml:space="preserve">while not 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(</w:t>
      </w:r>
      <w:r w:rsidRPr="0034049C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/>
          <w14:ligatures w14:val="none"/>
        </w:rPr>
        <w:t>min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(left</w:t>
      </w:r>
      <w:r w:rsidRPr="0034049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/>
          <w14:ligatures w14:val="none"/>
        </w:rPr>
        <w:t xml:space="preserve">, 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 xml:space="preserve">right) &lt; x &lt; </w:t>
      </w:r>
      <w:r w:rsidRPr="0034049C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/>
          <w14:ligatures w14:val="none"/>
        </w:rPr>
        <w:t>max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(left</w:t>
      </w:r>
      <w:r w:rsidRPr="0034049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/>
          <w14:ligatures w14:val="none"/>
        </w:rPr>
        <w:t xml:space="preserve">, 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right)):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  <w:t xml:space="preserve">        x = InputCorrect.get_float_input(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/>
          <w14:ligatures w14:val="none"/>
        </w:rPr>
        <w:t>"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14:ligatures w14:val="none"/>
        </w:rPr>
        <w:t>Введите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/>
          <w14:ligatures w14:val="none"/>
        </w:rPr>
        <w:t xml:space="preserve"> 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14:ligatures w14:val="none"/>
        </w:rPr>
        <w:t>начальное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/>
          <w14:ligatures w14:val="none"/>
        </w:rPr>
        <w:t xml:space="preserve"> 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14:ligatures w14:val="none"/>
        </w:rPr>
        <w:t>приближение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/>
          <w14:ligatures w14:val="none"/>
        </w:rPr>
        <w:t xml:space="preserve"> 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14:ligatures w14:val="none"/>
        </w:rPr>
        <w:t>внутри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/>
          <w14:ligatures w14:val="none"/>
        </w:rPr>
        <w:t xml:space="preserve"> 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14:ligatures w14:val="none"/>
        </w:rPr>
        <w:t>интервала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/>
          <w14:ligatures w14:val="none"/>
        </w:rPr>
        <w:t xml:space="preserve"> 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14:ligatures w14:val="none"/>
        </w:rPr>
        <w:t>изоляции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/>
          <w14:ligatures w14:val="none"/>
        </w:rPr>
        <w:t xml:space="preserve"> 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14:ligatures w14:val="none"/>
        </w:rPr>
        <w:t>корня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/>
          <w14:ligatures w14:val="none"/>
        </w:rPr>
        <w:t>: "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)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34049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/>
          <w14:ligatures w14:val="none"/>
        </w:rPr>
        <w:t>try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: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34049C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/>
          <w14:ligatures w14:val="none"/>
        </w:rPr>
        <w:t>self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.calculate(x)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lastRenderedPageBreak/>
        <w:t xml:space="preserve">    </w:t>
      </w:r>
      <w:r w:rsidRPr="0034049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/>
          <w14:ligatures w14:val="none"/>
        </w:rPr>
        <w:t xml:space="preserve">except </w:t>
      </w:r>
      <w:r w:rsidRPr="0034049C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/>
          <w14:ligatures w14:val="none"/>
        </w:rPr>
        <w:t>Exception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: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34049C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/>
          <w14:ligatures w14:val="none"/>
        </w:rPr>
        <w:t>print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(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/>
          <w14:ligatures w14:val="none"/>
        </w:rPr>
        <w:t>"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14:ligatures w14:val="none"/>
        </w:rPr>
        <w:t>Невозможно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/>
          <w14:ligatures w14:val="none"/>
        </w:rPr>
        <w:t xml:space="preserve"> 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14:ligatures w14:val="none"/>
        </w:rPr>
        <w:t>посчитать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/>
          <w14:ligatures w14:val="none"/>
        </w:rPr>
        <w:t xml:space="preserve"> 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14:ligatures w14:val="none"/>
        </w:rPr>
        <w:t>значение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/>
          <w14:ligatures w14:val="none"/>
        </w:rPr>
        <w:t xml:space="preserve"> 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14:ligatures w14:val="none"/>
        </w:rPr>
        <w:t>функции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/>
          <w14:ligatures w14:val="none"/>
        </w:rPr>
        <w:t xml:space="preserve"> 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14:ligatures w14:val="none"/>
        </w:rPr>
        <w:t>в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/>
          <w14:ligatures w14:val="none"/>
        </w:rPr>
        <w:t xml:space="preserve"> 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14:ligatures w14:val="none"/>
        </w:rPr>
        <w:t>заданной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/>
          <w14:ligatures w14:val="none"/>
        </w:rPr>
        <w:t xml:space="preserve"> 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14:ligatures w14:val="none"/>
        </w:rPr>
        <w:t>точке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/>
          <w14:ligatures w14:val="none"/>
        </w:rPr>
        <w:t>."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)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34049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/>
          <w14:ligatures w14:val="none"/>
        </w:rPr>
        <w:t>return None</w:t>
      </w:r>
      <w:r w:rsidRPr="0034049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/>
          <w14:ligatures w14:val="none"/>
        </w:rPr>
        <w:br/>
      </w:r>
      <w:r w:rsidRPr="0034049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/>
          <w14:ligatures w14:val="none"/>
        </w:rPr>
        <w:br/>
        <w:t xml:space="preserve">    while </w:t>
      </w:r>
      <w:r w:rsidRPr="0034049C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/>
          <w14:ligatures w14:val="none"/>
        </w:rPr>
        <w:t>abs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(</w:t>
      </w:r>
      <w:r w:rsidRPr="0034049C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/>
          <w14:ligatures w14:val="none"/>
        </w:rPr>
        <w:t>self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 xml:space="preserve">.calculate(x)) &gt; epsilon </w:t>
      </w:r>
      <w:r w:rsidRPr="0034049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/>
          <w14:ligatures w14:val="none"/>
        </w:rPr>
        <w:t xml:space="preserve">and </w:t>
      </w:r>
      <w:r w:rsidRPr="0034049C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/>
          <w14:ligatures w14:val="none"/>
        </w:rPr>
        <w:t>self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 xml:space="preserve">.iterations &lt;= </w:t>
      </w:r>
      <w:r w:rsidRPr="0034049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/>
          <w14:ligatures w14:val="none"/>
        </w:rPr>
        <w:t>1000000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: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  <w:t xml:space="preserve">        x = phi(x)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34049C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/>
          <w14:ligatures w14:val="none"/>
        </w:rPr>
        <w:t>self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 xml:space="preserve">.iterations += </w:t>
      </w:r>
      <w:r w:rsidRPr="0034049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/>
          <w14:ligatures w14:val="none"/>
        </w:rPr>
        <w:t>1</w:t>
      </w:r>
      <w:r w:rsidRPr="0034049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34049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/>
          <w14:ligatures w14:val="none"/>
        </w:rPr>
        <w:t xml:space="preserve">if </w:t>
      </w:r>
      <w:r w:rsidRPr="0034049C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/>
          <w14:ligatures w14:val="none"/>
        </w:rPr>
        <w:t>self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 xml:space="preserve">.iterations == </w:t>
      </w:r>
      <w:r w:rsidRPr="0034049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/>
          <w14:ligatures w14:val="none"/>
        </w:rPr>
        <w:t>1000000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: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34049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/>
          <w14:ligatures w14:val="none"/>
        </w:rPr>
        <w:t>return None</w:t>
      </w:r>
      <w:r w:rsidRPr="0034049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/>
          <w14:ligatures w14:val="none"/>
        </w:rPr>
        <w:br/>
        <w:t xml:space="preserve">    return 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x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</w:r>
      <w:r w:rsidRPr="0034049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/>
          <w14:ligatures w14:val="none"/>
        </w:rPr>
        <w:t xml:space="preserve">def </w:t>
      </w:r>
      <w:r w:rsidRPr="0034049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/>
          <w14:ligatures w14:val="none"/>
        </w:rPr>
        <w:t>newtons_method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(</w:t>
      </w:r>
      <w:r w:rsidRPr="0034049C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/>
          <w14:ligatures w14:val="none"/>
        </w:rPr>
        <w:t>self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):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:lang w:val="en-US"/>
          <w14:ligatures w14:val="none"/>
        </w:rPr>
        <w:t>"""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>Решает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:lang w:val="en-US"/>
          <w14:ligatures w14:val="none"/>
        </w:rPr>
        <w:t xml:space="preserve"> 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>уравнение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:lang w:val="en-US"/>
          <w14:ligatures w14:val="none"/>
        </w:rPr>
        <w:t xml:space="preserve"> 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>методом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:lang w:val="en-US"/>
          <w14:ligatures w14:val="none"/>
        </w:rPr>
        <w:t xml:space="preserve"> 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>Ньютона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:lang w:val="en-US"/>
          <w14:ligatures w14:val="none"/>
        </w:rPr>
        <w:t>.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:lang w:val="en-US"/>
          <w14:ligatures w14:val="none"/>
        </w:rPr>
        <w:br/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:lang w:val="en-US"/>
          <w14:ligatures w14:val="none"/>
        </w:rPr>
        <w:br/>
        <w:t xml:space="preserve">    Returns: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:lang w:val="en-US"/>
          <w14:ligatures w14:val="none"/>
        </w:rPr>
        <w:br/>
        <w:t xml:space="preserve">        float: 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>Результат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:lang w:val="en-US"/>
          <w14:ligatures w14:val="none"/>
        </w:rPr>
        <w:t xml:space="preserve"> 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>решения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:lang w:val="en-US"/>
          <w14:ligatures w14:val="none"/>
        </w:rPr>
        <w:t xml:space="preserve"> 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>уравнения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:lang w:val="en-US"/>
          <w14:ligatures w14:val="none"/>
        </w:rPr>
        <w:t>.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:lang w:val="en-US"/>
          <w14:ligatures w14:val="none"/>
        </w:rPr>
        <w:br/>
        <w:t xml:space="preserve">    """</w:t>
      </w:r>
      <w:r w:rsidRPr="0034049C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34049C">
        <w:rPr>
          <w:rFonts w:ascii="Courier New" w:eastAsia="Times New Roman" w:hAnsi="Courier New" w:cs="Courier New"/>
          <w:color w:val="72737A"/>
          <w:kern w:val="0"/>
          <w:sz w:val="24"/>
          <w:szCs w:val="24"/>
          <w:lang w:val="en-US"/>
          <w14:ligatures w14:val="none"/>
        </w:rPr>
        <w:t>left</w:t>
      </w:r>
      <w:r w:rsidRPr="0034049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/>
          <w14:ligatures w14:val="none"/>
        </w:rPr>
        <w:t xml:space="preserve">, </w:t>
      </w:r>
      <w:r w:rsidRPr="0034049C">
        <w:rPr>
          <w:rFonts w:ascii="Courier New" w:eastAsia="Times New Roman" w:hAnsi="Courier New" w:cs="Courier New"/>
          <w:color w:val="72737A"/>
          <w:kern w:val="0"/>
          <w:sz w:val="24"/>
          <w:szCs w:val="24"/>
          <w:lang w:val="en-US"/>
          <w14:ligatures w14:val="none"/>
        </w:rPr>
        <w:t xml:space="preserve">right 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 xml:space="preserve">= </w:t>
      </w:r>
      <w:r w:rsidRPr="0034049C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/>
          <w14:ligatures w14:val="none"/>
        </w:rPr>
        <w:t>self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._enter_root_isolation()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  <w:t xml:space="preserve">    x = InputCorrect.get_float_input(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/>
          <w14:ligatures w14:val="none"/>
        </w:rPr>
        <w:t>"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14:ligatures w14:val="none"/>
        </w:rPr>
        <w:t>Введите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/>
          <w14:ligatures w14:val="none"/>
        </w:rPr>
        <w:t xml:space="preserve"> 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14:ligatures w14:val="none"/>
        </w:rPr>
        <w:t>начальное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/>
          <w14:ligatures w14:val="none"/>
        </w:rPr>
        <w:t xml:space="preserve"> 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14:ligatures w14:val="none"/>
        </w:rPr>
        <w:t>приближение</w:t>
      </w:r>
      <w:r w:rsidRPr="0034049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/>
          <w14:ligatures w14:val="none"/>
        </w:rPr>
        <w:t>: "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)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  <w:t xml:space="preserve">    epsilon = </w:t>
      </w:r>
      <w:r w:rsidRPr="0034049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/>
          <w14:ligatures w14:val="none"/>
        </w:rPr>
        <w:t xml:space="preserve">10 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** (-</w:t>
      </w:r>
      <w:r w:rsidRPr="0034049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/>
          <w14:ligatures w14:val="none"/>
        </w:rPr>
        <w:t>8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)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34049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/>
          <w14:ligatures w14:val="none"/>
        </w:rPr>
        <w:t xml:space="preserve">while </w:t>
      </w:r>
      <w:r w:rsidRPr="0034049C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/>
          <w14:ligatures w14:val="none"/>
        </w:rPr>
        <w:t>abs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(</w:t>
      </w:r>
      <w:r w:rsidRPr="0034049C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/>
          <w14:ligatures w14:val="none"/>
        </w:rPr>
        <w:t>self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.calculate(x)) &gt; epsilon: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  <w:t xml:space="preserve">        x = x - </w:t>
      </w:r>
      <w:r w:rsidRPr="0034049C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/>
          <w14:ligatures w14:val="none"/>
        </w:rPr>
        <w:t>self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 xml:space="preserve">.calculate(x) / </w:t>
      </w:r>
      <w:r w:rsidRPr="0034049C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/>
          <w14:ligatures w14:val="none"/>
        </w:rPr>
        <w:t>self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.derivative_func(x)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34049C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/>
          <w14:ligatures w14:val="none"/>
        </w:rPr>
        <w:t>self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 xml:space="preserve">.iterations += </w:t>
      </w:r>
      <w:r w:rsidRPr="0034049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/>
          <w14:ligatures w14:val="none"/>
        </w:rPr>
        <w:t>1</w:t>
      </w:r>
      <w:r w:rsidRPr="0034049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34049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/>
          <w14:ligatures w14:val="none"/>
        </w:rPr>
        <w:t xml:space="preserve">return </w:t>
      </w:r>
      <w:r w:rsidRPr="0034049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x</w:t>
      </w:r>
    </w:p>
    <w:p w14:paraId="2ED6D2F1" w14:textId="77777777" w:rsidR="001936EC" w:rsidRPr="0034049C" w:rsidRDefault="001936EC" w:rsidP="001936E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2673328" w14:textId="77777777" w:rsidR="001936EC" w:rsidRDefault="001936EC" w:rsidP="001936E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2062A">
        <w:rPr>
          <w:rFonts w:ascii="Times New Roman" w:hAnsi="Times New Roman" w:cs="Times New Roman"/>
          <w:b/>
          <w:bCs/>
          <w:sz w:val="28"/>
          <w:szCs w:val="28"/>
        </w:rPr>
        <w:t>Примеры и результаты работы программы:</w:t>
      </w:r>
    </w:p>
    <w:p w14:paraId="2FBF443A" w14:textId="5FD0552C" w:rsidR="000A6A68" w:rsidRDefault="000A6A68" w:rsidP="001936E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A6A6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C2EE64B" wp14:editId="15010B0C">
            <wp:extent cx="2413000" cy="3058404"/>
            <wp:effectExtent l="0" t="0" r="0" b="0"/>
            <wp:docPr id="208339354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9354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386" cy="306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A6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C8BE9AE" wp14:editId="1993A284">
            <wp:extent cx="3285338" cy="2472267"/>
            <wp:effectExtent l="0" t="0" r="0" b="0"/>
            <wp:docPr id="1964331382" name="Рисунок 1" descr="Изображение выглядит как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31382" name="Рисунок 1" descr="Изображение выглядит как линия, График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3359" cy="248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3308" w14:textId="77777777" w:rsidR="001936EC" w:rsidRDefault="001936EC" w:rsidP="001936E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</w:p>
    <w:p w14:paraId="437C42CB" w14:textId="0CFED5D5" w:rsidR="001936EC" w:rsidRPr="00E2062A" w:rsidRDefault="001936EC" w:rsidP="001936E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936EC">
        <w:rPr>
          <w:rFonts w:ascii="Times New Roman" w:hAnsi="Times New Roman" w:cs="Times New Roman"/>
          <w:sz w:val="28"/>
          <w:szCs w:val="28"/>
        </w:rPr>
        <w:t xml:space="preserve">В ходе этой лабораторной работы я познакомился с несколькими методами, позволяющими решать нелинейные уравнения и системы нелинейных уравнений. Все методы довольно легко программируются и дают высокую </w:t>
      </w:r>
      <w:r w:rsidRPr="001936EC">
        <w:rPr>
          <w:rFonts w:ascii="Times New Roman" w:hAnsi="Times New Roman" w:cs="Times New Roman"/>
          <w:sz w:val="28"/>
          <w:szCs w:val="28"/>
        </w:rPr>
        <w:lastRenderedPageBreak/>
        <w:t>точность и быструю сходимость при удачном выборе начального приближения.</w:t>
      </w:r>
    </w:p>
    <w:p w14:paraId="248CF892" w14:textId="77777777" w:rsidR="000533D7" w:rsidRDefault="000533D7"/>
    <w:sectPr w:rsidR="00053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55DDA" w14:textId="77777777" w:rsidR="002A7F2E" w:rsidRDefault="002A7F2E" w:rsidP="001936EC">
      <w:pPr>
        <w:spacing w:after="0" w:line="240" w:lineRule="auto"/>
      </w:pPr>
      <w:r>
        <w:separator/>
      </w:r>
    </w:p>
  </w:endnote>
  <w:endnote w:type="continuationSeparator" w:id="0">
    <w:p w14:paraId="3D23D2E7" w14:textId="77777777" w:rsidR="002A7F2E" w:rsidRDefault="002A7F2E" w:rsidP="00193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63EC1" w14:textId="77777777" w:rsidR="002A7F2E" w:rsidRDefault="002A7F2E" w:rsidP="001936EC">
      <w:pPr>
        <w:spacing w:after="0" w:line="240" w:lineRule="auto"/>
      </w:pPr>
      <w:r>
        <w:separator/>
      </w:r>
    </w:p>
  </w:footnote>
  <w:footnote w:type="continuationSeparator" w:id="0">
    <w:p w14:paraId="3CC49D2D" w14:textId="77777777" w:rsidR="002A7F2E" w:rsidRDefault="002A7F2E" w:rsidP="00193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4537"/>
    <w:multiLevelType w:val="multilevel"/>
    <w:tmpl w:val="2ABCD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72AD2"/>
    <w:multiLevelType w:val="multilevel"/>
    <w:tmpl w:val="0D34D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E14EE"/>
    <w:multiLevelType w:val="hybridMultilevel"/>
    <w:tmpl w:val="5EB0E1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D70A41"/>
    <w:multiLevelType w:val="hybridMultilevel"/>
    <w:tmpl w:val="93968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F14A9"/>
    <w:multiLevelType w:val="multilevel"/>
    <w:tmpl w:val="7FBA79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353C0F37"/>
    <w:multiLevelType w:val="multilevel"/>
    <w:tmpl w:val="BBCC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8D17C0"/>
    <w:multiLevelType w:val="multilevel"/>
    <w:tmpl w:val="CACEC0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067ECC"/>
    <w:multiLevelType w:val="multilevel"/>
    <w:tmpl w:val="4D7A9D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CE042B"/>
    <w:multiLevelType w:val="multilevel"/>
    <w:tmpl w:val="275419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6B28F1"/>
    <w:multiLevelType w:val="multilevel"/>
    <w:tmpl w:val="E096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BE1184"/>
    <w:multiLevelType w:val="multilevel"/>
    <w:tmpl w:val="474A40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3531061">
    <w:abstractNumId w:val="9"/>
  </w:num>
  <w:num w:numId="2" w16cid:durableId="499085582">
    <w:abstractNumId w:val="4"/>
  </w:num>
  <w:num w:numId="3" w16cid:durableId="1617251670">
    <w:abstractNumId w:val="1"/>
  </w:num>
  <w:num w:numId="4" w16cid:durableId="1505124344">
    <w:abstractNumId w:val="6"/>
    <w:lvlOverride w:ilvl="0">
      <w:lvl w:ilvl="0">
        <w:numFmt w:val="decimal"/>
        <w:lvlText w:val="%1."/>
        <w:lvlJc w:val="left"/>
      </w:lvl>
    </w:lvlOverride>
  </w:num>
  <w:num w:numId="5" w16cid:durableId="550073615">
    <w:abstractNumId w:val="8"/>
    <w:lvlOverride w:ilvl="0">
      <w:lvl w:ilvl="0">
        <w:numFmt w:val="decimal"/>
        <w:lvlText w:val="%1."/>
        <w:lvlJc w:val="left"/>
      </w:lvl>
    </w:lvlOverride>
  </w:num>
  <w:num w:numId="6" w16cid:durableId="511064394">
    <w:abstractNumId w:val="0"/>
  </w:num>
  <w:num w:numId="7" w16cid:durableId="2140686611">
    <w:abstractNumId w:val="10"/>
    <w:lvlOverride w:ilvl="0">
      <w:lvl w:ilvl="0">
        <w:numFmt w:val="decimal"/>
        <w:lvlText w:val="%1."/>
        <w:lvlJc w:val="left"/>
      </w:lvl>
    </w:lvlOverride>
  </w:num>
  <w:num w:numId="8" w16cid:durableId="2140686611">
    <w:abstractNumId w:val="10"/>
    <w:lvlOverride w:ilvl="0">
      <w:lvl w:ilvl="0">
        <w:numFmt w:val="decimal"/>
        <w:lvlText w:val="%1."/>
        <w:lvlJc w:val="left"/>
      </w:lvl>
    </w:lvlOverride>
  </w:num>
  <w:num w:numId="9" w16cid:durableId="2140686611">
    <w:abstractNumId w:val="10"/>
    <w:lvlOverride w:ilvl="0">
      <w:lvl w:ilvl="0">
        <w:numFmt w:val="decimal"/>
        <w:lvlText w:val="%1."/>
        <w:lvlJc w:val="left"/>
      </w:lvl>
    </w:lvlOverride>
  </w:num>
  <w:num w:numId="10" w16cid:durableId="2140686611">
    <w:abstractNumId w:val="10"/>
    <w:lvlOverride w:ilvl="0">
      <w:lvl w:ilvl="0">
        <w:numFmt w:val="decimal"/>
        <w:lvlText w:val="%1."/>
        <w:lvlJc w:val="left"/>
      </w:lvl>
    </w:lvlOverride>
  </w:num>
  <w:num w:numId="11" w16cid:durableId="2140686611">
    <w:abstractNumId w:val="10"/>
    <w:lvlOverride w:ilvl="0">
      <w:lvl w:ilvl="0">
        <w:numFmt w:val="decimal"/>
        <w:lvlText w:val="%1."/>
        <w:lvlJc w:val="left"/>
      </w:lvl>
    </w:lvlOverride>
  </w:num>
  <w:num w:numId="12" w16cid:durableId="1483237427">
    <w:abstractNumId w:val="5"/>
  </w:num>
  <w:num w:numId="13" w16cid:durableId="1057357998">
    <w:abstractNumId w:val="7"/>
    <w:lvlOverride w:ilvl="0">
      <w:lvl w:ilvl="0">
        <w:numFmt w:val="decimal"/>
        <w:lvlText w:val="%1."/>
        <w:lvlJc w:val="left"/>
      </w:lvl>
    </w:lvlOverride>
  </w:num>
  <w:num w:numId="14" w16cid:durableId="1057357998">
    <w:abstractNumId w:val="7"/>
    <w:lvlOverride w:ilvl="0">
      <w:lvl w:ilvl="0">
        <w:numFmt w:val="decimal"/>
        <w:lvlText w:val="%1."/>
        <w:lvlJc w:val="left"/>
      </w:lvl>
    </w:lvlOverride>
  </w:num>
  <w:num w:numId="15" w16cid:durableId="1057357998">
    <w:abstractNumId w:val="7"/>
    <w:lvlOverride w:ilvl="0">
      <w:lvl w:ilvl="0">
        <w:numFmt w:val="decimal"/>
        <w:lvlText w:val="%1."/>
        <w:lvlJc w:val="left"/>
      </w:lvl>
    </w:lvlOverride>
  </w:num>
  <w:num w:numId="16" w16cid:durableId="1057357998">
    <w:abstractNumId w:val="7"/>
    <w:lvlOverride w:ilvl="0">
      <w:lvl w:ilvl="0">
        <w:numFmt w:val="decimal"/>
        <w:lvlText w:val="%1."/>
        <w:lvlJc w:val="left"/>
      </w:lvl>
    </w:lvlOverride>
  </w:num>
  <w:num w:numId="17" w16cid:durableId="1057357998">
    <w:abstractNumId w:val="7"/>
    <w:lvlOverride w:ilvl="0">
      <w:lvl w:ilvl="0">
        <w:numFmt w:val="decimal"/>
        <w:lvlText w:val="%1."/>
        <w:lvlJc w:val="left"/>
      </w:lvl>
    </w:lvlOverride>
  </w:num>
  <w:num w:numId="18" w16cid:durableId="623971540">
    <w:abstractNumId w:val="3"/>
  </w:num>
  <w:num w:numId="19" w16cid:durableId="1377199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854"/>
    <w:rsid w:val="000250DC"/>
    <w:rsid w:val="000533D7"/>
    <w:rsid w:val="000A6A68"/>
    <w:rsid w:val="000B216F"/>
    <w:rsid w:val="000C22E8"/>
    <w:rsid w:val="000F4F0E"/>
    <w:rsid w:val="00100DFB"/>
    <w:rsid w:val="00174121"/>
    <w:rsid w:val="001936EC"/>
    <w:rsid w:val="00262DFC"/>
    <w:rsid w:val="00286854"/>
    <w:rsid w:val="002A7F2E"/>
    <w:rsid w:val="002E669D"/>
    <w:rsid w:val="0034049C"/>
    <w:rsid w:val="003B72F5"/>
    <w:rsid w:val="00402813"/>
    <w:rsid w:val="00462396"/>
    <w:rsid w:val="00476BD8"/>
    <w:rsid w:val="004C0244"/>
    <w:rsid w:val="0052215B"/>
    <w:rsid w:val="00542949"/>
    <w:rsid w:val="00567E18"/>
    <w:rsid w:val="005A7275"/>
    <w:rsid w:val="005E332F"/>
    <w:rsid w:val="00624E04"/>
    <w:rsid w:val="00632F93"/>
    <w:rsid w:val="00653BAF"/>
    <w:rsid w:val="0074340E"/>
    <w:rsid w:val="00797947"/>
    <w:rsid w:val="008049F1"/>
    <w:rsid w:val="008C5C00"/>
    <w:rsid w:val="00902FDD"/>
    <w:rsid w:val="00974438"/>
    <w:rsid w:val="00976C65"/>
    <w:rsid w:val="009A046E"/>
    <w:rsid w:val="009A1B80"/>
    <w:rsid w:val="00A1708D"/>
    <w:rsid w:val="00A2346E"/>
    <w:rsid w:val="00A93679"/>
    <w:rsid w:val="00B0063F"/>
    <w:rsid w:val="00B211A8"/>
    <w:rsid w:val="00B27AD2"/>
    <w:rsid w:val="00B448CF"/>
    <w:rsid w:val="00BD09F3"/>
    <w:rsid w:val="00C03162"/>
    <w:rsid w:val="00D2362F"/>
    <w:rsid w:val="00DF0EC4"/>
    <w:rsid w:val="00E10492"/>
    <w:rsid w:val="00E603AD"/>
    <w:rsid w:val="00EB66F1"/>
    <w:rsid w:val="00FE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CD7F0"/>
  <w15:docId w15:val="{C796177B-C71F-4B90-91A6-109827E2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6F1"/>
    <w:rPr>
      <w:rFonts w:cs="Mang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6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36EC"/>
    <w:rPr>
      <w:rFonts w:cs="Mangal"/>
    </w:rPr>
  </w:style>
  <w:style w:type="paragraph" w:styleId="a5">
    <w:name w:val="footer"/>
    <w:basedOn w:val="a"/>
    <w:link w:val="a6"/>
    <w:uiPriority w:val="99"/>
    <w:unhideWhenUsed/>
    <w:rsid w:val="001936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36EC"/>
    <w:rPr>
      <w:rFonts w:cs="Mangal"/>
    </w:rPr>
  </w:style>
  <w:style w:type="paragraph" w:customStyle="1" w:styleId="LO-normal">
    <w:name w:val="LO-normal"/>
    <w:qFormat/>
    <w:rsid w:val="001936EC"/>
    <w:pPr>
      <w:suppressAutoHyphens/>
      <w:spacing w:after="0" w:line="240" w:lineRule="auto"/>
    </w:pPr>
    <w:rPr>
      <w:rFonts w:ascii="Times New Roman" w:eastAsia="Noto Serif CJK SC" w:hAnsi="Times New Roman" w:cs="Lohit Devanagari"/>
      <w:kern w:val="0"/>
      <w:sz w:val="20"/>
      <w14:ligatures w14:val="none"/>
    </w:rPr>
  </w:style>
  <w:style w:type="paragraph" w:styleId="a7">
    <w:name w:val="Normal (Web)"/>
    <w:basedOn w:val="a"/>
    <w:uiPriority w:val="99"/>
    <w:semiHidden/>
    <w:unhideWhenUsed/>
    <w:rsid w:val="00193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8">
    <w:name w:val="List Paragraph"/>
    <w:basedOn w:val="a"/>
    <w:uiPriority w:val="34"/>
    <w:qFormat/>
    <w:rsid w:val="00B211A8"/>
    <w:pPr>
      <w:ind w:left="720"/>
      <w:contextualSpacing/>
    </w:pPr>
  </w:style>
  <w:style w:type="character" w:customStyle="1" w:styleId="mq-binary-operator">
    <w:name w:val="mq-binary-operator"/>
    <w:basedOn w:val="a0"/>
    <w:rsid w:val="00E603AD"/>
  </w:style>
  <w:style w:type="character" w:styleId="a9">
    <w:name w:val="Placeholder Text"/>
    <w:basedOn w:val="a0"/>
    <w:uiPriority w:val="99"/>
    <w:semiHidden/>
    <w:rsid w:val="00DF0E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7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Велюс Арина Костас</dc:creator>
  <cp:keywords/>
  <dc:description/>
  <cp:lastModifiedBy>Велюс Арина Костас</cp:lastModifiedBy>
  <cp:revision>16</cp:revision>
  <dcterms:created xsi:type="dcterms:W3CDTF">2023-03-23T20:11:00Z</dcterms:created>
  <dcterms:modified xsi:type="dcterms:W3CDTF">2023-06-20T10:56:00Z</dcterms:modified>
</cp:coreProperties>
</file>