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40A4C" w14:textId="695DFBE9" w:rsidR="00834264" w:rsidRPr="009C167C" w:rsidRDefault="00834264">
      <w:pPr>
        <w:rPr>
          <w:rFonts w:ascii="Times New Roman" w:hAnsi="Times New Roman" w:cs="Times New Roman"/>
        </w:rPr>
      </w:pPr>
    </w:p>
    <w:p w14:paraId="559602EB" w14:textId="76FAD313" w:rsidR="0034411F" w:rsidRPr="009C167C" w:rsidRDefault="0034411F">
      <w:pPr>
        <w:rPr>
          <w:rFonts w:ascii="Times New Roman" w:hAnsi="Times New Roman" w:cs="Times New Roman"/>
        </w:rPr>
      </w:pPr>
    </w:p>
    <w:p w14:paraId="0F807AB7" w14:textId="21B3954F" w:rsidR="0034411F" w:rsidRPr="009C167C" w:rsidRDefault="0034411F">
      <w:pPr>
        <w:rPr>
          <w:rFonts w:ascii="Times New Roman" w:hAnsi="Times New Roman" w:cs="Times New Roman"/>
        </w:rPr>
      </w:pPr>
    </w:p>
    <w:p w14:paraId="0173BE83" w14:textId="77777777" w:rsidR="00D32464" w:rsidRPr="009C167C" w:rsidRDefault="00D32464">
      <w:pPr>
        <w:rPr>
          <w:rFonts w:ascii="Times New Roman" w:hAnsi="Times New Roman" w:cs="Times New Roman"/>
        </w:rPr>
      </w:pPr>
    </w:p>
    <w:p w14:paraId="62D5AF6B" w14:textId="3ACE155E" w:rsidR="0034411F" w:rsidRPr="009C167C" w:rsidRDefault="0034411F" w:rsidP="0034411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C167C">
        <w:rPr>
          <w:rFonts w:ascii="Times New Roman" w:eastAsia="Times New Roman" w:hAnsi="Times New Roman" w:cs="Times New Roman"/>
          <w:sz w:val="40"/>
          <w:szCs w:val="40"/>
        </w:rPr>
        <w:t xml:space="preserve">Лабораторная работа № </w:t>
      </w:r>
      <w:r w:rsidR="008D7D7C" w:rsidRPr="009C167C">
        <w:rPr>
          <w:rFonts w:ascii="Times New Roman" w:eastAsia="Times New Roman" w:hAnsi="Times New Roman" w:cs="Times New Roman"/>
          <w:sz w:val="40"/>
          <w:szCs w:val="40"/>
        </w:rPr>
        <w:t>2</w:t>
      </w:r>
    </w:p>
    <w:p w14:paraId="3AB77F74" w14:textId="6BF4998D" w:rsidR="0034411F" w:rsidRPr="009C167C" w:rsidRDefault="007A76DD" w:rsidP="0034411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C167C">
        <w:rPr>
          <w:rFonts w:ascii="Times New Roman" w:eastAsia="Times New Roman" w:hAnsi="Times New Roman" w:cs="Times New Roman"/>
          <w:sz w:val="40"/>
          <w:szCs w:val="40"/>
        </w:rPr>
        <w:t>«Вычисл</w:t>
      </w:r>
      <w:r w:rsidR="00D32464" w:rsidRPr="009C167C">
        <w:rPr>
          <w:rFonts w:ascii="Times New Roman" w:eastAsia="Times New Roman" w:hAnsi="Times New Roman" w:cs="Times New Roman"/>
          <w:sz w:val="40"/>
          <w:szCs w:val="40"/>
        </w:rPr>
        <w:t>итель</w:t>
      </w:r>
      <w:r w:rsidRPr="009C167C">
        <w:rPr>
          <w:rFonts w:ascii="Times New Roman" w:eastAsia="Times New Roman" w:hAnsi="Times New Roman" w:cs="Times New Roman"/>
          <w:sz w:val="40"/>
          <w:szCs w:val="40"/>
        </w:rPr>
        <w:t>ная математика»</w:t>
      </w:r>
    </w:p>
    <w:p w14:paraId="2CA147FA" w14:textId="12D17B62" w:rsidR="0034411F" w:rsidRPr="009C167C" w:rsidRDefault="0034411F" w:rsidP="0034411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C167C">
        <w:rPr>
          <w:rFonts w:ascii="Times New Roman" w:eastAsia="Times New Roman" w:hAnsi="Times New Roman" w:cs="Times New Roman"/>
          <w:sz w:val="40"/>
          <w:szCs w:val="40"/>
        </w:rPr>
        <w:t>"</w:t>
      </w:r>
      <w:r w:rsidR="008D7D7C" w:rsidRPr="009C167C">
        <w:rPr>
          <w:rFonts w:ascii="Times New Roman" w:eastAsia="Times New Roman" w:hAnsi="Times New Roman" w:cs="Times New Roman"/>
          <w:sz w:val="40"/>
          <w:szCs w:val="40"/>
        </w:rPr>
        <w:t>ЧИСЛЕННОЕ РЕШЕНИЕ НЕЛИНЕЙНЫХ УРАВНЕНИЙ И СИСТЕМ</w:t>
      </w:r>
      <w:r w:rsidRPr="009C167C">
        <w:rPr>
          <w:rFonts w:ascii="Times New Roman" w:eastAsia="Times New Roman" w:hAnsi="Times New Roman" w:cs="Times New Roman"/>
          <w:sz w:val="40"/>
          <w:szCs w:val="40"/>
        </w:rPr>
        <w:t>"</w:t>
      </w:r>
    </w:p>
    <w:p w14:paraId="3199240F" w14:textId="77777777" w:rsidR="00E55DCB" w:rsidRPr="009C167C" w:rsidRDefault="0034411F" w:rsidP="0034411F">
      <w:p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US"/>
        </w:rPr>
      </w:pPr>
      <w:r w:rsidRPr="009C167C">
        <w:rPr>
          <w:rFonts w:ascii="Times New Roman" w:eastAsia="Times New Roman" w:hAnsi="Times New Roman" w:cs="Times New Roman"/>
          <w:sz w:val="40"/>
          <w:szCs w:val="40"/>
        </w:rPr>
        <w:t xml:space="preserve">Вариант </w:t>
      </w:r>
      <w:r w:rsidRPr="009C167C">
        <w:rPr>
          <w:rFonts w:ascii="Times New Roman" w:eastAsia="Times New Roman" w:hAnsi="Times New Roman" w:cs="Times New Roman"/>
          <w:kern w:val="0"/>
          <w:sz w:val="40"/>
          <w:szCs w:val="40"/>
          <w:lang w:eastAsia="en-US"/>
        </w:rPr>
        <w:t>1</w:t>
      </w:r>
    </w:p>
    <w:p w14:paraId="42531C8F" w14:textId="39CABBF3" w:rsidR="0034411F" w:rsidRPr="009C167C" w:rsidRDefault="0034411F" w:rsidP="0034411F">
      <w:pPr>
        <w:jc w:val="center"/>
        <w:rPr>
          <w:rFonts w:ascii="Times New Roman" w:hAnsi="Times New Roman" w:cs="Times New Roman"/>
        </w:rPr>
      </w:pPr>
      <w:r w:rsidRPr="009C167C">
        <w:rPr>
          <w:rFonts w:ascii="Times New Roman" w:eastAsia="Times New Roman" w:hAnsi="Times New Roman" w:cs="Times New Roman"/>
          <w:kern w:val="0"/>
          <w:sz w:val="40"/>
          <w:szCs w:val="40"/>
          <w:lang w:eastAsia="en-US"/>
        </w:rPr>
        <w:t xml:space="preserve"> </w:t>
      </w:r>
    </w:p>
    <w:p w14:paraId="77A728D0" w14:textId="11AD18B8" w:rsidR="0034411F" w:rsidRPr="009C167C" w:rsidRDefault="0034411F">
      <w:pPr>
        <w:rPr>
          <w:rFonts w:ascii="Times New Roman" w:hAnsi="Times New Roman" w:cs="Times New Roman"/>
        </w:rPr>
      </w:pPr>
    </w:p>
    <w:p w14:paraId="3899F840" w14:textId="05D58BF1" w:rsidR="00D32464" w:rsidRPr="009C167C" w:rsidRDefault="00D32464">
      <w:pPr>
        <w:rPr>
          <w:rFonts w:ascii="Times New Roman" w:hAnsi="Times New Roman" w:cs="Times New Roman"/>
        </w:rPr>
      </w:pPr>
    </w:p>
    <w:p w14:paraId="6C66441C" w14:textId="2A4FE2C7" w:rsidR="00D32464" w:rsidRPr="009C167C" w:rsidRDefault="00D32464">
      <w:pPr>
        <w:rPr>
          <w:rFonts w:ascii="Times New Roman" w:hAnsi="Times New Roman" w:cs="Times New Roman"/>
        </w:rPr>
      </w:pPr>
    </w:p>
    <w:p w14:paraId="55BBC8D4" w14:textId="2014535F" w:rsidR="00D32464" w:rsidRPr="009C167C" w:rsidRDefault="00D32464">
      <w:pPr>
        <w:rPr>
          <w:rFonts w:ascii="Times New Roman" w:hAnsi="Times New Roman" w:cs="Times New Roman"/>
        </w:rPr>
      </w:pPr>
    </w:p>
    <w:p w14:paraId="46CF1BA2" w14:textId="1263F191" w:rsidR="00D32464" w:rsidRPr="009C167C" w:rsidRDefault="00D32464">
      <w:pPr>
        <w:rPr>
          <w:rFonts w:ascii="Times New Roman" w:hAnsi="Times New Roman" w:cs="Times New Roman"/>
        </w:rPr>
      </w:pPr>
    </w:p>
    <w:p w14:paraId="1F3707BE" w14:textId="1D30C31E" w:rsidR="00D32464" w:rsidRPr="009C167C" w:rsidRDefault="00D32464">
      <w:pPr>
        <w:rPr>
          <w:rFonts w:ascii="Times New Roman" w:hAnsi="Times New Roman" w:cs="Times New Roman"/>
        </w:rPr>
      </w:pPr>
    </w:p>
    <w:p w14:paraId="72BA0720" w14:textId="65B03D6D" w:rsidR="00D32464" w:rsidRPr="009C167C" w:rsidRDefault="00D32464">
      <w:pPr>
        <w:rPr>
          <w:rFonts w:ascii="Times New Roman" w:hAnsi="Times New Roman" w:cs="Times New Roman"/>
        </w:rPr>
      </w:pPr>
    </w:p>
    <w:p w14:paraId="35316088" w14:textId="137EEF2C" w:rsidR="00D32464" w:rsidRPr="009C167C" w:rsidRDefault="00D32464">
      <w:pPr>
        <w:rPr>
          <w:rFonts w:ascii="Times New Roman" w:hAnsi="Times New Roman" w:cs="Times New Roman"/>
        </w:rPr>
      </w:pPr>
    </w:p>
    <w:p w14:paraId="07AA2056" w14:textId="24A7434F" w:rsidR="00D32464" w:rsidRPr="009C167C" w:rsidRDefault="00D32464">
      <w:pPr>
        <w:rPr>
          <w:rFonts w:ascii="Times New Roman" w:hAnsi="Times New Roman" w:cs="Times New Roman"/>
        </w:rPr>
      </w:pPr>
    </w:p>
    <w:p w14:paraId="3FCDECCA" w14:textId="5A01D8F9" w:rsidR="00D32464" w:rsidRPr="009C167C" w:rsidRDefault="00D32464">
      <w:pPr>
        <w:rPr>
          <w:rFonts w:ascii="Times New Roman" w:hAnsi="Times New Roman" w:cs="Times New Roman"/>
        </w:rPr>
      </w:pPr>
    </w:p>
    <w:p w14:paraId="13EDAF43" w14:textId="206958E9" w:rsidR="00D32464" w:rsidRPr="009C167C" w:rsidRDefault="00D32464">
      <w:pPr>
        <w:rPr>
          <w:rFonts w:ascii="Times New Roman" w:hAnsi="Times New Roman" w:cs="Times New Roman"/>
        </w:rPr>
      </w:pPr>
    </w:p>
    <w:p w14:paraId="0484A5A2" w14:textId="77777777" w:rsidR="00D32464" w:rsidRPr="009C167C" w:rsidRDefault="00D32464">
      <w:pPr>
        <w:rPr>
          <w:rFonts w:ascii="Times New Roman" w:hAnsi="Times New Roman" w:cs="Times New Roman"/>
        </w:rPr>
      </w:pPr>
    </w:p>
    <w:p w14:paraId="75BD4BAF" w14:textId="77777777" w:rsidR="00D32464" w:rsidRPr="009C167C" w:rsidRDefault="00D32464" w:rsidP="00D32464">
      <w:pPr>
        <w:ind w:left="4620" w:firstLine="420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C167C">
        <w:rPr>
          <w:rFonts w:ascii="Times New Roman" w:eastAsia="Times New Roman" w:hAnsi="Times New Roman" w:cs="Times New Roman"/>
          <w:b/>
          <w:bCs/>
          <w:sz w:val="24"/>
          <w:szCs w:val="24"/>
        </w:rPr>
        <w:t>Выполнила:</w:t>
      </w:r>
    </w:p>
    <w:p w14:paraId="7A0D6DFC" w14:textId="233BC906" w:rsidR="00D32464" w:rsidRPr="009C167C" w:rsidRDefault="00D32464" w:rsidP="00D32464">
      <w:pPr>
        <w:ind w:left="4620" w:firstLine="4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C167C">
        <w:rPr>
          <w:rFonts w:ascii="Times New Roman" w:eastAsia="Times New Roman" w:hAnsi="Times New Roman" w:cs="Times New Roman"/>
          <w:sz w:val="24"/>
          <w:szCs w:val="24"/>
        </w:rPr>
        <w:t>студентка группы P32151</w:t>
      </w:r>
    </w:p>
    <w:p w14:paraId="70414EA9" w14:textId="77777777" w:rsidR="00D32464" w:rsidRPr="009C167C" w:rsidRDefault="00D32464" w:rsidP="00D32464">
      <w:pPr>
        <w:ind w:left="4620" w:firstLine="4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C167C">
        <w:rPr>
          <w:rFonts w:ascii="Times New Roman" w:eastAsia="Times New Roman" w:hAnsi="Times New Roman" w:cs="Times New Roman"/>
          <w:sz w:val="24"/>
          <w:szCs w:val="24"/>
        </w:rPr>
        <w:t>Ван Минчжи</w:t>
      </w:r>
    </w:p>
    <w:p w14:paraId="14739BD0" w14:textId="77777777" w:rsidR="00D32464" w:rsidRPr="009C167C" w:rsidRDefault="00D32464" w:rsidP="00D32464">
      <w:pPr>
        <w:ind w:left="5040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C167C">
        <w:rPr>
          <w:rFonts w:ascii="Times New Roman" w:eastAsia="Times New Roman" w:hAnsi="Times New Roman" w:cs="Times New Roman"/>
          <w:b/>
          <w:bCs/>
          <w:sz w:val="24"/>
          <w:szCs w:val="24"/>
        </w:rPr>
        <w:t>Преподаватель:</w:t>
      </w:r>
    </w:p>
    <w:p w14:paraId="39225901" w14:textId="3424B12B" w:rsidR="00D32464" w:rsidRPr="009C167C" w:rsidRDefault="008D7D7C" w:rsidP="00D32464">
      <w:pPr>
        <w:jc w:val="right"/>
        <w:rPr>
          <w:rFonts w:ascii="Times New Roman" w:hAnsi="Times New Roman" w:cs="Times New Roman"/>
        </w:rPr>
      </w:pPr>
      <w:r w:rsidRPr="009C167C">
        <w:rPr>
          <w:rFonts w:ascii="Times New Roman" w:hAnsi="Times New Roman" w:cs="Times New Roman"/>
          <w:sz w:val="24"/>
          <w:szCs w:val="28"/>
        </w:rPr>
        <w:t>Машина Екатерина Алексеевна</w:t>
      </w:r>
    </w:p>
    <w:p w14:paraId="0BD3ED96" w14:textId="5C4E3C2D" w:rsidR="00D32464" w:rsidRPr="009C167C" w:rsidRDefault="00D32464">
      <w:pPr>
        <w:widowControl/>
        <w:jc w:val="left"/>
        <w:rPr>
          <w:rFonts w:ascii="Times New Roman" w:hAnsi="Times New Roman" w:cs="Times New Roman"/>
        </w:rPr>
      </w:pPr>
      <w:r w:rsidRPr="009C167C">
        <w:rPr>
          <w:rFonts w:ascii="Times New Roman" w:hAnsi="Times New Roman" w:cs="Times New Roman"/>
        </w:rPr>
        <w:br w:type="page"/>
      </w:r>
    </w:p>
    <w:p w14:paraId="56D49CA4" w14:textId="1C81B0F2" w:rsidR="00D32464" w:rsidRPr="009C167C" w:rsidRDefault="00D32464" w:rsidP="00D32464">
      <w:pPr>
        <w:ind w:right="105"/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9C167C">
        <w:rPr>
          <w:rFonts w:ascii="Times New Roman" w:hAnsi="Times New Roman" w:cs="Times New Roman"/>
          <w:b/>
          <w:bCs/>
          <w:sz w:val="32"/>
          <w:szCs w:val="36"/>
        </w:rPr>
        <w:t>Цель работы</w:t>
      </w:r>
    </w:p>
    <w:p w14:paraId="366DF7E0" w14:textId="1F4A65BA" w:rsidR="00D32464" w:rsidRPr="009C167C" w:rsidRDefault="00AC378F" w:rsidP="008D7D7C">
      <w:pPr>
        <w:ind w:right="105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И</w:t>
      </w:r>
      <w:r w:rsidR="008D7D7C" w:rsidRPr="009C167C">
        <w:rPr>
          <w:rFonts w:ascii="Times New Roman" w:hAnsi="Times New Roman" w:cs="Times New Roman"/>
          <w:sz w:val="24"/>
          <w:szCs w:val="24"/>
        </w:rPr>
        <w:t>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</w:p>
    <w:p w14:paraId="755910C7" w14:textId="77777777" w:rsidR="00D32464" w:rsidRPr="009C167C" w:rsidRDefault="00D32464" w:rsidP="00D32464">
      <w:pPr>
        <w:ind w:right="105"/>
        <w:jc w:val="left"/>
        <w:rPr>
          <w:rFonts w:ascii="Times New Roman" w:hAnsi="Times New Roman" w:cs="Times New Roman"/>
        </w:rPr>
      </w:pPr>
    </w:p>
    <w:p w14:paraId="239F0839" w14:textId="7E01BC7C" w:rsidR="00D32464" w:rsidRPr="009C167C" w:rsidRDefault="008D7D7C" w:rsidP="00D32464">
      <w:pPr>
        <w:ind w:right="105"/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9C167C">
        <w:rPr>
          <w:rFonts w:ascii="Times New Roman" w:hAnsi="Times New Roman" w:cs="Times New Roman"/>
          <w:b/>
          <w:bCs/>
          <w:sz w:val="32"/>
          <w:szCs w:val="36"/>
        </w:rPr>
        <w:t>Порядок выполнения работы.</w:t>
      </w:r>
    </w:p>
    <w:p w14:paraId="5BC1B6C8" w14:textId="0FFBB5D6" w:rsidR="00A62957" w:rsidRPr="009C167C" w:rsidRDefault="009C7E73" w:rsidP="00A62957">
      <w:pPr>
        <w:ind w:right="105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167C">
        <w:rPr>
          <w:rFonts w:ascii="Times New Roman" w:hAnsi="Times New Roman" w:cs="Times New Roman"/>
          <w:sz w:val="24"/>
          <w:szCs w:val="24"/>
          <w:u w:val="single"/>
        </w:rPr>
        <w:t>Исследуемое уравнение</w:t>
      </w:r>
      <w:r w:rsidR="00A62957" w:rsidRPr="009C167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5992E359" w14:textId="0481E617" w:rsidR="00A62957" w:rsidRPr="009C167C" w:rsidRDefault="00A62957" w:rsidP="00304EF5">
      <w:pPr>
        <w:ind w:right="105"/>
        <w:jc w:val="center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2,74</w:t>
      </w:r>
      <w:r w:rsidRPr="009C167C">
        <w:rPr>
          <w:rFonts w:ascii="Cambria Math" w:hAnsi="Cambria Math" w:cs="Cambria Math"/>
          <w:sz w:val="24"/>
          <w:szCs w:val="24"/>
        </w:rPr>
        <w:t>𝑥</w:t>
      </w:r>
      <w:r w:rsidRPr="009C167C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9C167C">
        <w:rPr>
          <w:rFonts w:ascii="Times New Roman" w:hAnsi="Times New Roman" w:cs="Times New Roman"/>
          <w:sz w:val="24"/>
          <w:szCs w:val="24"/>
        </w:rPr>
        <w:t xml:space="preserve"> </w:t>
      </w:r>
      <w:r w:rsidRPr="009C167C">
        <w:rPr>
          <w:rFonts w:ascii="Times New Roman" w:eastAsia="微软雅黑" w:hAnsi="Times New Roman" w:cs="Times New Roman"/>
          <w:sz w:val="24"/>
          <w:szCs w:val="24"/>
        </w:rPr>
        <w:t>−</w:t>
      </w:r>
      <w:r w:rsidRPr="009C167C">
        <w:rPr>
          <w:rFonts w:ascii="Times New Roman" w:hAnsi="Times New Roman" w:cs="Times New Roman"/>
          <w:sz w:val="24"/>
          <w:szCs w:val="24"/>
        </w:rPr>
        <w:t xml:space="preserve"> 1,93</w:t>
      </w:r>
      <w:r w:rsidRPr="009C167C">
        <w:rPr>
          <w:rFonts w:ascii="Cambria Math" w:hAnsi="Cambria Math" w:cs="Cambria Math"/>
          <w:sz w:val="24"/>
          <w:szCs w:val="24"/>
        </w:rPr>
        <w:t>𝑥</w:t>
      </w:r>
      <w:r w:rsidRPr="009C167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C167C">
        <w:rPr>
          <w:rFonts w:ascii="Times New Roman" w:hAnsi="Times New Roman" w:cs="Times New Roman"/>
          <w:sz w:val="24"/>
          <w:szCs w:val="24"/>
        </w:rPr>
        <w:t xml:space="preserve"> </w:t>
      </w:r>
      <w:r w:rsidRPr="009C167C">
        <w:rPr>
          <w:rFonts w:ascii="Times New Roman" w:eastAsia="微软雅黑" w:hAnsi="Times New Roman" w:cs="Times New Roman"/>
          <w:sz w:val="24"/>
          <w:szCs w:val="24"/>
        </w:rPr>
        <w:t>−</w:t>
      </w:r>
      <w:r w:rsidRPr="009C167C">
        <w:rPr>
          <w:rFonts w:ascii="Times New Roman" w:hAnsi="Times New Roman" w:cs="Times New Roman"/>
          <w:sz w:val="24"/>
          <w:szCs w:val="24"/>
        </w:rPr>
        <w:t xml:space="preserve"> 15,28</w:t>
      </w:r>
      <w:r w:rsidRPr="009C167C">
        <w:rPr>
          <w:rFonts w:ascii="Cambria Math" w:hAnsi="Cambria Math" w:cs="Cambria Math"/>
          <w:sz w:val="24"/>
          <w:szCs w:val="24"/>
        </w:rPr>
        <w:t>𝑥</w:t>
      </w:r>
      <w:r w:rsidRPr="009C167C">
        <w:rPr>
          <w:rFonts w:ascii="Times New Roman" w:hAnsi="Times New Roman" w:cs="Times New Roman"/>
          <w:sz w:val="24"/>
          <w:szCs w:val="24"/>
        </w:rPr>
        <w:t xml:space="preserve"> </w:t>
      </w:r>
      <w:r w:rsidRPr="009C167C">
        <w:rPr>
          <w:rFonts w:ascii="Times New Roman" w:eastAsia="微软雅黑" w:hAnsi="Times New Roman" w:cs="Times New Roman"/>
          <w:sz w:val="24"/>
          <w:szCs w:val="24"/>
        </w:rPr>
        <w:t>−</w:t>
      </w:r>
      <w:r w:rsidRPr="009C167C">
        <w:rPr>
          <w:rFonts w:ascii="Times New Roman" w:hAnsi="Times New Roman" w:cs="Times New Roman"/>
          <w:sz w:val="24"/>
          <w:szCs w:val="24"/>
        </w:rPr>
        <w:t xml:space="preserve"> 3,72</w:t>
      </w:r>
    </w:p>
    <w:p w14:paraId="051A53A4" w14:textId="77777777" w:rsidR="00304EF5" w:rsidRPr="009C167C" w:rsidRDefault="00304EF5" w:rsidP="00A62957">
      <w:pPr>
        <w:ind w:right="105"/>
        <w:jc w:val="center"/>
        <w:rPr>
          <w:rFonts w:ascii="Times New Roman" w:hAnsi="Times New Roman" w:cs="Times New Roman"/>
          <w:sz w:val="24"/>
          <w:szCs w:val="24"/>
        </w:rPr>
      </w:pPr>
    </w:p>
    <w:p w14:paraId="4B0B01FD" w14:textId="7328B0D6" w:rsidR="00A62957" w:rsidRPr="009C167C" w:rsidRDefault="00A62957" w:rsidP="00A62957">
      <w:pPr>
        <w:ind w:right="105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167C">
        <w:rPr>
          <w:rFonts w:ascii="Times New Roman" w:hAnsi="Times New Roman" w:cs="Times New Roman"/>
          <w:sz w:val="24"/>
          <w:szCs w:val="24"/>
          <w:u w:val="single"/>
        </w:rPr>
        <w:t>Методы для вычислительной реализации: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2551"/>
        <w:gridCol w:w="2489"/>
      </w:tblGrid>
      <w:tr w:rsidR="00A62957" w:rsidRPr="009C167C" w14:paraId="69463D64" w14:textId="77777777" w:rsidTr="00A62957">
        <w:tc>
          <w:tcPr>
            <w:tcW w:w="704" w:type="dxa"/>
            <w:vAlign w:val="center"/>
          </w:tcPr>
          <w:p w14:paraId="5E44025C" w14:textId="32B8A03D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552" w:type="dxa"/>
            <w:vAlign w:val="center"/>
          </w:tcPr>
          <w:p w14:paraId="721B5A1C" w14:textId="50A14DC7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Крайний правый корень</w:t>
            </w:r>
          </w:p>
        </w:tc>
        <w:tc>
          <w:tcPr>
            <w:tcW w:w="2551" w:type="dxa"/>
            <w:vAlign w:val="center"/>
          </w:tcPr>
          <w:p w14:paraId="1E5CEA72" w14:textId="4BD344E1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Крайний левый корень</w:t>
            </w:r>
          </w:p>
        </w:tc>
        <w:tc>
          <w:tcPr>
            <w:tcW w:w="2489" w:type="dxa"/>
            <w:vAlign w:val="center"/>
          </w:tcPr>
          <w:p w14:paraId="6D9ADE12" w14:textId="09097421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Центральный корень</w:t>
            </w:r>
          </w:p>
        </w:tc>
      </w:tr>
      <w:tr w:rsidR="00A62957" w:rsidRPr="009C167C" w14:paraId="5F3FEECA" w14:textId="77777777" w:rsidTr="00A62957">
        <w:tc>
          <w:tcPr>
            <w:tcW w:w="704" w:type="dxa"/>
            <w:vAlign w:val="center"/>
          </w:tcPr>
          <w:p w14:paraId="46AE120D" w14:textId="6C80F5A9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14:paraId="1EF745B5" w14:textId="545D6FEA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Метод Ньютона</w:t>
            </w:r>
          </w:p>
        </w:tc>
        <w:tc>
          <w:tcPr>
            <w:tcW w:w="2551" w:type="dxa"/>
            <w:vAlign w:val="center"/>
          </w:tcPr>
          <w:p w14:paraId="0F39E116" w14:textId="5E21B1AC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Метод секущих</w:t>
            </w:r>
          </w:p>
        </w:tc>
        <w:tc>
          <w:tcPr>
            <w:tcW w:w="2489" w:type="dxa"/>
            <w:vAlign w:val="center"/>
          </w:tcPr>
          <w:p w14:paraId="7F3F696C" w14:textId="77777777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 xml:space="preserve">Метод </w:t>
            </w:r>
          </w:p>
          <w:p w14:paraId="3A7CC28A" w14:textId="7CA5C9E6" w:rsidR="00A62957" w:rsidRPr="009C167C" w:rsidRDefault="00A62957" w:rsidP="00A62957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простой итерации</w:t>
            </w:r>
          </w:p>
        </w:tc>
      </w:tr>
    </w:tbl>
    <w:p w14:paraId="4E9F5F07" w14:textId="77777777" w:rsidR="00A62957" w:rsidRPr="009C167C" w:rsidRDefault="00A62957" w:rsidP="00A62957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</w:p>
    <w:p w14:paraId="270D4440" w14:textId="195E2FAD" w:rsidR="00AC378F" w:rsidRPr="009C167C" w:rsidRDefault="00A62957" w:rsidP="00A62957">
      <w:pPr>
        <w:ind w:right="105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167C">
        <w:rPr>
          <w:rFonts w:ascii="Times New Roman" w:hAnsi="Times New Roman" w:cs="Times New Roman"/>
          <w:sz w:val="24"/>
          <w:szCs w:val="24"/>
          <w:u w:val="single"/>
        </w:rPr>
        <w:t>Выбор метода для программной реализации задачи</w:t>
      </w:r>
      <w:r w:rsidR="009C7E73" w:rsidRPr="009C167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A892E0E" w14:textId="77777777" w:rsidR="00A62957" w:rsidRPr="009C167C" w:rsidRDefault="00A62957" w:rsidP="00AC378F">
      <w:pPr>
        <w:pStyle w:val="a8"/>
        <w:numPr>
          <w:ilvl w:val="0"/>
          <w:numId w:val="1"/>
        </w:numPr>
        <w:ind w:right="105" w:firstLineChars="0"/>
        <w:jc w:val="left"/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</w:pPr>
      <w:r w:rsidRPr="009C167C"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  <w:t>Решение нелинейных уравнений:</w:t>
      </w:r>
    </w:p>
    <w:p w14:paraId="0BB89A78" w14:textId="77777777" w:rsidR="00A62957" w:rsidRPr="009C167C" w:rsidRDefault="00A62957" w:rsidP="00A62957">
      <w:pPr>
        <w:ind w:leftChars="300" w:left="630" w:rightChars="50"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1 – Метод половинного деления</w:t>
      </w:r>
    </w:p>
    <w:p w14:paraId="6545530E" w14:textId="77777777" w:rsidR="00A62957" w:rsidRPr="009C167C" w:rsidRDefault="00A62957" w:rsidP="00A62957">
      <w:pPr>
        <w:ind w:leftChars="300" w:left="630" w:rightChars="50"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3 – Метод Ньютона</w:t>
      </w:r>
    </w:p>
    <w:p w14:paraId="6F475831" w14:textId="43001820" w:rsidR="00AC378F" w:rsidRPr="009C167C" w:rsidRDefault="00A62957" w:rsidP="00AC378F">
      <w:pPr>
        <w:ind w:leftChars="300" w:left="630" w:rightChars="50"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5 – Метод простой итерации</w:t>
      </w:r>
    </w:p>
    <w:p w14:paraId="3C5BF379" w14:textId="77777777" w:rsidR="00A62957" w:rsidRPr="009C167C" w:rsidRDefault="00A62957" w:rsidP="00AC378F">
      <w:pPr>
        <w:pStyle w:val="a8"/>
        <w:numPr>
          <w:ilvl w:val="0"/>
          <w:numId w:val="1"/>
        </w:numPr>
        <w:ind w:right="105" w:firstLineChars="0"/>
        <w:jc w:val="left"/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</w:pPr>
      <w:r w:rsidRPr="009C167C"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  <w:t>Решение систем нелинейных уравнений:</w:t>
      </w:r>
    </w:p>
    <w:p w14:paraId="2E983995" w14:textId="77777777" w:rsidR="00A62957" w:rsidRPr="009C167C" w:rsidRDefault="00A62957" w:rsidP="00A62957">
      <w:pPr>
        <w:ind w:right="105" w:firstLineChars="290" w:firstLine="696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6 – Метод Ньютона</w:t>
      </w:r>
    </w:p>
    <w:p w14:paraId="79E1C75E" w14:textId="77777777" w:rsidR="008D7D7C" w:rsidRPr="009C167C" w:rsidRDefault="008D7D7C" w:rsidP="00D32464">
      <w:pPr>
        <w:ind w:right="105"/>
        <w:jc w:val="left"/>
        <w:rPr>
          <w:rFonts w:ascii="Times New Roman" w:hAnsi="Times New Roman" w:cs="Times New Roman"/>
          <w:sz w:val="22"/>
          <w:szCs w:val="24"/>
        </w:rPr>
      </w:pPr>
    </w:p>
    <w:p w14:paraId="249B41B9" w14:textId="4659CC5C" w:rsidR="00D32464" w:rsidRPr="009C167C" w:rsidRDefault="008D7D7C" w:rsidP="00D32464">
      <w:pPr>
        <w:ind w:right="105"/>
        <w:jc w:val="left"/>
        <w:rPr>
          <w:rFonts w:ascii="Times New Roman" w:hAnsi="Times New Roman" w:cs="Times New Roman"/>
        </w:rPr>
      </w:pPr>
      <w:r w:rsidRPr="009C167C">
        <w:rPr>
          <w:rFonts w:ascii="Times New Roman" w:hAnsi="Times New Roman" w:cs="Times New Roman"/>
          <w:b/>
          <w:bCs/>
          <w:sz w:val="32"/>
          <w:szCs w:val="36"/>
        </w:rPr>
        <w:t>Рабочие формулы используемых методов.</w:t>
      </w:r>
    </w:p>
    <w:p w14:paraId="557947F8" w14:textId="66EF5D80" w:rsidR="00D32464" w:rsidRPr="009C167C" w:rsidRDefault="00AC378F" w:rsidP="00AC378F">
      <w:pPr>
        <w:pStyle w:val="a8"/>
        <w:numPr>
          <w:ilvl w:val="0"/>
          <w:numId w:val="2"/>
        </w:numPr>
        <w:ind w:right="105"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bookmarkStart w:id="0" w:name="_Hlk132974557"/>
      <w:r w:rsidRPr="009C167C">
        <w:rPr>
          <w:rFonts w:ascii="Times New Roman" w:hAnsi="Times New Roman" w:cs="Times New Roman"/>
          <w:sz w:val="24"/>
          <w:szCs w:val="24"/>
          <w:u w:val="single"/>
        </w:rPr>
        <w:t>Метод половинного деления</w:t>
      </w:r>
    </w:p>
    <w:bookmarkEnd w:id="0"/>
    <w:p w14:paraId="7D8DC58F" w14:textId="7058310C" w:rsidR="00AC378F" w:rsidRPr="009C167C" w:rsidRDefault="00AC378F" w:rsidP="00AC378F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E2C54" wp14:editId="342FB2BE">
            <wp:extent cx="5274310" cy="665480"/>
            <wp:effectExtent l="0" t="0" r="2540" b="127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9CB6" w14:textId="09A5A096" w:rsidR="00AC378F" w:rsidRPr="009C167C" w:rsidRDefault="00AC378F" w:rsidP="00AC378F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0E4A86" wp14:editId="7741FFED">
            <wp:extent cx="2303584" cy="2168899"/>
            <wp:effectExtent l="0" t="0" r="1905" b="317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594" cy="21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B479" w14:textId="648F84D2" w:rsidR="00AC378F" w:rsidRPr="009C167C" w:rsidRDefault="00AC378F" w:rsidP="00AC378F">
      <w:pPr>
        <w:pStyle w:val="a8"/>
        <w:numPr>
          <w:ilvl w:val="0"/>
          <w:numId w:val="2"/>
        </w:numPr>
        <w:ind w:right="105"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167C">
        <w:rPr>
          <w:rFonts w:ascii="Times New Roman" w:hAnsi="Times New Roman" w:cs="Times New Roman"/>
          <w:sz w:val="24"/>
          <w:szCs w:val="24"/>
          <w:u w:val="single"/>
        </w:rPr>
        <w:t>Метод Ньютона</w:t>
      </w:r>
    </w:p>
    <w:p w14:paraId="70E7569C" w14:textId="1D6B6E26" w:rsidR="00AC378F" w:rsidRPr="009C167C" w:rsidRDefault="00AC378F" w:rsidP="00AC378F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CC2F3" wp14:editId="06BDA54C">
            <wp:extent cx="5274310" cy="1489075"/>
            <wp:effectExtent l="0" t="0" r="2540" b="0"/>
            <wp:docPr id="3" name="图片 3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79E4" w14:textId="77777777" w:rsidR="00383218" w:rsidRPr="009C167C" w:rsidRDefault="00383218" w:rsidP="00AC378F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  <w:u w:val="single"/>
        </w:rPr>
      </w:pPr>
    </w:p>
    <w:p w14:paraId="701249AD" w14:textId="03E8F293" w:rsidR="00AC378F" w:rsidRPr="009C167C" w:rsidRDefault="00AC378F" w:rsidP="00AC378F">
      <w:pPr>
        <w:pStyle w:val="a8"/>
        <w:numPr>
          <w:ilvl w:val="0"/>
          <w:numId w:val="2"/>
        </w:numPr>
        <w:ind w:right="105"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167C">
        <w:rPr>
          <w:rFonts w:ascii="Times New Roman" w:hAnsi="Times New Roman" w:cs="Times New Roman"/>
          <w:sz w:val="24"/>
          <w:szCs w:val="24"/>
          <w:u w:val="single"/>
        </w:rPr>
        <w:t>Метод простой итерации</w:t>
      </w:r>
    </w:p>
    <w:p w14:paraId="7064D4FA" w14:textId="016EA4FB" w:rsidR="00AC378F" w:rsidRPr="009C167C" w:rsidRDefault="00AC378F" w:rsidP="00AC378F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CB4D1" wp14:editId="208D9924">
            <wp:extent cx="5274310" cy="318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D873" w14:textId="77777777" w:rsidR="00383218" w:rsidRPr="009C167C" w:rsidRDefault="00383218" w:rsidP="00AC378F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342FE0D1" w14:textId="5FDECD16" w:rsidR="00AC378F" w:rsidRPr="009C167C" w:rsidRDefault="00383218" w:rsidP="00AC378F">
      <w:pPr>
        <w:pStyle w:val="a8"/>
        <w:numPr>
          <w:ilvl w:val="0"/>
          <w:numId w:val="2"/>
        </w:numPr>
        <w:ind w:right="105"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bookmarkStart w:id="1" w:name="_Hlk132974654"/>
      <w:r w:rsidRPr="009C167C">
        <w:rPr>
          <w:rFonts w:ascii="Times New Roman" w:hAnsi="Times New Roman" w:cs="Times New Roman"/>
          <w:sz w:val="24"/>
          <w:szCs w:val="24"/>
          <w:u w:val="single"/>
        </w:rPr>
        <w:t>Метод Ньютона для систем нелинейных уравнений</w:t>
      </w:r>
      <w:bookmarkEnd w:id="1"/>
      <w:r w:rsidRPr="009C167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5DD72501" w14:textId="1B99A5C0" w:rsidR="00383218" w:rsidRPr="009C167C" w:rsidRDefault="00383218" w:rsidP="00383218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000CC" wp14:editId="56E2672E">
            <wp:extent cx="5274310" cy="1903730"/>
            <wp:effectExtent l="0" t="0" r="2540" b="1270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70E4" w14:textId="77777777" w:rsidR="00C0212F" w:rsidRPr="009C167C" w:rsidRDefault="00C0212F" w:rsidP="00383218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4A568C8B" w14:textId="1BD2901A" w:rsidR="00253DC2" w:rsidRPr="009C167C" w:rsidRDefault="00253DC2" w:rsidP="00253DC2">
      <w:pPr>
        <w:pStyle w:val="a8"/>
        <w:numPr>
          <w:ilvl w:val="0"/>
          <w:numId w:val="2"/>
        </w:numPr>
        <w:ind w:right="105" w:firstLineChars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167C">
        <w:rPr>
          <w:rFonts w:ascii="Times New Roman" w:hAnsi="Times New Roman" w:cs="Times New Roman"/>
          <w:sz w:val="24"/>
          <w:szCs w:val="24"/>
          <w:u w:val="single"/>
        </w:rPr>
        <w:t>Метод секущих</w:t>
      </w:r>
    </w:p>
    <w:p w14:paraId="4C94C9A9" w14:textId="578FD93B" w:rsidR="00253DC2" w:rsidRPr="009C167C" w:rsidRDefault="00253DC2" w:rsidP="00C0212F">
      <w:pPr>
        <w:pStyle w:val="a8"/>
        <w:ind w:left="440" w:right="105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C4DF67" wp14:editId="1E694147">
            <wp:extent cx="5274310" cy="712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A7C7" w14:textId="0C82C1F9" w:rsidR="00C0212F" w:rsidRPr="009C167C" w:rsidRDefault="00C0212F" w:rsidP="00C0212F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br w:type="page"/>
      </w:r>
    </w:p>
    <w:p w14:paraId="1CC69BF6" w14:textId="765258E3" w:rsidR="00D32464" w:rsidRPr="009C167C" w:rsidRDefault="008D7D7C" w:rsidP="00D32464">
      <w:pPr>
        <w:ind w:right="105"/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9C167C">
        <w:rPr>
          <w:rFonts w:ascii="Times New Roman" w:hAnsi="Times New Roman" w:cs="Times New Roman"/>
          <w:b/>
          <w:bCs/>
          <w:sz w:val="32"/>
          <w:szCs w:val="36"/>
        </w:rPr>
        <w:t>Графики функций на исследуемом интервале.</w:t>
      </w:r>
    </w:p>
    <w:p w14:paraId="1CADCA70" w14:textId="0664A766" w:rsidR="00D32464" w:rsidRPr="009C167C" w:rsidRDefault="00304EF5" w:rsidP="00D32464">
      <w:pPr>
        <w:ind w:right="105"/>
        <w:jc w:val="left"/>
        <w:rPr>
          <w:rFonts w:ascii="Times New Roman" w:hAnsi="Times New Roman" w:cs="Times New Roman"/>
        </w:rPr>
      </w:pPr>
      <w:r w:rsidRPr="009C167C">
        <w:rPr>
          <w:rFonts w:ascii="Times New Roman" w:hAnsi="Times New Roman" w:cs="Times New Roman"/>
        </w:rPr>
        <w:drawing>
          <wp:inline distT="0" distB="0" distL="0" distR="0" wp14:anchorId="5E769984" wp14:editId="6ACEE6C7">
            <wp:extent cx="5126182" cy="2981530"/>
            <wp:effectExtent l="0" t="0" r="0" b="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606" cy="29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6F66" w14:textId="77777777" w:rsidR="00D32464" w:rsidRPr="009C167C" w:rsidRDefault="00D32464" w:rsidP="00D32464">
      <w:pPr>
        <w:ind w:right="105"/>
        <w:jc w:val="left"/>
        <w:rPr>
          <w:rFonts w:ascii="Times New Roman" w:hAnsi="Times New Roman" w:cs="Times New Roman"/>
        </w:rPr>
      </w:pPr>
    </w:p>
    <w:p w14:paraId="1379F220" w14:textId="2BCABC1E" w:rsidR="00D32464" w:rsidRPr="009C167C" w:rsidRDefault="00304EF5" w:rsidP="00D32464">
      <w:pPr>
        <w:ind w:right="105"/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9C167C">
        <w:rPr>
          <w:rFonts w:ascii="Times New Roman" w:hAnsi="Times New Roman" w:cs="Times New Roman"/>
          <w:b/>
          <w:bCs/>
          <w:sz w:val="32"/>
          <w:szCs w:val="36"/>
        </w:rPr>
        <w:t>В</w:t>
      </w:r>
      <w:r w:rsidR="008D7D7C" w:rsidRPr="009C167C">
        <w:rPr>
          <w:rFonts w:ascii="Times New Roman" w:hAnsi="Times New Roman" w:cs="Times New Roman"/>
          <w:b/>
          <w:bCs/>
          <w:sz w:val="32"/>
          <w:szCs w:val="36"/>
        </w:rPr>
        <w:t>ычислительн</w:t>
      </w:r>
      <w:r w:rsidRPr="009C167C">
        <w:rPr>
          <w:rFonts w:ascii="Times New Roman" w:hAnsi="Times New Roman" w:cs="Times New Roman"/>
          <w:b/>
          <w:bCs/>
          <w:sz w:val="32"/>
          <w:szCs w:val="36"/>
        </w:rPr>
        <w:t>ая реализация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2551"/>
        <w:gridCol w:w="2489"/>
      </w:tblGrid>
      <w:tr w:rsidR="00350443" w:rsidRPr="009C167C" w14:paraId="620677FC" w14:textId="77777777">
        <w:tc>
          <w:tcPr>
            <w:tcW w:w="704" w:type="dxa"/>
            <w:vAlign w:val="center"/>
          </w:tcPr>
          <w:p w14:paraId="64C9A71E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552" w:type="dxa"/>
            <w:vAlign w:val="center"/>
          </w:tcPr>
          <w:p w14:paraId="271D1C04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Крайний правый корень</w:t>
            </w:r>
          </w:p>
        </w:tc>
        <w:tc>
          <w:tcPr>
            <w:tcW w:w="2551" w:type="dxa"/>
            <w:vAlign w:val="center"/>
          </w:tcPr>
          <w:p w14:paraId="22C8916F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Крайний левый корень</w:t>
            </w:r>
          </w:p>
        </w:tc>
        <w:tc>
          <w:tcPr>
            <w:tcW w:w="2489" w:type="dxa"/>
            <w:vAlign w:val="center"/>
          </w:tcPr>
          <w:p w14:paraId="038009D9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Центральный корень</w:t>
            </w:r>
          </w:p>
        </w:tc>
      </w:tr>
      <w:tr w:rsidR="00350443" w:rsidRPr="009C167C" w14:paraId="6F8F29FE" w14:textId="77777777" w:rsidTr="00221693">
        <w:trPr>
          <w:trHeight w:val="411"/>
        </w:trPr>
        <w:tc>
          <w:tcPr>
            <w:tcW w:w="704" w:type="dxa"/>
            <w:vAlign w:val="center"/>
          </w:tcPr>
          <w:p w14:paraId="2D35FA8E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14:paraId="0AD9E4AB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Метод Ньютона</w:t>
            </w:r>
          </w:p>
        </w:tc>
        <w:tc>
          <w:tcPr>
            <w:tcW w:w="2551" w:type="dxa"/>
            <w:vAlign w:val="center"/>
          </w:tcPr>
          <w:p w14:paraId="642627BF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Метод секущих</w:t>
            </w:r>
          </w:p>
        </w:tc>
        <w:tc>
          <w:tcPr>
            <w:tcW w:w="2489" w:type="dxa"/>
            <w:vAlign w:val="center"/>
          </w:tcPr>
          <w:p w14:paraId="26CFA9FF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 xml:space="preserve">Метод </w:t>
            </w:r>
          </w:p>
          <w:p w14:paraId="07B96CCA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простой итерации</w:t>
            </w:r>
          </w:p>
        </w:tc>
      </w:tr>
      <w:tr w:rsidR="00350443" w:rsidRPr="009C167C" w14:paraId="1AA9DF73" w14:textId="77777777">
        <w:tc>
          <w:tcPr>
            <w:tcW w:w="704" w:type="dxa"/>
            <w:vAlign w:val="center"/>
          </w:tcPr>
          <w:p w14:paraId="624AE058" w14:textId="77777777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2" w:type="dxa"/>
            <w:vAlign w:val="center"/>
          </w:tcPr>
          <w:p w14:paraId="6D8D7F89" w14:textId="0CC1B182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0</w:t>
            </w: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[2.8</w:t>
            </w:r>
            <w:r w:rsidR="00221693" w:rsidRPr="009C16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2.9]</w:t>
            </w:r>
          </w:p>
        </w:tc>
        <w:tc>
          <w:tcPr>
            <w:tcW w:w="2551" w:type="dxa"/>
            <w:vAlign w:val="center"/>
          </w:tcPr>
          <w:p w14:paraId="6862965D" w14:textId="777129B6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9C167C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∈</w:t>
            </w: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[-1.9, -1.8]</w:t>
            </w:r>
          </w:p>
        </w:tc>
        <w:tc>
          <w:tcPr>
            <w:tcW w:w="2489" w:type="dxa"/>
            <w:vAlign w:val="center"/>
          </w:tcPr>
          <w:p w14:paraId="292F67B2" w14:textId="5B906DE1" w:rsidR="00350443" w:rsidRPr="009C167C" w:rsidRDefault="00350443">
            <w:pPr>
              <w:ind w:right="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9C167C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∈</w:t>
            </w:r>
            <w:r w:rsidRPr="009C16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[-0.3, -0.2]</w:t>
            </w:r>
          </w:p>
        </w:tc>
      </w:tr>
    </w:tbl>
    <w:p w14:paraId="61EED437" w14:textId="5AD4C0D2" w:rsidR="00350443" w:rsidRPr="009C167C" w:rsidRDefault="00350443" w:rsidP="00350443">
      <w:pPr>
        <w:widowControl/>
        <w:spacing w:before="240"/>
        <w:jc w:val="center"/>
        <w:rPr>
          <w:rFonts w:ascii="Times New Roman" w:eastAsia="宋体" w:hAnsi="Times New Roman" w:cs="Times New Roman"/>
          <w:noProof w:val="0"/>
          <w:kern w:val="0"/>
          <w:sz w:val="24"/>
          <w:szCs w:val="24"/>
        </w:rPr>
      </w:pPr>
      <w:r w:rsidRPr="009C167C">
        <w:rPr>
          <w:rFonts w:ascii="Times New Roman" w:eastAsia="宋体" w:hAnsi="Times New Roman" w:cs="Times New Roman"/>
          <w:noProof w:val="0"/>
          <w:color w:val="000000"/>
          <w:kern w:val="0"/>
          <w:sz w:val="24"/>
          <w:szCs w:val="24"/>
        </w:rPr>
        <w:t xml:space="preserve">Уточнение корня уравнения методом </w:t>
      </w:r>
      <w:r w:rsidR="00221693" w:rsidRPr="009C167C">
        <w:rPr>
          <w:rFonts w:ascii="Times New Roman" w:eastAsia="宋体" w:hAnsi="Times New Roman" w:cs="Times New Roman"/>
          <w:noProof w:val="0"/>
          <w:color w:val="000000"/>
          <w:kern w:val="0"/>
          <w:sz w:val="24"/>
          <w:szCs w:val="24"/>
        </w:rPr>
        <w:t>Ньютона</w:t>
      </w:r>
    </w:p>
    <w:tbl>
      <w:tblPr>
        <w:tblW w:w="8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134"/>
        <w:gridCol w:w="1134"/>
        <w:gridCol w:w="1134"/>
        <w:gridCol w:w="1417"/>
        <w:gridCol w:w="1985"/>
      </w:tblGrid>
      <w:tr w:rsidR="00350443" w:rsidRPr="009C167C" w14:paraId="428A32EA" w14:textId="77777777" w:rsidTr="006D7095">
        <w:trPr>
          <w:trHeight w:val="29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03E10" w14:textId="2231D670" w:rsidR="00350443" w:rsidRPr="009C167C" w:rsidRDefault="00350443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№</w:t>
            </w:r>
            <w:r w:rsidR="006D7095"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итерации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B0384" w14:textId="02BFCF6C" w:rsidR="00350443" w:rsidRPr="009C167C" w:rsidRDefault="00350443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2BA84" w14:textId="23686994" w:rsidR="00350443" w:rsidRPr="009C167C" w:rsidRDefault="00350443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f(</w:t>
            </w:r>
            <w:proofErr w:type="spellStart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A3271" w14:textId="503AB878" w:rsidR="00350443" w:rsidRPr="009C167C" w:rsidRDefault="00350443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f ’(</w:t>
            </w:r>
            <w:proofErr w:type="spellStart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E06BF" w14:textId="3A68B8F6" w:rsidR="00350443" w:rsidRPr="009C167C" w:rsidRDefault="00350443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>k+1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5A43A" w14:textId="3F583B20" w:rsidR="00350443" w:rsidRPr="009C167C" w:rsidRDefault="00350443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|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 xml:space="preserve"> 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 xml:space="preserve">k+1 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 xml:space="preserve">- 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>k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|</w:t>
            </w:r>
          </w:p>
        </w:tc>
      </w:tr>
      <w:tr w:rsidR="00350443" w:rsidRPr="009C167C" w14:paraId="28A4D2FA" w14:textId="77777777" w:rsidTr="00221693">
        <w:trPr>
          <w:trHeight w:val="84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1FF0" w14:textId="65365B41" w:rsidR="00350443" w:rsidRPr="009C167C" w:rsidRDefault="00221693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089DA" w14:textId="03CA8E4C" w:rsidR="00350443" w:rsidRPr="009C167C" w:rsidRDefault="00221693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2.9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52579" w14:textId="1322537C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2.563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B4C0E" w14:textId="16062769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42.656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1784B" w14:textId="6ABF83C0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2.840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0D2D3" w14:textId="11FE8E44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0.060</w:t>
            </w:r>
          </w:p>
        </w:tc>
      </w:tr>
      <w:tr w:rsidR="00350443" w:rsidRPr="009C167C" w14:paraId="72D9D4DD" w14:textId="77777777" w:rsidTr="006D7095">
        <w:trPr>
          <w:trHeight w:val="64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90FE" w14:textId="7F896765" w:rsidR="00350443" w:rsidRPr="009C167C" w:rsidRDefault="001C04F7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DEBF" w14:textId="0A218938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2.840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E0B11" w14:textId="30D358D7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0.078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B8888" w14:textId="77DDF7F1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40.054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19ED2" w14:textId="6083D3D5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2.838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E130" w14:textId="22131D0B" w:rsidR="00350443" w:rsidRPr="009C167C" w:rsidRDefault="00595069" w:rsidP="006D7095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  <w:t>0.002</w:t>
            </w:r>
          </w:p>
        </w:tc>
      </w:tr>
    </w:tbl>
    <w:p w14:paraId="255397EF" w14:textId="7E912684" w:rsidR="00D32464" w:rsidRPr="009C167C" w:rsidRDefault="00350443" w:rsidP="00D32464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color w:val="000000"/>
          <w:sz w:val="24"/>
          <w:szCs w:val="24"/>
        </w:rPr>
        <w:t xml:space="preserve">Правый корень уравнения: </w:t>
      </w:r>
      <w:r w:rsidR="00595069" w:rsidRPr="009C167C">
        <w:rPr>
          <w:rFonts w:ascii="Times New Roman" w:hAnsi="Times New Roman" w:cs="Times New Roman"/>
          <w:color w:val="000000"/>
          <w:sz w:val="24"/>
          <w:szCs w:val="24"/>
        </w:rPr>
        <w:t>2.838</w:t>
      </w:r>
      <w:r w:rsidRPr="009C167C">
        <w:rPr>
          <w:rFonts w:ascii="Times New Roman" w:hAnsi="Times New Roman" w:cs="Times New Roman"/>
          <w:color w:val="000000"/>
          <w:sz w:val="24"/>
          <w:szCs w:val="24"/>
        </w:rPr>
        <w:t xml:space="preserve"> (точность 0.01)</w:t>
      </w:r>
    </w:p>
    <w:p w14:paraId="17B855F0" w14:textId="77777777" w:rsidR="00253DC2" w:rsidRPr="009C167C" w:rsidRDefault="00253DC2" w:rsidP="00D32464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</w:p>
    <w:p w14:paraId="3F53F4BF" w14:textId="4346DFE9" w:rsidR="00595069" w:rsidRPr="009C167C" w:rsidRDefault="00595069" w:rsidP="00595069">
      <w:pPr>
        <w:widowControl/>
        <w:spacing w:after="120"/>
        <w:ind w:firstLine="851"/>
        <w:jc w:val="center"/>
        <w:rPr>
          <w:rFonts w:ascii="Times New Roman" w:eastAsia="宋体" w:hAnsi="Times New Roman" w:cs="Times New Roman"/>
          <w:noProof w:val="0"/>
          <w:kern w:val="0"/>
          <w:sz w:val="24"/>
          <w:szCs w:val="24"/>
        </w:rPr>
      </w:pPr>
      <w:r w:rsidRPr="009C167C">
        <w:rPr>
          <w:rFonts w:ascii="Times New Roman" w:eastAsia="宋体" w:hAnsi="Times New Roman" w:cs="Times New Roman"/>
          <w:noProof w:val="0"/>
          <w:color w:val="000000"/>
          <w:kern w:val="0"/>
          <w:sz w:val="24"/>
          <w:szCs w:val="24"/>
        </w:rPr>
        <w:t>Уточнение корня уравнения методом секущих</w:t>
      </w:r>
    </w:p>
    <w:tbl>
      <w:tblPr>
        <w:tblW w:w="8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134"/>
        <w:gridCol w:w="1134"/>
        <w:gridCol w:w="1134"/>
        <w:gridCol w:w="1417"/>
        <w:gridCol w:w="1985"/>
      </w:tblGrid>
      <w:tr w:rsidR="00253DC2" w:rsidRPr="009C167C" w14:paraId="7670151F" w14:textId="77777777">
        <w:trPr>
          <w:trHeight w:val="29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CA70C" w14:textId="77777777" w:rsidR="00253DC2" w:rsidRPr="009C167C" w:rsidRDefault="00253DC2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итерации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11A20" w14:textId="5DF2755B" w:rsidR="00253DC2" w:rsidRPr="009C167C" w:rsidRDefault="00253DC2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vertAlign w:val="subscript"/>
                <w:lang w:val="en-US"/>
              </w:rPr>
              <w:t>k-1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42241" w14:textId="5594278E" w:rsidR="00253DC2" w:rsidRPr="009C167C" w:rsidRDefault="00253DC2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proofErr w:type="spellStart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30648" w14:textId="1798063E" w:rsidR="00253DC2" w:rsidRPr="009C167C" w:rsidRDefault="00253DC2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vertAlign w:val="subscript"/>
                <w:lang w:val="en-US"/>
              </w:rPr>
              <w:t>k+1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4DCF0" w14:textId="7B235995" w:rsidR="00253DC2" w:rsidRPr="009C167C" w:rsidRDefault="00253DC2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f(x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>k+1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)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CA26E" w14:textId="77777777" w:rsidR="00253DC2" w:rsidRPr="009C167C" w:rsidRDefault="00253DC2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|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 xml:space="preserve"> 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 xml:space="preserve">k+1 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 xml:space="preserve">- 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>k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|</w:t>
            </w:r>
          </w:p>
        </w:tc>
      </w:tr>
      <w:tr w:rsidR="00253DC2" w:rsidRPr="009C167C" w14:paraId="55DD69EB" w14:textId="77777777">
        <w:trPr>
          <w:trHeight w:val="29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E3D7A" w14:textId="2A35323E" w:rsidR="00253DC2" w:rsidRPr="009C167C" w:rsidRDefault="00253DC2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2D90" w14:textId="197E3607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-1.9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5C8A7" w14:textId="17A06BEE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-1.8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F7240" w14:textId="36C5F606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-1.878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EFB4E" w14:textId="06AA798E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0.030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BDB6B" w14:textId="652D6502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0.1</w:t>
            </w:r>
          </w:p>
        </w:tc>
      </w:tr>
      <w:tr w:rsidR="00253DC2" w:rsidRPr="009C167C" w14:paraId="20F724D0" w14:textId="77777777">
        <w:trPr>
          <w:trHeight w:val="29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45888" w14:textId="55D52E24" w:rsidR="00253DC2" w:rsidRPr="009C167C" w:rsidRDefault="00253DC2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37E6" w14:textId="45D7A1F8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-1.8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E188B" w14:textId="1518A435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-1.878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69DB" w14:textId="2822BFAE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-1.879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DCD5" w14:textId="3F30A922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-0.002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9D543" w14:textId="2A18AA1D" w:rsidR="00253DC2" w:rsidRPr="009C167C" w:rsidRDefault="001D6B6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0.078</w:t>
            </w:r>
          </w:p>
        </w:tc>
      </w:tr>
    </w:tbl>
    <w:p w14:paraId="15F9D2D4" w14:textId="5C3BD617" w:rsidR="00253DC2" w:rsidRPr="009C167C" w:rsidRDefault="00253DC2" w:rsidP="00253DC2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color w:val="000000"/>
          <w:sz w:val="24"/>
          <w:szCs w:val="24"/>
        </w:rPr>
        <w:t xml:space="preserve">Левый корень уравнения: </w:t>
      </w:r>
      <w:r w:rsidR="001D6B68" w:rsidRPr="009C167C">
        <w:rPr>
          <w:rFonts w:ascii="Times New Roman" w:hAnsi="Times New Roman" w:cs="Times New Roman"/>
          <w:color w:val="000000"/>
          <w:sz w:val="24"/>
          <w:szCs w:val="24"/>
        </w:rPr>
        <w:t>-1.879</w:t>
      </w:r>
      <w:r w:rsidRPr="009C167C">
        <w:rPr>
          <w:rFonts w:ascii="Times New Roman" w:hAnsi="Times New Roman" w:cs="Times New Roman"/>
          <w:color w:val="000000"/>
          <w:sz w:val="24"/>
          <w:szCs w:val="24"/>
        </w:rPr>
        <w:t xml:space="preserve"> (точность 0.01)</w:t>
      </w:r>
    </w:p>
    <w:p w14:paraId="19500C31" w14:textId="4F8E884A" w:rsidR="00595069" w:rsidRPr="009C167C" w:rsidRDefault="00B63608" w:rsidP="00B63608">
      <w:pPr>
        <w:tabs>
          <w:tab w:val="left" w:pos="807"/>
        </w:tabs>
        <w:ind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ab/>
      </w:r>
    </w:p>
    <w:p w14:paraId="2A0F6B4E" w14:textId="308BA2FB" w:rsidR="00B63608" w:rsidRPr="009C167C" w:rsidRDefault="00B63608" w:rsidP="00B63608">
      <w:pPr>
        <w:tabs>
          <w:tab w:val="left" w:pos="807"/>
        </w:tabs>
        <w:ind w:right="105"/>
        <w:jc w:val="center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Уточнение корня уравнения методом простой итерации</w:t>
      </w:r>
    </w:p>
    <w:tbl>
      <w:tblPr>
        <w:tblW w:w="72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134"/>
        <w:gridCol w:w="1134"/>
        <w:gridCol w:w="1417"/>
        <w:gridCol w:w="1985"/>
      </w:tblGrid>
      <w:tr w:rsidR="00B63608" w:rsidRPr="009C167C" w14:paraId="199287B4" w14:textId="77777777" w:rsidTr="00B63608">
        <w:trPr>
          <w:trHeight w:val="29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8D4D1" w14:textId="77777777" w:rsidR="00B63608" w:rsidRPr="009C167C" w:rsidRDefault="00B6360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итерации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C1C55" w14:textId="77777777" w:rsidR="00B63608" w:rsidRPr="009C167C" w:rsidRDefault="00B6360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proofErr w:type="spellStart"/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7EB8E" w14:textId="77777777" w:rsidR="00B63608" w:rsidRPr="009C167C" w:rsidRDefault="00B6360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vertAlign w:val="subscript"/>
                <w:lang w:val="en-US"/>
              </w:rPr>
              <w:t>k+1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47808" w14:textId="77777777" w:rsidR="00B63608" w:rsidRPr="009C167C" w:rsidRDefault="00B6360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f(x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>k+1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)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DB5C2" w14:textId="77777777" w:rsidR="00B63608" w:rsidRPr="009C167C" w:rsidRDefault="00B6360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|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 xml:space="preserve"> 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 xml:space="preserve">k+1 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 xml:space="preserve">- 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x</w:t>
            </w: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  <w:vertAlign w:val="subscript"/>
              </w:rPr>
              <w:t>k</w:t>
            </w: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|</w:t>
            </w:r>
          </w:p>
        </w:tc>
      </w:tr>
      <w:tr w:rsidR="00B63608" w:rsidRPr="009C167C" w14:paraId="1E5F51A2" w14:textId="77777777" w:rsidTr="00B63608">
        <w:trPr>
          <w:trHeight w:val="29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37540" w14:textId="49CB8945" w:rsidR="00B63608" w:rsidRPr="009C167C" w:rsidRDefault="00B6360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FFB9" w14:textId="415AF703" w:rsidR="00B63608" w:rsidRPr="009C167C" w:rsidRDefault="00B6360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-0.</w:t>
            </w:r>
            <w:r w:rsidR="00C0212F"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0567E" w14:textId="2A0E4765" w:rsidR="00B63608" w:rsidRPr="009C167C" w:rsidRDefault="00C0212F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-0.260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E409" w14:textId="0627B2EA" w:rsidR="00B63608" w:rsidRPr="009C167C" w:rsidRDefault="00C0212F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0.070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2F2F4" w14:textId="02F5AA6E" w:rsidR="00B63608" w:rsidRPr="009C167C" w:rsidRDefault="00C0212F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0.040</w:t>
            </w:r>
          </w:p>
        </w:tc>
      </w:tr>
      <w:tr w:rsidR="00B63608" w:rsidRPr="009C167C" w14:paraId="6A85306A" w14:textId="77777777" w:rsidTr="00B63608">
        <w:trPr>
          <w:trHeight w:val="290"/>
        </w:trPr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C86B3" w14:textId="205DF89B" w:rsidR="00B63608" w:rsidRPr="009C167C" w:rsidRDefault="00B63608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846DD" w14:textId="643FE0E5" w:rsidR="00B63608" w:rsidRPr="009C167C" w:rsidRDefault="00C0212F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-0.260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4ADA" w14:textId="07015F90" w:rsidR="00B63608" w:rsidRPr="009C167C" w:rsidRDefault="00C0212F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-0.255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5A5F" w14:textId="7AF15282" w:rsidR="00B63608" w:rsidRPr="009C167C" w:rsidRDefault="00C0212F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kern w:val="0"/>
                <w:sz w:val="24"/>
                <w:szCs w:val="24"/>
              </w:rPr>
              <w:t>0.007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CBCC" w14:textId="520AFF3B" w:rsidR="00B63608" w:rsidRPr="009C167C" w:rsidRDefault="00C0212F">
            <w:pPr>
              <w:widowControl/>
              <w:spacing w:before="240" w:after="120"/>
              <w:contextualSpacing/>
              <w:jc w:val="center"/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</w:pPr>
            <w:r w:rsidRPr="009C167C">
              <w:rPr>
                <w:rFonts w:ascii="Times New Roman" w:eastAsia="宋体" w:hAnsi="Times New Roman" w:cs="Times New Roman"/>
                <w:noProof w:val="0"/>
                <w:color w:val="000000"/>
                <w:kern w:val="0"/>
                <w:sz w:val="24"/>
                <w:szCs w:val="24"/>
                <w:lang w:val="en-US"/>
              </w:rPr>
              <w:t>0.005</w:t>
            </w:r>
          </w:p>
        </w:tc>
      </w:tr>
    </w:tbl>
    <w:p w14:paraId="5D83E91C" w14:textId="21077969" w:rsidR="00D32464" w:rsidRPr="009C167C" w:rsidRDefault="00B63608" w:rsidP="00D32464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g(x) = (</w:t>
      </w:r>
      <w:r w:rsidR="00C0212F" w:rsidRPr="009C167C">
        <w:rPr>
          <w:rFonts w:ascii="Times New Roman" w:hAnsi="Times New Roman" w:cs="Times New Roman"/>
          <w:sz w:val="24"/>
          <w:szCs w:val="24"/>
        </w:rPr>
        <w:t>2,74</w:t>
      </w:r>
      <w:r w:rsidR="00C0212F" w:rsidRPr="009C167C">
        <w:rPr>
          <w:rFonts w:ascii="Cambria Math" w:hAnsi="Cambria Math" w:cs="Cambria Math"/>
          <w:sz w:val="24"/>
          <w:szCs w:val="24"/>
        </w:rPr>
        <w:t>𝑥</w:t>
      </w:r>
      <w:r w:rsidR="00C0212F" w:rsidRPr="009C167C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C0212F" w:rsidRPr="009C167C">
        <w:rPr>
          <w:rFonts w:ascii="Times New Roman" w:hAnsi="Times New Roman" w:cs="Times New Roman"/>
          <w:sz w:val="24"/>
          <w:szCs w:val="24"/>
        </w:rPr>
        <w:t xml:space="preserve"> </w:t>
      </w:r>
      <w:r w:rsidR="00C0212F" w:rsidRPr="009C167C">
        <w:rPr>
          <w:rFonts w:ascii="Times New Roman" w:eastAsia="微软雅黑" w:hAnsi="Times New Roman" w:cs="Times New Roman"/>
          <w:sz w:val="24"/>
          <w:szCs w:val="24"/>
        </w:rPr>
        <w:t>−</w:t>
      </w:r>
      <w:r w:rsidR="00C0212F" w:rsidRPr="009C167C">
        <w:rPr>
          <w:rFonts w:ascii="Times New Roman" w:hAnsi="Times New Roman" w:cs="Times New Roman"/>
          <w:sz w:val="24"/>
          <w:szCs w:val="24"/>
        </w:rPr>
        <w:t xml:space="preserve"> 1,93</w:t>
      </w:r>
      <w:r w:rsidR="00C0212F" w:rsidRPr="009C167C">
        <w:rPr>
          <w:rFonts w:ascii="Cambria Math" w:hAnsi="Cambria Math" w:cs="Cambria Math"/>
          <w:sz w:val="24"/>
          <w:szCs w:val="24"/>
        </w:rPr>
        <w:t>𝑥</w:t>
      </w:r>
      <w:r w:rsidR="00C0212F" w:rsidRPr="009C167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C0212F" w:rsidRPr="009C167C">
        <w:rPr>
          <w:rFonts w:ascii="Times New Roman" w:hAnsi="Times New Roman" w:cs="Times New Roman"/>
          <w:sz w:val="24"/>
          <w:szCs w:val="24"/>
        </w:rPr>
        <w:t xml:space="preserve"> </w:t>
      </w:r>
      <w:r w:rsidR="00C0212F" w:rsidRPr="009C167C">
        <w:rPr>
          <w:rFonts w:ascii="Times New Roman" w:eastAsia="微软雅黑" w:hAnsi="Times New Roman" w:cs="Times New Roman"/>
          <w:sz w:val="24"/>
          <w:szCs w:val="24"/>
        </w:rPr>
        <w:t>−</w:t>
      </w:r>
      <w:r w:rsidR="00C0212F" w:rsidRPr="009C167C">
        <w:rPr>
          <w:rFonts w:ascii="Times New Roman" w:hAnsi="Times New Roman" w:cs="Times New Roman"/>
          <w:sz w:val="24"/>
          <w:szCs w:val="24"/>
        </w:rPr>
        <w:t xml:space="preserve"> 3,72</w:t>
      </w:r>
      <w:r w:rsidRPr="009C167C">
        <w:rPr>
          <w:rFonts w:ascii="Times New Roman" w:hAnsi="Times New Roman" w:cs="Times New Roman"/>
          <w:sz w:val="24"/>
          <w:szCs w:val="24"/>
        </w:rPr>
        <w:t xml:space="preserve">) / </w:t>
      </w:r>
      <w:r w:rsidR="00C0212F" w:rsidRPr="009C167C">
        <w:rPr>
          <w:rFonts w:ascii="Times New Roman" w:hAnsi="Times New Roman" w:cs="Times New Roman"/>
          <w:sz w:val="24"/>
          <w:szCs w:val="24"/>
        </w:rPr>
        <w:t>15.28</w:t>
      </w:r>
    </w:p>
    <w:p w14:paraId="36C97721" w14:textId="528AA1FE" w:rsidR="00C0212F" w:rsidRPr="009C167C" w:rsidRDefault="00C0212F" w:rsidP="00D32464">
      <w:pPr>
        <w:ind w:right="105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Центральный</w:t>
      </w:r>
      <w:r w:rsidRPr="009C167C">
        <w:rPr>
          <w:rFonts w:ascii="Times New Roman" w:hAnsi="Times New Roman" w:cs="Times New Roman"/>
          <w:color w:val="000000"/>
          <w:sz w:val="24"/>
          <w:szCs w:val="24"/>
        </w:rPr>
        <w:t xml:space="preserve"> корень уравнения: -0.255 (точность 0.01)</w:t>
      </w:r>
    </w:p>
    <w:p w14:paraId="2B756311" w14:textId="78184FC6" w:rsidR="00C0212F" w:rsidRPr="009C167C" w:rsidRDefault="00C0212F" w:rsidP="00D32464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</w:p>
    <w:p w14:paraId="56DB543E" w14:textId="3487A7DF" w:rsidR="00C0212F" w:rsidRPr="009C167C" w:rsidRDefault="00C0212F" w:rsidP="00C0212F">
      <w:pPr>
        <w:ind w:right="105"/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9C167C">
        <w:rPr>
          <w:rFonts w:ascii="Times New Roman" w:hAnsi="Times New Roman" w:cs="Times New Roman"/>
          <w:b/>
          <w:bCs/>
          <w:sz w:val="32"/>
          <w:szCs w:val="36"/>
        </w:rPr>
        <w:t>Программная реализация</w:t>
      </w:r>
    </w:p>
    <w:p w14:paraId="069AF0D7" w14:textId="5154648A" w:rsidR="00C0212F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t>Простая Инерция</w:t>
      </w:r>
    </w:p>
    <w:p w14:paraId="42D49DFE" w14:textId="3E8EE660" w:rsidR="009B44ED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B28B4B0" wp14:editId="40EF2DEE">
            <wp:extent cx="5274310" cy="3411220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2443" w14:textId="19B63FB2" w:rsidR="009B44ED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t>Метод Секущих</w:t>
      </w:r>
    </w:p>
    <w:p w14:paraId="4D896186" w14:textId="7DADEECF" w:rsidR="009B44ED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14AF7CC1" wp14:editId="074742EB">
            <wp:extent cx="5274310" cy="3531235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A67E" w14:textId="4A16E419" w:rsidR="009B44ED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t>Метод половинного деления</w:t>
      </w:r>
    </w:p>
    <w:p w14:paraId="5FADD170" w14:textId="35C6AB7C" w:rsidR="009B44ED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21AD7C21" wp14:editId="0BD91356">
            <wp:extent cx="5274310" cy="4039870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C28F" w14:textId="69986E81" w:rsidR="009B44ED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t>Метод Ньютона для систем нелинейных уравнений</w:t>
      </w:r>
    </w:p>
    <w:p w14:paraId="732ADF47" w14:textId="34056DE1" w:rsidR="009B44ED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4F5515F9" wp14:editId="193730C0">
            <wp:extent cx="5274310" cy="4815840"/>
            <wp:effectExtent l="0" t="0" r="0" b="0"/>
            <wp:docPr id="11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5B3" w14:textId="243E9275" w:rsidR="009B44ED" w:rsidRPr="009C167C" w:rsidRDefault="009B44ED" w:rsidP="00C0212F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F85623B" wp14:editId="055779FA">
            <wp:extent cx="5274310" cy="1922780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4E23" w14:textId="3360A6CF" w:rsidR="00C0212F" w:rsidRPr="009C167C" w:rsidRDefault="00C0212F" w:rsidP="00C0212F">
      <w:pPr>
        <w:ind w:right="105"/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9C167C">
        <w:rPr>
          <w:rFonts w:ascii="Times New Roman" w:hAnsi="Times New Roman" w:cs="Times New Roman"/>
          <w:b/>
          <w:bCs/>
          <w:sz w:val="32"/>
          <w:szCs w:val="36"/>
        </w:rPr>
        <w:t>Результаты выполнения программы</w:t>
      </w:r>
    </w:p>
    <w:p w14:paraId="57B96054" w14:textId="5B490417" w:rsidR="00C0212F" w:rsidRPr="009C167C" w:rsidRDefault="009B44ED" w:rsidP="00D32464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t>пример 1</w:t>
      </w:r>
    </w:p>
    <w:p w14:paraId="6D141E60" w14:textId="71A45C8A" w:rsidR="009B44ED" w:rsidRPr="009C167C" w:rsidRDefault="009B44ED" w:rsidP="00D32464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7F1551" wp14:editId="063AA92A">
            <wp:extent cx="4568568" cy="4740728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964" cy="47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9E9C" w14:textId="160829BB" w:rsidR="009B44ED" w:rsidRPr="009C167C" w:rsidRDefault="009B44ED" w:rsidP="00D32464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35A77A" wp14:editId="5426E78D">
            <wp:extent cx="4359729" cy="987316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6196" cy="9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92E6" w14:textId="3AC766B5" w:rsidR="009C167C" w:rsidRPr="009C167C" w:rsidRDefault="009C167C" w:rsidP="009C167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br w:type="page"/>
      </w:r>
    </w:p>
    <w:p w14:paraId="52D1D4BE" w14:textId="2210BFBD" w:rsidR="00C0212F" w:rsidRPr="009C167C" w:rsidRDefault="009B44ED" w:rsidP="00D32464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t>пример 2</w:t>
      </w:r>
    </w:p>
    <w:p w14:paraId="31FCBC3A" w14:textId="13902773" w:rsidR="009B44ED" w:rsidRPr="009C167C" w:rsidRDefault="00611BD9" w:rsidP="00D32464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62040" wp14:editId="796C3D5E">
            <wp:extent cx="4810698" cy="4724400"/>
            <wp:effectExtent l="0" t="0" r="0" b="0"/>
            <wp:docPr id="15" name="图片 15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, 表格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427" cy="47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2D67" w14:textId="094CC885" w:rsidR="00611BD9" w:rsidRPr="009C167C" w:rsidRDefault="00611BD9" w:rsidP="00D32464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5563A" wp14:editId="36970309">
            <wp:extent cx="4495800" cy="1479295"/>
            <wp:effectExtent l="0" t="0" r="0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377" cy="14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97DF" w14:textId="27013462" w:rsidR="009C167C" w:rsidRPr="009C167C" w:rsidRDefault="009C167C" w:rsidP="009C167C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br w:type="page"/>
      </w:r>
    </w:p>
    <w:p w14:paraId="6AD7A1B2" w14:textId="5D0FA6F9" w:rsidR="00611BD9" w:rsidRPr="009C167C" w:rsidRDefault="00611BD9" w:rsidP="00D32464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t>пример 3</w:t>
      </w:r>
    </w:p>
    <w:p w14:paraId="1672461F" w14:textId="5603EE4C" w:rsidR="00611BD9" w:rsidRPr="009C167C" w:rsidRDefault="009C167C" w:rsidP="00D32464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FD9C940" wp14:editId="63E1E53E">
            <wp:extent cx="3494314" cy="4676897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9683" cy="47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F61B" w14:textId="36908DD0" w:rsidR="009C167C" w:rsidRPr="009C167C" w:rsidRDefault="009C167C" w:rsidP="00D32464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29D3449" wp14:editId="2C51897F">
            <wp:extent cx="3472543" cy="3155640"/>
            <wp:effectExtent l="0" t="0" r="0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9123" cy="31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A3F1" w14:textId="77777777" w:rsidR="009C167C" w:rsidRPr="009C167C" w:rsidRDefault="009C167C" w:rsidP="00D32464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</w:p>
    <w:p w14:paraId="05153966" w14:textId="37134F7C" w:rsidR="009C167C" w:rsidRPr="009C167C" w:rsidRDefault="00610658" w:rsidP="00D32464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  <w:color w:val="FF0000"/>
          <w:sz w:val="24"/>
          <w:szCs w:val="24"/>
        </w:rPr>
        <w:t>пример 4</w:t>
      </w:r>
    </w:p>
    <w:p w14:paraId="36ABC39D" w14:textId="7CCB086F" w:rsidR="009C167C" w:rsidRPr="009C167C" w:rsidRDefault="009C167C" w:rsidP="00D32464">
      <w:pPr>
        <w:ind w:right="105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9C167C">
        <w:rPr>
          <w:rFonts w:ascii="Times New Roman" w:hAnsi="Times New Roman" w:cs="Times New Roman"/>
        </w:rPr>
        <w:drawing>
          <wp:inline distT="0" distB="0" distL="0" distR="0" wp14:anchorId="1339BE75" wp14:editId="70E6C254">
            <wp:extent cx="5274310" cy="2075815"/>
            <wp:effectExtent l="0" t="0" r="0" b="0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7C64" w14:textId="60FB81DB" w:rsidR="00D32464" w:rsidRPr="009C167C" w:rsidRDefault="00D32464" w:rsidP="00D32464">
      <w:pPr>
        <w:ind w:right="105"/>
        <w:jc w:val="left"/>
        <w:rPr>
          <w:rFonts w:ascii="Times New Roman" w:hAnsi="Times New Roman" w:cs="Times New Roman"/>
          <w:b/>
          <w:bCs/>
          <w:sz w:val="32"/>
          <w:szCs w:val="36"/>
        </w:rPr>
      </w:pPr>
      <w:r w:rsidRPr="009C167C">
        <w:rPr>
          <w:rFonts w:ascii="Times New Roman" w:hAnsi="Times New Roman" w:cs="Times New Roman"/>
          <w:b/>
          <w:bCs/>
          <w:sz w:val="32"/>
          <w:szCs w:val="36"/>
        </w:rPr>
        <w:t>Выводы</w:t>
      </w:r>
    </w:p>
    <w:p w14:paraId="59E667E2" w14:textId="3ECAC5E9" w:rsidR="00C0212F" w:rsidRPr="009C167C" w:rsidRDefault="009C167C" w:rsidP="009C167C">
      <w:pPr>
        <w:ind w:right="105" w:firstLine="420"/>
        <w:jc w:val="left"/>
        <w:rPr>
          <w:rFonts w:ascii="Times New Roman" w:hAnsi="Times New Roman" w:cs="Times New Roman"/>
          <w:sz w:val="24"/>
          <w:szCs w:val="24"/>
        </w:rPr>
      </w:pPr>
      <w:r w:rsidRPr="009C167C">
        <w:rPr>
          <w:rFonts w:ascii="Times New Roman" w:hAnsi="Times New Roman" w:cs="Times New Roman"/>
          <w:sz w:val="24"/>
          <w:szCs w:val="24"/>
        </w:rPr>
        <w:t>В этом эксперименте я узнала о численных методах для нелинейных уравнений и их систем, о том, как найти корни заданного нелинейного уравнения/нелинейной системы уравнений, а также выполнила программную реализацию и вычислительную реализацию этих методов.</w:t>
      </w:r>
    </w:p>
    <w:p w14:paraId="772C2735" w14:textId="77777777" w:rsidR="00C0212F" w:rsidRPr="009C167C" w:rsidRDefault="00C0212F" w:rsidP="00C0212F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</w:p>
    <w:p w14:paraId="73E921D9" w14:textId="77777777" w:rsidR="00C0212F" w:rsidRPr="009C167C" w:rsidRDefault="00C0212F" w:rsidP="00C0212F">
      <w:pPr>
        <w:ind w:right="105"/>
        <w:jc w:val="left"/>
        <w:rPr>
          <w:rFonts w:ascii="Times New Roman" w:hAnsi="Times New Roman" w:cs="Times New Roman"/>
          <w:sz w:val="24"/>
          <w:szCs w:val="24"/>
        </w:rPr>
      </w:pPr>
    </w:p>
    <w:sectPr w:rsidR="00C0212F" w:rsidRPr="009C167C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39507" w14:textId="77777777" w:rsidR="00070F52" w:rsidRDefault="00070F52" w:rsidP="0034411F">
      <w:r>
        <w:separator/>
      </w:r>
    </w:p>
  </w:endnote>
  <w:endnote w:type="continuationSeparator" w:id="0">
    <w:p w14:paraId="7FD52F81" w14:textId="77777777" w:rsidR="00070F52" w:rsidRDefault="00070F52" w:rsidP="00344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B5A71" w14:textId="77777777" w:rsidR="0034411F" w:rsidRPr="00410188" w:rsidRDefault="0034411F" w:rsidP="0034411F">
    <w:pPr>
      <w:jc w:val="center"/>
      <w:rPr>
        <w:rFonts w:ascii="Times New Roman" w:eastAsia="Times New Roman" w:hAnsi="Times New Roman" w:cs="Times New Roman"/>
      </w:rPr>
    </w:pPr>
    <w:r w:rsidRPr="00410188">
      <w:rPr>
        <w:rFonts w:ascii="Times New Roman" w:eastAsia="Times New Roman" w:hAnsi="Times New Roman" w:cs="Times New Roman"/>
      </w:rPr>
      <w:t>г. Санкт-Петербург,</w:t>
    </w:r>
  </w:p>
  <w:p w14:paraId="76395D84" w14:textId="708B5B16" w:rsidR="0034411F" w:rsidRPr="00E341B7" w:rsidRDefault="0034411F" w:rsidP="0034411F">
    <w:pPr>
      <w:jc w:val="center"/>
      <w:rPr>
        <w:rFonts w:ascii="Times New Roman" w:hAnsi="Times New Roman" w:cs="Times New Roman"/>
      </w:rPr>
    </w:pPr>
    <w:r w:rsidRPr="0042128A">
      <w:rPr>
        <w:rFonts w:ascii="Times New Roman" w:hAnsi="Times New Roman" w:cs="Times New Roman"/>
      </w:rPr>
      <w:t>202</w:t>
    </w:r>
    <w:r>
      <w:rPr>
        <w:rFonts w:ascii="Times New Roman" w:hAnsi="Times New Roman" w:cs="Times New Roman"/>
      </w:rPr>
      <w:t>3</w:t>
    </w:r>
  </w:p>
  <w:sdt>
    <w:sdtPr>
      <w:id w:val="1749237044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71152B78" w14:textId="2A7669FA" w:rsidR="0034411F" w:rsidRPr="0034411F" w:rsidRDefault="0034411F" w:rsidP="0034411F">
        <w:pPr>
          <w:pStyle w:val="a5"/>
          <w:jc w:val="center"/>
          <w:rPr>
            <w:b/>
            <w:bCs/>
          </w:rPr>
        </w:pPr>
        <w:r w:rsidRPr="00E341B7">
          <w:rPr>
            <w:b/>
            <w:bCs/>
          </w:rPr>
          <w:fldChar w:fldCharType="begin"/>
        </w:r>
        <w:r w:rsidRPr="00E341B7">
          <w:rPr>
            <w:b/>
            <w:bCs/>
          </w:rPr>
          <w:instrText>PAGE   \* MERGEFORMAT</w:instrText>
        </w:r>
        <w:r w:rsidRPr="00E341B7"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 w:rsidRPr="00E341B7">
          <w:rPr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02283" w14:textId="77777777" w:rsidR="00070F52" w:rsidRDefault="00070F52" w:rsidP="0034411F">
      <w:r>
        <w:separator/>
      </w:r>
    </w:p>
  </w:footnote>
  <w:footnote w:type="continuationSeparator" w:id="0">
    <w:p w14:paraId="2142A47A" w14:textId="77777777" w:rsidR="00070F52" w:rsidRDefault="00070F52" w:rsidP="00344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80363" w14:textId="77777777" w:rsidR="0034411F" w:rsidRPr="0042128A" w:rsidRDefault="0034411F" w:rsidP="0034411F">
    <w:pPr>
      <w:jc w:val="center"/>
      <w:rPr>
        <w:rFonts w:ascii="Times New Roman" w:eastAsia="Times New Roman" w:hAnsi="Times New Roman" w:cs="Times New Roman"/>
      </w:rPr>
    </w:pPr>
    <w:r w:rsidRPr="0042128A">
      <w:rPr>
        <w:rFonts w:ascii="Times New Roman" w:eastAsia="Times New Roman" w:hAnsi="Times New Roman" w:cs="Times New Roman"/>
      </w:rPr>
      <w:t>Университет ИТМО</w:t>
    </w:r>
  </w:p>
  <w:p w14:paraId="4956E380" w14:textId="77777777" w:rsidR="0034411F" w:rsidRPr="0042128A" w:rsidRDefault="0034411F" w:rsidP="0034411F">
    <w:pPr>
      <w:jc w:val="center"/>
      <w:rPr>
        <w:rFonts w:ascii="Times New Roman" w:eastAsia="Times New Roman" w:hAnsi="Times New Roman" w:cs="Times New Roman"/>
      </w:rPr>
    </w:pPr>
    <w:r w:rsidRPr="0042128A">
      <w:rPr>
        <w:rFonts w:ascii="Times New Roman" w:eastAsia="Times New Roman" w:hAnsi="Times New Roman" w:cs="Times New Roman"/>
      </w:rPr>
      <w:t>Факультет программной инженерии и компьютерной техники</w:t>
    </w:r>
  </w:p>
  <w:p w14:paraId="2BC221BB" w14:textId="6C24559B" w:rsidR="0034411F" w:rsidRPr="0034411F" w:rsidRDefault="0034411F" w:rsidP="0034411F">
    <w:pPr>
      <w:jc w:val="center"/>
      <w:rPr>
        <w:rFonts w:ascii="Times New Roman" w:eastAsia="Times New Roman" w:hAnsi="Times New Roman" w:cs="Times New Roman"/>
      </w:rPr>
    </w:pPr>
    <w:r w:rsidRPr="0042128A">
      <w:rPr>
        <w:rFonts w:ascii="Times New Roman" w:eastAsia="Times New Roman" w:hAnsi="Times New Roman" w:cs="Times New Roman"/>
      </w:rPr>
      <w:t>Системное и прикладное программное обеспечение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D1AAD"/>
    <w:multiLevelType w:val="hybridMultilevel"/>
    <w:tmpl w:val="019888C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FEB3F2F"/>
    <w:multiLevelType w:val="hybridMultilevel"/>
    <w:tmpl w:val="C78E28B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7492283">
    <w:abstractNumId w:val="1"/>
  </w:num>
  <w:num w:numId="2" w16cid:durableId="580338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411F"/>
    <w:rsid w:val="00070F52"/>
    <w:rsid w:val="000718CA"/>
    <w:rsid w:val="0014707A"/>
    <w:rsid w:val="001C04F7"/>
    <w:rsid w:val="001D6B68"/>
    <w:rsid w:val="002031F7"/>
    <w:rsid w:val="00221693"/>
    <w:rsid w:val="00253DC2"/>
    <w:rsid w:val="0028787A"/>
    <w:rsid w:val="00304EF5"/>
    <w:rsid w:val="0034411F"/>
    <w:rsid w:val="00350443"/>
    <w:rsid w:val="00383218"/>
    <w:rsid w:val="004237D7"/>
    <w:rsid w:val="00595069"/>
    <w:rsid w:val="00610658"/>
    <w:rsid w:val="00611BD9"/>
    <w:rsid w:val="006D7095"/>
    <w:rsid w:val="007A76DD"/>
    <w:rsid w:val="00834264"/>
    <w:rsid w:val="008A1C1F"/>
    <w:rsid w:val="008D7D7C"/>
    <w:rsid w:val="009B44ED"/>
    <w:rsid w:val="009C167C"/>
    <w:rsid w:val="009C7E73"/>
    <w:rsid w:val="00A62957"/>
    <w:rsid w:val="00AC378F"/>
    <w:rsid w:val="00B63608"/>
    <w:rsid w:val="00C0212F"/>
    <w:rsid w:val="00D32464"/>
    <w:rsid w:val="00E52CB7"/>
    <w:rsid w:val="00E5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BE86CE"/>
  <w15:docId w15:val="{4FC93316-FD53-4080-A0C4-341C5DAC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67C"/>
    <w:pPr>
      <w:widowControl w:val="0"/>
      <w:jc w:val="both"/>
    </w:pPr>
    <w:rPr>
      <w:noProof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4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41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4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411F"/>
    <w:rPr>
      <w:sz w:val="18"/>
      <w:szCs w:val="18"/>
    </w:rPr>
  </w:style>
  <w:style w:type="table" w:styleId="a7">
    <w:name w:val="Table Grid"/>
    <w:basedOn w:val="a1"/>
    <w:uiPriority w:val="39"/>
    <w:rsid w:val="00A629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C378F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3504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3987">
          <w:marLeft w:val="1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3923</TotalTime>
  <Pages>1</Pages>
  <Words>361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 Минчжи</dc:creator>
  <cp:keywords/>
  <dc:description/>
  <cp:lastModifiedBy>Ван Минчжи</cp:lastModifiedBy>
  <cp:revision>3</cp:revision>
  <dcterms:created xsi:type="dcterms:W3CDTF">2023-04-04T11:29:00Z</dcterms:created>
  <dcterms:modified xsi:type="dcterms:W3CDTF">2023-05-04T21:24:00Z</dcterms:modified>
</cp:coreProperties>
</file>