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DA010A" w:rsidRDefault="00834264">
      <w:pPr>
        <w:rPr>
          <w:rFonts w:ascii="Times New Roman" w:hAnsi="Times New Roman" w:cs="Times New Roman"/>
          <w:noProof/>
        </w:rPr>
      </w:pPr>
    </w:p>
    <w:p w14:paraId="559602EB" w14:textId="76FAD313" w:rsidR="0034411F" w:rsidRPr="00DA010A" w:rsidRDefault="0034411F">
      <w:pPr>
        <w:rPr>
          <w:rFonts w:ascii="Times New Roman" w:hAnsi="Times New Roman" w:cs="Times New Roman"/>
          <w:noProof/>
        </w:rPr>
      </w:pPr>
    </w:p>
    <w:p w14:paraId="0F807AB7" w14:textId="21B3954F" w:rsidR="0034411F" w:rsidRPr="00DA010A" w:rsidRDefault="0034411F">
      <w:pPr>
        <w:rPr>
          <w:rFonts w:ascii="Times New Roman" w:hAnsi="Times New Roman" w:cs="Times New Roman"/>
          <w:noProof/>
        </w:rPr>
      </w:pPr>
    </w:p>
    <w:p w14:paraId="0173BE83" w14:textId="77777777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62D5AF6B" w14:textId="475A9D50" w:rsidR="0034411F" w:rsidRPr="00DA010A" w:rsidRDefault="0034411F" w:rsidP="0034411F">
      <w:pPr>
        <w:jc w:val="center"/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DA010A">
        <w:rPr>
          <w:rFonts w:ascii="Times New Roman" w:eastAsia="Times New Roman" w:hAnsi="Times New Roman" w:cs="Times New Roman"/>
          <w:noProof/>
          <w:sz w:val="40"/>
          <w:szCs w:val="40"/>
        </w:rPr>
        <w:t xml:space="preserve">Лабораторная работа № </w:t>
      </w:r>
      <w:r w:rsidR="00D66D71" w:rsidRPr="00DA010A">
        <w:rPr>
          <w:rFonts w:ascii="Times New Roman" w:eastAsia="Times New Roman" w:hAnsi="Times New Roman" w:cs="Times New Roman"/>
          <w:noProof/>
          <w:sz w:val="40"/>
          <w:szCs w:val="40"/>
        </w:rPr>
        <w:t>3</w:t>
      </w:r>
    </w:p>
    <w:p w14:paraId="3AB77F74" w14:textId="6BF4998D" w:rsidR="0034411F" w:rsidRPr="00DA010A" w:rsidRDefault="007A76DD" w:rsidP="0034411F">
      <w:pPr>
        <w:jc w:val="center"/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DA010A">
        <w:rPr>
          <w:rFonts w:ascii="Times New Roman" w:eastAsia="Times New Roman" w:hAnsi="Times New Roman" w:cs="Times New Roman"/>
          <w:noProof/>
          <w:sz w:val="40"/>
          <w:szCs w:val="40"/>
        </w:rPr>
        <w:t>«Вычисл</w:t>
      </w:r>
      <w:r w:rsidR="00D32464" w:rsidRPr="00DA010A">
        <w:rPr>
          <w:rFonts w:ascii="Times New Roman" w:eastAsia="Times New Roman" w:hAnsi="Times New Roman" w:cs="Times New Roman"/>
          <w:noProof/>
          <w:sz w:val="40"/>
          <w:szCs w:val="40"/>
        </w:rPr>
        <w:t>итель</w:t>
      </w:r>
      <w:r w:rsidRPr="00DA010A">
        <w:rPr>
          <w:rFonts w:ascii="Times New Roman" w:eastAsia="Times New Roman" w:hAnsi="Times New Roman" w:cs="Times New Roman"/>
          <w:noProof/>
          <w:sz w:val="40"/>
          <w:szCs w:val="40"/>
        </w:rPr>
        <w:t>ная математика»</w:t>
      </w:r>
    </w:p>
    <w:p w14:paraId="2CA147FA" w14:textId="51EFF66F" w:rsidR="0034411F" w:rsidRPr="00DA010A" w:rsidRDefault="0034411F" w:rsidP="0034411F">
      <w:pPr>
        <w:jc w:val="center"/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DA010A">
        <w:rPr>
          <w:rFonts w:ascii="Times New Roman" w:eastAsia="Times New Roman" w:hAnsi="Times New Roman" w:cs="Times New Roman"/>
          <w:noProof/>
          <w:sz w:val="40"/>
          <w:szCs w:val="40"/>
        </w:rPr>
        <w:t>"</w:t>
      </w:r>
      <w:r w:rsidR="00D66D71" w:rsidRPr="00DA010A">
        <w:rPr>
          <w:rFonts w:ascii="Times New Roman" w:eastAsia="Times New Roman" w:hAnsi="Times New Roman" w:cs="Times New Roman"/>
          <w:noProof/>
          <w:sz w:val="40"/>
          <w:szCs w:val="40"/>
        </w:rPr>
        <w:t>Численное интегрирование</w:t>
      </w:r>
      <w:r w:rsidRPr="00DA010A">
        <w:rPr>
          <w:rFonts w:ascii="Times New Roman" w:eastAsia="Times New Roman" w:hAnsi="Times New Roman" w:cs="Times New Roman"/>
          <w:noProof/>
          <w:sz w:val="40"/>
          <w:szCs w:val="40"/>
        </w:rPr>
        <w:t>"</w:t>
      </w:r>
    </w:p>
    <w:p w14:paraId="3199240F" w14:textId="77777777" w:rsidR="00E55DCB" w:rsidRPr="00DA010A" w:rsidRDefault="0034411F" w:rsidP="0034411F">
      <w:pPr>
        <w:jc w:val="center"/>
        <w:rPr>
          <w:rFonts w:ascii="Times New Roman" w:eastAsia="Times New Roman" w:hAnsi="Times New Roman" w:cs="Times New Roman"/>
          <w:noProof/>
          <w:kern w:val="0"/>
          <w:sz w:val="40"/>
          <w:szCs w:val="40"/>
          <w:lang w:eastAsia="en-US"/>
        </w:rPr>
      </w:pPr>
      <w:r w:rsidRPr="00DA010A">
        <w:rPr>
          <w:rFonts w:ascii="Times New Roman" w:eastAsia="Times New Roman" w:hAnsi="Times New Roman" w:cs="Times New Roman"/>
          <w:noProof/>
          <w:sz w:val="40"/>
          <w:szCs w:val="40"/>
        </w:rPr>
        <w:t xml:space="preserve">Вариант </w:t>
      </w:r>
      <w:r w:rsidRPr="00DA010A">
        <w:rPr>
          <w:rFonts w:ascii="Times New Roman" w:eastAsia="Times New Roman" w:hAnsi="Times New Roman" w:cs="Times New Roman"/>
          <w:noProof/>
          <w:kern w:val="0"/>
          <w:sz w:val="40"/>
          <w:szCs w:val="40"/>
          <w:lang w:eastAsia="en-US"/>
        </w:rPr>
        <w:t>1</w:t>
      </w:r>
    </w:p>
    <w:p w14:paraId="42531C8F" w14:textId="39CABBF3" w:rsidR="0034411F" w:rsidRPr="00DA010A" w:rsidRDefault="0034411F" w:rsidP="0034411F">
      <w:pPr>
        <w:jc w:val="center"/>
        <w:rPr>
          <w:rFonts w:ascii="Times New Roman" w:hAnsi="Times New Roman" w:cs="Times New Roman"/>
          <w:noProof/>
        </w:rPr>
      </w:pPr>
      <w:r w:rsidRPr="00DA010A">
        <w:rPr>
          <w:rFonts w:ascii="Times New Roman" w:eastAsia="Times New Roman" w:hAnsi="Times New Roman" w:cs="Times New Roman"/>
          <w:noProof/>
          <w:kern w:val="0"/>
          <w:sz w:val="40"/>
          <w:szCs w:val="40"/>
          <w:lang w:eastAsia="en-US"/>
        </w:rPr>
        <w:t xml:space="preserve"> </w:t>
      </w:r>
    </w:p>
    <w:p w14:paraId="77A728D0" w14:textId="11AD18B8" w:rsidR="0034411F" w:rsidRPr="00DA010A" w:rsidRDefault="0034411F">
      <w:pPr>
        <w:rPr>
          <w:rFonts w:ascii="Times New Roman" w:hAnsi="Times New Roman" w:cs="Times New Roman"/>
          <w:noProof/>
        </w:rPr>
      </w:pPr>
    </w:p>
    <w:p w14:paraId="3899F840" w14:textId="05D58BF1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6C66441C" w14:textId="2A4FE2C7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55BBC8D4" w14:textId="2014535F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46CF1BA2" w14:textId="1263F191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1F3707BE" w14:textId="1D30C31E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72BA0720" w14:textId="65B03D6D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35316088" w14:textId="137EEF2C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07AA2056" w14:textId="24A7434F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3FCDECCA" w14:textId="5A01D8F9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13EDAF43" w14:textId="206958E9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0484A5A2" w14:textId="77777777" w:rsidR="00D32464" w:rsidRPr="00DA010A" w:rsidRDefault="00D32464">
      <w:pPr>
        <w:rPr>
          <w:rFonts w:ascii="Times New Roman" w:hAnsi="Times New Roman" w:cs="Times New Roman"/>
          <w:noProof/>
        </w:rPr>
      </w:pPr>
    </w:p>
    <w:p w14:paraId="75BD4BAF" w14:textId="77777777" w:rsidR="00D32464" w:rsidRPr="00DA010A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DA010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Выполнила:</w:t>
      </w:r>
    </w:p>
    <w:p w14:paraId="7A0D6DFC" w14:textId="233BC906" w:rsidR="00D32464" w:rsidRPr="00DA010A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A010A">
        <w:rPr>
          <w:rFonts w:ascii="Times New Roman" w:eastAsia="Times New Roman" w:hAnsi="Times New Roman" w:cs="Times New Roman"/>
          <w:noProof/>
          <w:sz w:val="24"/>
          <w:szCs w:val="24"/>
        </w:rPr>
        <w:t>студентка группы P32151</w:t>
      </w:r>
    </w:p>
    <w:p w14:paraId="70414EA9" w14:textId="77777777" w:rsidR="00D32464" w:rsidRPr="00DA010A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A010A">
        <w:rPr>
          <w:rFonts w:ascii="Times New Roman" w:eastAsia="Times New Roman" w:hAnsi="Times New Roman" w:cs="Times New Roman"/>
          <w:noProof/>
          <w:sz w:val="24"/>
          <w:szCs w:val="24"/>
        </w:rPr>
        <w:t>Ван Минчжи</w:t>
      </w:r>
    </w:p>
    <w:p w14:paraId="14739BD0" w14:textId="77777777" w:rsidR="00D32464" w:rsidRPr="00DA010A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DA010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Преподаватель:</w:t>
      </w:r>
    </w:p>
    <w:p w14:paraId="499FB9C2" w14:textId="77777777" w:rsidR="000E77C9" w:rsidRPr="009C167C" w:rsidRDefault="000E77C9" w:rsidP="000E77C9">
      <w:pPr>
        <w:jc w:val="right"/>
        <w:rPr>
          <w:rFonts w:ascii="Times New Roman" w:hAnsi="Times New Roman" w:cs="Times New Roman"/>
        </w:rPr>
      </w:pPr>
      <w:r w:rsidRPr="009C167C">
        <w:rPr>
          <w:rFonts w:ascii="Times New Roman" w:hAnsi="Times New Roman" w:cs="Times New Roman"/>
          <w:sz w:val="24"/>
          <w:szCs w:val="28"/>
        </w:rPr>
        <w:t>Машина Екатерина Алексеевна</w:t>
      </w:r>
    </w:p>
    <w:p w14:paraId="0BD3ED96" w14:textId="5C4E3C2D" w:rsidR="00D32464" w:rsidRPr="00DA010A" w:rsidRDefault="00D32464">
      <w:pPr>
        <w:widowControl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br w:type="page"/>
      </w:r>
    </w:p>
    <w:p w14:paraId="56D49CA4" w14:textId="1C81B0F2" w:rsidR="00D32464" w:rsidRPr="00DA010A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A010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Цель работы</w:t>
      </w:r>
    </w:p>
    <w:p w14:paraId="366DF7E0" w14:textId="28D8A97E" w:rsidR="00D32464" w:rsidRPr="00DA010A" w:rsidRDefault="00D66D71" w:rsidP="00D66D71">
      <w:pPr>
        <w:ind w:right="108" w:firstLine="420"/>
        <w:contextualSpacing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DA010A">
        <w:rPr>
          <w:rFonts w:ascii="Times New Roman" w:hAnsi="Times New Roman" w:cs="Times New Roman"/>
          <w:noProof/>
          <w:sz w:val="24"/>
          <w:szCs w:val="24"/>
        </w:rPr>
        <w:t>Н</w:t>
      </w:r>
      <w:r w:rsidRPr="00DA010A">
        <w:rPr>
          <w:rFonts w:ascii="Times New Roman" w:hAnsi="Times New Roman" w:cs="Times New Roman"/>
          <w:noProof/>
          <w:sz w:val="24"/>
          <w:szCs w:val="24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249B41B9" w14:textId="73350E7A" w:rsidR="00D32464" w:rsidRPr="00DA010A" w:rsidRDefault="00D32464" w:rsidP="00D32464">
      <w:pPr>
        <w:ind w:right="105"/>
        <w:jc w:val="left"/>
        <w:rPr>
          <w:rFonts w:ascii="Times New Roman" w:hAnsi="Times New Roman" w:cs="Times New Roman"/>
          <w:noProof/>
        </w:rPr>
      </w:pPr>
    </w:p>
    <w:p w14:paraId="56D1D37F" w14:textId="77777777" w:rsidR="00D66D71" w:rsidRPr="00DA010A" w:rsidRDefault="00D66D71" w:rsidP="00D66D71">
      <w:pPr>
        <w:ind w:right="105"/>
        <w:jc w:val="left"/>
        <w:rPr>
          <w:rFonts w:ascii="Times New Roman" w:hAnsi="Times New Roman" w:cs="Times New Roman"/>
          <w:b/>
          <w:bCs/>
          <w:noProof/>
          <w:sz w:val="32"/>
          <w:szCs w:val="36"/>
        </w:rPr>
      </w:pPr>
      <w:r w:rsidRPr="00DA010A">
        <w:rPr>
          <w:rFonts w:ascii="Times New Roman" w:hAnsi="Times New Roman" w:cs="Times New Roman"/>
          <w:b/>
          <w:bCs/>
          <w:noProof/>
          <w:sz w:val="32"/>
          <w:szCs w:val="36"/>
        </w:rPr>
        <w:t>Порядок выполнения работы.</w:t>
      </w:r>
    </w:p>
    <w:p w14:paraId="4AAB8E4C" w14:textId="77777777" w:rsidR="00D66D71" w:rsidRPr="00DA010A" w:rsidRDefault="00D66D71" w:rsidP="00D66D71">
      <w:pPr>
        <w:ind w:right="105"/>
        <w:jc w:val="left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A010A">
        <w:rPr>
          <w:rFonts w:ascii="Times New Roman" w:hAnsi="Times New Roman" w:cs="Times New Roman"/>
          <w:noProof/>
          <w:sz w:val="24"/>
          <w:szCs w:val="24"/>
          <w:u w:val="single"/>
        </w:rPr>
        <w:t>Исследуемое уравнение:</w:t>
      </w:r>
    </w:p>
    <w:p w14:paraId="327EC750" w14:textId="73EE7821" w:rsidR="00D66D71" w:rsidRPr="00DA010A" w:rsidRDefault="007B6D66" w:rsidP="00D66D71">
      <w:pPr>
        <w:ind w:right="105"/>
        <w:jc w:val="center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-2x+1)dx</m:t>
          </m:r>
        </m:oMath>
      </m:oMathPara>
    </w:p>
    <w:p w14:paraId="44B10966" w14:textId="77777777" w:rsidR="00D66D71" w:rsidRPr="00DA010A" w:rsidRDefault="00D66D71" w:rsidP="00D66D71">
      <w:pPr>
        <w:ind w:right="105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6C276E1" w14:textId="77777777" w:rsidR="00D66D71" w:rsidRPr="00DA010A" w:rsidRDefault="00D66D71" w:rsidP="00D66D71">
      <w:pPr>
        <w:ind w:right="105"/>
        <w:jc w:val="left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A010A">
        <w:rPr>
          <w:rFonts w:ascii="Times New Roman" w:hAnsi="Times New Roman" w:cs="Times New Roman"/>
          <w:noProof/>
          <w:sz w:val="24"/>
          <w:szCs w:val="24"/>
          <w:u w:val="single"/>
        </w:rPr>
        <w:t>Методы для вычислительной реализации:</w:t>
      </w:r>
    </w:p>
    <w:p w14:paraId="3B40F9F0" w14:textId="40132AF6" w:rsidR="00D66D71" w:rsidRPr="00DA010A" w:rsidRDefault="007B6D66" w:rsidP="00D66D71">
      <w:pPr>
        <w:pStyle w:val="a8"/>
        <w:numPr>
          <w:ilvl w:val="0"/>
          <w:numId w:val="1"/>
        </w:numPr>
        <w:ind w:right="105" w:firstLineChars="0"/>
        <w:jc w:val="left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Ньютона – Котеса </w:t>
      </w:r>
    </w:p>
    <w:p w14:paraId="4D06CD94" w14:textId="3654637C" w:rsidR="007B6D66" w:rsidRPr="00DA010A" w:rsidRDefault="007B6D66" w:rsidP="00D66D71">
      <w:pPr>
        <w:pStyle w:val="a8"/>
        <w:numPr>
          <w:ilvl w:val="0"/>
          <w:numId w:val="1"/>
        </w:numPr>
        <w:ind w:right="105" w:firstLineChars="0"/>
        <w:jc w:val="left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С</w:t>
      </w:r>
      <w:r w:rsidRPr="00DA010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редних прямоугольников, трапеций и Симпсона</w:t>
      </w:r>
    </w:p>
    <w:p w14:paraId="60BC64C0" w14:textId="77777777" w:rsidR="007B6D66" w:rsidRPr="00DA010A" w:rsidRDefault="007B6D66" w:rsidP="00D66D71">
      <w:pPr>
        <w:ind w:right="105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46C132D8" w14:textId="77777777" w:rsidR="00D66D71" w:rsidRPr="00DA010A" w:rsidRDefault="00D66D71" w:rsidP="00D66D71">
      <w:pPr>
        <w:ind w:right="105"/>
        <w:jc w:val="left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A010A">
        <w:rPr>
          <w:rFonts w:ascii="Times New Roman" w:hAnsi="Times New Roman" w:cs="Times New Roman"/>
          <w:noProof/>
          <w:sz w:val="24"/>
          <w:szCs w:val="24"/>
          <w:u w:val="single"/>
        </w:rPr>
        <w:t>Выбор метода для программной реализации задачи:</w:t>
      </w:r>
    </w:p>
    <w:p w14:paraId="6E807FF9" w14:textId="77777777" w:rsidR="007B6D66" w:rsidRPr="00DA010A" w:rsidRDefault="007B6D66" w:rsidP="007B6D66">
      <w:pPr>
        <w:pStyle w:val="a8"/>
        <w:numPr>
          <w:ilvl w:val="0"/>
          <w:numId w:val="1"/>
        </w:numPr>
        <w:ind w:right="105" w:firstLineChars="0"/>
        <w:jc w:val="left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Прямоугольников (все) </w:t>
      </w:r>
    </w:p>
    <w:p w14:paraId="65DDDFE7" w14:textId="52BA6469" w:rsidR="00D66D71" w:rsidRPr="00DA010A" w:rsidRDefault="007B6D66" w:rsidP="007B6D66">
      <w:pPr>
        <w:pStyle w:val="a8"/>
        <w:numPr>
          <w:ilvl w:val="0"/>
          <w:numId w:val="1"/>
        </w:numPr>
        <w:ind w:right="105" w:firstLineChars="0"/>
        <w:jc w:val="left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Трапеций</w:t>
      </w:r>
    </w:p>
    <w:p w14:paraId="081DF0BE" w14:textId="77777777" w:rsidR="00D32464" w:rsidRPr="00DA010A" w:rsidRDefault="00D32464" w:rsidP="00D32464">
      <w:pPr>
        <w:ind w:right="105"/>
        <w:jc w:val="left"/>
        <w:rPr>
          <w:rFonts w:ascii="Times New Roman" w:hAnsi="Times New Roman" w:cs="Times New Roman"/>
          <w:noProof/>
        </w:rPr>
      </w:pPr>
    </w:p>
    <w:p w14:paraId="2276D785" w14:textId="77777777" w:rsidR="007B6D66" w:rsidRPr="00DA010A" w:rsidRDefault="007B6D66" w:rsidP="007B6D66">
      <w:pPr>
        <w:ind w:right="105"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b/>
          <w:bCs/>
          <w:noProof/>
          <w:sz w:val="32"/>
          <w:szCs w:val="36"/>
        </w:rPr>
        <w:t>Рабочие формулы используемых методов.</w:t>
      </w:r>
    </w:p>
    <w:p w14:paraId="4436C137" w14:textId="77777777" w:rsidR="007B6D66" w:rsidRPr="00DA010A" w:rsidRDefault="007B6D66" w:rsidP="007B6D66">
      <w:pPr>
        <w:pStyle w:val="a8"/>
        <w:numPr>
          <w:ilvl w:val="0"/>
          <w:numId w:val="2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32974557"/>
      <w:r w:rsidRPr="00DA010A">
        <w:rPr>
          <w:rFonts w:ascii="Times New Roman" w:hAnsi="Times New Roman" w:cs="Times New Roman"/>
          <w:sz w:val="24"/>
          <w:szCs w:val="24"/>
          <w:u w:val="single"/>
        </w:rPr>
        <w:t>Метод половинного деления</w:t>
      </w:r>
    </w:p>
    <w:p w14:paraId="3BB3FE20" w14:textId="26740A6A" w:rsidR="007B6D66" w:rsidRPr="00DA010A" w:rsidRDefault="007B6D66" w:rsidP="007B6D66">
      <w:pPr>
        <w:pStyle w:val="a8"/>
        <w:ind w:left="440" w:right="105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03A88" wp14:editId="05924BD3">
            <wp:extent cx="3991532" cy="110505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BC1F" w14:textId="16B1D2B2" w:rsidR="007B6D66" w:rsidRPr="00DA010A" w:rsidRDefault="007B6D66" w:rsidP="007B6D66">
      <w:pPr>
        <w:pStyle w:val="a8"/>
        <w:ind w:left="440" w:right="105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ECB707" wp14:editId="22142473">
            <wp:extent cx="4991100" cy="3442354"/>
            <wp:effectExtent l="0" t="0" r="0" b="571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807" cy="34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9F4C" w14:textId="2F4E1EF8" w:rsidR="007B6D66" w:rsidRPr="00DA010A" w:rsidRDefault="007B6D66" w:rsidP="007B6D66">
      <w:pPr>
        <w:pStyle w:val="a8"/>
        <w:numPr>
          <w:ilvl w:val="0"/>
          <w:numId w:val="2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DA010A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Pr="00DA010A">
        <w:rPr>
          <w:rFonts w:ascii="Times New Roman" w:hAnsi="Times New Roman" w:cs="Times New Roman"/>
          <w:sz w:val="24"/>
          <w:szCs w:val="24"/>
          <w:u w:val="single"/>
        </w:rPr>
        <w:t xml:space="preserve"> Трапеций</w:t>
      </w:r>
    </w:p>
    <w:p w14:paraId="6681DA6A" w14:textId="16F5971B" w:rsidR="007B6D66" w:rsidRPr="00DA010A" w:rsidRDefault="00B4131D" w:rsidP="007B6D66">
      <w:pPr>
        <w:pStyle w:val="a8"/>
        <w:ind w:left="440" w:right="105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B2933D" wp14:editId="4A367C41">
            <wp:extent cx="6995160" cy="861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9670" cy="8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D0A" w14:textId="4FF076E4" w:rsidR="007B6D66" w:rsidRPr="00DA010A" w:rsidRDefault="007B6D66" w:rsidP="007B6D66">
      <w:pPr>
        <w:pStyle w:val="a8"/>
        <w:numPr>
          <w:ilvl w:val="0"/>
          <w:numId w:val="2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DA010A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Pr="00DA010A">
        <w:rPr>
          <w:rFonts w:ascii="Times New Roman" w:hAnsi="Times New Roman" w:cs="Times New Roman"/>
          <w:sz w:val="24"/>
          <w:szCs w:val="24"/>
          <w:u w:val="single"/>
        </w:rPr>
        <w:t xml:space="preserve"> Прямоугольников (все)</w:t>
      </w:r>
    </w:p>
    <w:p w14:paraId="4CA386BF" w14:textId="1AAC8B24" w:rsidR="00B4131D" w:rsidRPr="00DA010A" w:rsidRDefault="00B4131D" w:rsidP="00B4131D">
      <w:pPr>
        <w:pStyle w:val="a8"/>
        <w:ind w:left="440" w:right="105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29454" wp14:editId="66A129C3">
            <wp:extent cx="2636520" cy="1226762"/>
            <wp:effectExtent l="0" t="0" r="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132" cy="12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350" w14:textId="1BD84F28" w:rsidR="007B6D66" w:rsidRPr="00DA010A" w:rsidRDefault="007B6D66" w:rsidP="007B6D66">
      <w:pPr>
        <w:pStyle w:val="a8"/>
        <w:numPr>
          <w:ilvl w:val="0"/>
          <w:numId w:val="2"/>
        </w:numPr>
        <w:ind w:right="105" w:firstLineChars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DA010A">
        <w:rPr>
          <w:rFonts w:ascii="Times New Roman" w:hAnsi="Times New Roman" w:cs="Times New Roman"/>
          <w:sz w:val="24"/>
          <w:szCs w:val="24"/>
          <w:u w:val="single"/>
        </w:rPr>
        <w:t>Метод</w:t>
      </w:r>
      <w:r w:rsidRPr="00DA010A">
        <w:rPr>
          <w:rFonts w:ascii="Times New Roman" w:hAnsi="Times New Roman" w:cs="Times New Roman"/>
          <w:sz w:val="24"/>
          <w:szCs w:val="24"/>
          <w:u w:val="single"/>
        </w:rPr>
        <w:t xml:space="preserve"> Симпсона</w:t>
      </w:r>
    </w:p>
    <w:bookmarkEnd w:id="0"/>
    <w:p w14:paraId="1CADCA70" w14:textId="3A2BABE1" w:rsidR="00D32464" w:rsidRPr="00DA010A" w:rsidRDefault="00B4131D" w:rsidP="00D32464">
      <w:pPr>
        <w:ind w:right="105"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drawing>
          <wp:inline distT="0" distB="0" distL="0" distR="0" wp14:anchorId="386D9E5F" wp14:editId="65B581A0">
            <wp:extent cx="4831080" cy="921424"/>
            <wp:effectExtent l="0" t="0" r="7620" b="0"/>
            <wp:docPr id="6" name="图片 6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58" cy="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F66" w14:textId="77777777" w:rsidR="00D32464" w:rsidRPr="00DA010A" w:rsidRDefault="00D32464" w:rsidP="00D32464">
      <w:pPr>
        <w:ind w:right="105"/>
        <w:jc w:val="left"/>
        <w:rPr>
          <w:rFonts w:ascii="Times New Roman" w:hAnsi="Times New Roman" w:cs="Times New Roman"/>
          <w:noProof/>
        </w:rPr>
      </w:pPr>
    </w:p>
    <w:p w14:paraId="07A3D63E" w14:textId="77777777" w:rsidR="00B4131D" w:rsidRPr="00DA010A" w:rsidRDefault="00B4131D" w:rsidP="00B4131D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6"/>
        </w:rPr>
      </w:pPr>
      <w:r w:rsidRPr="00DA010A">
        <w:rPr>
          <w:rFonts w:ascii="Times New Roman" w:hAnsi="Times New Roman" w:cs="Times New Roman"/>
          <w:b/>
          <w:bCs/>
          <w:sz w:val="32"/>
          <w:szCs w:val="36"/>
        </w:rPr>
        <w:t>Вычислительная реализация</w:t>
      </w:r>
    </w:p>
    <w:p w14:paraId="0648372B" w14:textId="3EC701F2" w:rsidR="00400402" w:rsidRPr="00DA010A" w:rsidRDefault="00400402" w:rsidP="00400402">
      <w:pPr>
        <w:ind w:right="105"/>
        <w:jc w:val="center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-2x+1)dx</m:t>
          </m:r>
        </m:oMath>
      </m:oMathPara>
    </w:p>
    <w:p w14:paraId="6F45FBBA" w14:textId="02003547" w:rsidR="00806D6A" w:rsidRPr="00DA010A" w:rsidRDefault="00806D6A" w:rsidP="00806D6A">
      <w:pPr>
        <w:ind w:right="105"/>
        <w:jc w:val="center"/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Вычислим точное значение</w:t>
      </w:r>
    </w:p>
    <w:p w14:paraId="274D29F6" w14:textId="23F45E02" w:rsidR="00806D6A" w:rsidRPr="00DA010A" w:rsidRDefault="00806D6A" w:rsidP="00806D6A">
      <w:pPr>
        <w:ind w:right="105"/>
        <w:rPr>
          <w:rFonts w:ascii="Times New Roman" w:hAnsi="Times New Roman" w:cs="Times New Roman"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</w:rPr>
        <w:t>Первообразная выражения равна</w:t>
      </w:r>
      <w:r w:rsidR="00367E47" w:rsidRPr="00DA010A">
        <w:rPr>
          <w:rFonts w:ascii="Times New Roman" w:hAnsi="Times New Roman" w:cs="Times New Roman"/>
          <w:sz w:val="24"/>
          <w:szCs w:val="24"/>
        </w:rPr>
        <w:t>:</w:t>
      </w:r>
    </w:p>
    <w:p w14:paraId="42010A49" w14:textId="571DC21D" w:rsidR="00806D6A" w:rsidRPr="00DA010A" w:rsidRDefault="00806D6A" w:rsidP="00806D6A">
      <w:pPr>
        <w:ind w:right="10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</w:rPr>
        <w:t xml:space="preserve">-1/4 * </w:t>
      </w:r>
      <w:r w:rsidRPr="00DA01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010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DA010A">
        <w:rPr>
          <w:rFonts w:ascii="Times New Roman" w:hAnsi="Times New Roman" w:cs="Times New Roman"/>
          <w:sz w:val="24"/>
          <w:szCs w:val="24"/>
        </w:rPr>
        <w:t xml:space="preserve"> – </w:t>
      </w:r>
      <w:r w:rsidRPr="00DA010A">
        <w:rPr>
          <w:rFonts w:ascii="Times New Roman" w:hAnsi="Times New Roman" w:cs="Times New Roman"/>
          <w:sz w:val="24"/>
          <w:szCs w:val="24"/>
        </w:rPr>
        <w:t>1</w:t>
      </w:r>
      <w:r w:rsidRPr="00DA010A">
        <w:rPr>
          <w:rFonts w:ascii="Times New Roman" w:hAnsi="Times New Roman" w:cs="Times New Roman"/>
          <w:sz w:val="24"/>
          <w:szCs w:val="24"/>
        </w:rPr>
        <w:t>/3</w:t>
      </w:r>
      <w:r w:rsidRPr="00DA010A">
        <w:rPr>
          <w:rFonts w:ascii="Times New Roman" w:hAnsi="Times New Roman" w:cs="Times New Roman"/>
          <w:sz w:val="24"/>
          <w:szCs w:val="24"/>
        </w:rPr>
        <w:t xml:space="preserve"> </w:t>
      </w:r>
      <w:r w:rsidRPr="00DA010A">
        <w:rPr>
          <w:rFonts w:ascii="Times New Roman" w:hAnsi="Times New Roman" w:cs="Times New Roman"/>
          <w:sz w:val="24"/>
          <w:szCs w:val="24"/>
        </w:rPr>
        <w:t>*</w:t>
      </w:r>
      <w:r w:rsidRPr="00DA010A">
        <w:rPr>
          <w:rFonts w:ascii="Times New Roman" w:hAnsi="Times New Roman" w:cs="Times New Roman"/>
          <w:sz w:val="24"/>
          <w:szCs w:val="24"/>
        </w:rPr>
        <w:t xml:space="preserve"> </w:t>
      </w:r>
      <w:r w:rsidRPr="00DA01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010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A010A">
        <w:rPr>
          <w:rFonts w:ascii="Times New Roman" w:hAnsi="Times New Roman" w:cs="Times New Roman"/>
          <w:sz w:val="24"/>
          <w:szCs w:val="24"/>
        </w:rPr>
        <w:t xml:space="preserve"> - </w:t>
      </w:r>
      <w:r w:rsidRPr="00DA01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010A">
        <w:rPr>
          <w:rFonts w:ascii="Times New Roman" w:hAnsi="Times New Roman" w:cs="Times New Roman"/>
          <w:sz w:val="24"/>
          <w:szCs w:val="24"/>
        </w:rPr>
        <w:t>^2</w:t>
      </w:r>
      <w:r w:rsidRPr="00DA010A">
        <w:rPr>
          <w:rFonts w:ascii="Times New Roman" w:hAnsi="Times New Roman" w:cs="Times New Roman"/>
          <w:sz w:val="24"/>
          <w:szCs w:val="24"/>
        </w:rPr>
        <w:t xml:space="preserve"> + </w:t>
      </w:r>
      <w:r w:rsidRPr="00DA01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010A">
        <w:rPr>
          <w:rFonts w:ascii="Times New Roman" w:hAnsi="Times New Roman" w:cs="Times New Roman"/>
          <w:sz w:val="24"/>
          <w:szCs w:val="24"/>
        </w:rPr>
        <w:t>.</w:t>
      </w:r>
    </w:p>
    <w:p w14:paraId="5DBC960B" w14:textId="15D83438" w:rsidR="00806D6A" w:rsidRPr="00DA010A" w:rsidRDefault="00806D6A" w:rsidP="00806D6A">
      <w:pPr>
        <w:ind w:right="105"/>
        <w:rPr>
          <w:rFonts w:ascii="Times New Roman" w:hAnsi="Times New Roman" w:cs="Times New Roman"/>
          <w:noProof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</w:rPr>
        <w:t xml:space="preserve">В подстановке от 0 до 2 получаем результат: </w:t>
      </w:r>
      <w:r w:rsidRPr="00DA010A">
        <w:rPr>
          <w:rFonts w:ascii="Times New Roman" w:hAnsi="Times New Roman" w:cs="Times New Roman"/>
          <w:sz w:val="24"/>
          <w:szCs w:val="24"/>
        </w:rPr>
        <w:t xml:space="preserve">-4 - </w:t>
      </w:r>
      <w:r w:rsidR="00367E47" w:rsidRPr="00DA010A">
        <w:rPr>
          <w:rFonts w:ascii="Times New Roman" w:hAnsi="Times New Roman" w:cs="Times New Roman"/>
          <w:sz w:val="24"/>
          <w:szCs w:val="24"/>
        </w:rPr>
        <w:t>8/3 - 4 + 2</w:t>
      </w:r>
      <w:r w:rsidRPr="00DA010A">
        <w:rPr>
          <w:rFonts w:ascii="Times New Roman" w:hAnsi="Times New Roman" w:cs="Times New Roman"/>
          <w:sz w:val="24"/>
          <w:szCs w:val="24"/>
        </w:rPr>
        <w:t xml:space="preserve">= </w:t>
      </w:r>
      <w:r w:rsidR="00367E47" w:rsidRPr="00DA010A">
        <w:rPr>
          <w:rFonts w:ascii="Times New Roman" w:hAnsi="Times New Roman" w:cs="Times New Roman"/>
          <w:sz w:val="24"/>
          <w:szCs w:val="24"/>
        </w:rPr>
        <w:t>-26/3</w:t>
      </w:r>
      <w:r w:rsidRPr="00DA010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67E47" w:rsidRPr="00DA010A">
        <w:rPr>
          <w:rFonts w:ascii="Times New Roman" w:hAnsi="Times New Roman" w:cs="Times New Roman"/>
          <w:b/>
          <w:bCs/>
          <w:sz w:val="24"/>
          <w:szCs w:val="24"/>
        </w:rPr>
        <w:t>-8.</w:t>
      </w:r>
      <w:r w:rsidRPr="00DA010A">
        <w:rPr>
          <w:rFonts w:ascii="Times New Roman" w:hAnsi="Times New Roman" w:cs="Times New Roman"/>
          <w:b/>
          <w:bCs/>
          <w:sz w:val="24"/>
          <w:szCs w:val="24"/>
        </w:rPr>
        <w:t>666667)</w:t>
      </w:r>
    </w:p>
    <w:p w14:paraId="3A0C33E6" w14:textId="784AF92C" w:rsidR="00D32464" w:rsidRPr="00DA010A" w:rsidRDefault="00806D6A" w:rsidP="00806D6A">
      <w:pPr>
        <w:ind w:right="105"/>
        <w:jc w:val="center"/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методом Ньютона-Котеса</w:t>
      </w:r>
    </w:p>
    <w:p w14:paraId="4684B5D8" w14:textId="740916A7" w:rsidR="00806D6A" w:rsidRPr="00DA010A" w:rsidRDefault="00367E47" w:rsidP="00D32464">
      <w:pPr>
        <w:ind w:right="105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DA01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6FAC2" wp14:editId="57EFE53B">
            <wp:extent cx="3024505" cy="2631191"/>
            <wp:effectExtent l="0" t="0" r="444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 rotWithShape="1">
                    <a:blip r:embed="rId12"/>
                    <a:srcRect t="15763"/>
                    <a:stretch/>
                  </pic:blipFill>
                  <pic:spPr bwMode="auto">
                    <a:xfrm>
                      <a:off x="0" y="0"/>
                      <a:ext cx="3033777" cy="263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E6757" w14:textId="0B44AC5F" w:rsidR="00806D6A" w:rsidRPr="00DA010A" w:rsidRDefault="00806D6A" w:rsidP="00806D6A">
      <w:pPr>
        <w:ind w:right="105"/>
        <w:jc w:val="center"/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методом средних прямоугольников</w:t>
      </w:r>
    </w:p>
    <w:p w14:paraId="00890192" w14:textId="77777777" w:rsidR="008468B5" w:rsidRPr="00DA010A" w:rsidRDefault="008468B5" w:rsidP="008468B5">
      <w:pPr>
        <w:rPr>
          <w:rFonts w:ascii="Times New Roman" w:hAnsi="Times New Roman" w:cs="Times New Roman"/>
          <w:sz w:val="24"/>
          <w:szCs w:val="24"/>
        </w:rPr>
      </w:pPr>
      <w:r w:rsidRPr="00DA010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A010A">
        <w:rPr>
          <w:rFonts w:ascii="Times New Roman" w:hAnsi="Times New Roman" w:cs="Times New Roman"/>
          <w:sz w:val="24"/>
          <w:szCs w:val="24"/>
        </w:rPr>
        <w:t xml:space="preserve"> = (2 – 0) / 6 = 1/3, разбиение происходит на 6 частей(равных)</w:t>
      </w:r>
    </w:p>
    <w:p w14:paraId="230DEDEC" w14:textId="2ED2319A" w:rsidR="008468B5" w:rsidRPr="00DA010A" w:rsidRDefault="008468B5" w:rsidP="008468B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0.63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0.375</m:t>
          </m:r>
        </m:oMath>
      </m:oMathPara>
    </w:p>
    <w:p w14:paraId="686D2CD5" w14:textId="4F309756" w:rsidR="008468B5" w:rsidRPr="00DA010A" w:rsidRDefault="008468B5" w:rsidP="008468B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1.94</m:t>
          </m:r>
        </m:oMath>
      </m:oMathPara>
    </w:p>
    <w:p w14:paraId="3F5DD244" w14:textId="2ECACD49" w:rsidR="008468B5" w:rsidRPr="00DA010A" w:rsidRDefault="008468B5" w:rsidP="008468B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4.28</m:t>
          </m:r>
        </m:oMath>
      </m:oMathPara>
    </w:p>
    <w:p w14:paraId="0D5845A3" w14:textId="2CEC4982" w:rsidR="008468B5" w:rsidRPr="00DA010A" w:rsidRDefault="008468B5" w:rsidP="008468B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-7.625</m:t>
          </m:r>
        </m:oMath>
      </m:oMathPara>
    </w:p>
    <w:p w14:paraId="0E7423E8" w14:textId="32AB99F2" w:rsidR="008468B5" w:rsidRPr="00DA010A" w:rsidRDefault="008468B5" w:rsidP="008468B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-12.19</m:t>
          </m:r>
        </m:oMath>
      </m:oMathPara>
    </w:p>
    <w:p w14:paraId="18923CC5" w14:textId="0C1D84D9" w:rsidR="008468B5" w:rsidRPr="00DA010A" w:rsidRDefault="008468B5" w:rsidP="008468B5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0.63-0.375-1.94-4.28-7.625-12.19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-8.593</m:t>
          </m:r>
        </m:oMath>
      </m:oMathPara>
    </w:p>
    <w:p w14:paraId="11EE714A" w14:textId="77777777" w:rsidR="00806D6A" w:rsidRPr="00DA010A" w:rsidRDefault="00806D6A" w:rsidP="00D32464">
      <w:pPr>
        <w:ind w:right="105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5664B7AA" w14:textId="0CEE3E01" w:rsidR="00806D6A" w:rsidRPr="00DA010A" w:rsidRDefault="00806D6A" w:rsidP="00806D6A">
      <w:pPr>
        <w:ind w:right="105"/>
        <w:jc w:val="center"/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методом трапеций</w:t>
      </w:r>
    </w:p>
    <w:p w14:paraId="6A6C92EA" w14:textId="67A91945" w:rsidR="00806D6A" w:rsidRPr="00DA010A" w:rsidRDefault="00400402" w:rsidP="00D32464">
      <w:pPr>
        <w:ind w:right="105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DA01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5083D12" wp14:editId="131D48E1">
            <wp:simplePos x="0" y="0"/>
            <wp:positionH relativeFrom="rightMargin">
              <wp:align>left</wp:align>
            </wp:positionH>
            <wp:positionV relativeFrom="paragraph">
              <wp:posOffset>2735683</wp:posOffset>
            </wp:positionV>
            <wp:extent cx="473710" cy="358140"/>
            <wp:effectExtent l="0" t="0" r="2540" b="3810"/>
            <wp:wrapSquare wrapText="bothSides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/>
                    <a:stretch/>
                  </pic:blipFill>
                  <pic:spPr bwMode="auto">
                    <a:xfrm>
                      <a:off x="0" y="0"/>
                      <a:ext cx="47371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1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D4AF50" wp14:editId="24C6725B">
            <wp:simplePos x="0" y="0"/>
            <wp:positionH relativeFrom="column">
              <wp:posOffset>7620</wp:posOffset>
            </wp:positionH>
            <wp:positionV relativeFrom="paragraph">
              <wp:posOffset>81915</wp:posOffset>
            </wp:positionV>
            <wp:extent cx="5177790" cy="3009900"/>
            <wp:effectExtent l="0" t="0" r="3810" b="0"/>
            <wp:wrapSquare wrapText="bothSides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CBC7C" w14:textId="76F6E619" w:rsidR="00806D6A" w:rsidRPr="00DA010A" w:rsidRDefault="00806D6A" w:rsidP="00806D6A">
      <w:pPr>
        <w:ind w:right="105"/>
        <w:jc w:val="center"/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DA010A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методом Симпсона</w:t>
      </w:r>
    </w:p>
    <w:p w14:paraId="255397EF" w14:textId="0BB88787" w:rsidR="00D32464" w:rsidRPr="00DA010A" w:rsidRDefault="0011002D" w:rsidP="00D32464">
      <w:pPr>
        <w:ind w:right="105"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drawing>
          <wp:inline distT="0" distB="0" distL="0" distR="0" wp14:anchorId="41340FD9" wp14:editId="0DFD22B3">
            <wp:extent cx="4857750" cy="2997932"/>
            <wp:effectExtent l="0" t="0" r="0" b="0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785" cy="30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E712" w14:textId="602F7F3E" w:rsidR="00806D6A" w:rsidRPr="00DA010A" w:rsidRDefault="00DA010A" w:rsidP="00DA010A">
      <w:pPr>
        <w:widowControl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br w:type="page"/>
      </w:r>
    </w:p>
    <w:p w14:paraId="59AC2334" w14:textId="77777777" w:rsidR="00B4131D" w:rsidRPr="00DA010A" w:rsidRDefault="00B4131D" w:rsidP="00B4131D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6"/>
        </w:rPr>
      </w:pPr>
      <w:r w:rsidRPr="00DA010A">
        <w:rPr>
          <w:rFonts w:ascii="Times New Roman" w:hAnsi="Times New Roman" w:cs="Times New Roman"/>
          <w:b/>
          <w:bCs/>
          <w:sz w:val="32"/>
          <w:szCs w:val="36"/>
        </w:rPr>
        <w:lastRenderedPageBreak/>
        <w:t>Программная реализация</w:t>
      </w:r>
    </w:p>
    <w:p w14:paraId="5D83E91C" w14:textId="70118BBD" w:rsidR="00D32464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drawing>
          <wp:inline distT="0" distB="0" distL="0" distR="0" wp14:anchorId="6C2AB683" wp14:editId="7E9D65C8">
            <wp:extent cx="5274310" cy="2564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81AC" w14:textId="4C41F4D4" w:rsidR="00B4131D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drawing>
          <wp:inline distT="0" distB="0" distL="0" distR="0" wp14:anchorId="195A4029" wp14:editId="062CB736">
            <wp:extent cx="5274310" cy="2428240"/>
            <wp:effectExtent l="0" t="0" r="2540" b="0"/>
            <wp:docPr id="13" name="图片 13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003" w14:textId="7159C627" w:rsidR="00B4131D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drawing>
          <wp:inline distT="0" distB="0" distL="0" distR="0" wp14:anchorId="1C13A7A7" wp14:editId="7D7F829D">
            <wp:extent cx="3308350" cy="1333554"/>
            <wp:effectExtent l="0" t="0" r="635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401" cy="13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7DB" w14:textId="439FE791" w:rsidR="00DA010A" w:rsidRPr="00DA010A" w:rsidRDefault="00DA010A" w:rsidP="00DA010A">
      <w:pPr>
        <w:widowControl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br w:type="page"/>
      </w:r>
    </w:p>
    <w:p w14:paraId="3F495816" w14:textId="77777777" w:rsidR="00B4131D" w:rsidRPr="00DA010A" w:rsidRDefault="00B4131D" w:rsidP="00B4131D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6"/>
        </w:rPr>
      </w:pPr>
      <w:r w:rsidRPr="00DA010A">
        <w:rPr>
          <w:rFonts w:ascii="Times New Roman" w:hAnsi="Times New Roman" w:cs="Times New Roman"/>
          <w:b/>
          <w:bCs/>
          <w:sz w:val="32"/>
          <w:szCs w:val="36"/>
        </w:rPr>
        <w:lastRenderedPageBreak/>
        <w:t>Результаты выполнения программы</w:t>
      </w:r>
    </w:p>
    <w:p w14:paraId="71BEC99C" w14:textId="1A069A26" w:rsidR="00B4131D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  <w:color w:val="FF0000"/>
        </w:rPr>
      </w:pPr>
      <w:r w:rsidRPr="00DA010A">
        <w:rPr>
          <w:rFonts w:ascii="Times New Roman" w:hAnsi="Times New Roman" w:cs="Times New Roman"/>
          <w:noProof/>
          <w:color w:val="FF0000"/>
        </w:rPr>
        <w:t>пример 1</w:t>
      </w:r>
    </w:p>
    <w:p w14:paraId="0BB5E758" w14:textId="3E700535" w:rsidR="00DA010A" w:rsidRPr="00DA010A" w:rsidRDefault="000C2182" w:rsidP="00D32464">
      <w:pPr>
        <w:ind w:right="105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</w:t>
      </w:r>
      <w:r w:rsidR="00DA010A" w:rsidRPr="00DA010A">
        <w:rPr>
          <w:rFonts w:ascii="Times New Roman" w:hAnsi="Times New Roman" w:cs="Times New Roman"/>
          <w:noProof/>
        </w:rPr>
        <w:drawing>
          <wp:inline distT="0" distB="0" distL="0" distR="0" wp14:anchorId="5F58F67E" wp14:editId="603391FB">
            <wp:extent cx="2810843" cy="3517900"/>
            <wp:effectExtent l="0" t="0" r="889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137" cy="35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3C9" w14:textId="63371CD8" w:rsidR="00DA010A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</w:rPr>
      </w:pPr>
      <w:r w:rsidRPr="00DA010A">
        <w:rPr>
          <w:rFonts w:ascii="Times New Roman" w:hAnsi="Times New Roman" w:cs="Times New Roman"/>
          <w:noProof/>
        </w:rPr>
        <w:drawing>
          <wp:inline distT="0" distB="0" distL="0" distR="0" wp14:anchorId="545A662E" wp14:editId="487BA855">
            <wp:extent cx="2749550" cy="4282851"/>
            <wp:effectExtent l="0" t="0" r="0" b="3810"/>
            <wp:docPr id="16" name="图片 16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3569" cy="43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E2F1" w14:textId="3C50E6DA" w:rsidR="00DA010A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  <w:color w:val="FF0000"/>
        </w:rPr>
      </w:pPr>
      <w:r w:rsidRPr="00DA010A">
        <w:rPr>
          <w:rFonts w:ascii="Times New Roman" w:hAnsi="Times New Roman" w:cs="Times New Roman"/>
          <w:noProof/>
          <w:color w:val="FF0000"/>
        </w:rPr>
        <w:lastRenderedPageBreak/>
        <w:t>пример 2</w:t>
      </w:r>
    </w:p>
    <w:p w14:paraId="68A2D4BA" w14:textId="095D1DE1" w:rsidR="00DA010A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  <w:color w:val="FF0000"/>
        </w:rPr>
      </w:pPr>
      <w:r w:rsidRPr="00DA010A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544FFC4E" wp14:editId="61D737B6">
            <wp:extent cx="2915919" cy="2863850"/>
            <wp:effectExtent l="0" t="0" r="0" b="0"/>
            <wp:docPr id="17" name="图片 17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日历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7309" cy="28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5C3C" w14:textId="6F2584F5" w:rsidR="00DA010A" w:rsidRPr="00DA010A" w:rsidRDefault="00DA010A" w:rsidP="00D32464">
      <w:pPr>
        <w:ind w:right="105"/>
        <w:jc w:val="left"/>
        <w:rPr>
          <w:rFonts w:ascii="Times New Roman" w:hAnsi="Times New Roman" w:cs="Times New Roman"/>
          <w:noProof/>
          <w:color w:val="FF0000"/>
        </w:rPr>
      </w:pPr>
      <w:r w:rsidRPr="00DA010A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D6A9854" wp14:editId="08E71E6D">
            <wp:extent cx="2264120" cy="1892300"/>
            <wp:effectExtent l="0" t="0" r="3175" b="0"/>
            <wp:docPr id="18" name="图片 1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, 信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9612" cy="18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AAC" w14:textId="77777777" w:rsidR="00B4131D" w:rsidRPr="00DA010A" w:rsidRDefault="00B4131D" w:rsidP="00B4131D">
      <w:pPr>
        <w:ind w:right="105"/>
        <w:jc w:val="left"/>
        <w:rPr>
          <w:rFonts w:ascii="Times New Roman" w:hAnsi="Times New Roman" w:cs="Times New Roman"/>
          <w:b/>
          <w:bCs/>
          <w:sz w:val="32"/>
          <w:szCs w:val="36"/>
        </w:rPr>
      </w:pPr>
      <w:r w:rsidRPr="00DA010A">
        <w:rPr>
          <w:rFonts w:ascii="Times New Roman" w:hAnsi="Times New Roman" w:cs="Times New Roman"/>
          <w:b/>
          <w:bCs/>
          <w:sz w:val="32"/>
          <w:szCs w:val="36"/>
        </w:rPr>
        <w:t>Выводы</w:t>
      </w:r>
    </w:p>
    <w:p w14:paraId="40677C64" w14:textId="7273F812" w:rsidR="00D32464" w:rsidRPr="00DA010A" w:rsidRDefault="00DA010A" w:rsidP="00DA010A">
      <w:pPr>
        <w:ind w:right="105" w:firstLine="42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DA010A">
        <w:rPr>
          <w:rFonts w:ascii="Times New Roman" w:hAnsi="Times New Roman" w:cs="Times New Roman"/>
          <w:noProof/>
          <w:sz w:val="24"/>
          <w:szCs w:val="24"/>
        </w:rPr>
        <w:t>В ходе этой лабораторной работы я научился находить приближение к определенному интегралу с требуемой точностью различными численными методами и реализовывать их в коде.</w:t>
      </w:r>
    </w:p>
    <w:sectPr w:rsidR="00D32464" w:rsidRPr="00DA010A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9B28" w14:textId="77777777" w:rsidR="00D907CA" w:rsidRDefault="00D907CA" w:rsidP="0034411F">
      <w:r>
        <w:separator/>
      </w:r>
    </w:p>
  </w:endnote>
  <w:endnote w:type="continuationSeparator" w:id="0">
    <w:p w14:paraId="24783818" w14:textId="77777777" w:rsidR="00D907CA" w:rsidRDefault="00D907CA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</w:rPr>
    </w:pPr>
    <w:r w:rsidRPr="00410188">
      <w:rPr>
        <w:rFonts w:ascii="Times New Roman" w:eastAsia="Times New Roman" w:hAnsi="Times New Roman" w:cs="Times New Roman"/>
      </w:rPr>
      <w:t xml:space="preserve">г. </w:t>
    </w:r>
    <w:r w:rsidRPr="00410188">
      <w:rPr>
        <w:rFonts w:ascii="Times New Roman" w:eastAsia="Times New Roman" w:hAnsi="Times New Roman" w:cs="Times New Roman"/>
      </w:rPr>
      <w:t>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</w:rPr>
    </w:pPr>
    <w:r w:rsidRPr="0042128A">
      <w:rPr>
        <w:rFonts w:ascii="Times New Roman" w:hAnsi="Times New Roman" w:cs="Times New Roman"/>
      </w:rPr>
      <w:t>202</w:t>
    </w:r>
    <w:r>
      <w:rPr>
        <w:rFonts w:ascii="Times New Roman" w:hAnsi="Times New Roman" w:cs="Times New Roman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6BF6" w14:textId="77777777" w:rsidR="00D907CA" w:rsidRDefault="00D907CA" w:rsidP="0034411F">
      <w:r>
        <w:separator/>
      </w:r>
    </w:p>
  </w:footnote>
  <w:footnote w:type="continuationSeparator" w:id="0">
    <w:p w14:paraId="5EEDB53C" w14:textId="77777777" w:rsidR="00D907CA" w:rsidRDefault="00D907CA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</w:rPr>
    </w:pPr>
    <w:r w:rsidRPr="0042128A">
      <w:rPr>
        <w:rFonts w:ascii="Times New Roman" w:eastAsia="Times New Roman" w:hAnsi="Times New Roman" w:cs="Times New Roman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</w:rPr>
    </w:pPr>
    <w:r w:rsidRPr="0042128A">
      <w:rPr>
        <w:rFonts w:ascii="Times New Roman" w:eastAsia="Times New Roman" w:hAnsi="Times New Roman" w:cs="Times New Roman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</w:rPr>
    </w:pPr>
    <w:r w:rsidRPr="0042128A">
      <w:rPr>
        <w:rFonts w:ascii="Times New Roman" w:eastAsia="Times New Roman" w:hAnsi="Times New Roman" w:cs="Times New Roman"/>
      </w:rPr>
      <w:t>Системное и прикладное программное обеспечение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AAD"/>
    <w:multiLevelType w:val="hybridMultilevel"/>
    <w:tmpl w:val="019888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EB3F2F"/>
    <w:multiLevelType w:val="hybridMultilevel"/>
    <w:tmpl w:val="C78E28B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99439666">
    <w:abstractNumId w:val="1"/>
  </w:num>
  <w:num w:numId="2" w16cid:durableId="68059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0C2182"/>
    <w:rsid w:val="000E77C9"/>
    <w:rsid w:val="0011002D"/>
    <w:rsid w:val="001D31D7"/>
    <w:rsid w:val="002031F7"/>
    <w:rsid w:val="00282055"/>
    <w:rsid w:val="0034411F"/>
    <w:rsid w:val="00367E47"/>
    <w:rsid w:val="00400402"/>
    <w:rsid w:val="00720252"/>
    <w:rsid w:val="007A76DD"/>
    <w:rsid w:val="007B4478"/>
    <w:rsid w:val="007B6D66"/>
    <w:rsid w:val="00806D6A"/>
    <w:rsid w:val="00834264"/>
    <w:rsid w:val="008468B5"/>
    <w:rsid w:val="008D0A8B"/>
    <w:rsid w:val="00B4131D"/>
    <w:rsid w:val="00D32464"/>
    <w:rsid w:val="00D66D71"/>
    <w:rsid w:val="00D907CA"/>
    <w:rsid w:val="00DA010A"/>
    <w:rsid w:val="00E5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02"/>
    <w:pPr>
      <w:widowControl w:val="0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table" w:styleId="a7">
    <w:name w:val="Table Grid"/>
    <w:basedOn w:val="a1"/>
    <w:uiPriority w:val="39"/>
    <w:rsid w:val="00D66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66D71"/>
    <w:pPr>
      <w:ind w:firstLineChars="200" w:firstLine="4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6</cp:revision>
  <dcterms:created xsi:type="dcterms:W3CDTF">2023-05-04T21:17:00Z</dcterms:created>
  <dcterms:modified xsi:type="dcterms:W3CDTF">2023-05-05T13:03:00Z</dcterms:modified>
</cp:coreProperties>
</file>