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5853D7" w:rsidRDefault="00834264">
      <w:pPr>
        <w:rPr>
          <w:rFonts w:ascii="Times New Roman" w:hAnsi="Times New Roman" w:cs="Times New Roman"/>
        </w:rPr>
      </w:pPr>
    </w:p>
    <w:p w14:paraId="559602EB" w14:textId="76FAD313" w:rsidR="0034411F" w:rsidRPr="005853D7" w:rsidRDefault="0034411F">
      <w:pPr>
        <w:rPr>
          <w:rFonts w:ascii="Times New Roman" w:hAnsi="Times New Roman" w:cs="Times New Roman"/>
        </w:rPr>
      </w:pPr>
    </w:p>
    <w:p w14:paraId="0F807AB7" w14:textId="21B3954F" w:rsidR="0034411F" w:rsidRPr="005853D7" w:rsidRDefault="0034411F">
      <w:pPr>
        <w:rPr>
          <w:rFonts w:ascii="Times New Roman" w:hAnsi="Times New Roman" w:cs="Times New Roman"/>
        </w:rPr>
      </w:pPr>
    </w:p>
    <w:p w14:paraId="0173BE83" w14:textId="77777777" w:rsidR="00D32464" w:rsidRPr="005853D7" w:rsidRDefault="00D32464">
      <w:pPr>
        <w:rPr>
          <w:rFonts w:ascii="Times New Roman" w:hAnsi="Times New Roman" w:cs="Times New Roman"/>
        </w:rPr>
      </w:pPr>
    </w:p>
    <w:p w14:paraId="62D5AF6B" w14:textId="47DDD191" w:rsidR="0034411F" w:rsidRPr="005853D7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5853D7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Лабораторная работа № </w:t>
      </w:r>
      <w:r w:rsidR="00E4688E">
        <w:rPr>
          <w:rFonts w:ascii="Times New Roman" w:eastAsia="Times New Roman" w:hAnsi="Times New Roman" w:cs="Times New Roman"/>
          <w:sz w:val="40"/>
          <w:szCs w:val="40"/>
          <w:lang w:val="ru-RU"/>
        </w:rPr>
        <w:t>6</w:t>
      </w:r>
    </w:p>
    <w:p w14:paraId="3AB77F74" w14:textId="6BF4998D" w:rsidR="0034411F" w:rsidRPr="005853D7" w:rsidRDefault="007A76DD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5853D7">
        <w:rPr>
          <w:rFonts w:ascii="Times New Roman" w:eastAsia="Times New Roman" w:hAnsi="Times New Roman" w:cs="Times New Roman"/>
          <w:sz w:val="40"/>
          <w:szCs w:val="40"/>
          <w:lang w:val="ru-RU"/>
        </w:rPr>
        <w:t>«Вычисл</w:t>
      </w:r>
      <w:r w:rsidR="00D32464" w:rsidRPr="005853D7">
        <w:rPr>
          <w:rFonts w:ascii="Times New Roman" w:eastAsia="Times New Roman" w:hAnsi="Times New Roman" w:cs="Times New Roman"/>
          <w:sz w:val="40"/>
          <w:szCs w:val="40"/>
          <w:lang w:val="ru-RU"/>
        </w:rPr>
        <w:t>итель</w:t>
      </w:r>
      <w:r w:rsidRPr="005853D7">
        <w:rPr>
          <w:rFonts w:ascii="Times New Roman" w:eastAsia="Times New Roman" w:hAnsi="Times New Roman" w:cs="Times New Roman"/>
          <w:sz w:val="40"/>
          <w:szCs w:val="40"/>
          <w:lang w:val="ru-RU"/>
        </w:rPr>
        <w:t>ная математика»</w:t>
      </w:r>
    </w:p>
    <w:p w14:paraId="2CA147FA" w14:textId="7633406D" w:rsidR="0034411F" w:rsidRPr="005853D7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5853D7">
        <w:rPr>
          <w:rFonts w:ascii="Times New Roman" w:eastAsia="Times New Roman" w:hAnsi="Times New Roman" w:cs="Times New Roman"/>
          <w:sz w:val="40"/>
          <w:szCs w:val="40"/>
          <w:lang w:val="ru-RU"/>
        </w:rPr>
        <w:t>"</w:t>
      </w:r>
      <w:r w:rsidR="00E4688E" w:rsidRPr="00E4688E">
        <w:rPr>
          <w:rFonts w:ascii="Times New Roman" w:eastAsia="Times New Roman" w:hAnsi="Times New Roman" w:cs="Times New Roman"/>
          <w:sz w:val="40"/>
          <w:szCs w:val="40"/>
          <w:lang w:val="ru-RU"/>
        </w:rPr>
        <w:t>ЧИСЛЕННОЕ РЕШЕНИЕ ОБЫКНОВЕННЫХ ДИФФЕРЕНЦИАЛЬНЫХ УРАВНЕНИЙ</w:t>
      </w:r>
      <w:r w:rsidRPr="005853D7">
        <w:rPr>
          <w:rFonts w:ascii="Times New Roman" w:eastAsia="Times New Roman" w:hAnsi="Times New Roman" w:cs="Times New Roman"/>
          <w:sz w:val="40"/>
          <w:szCs w:val="40"/>
          <w:lang w:val="ru-RU"/>
        </w:rPr>
        <w:t>"</w:t>
      </w:r>
    </w:p>
    <w:p w14:paraId="3199240F" w14:textId="77777777" w:rsidR="00E55DCB" w:rsidRPr="005853D7" w:rsidRDefault="0034411F" w:rsidP="0034411F">
      <w:pPr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</w:pPr>
      <w:r w:rsidRPr="005853D7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Вариант </w:t>
      </w:r>
      <w:r w:rsidRPr="005853D7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>1</w:t>
      </w:r>
    </w:p>
    <w:p w14:paraId="42531C8F" w14:textId="39CABBF3" w:rsidR="0034411F" w:rsidRPr="005853D7" w:rsidRDefault="0034411F" w:rsidP="0034411F">
      <w:pPr>
        <w:jc w:val="center"/>
        <w:rPr>
          <w:rFonts w:ascii="Times New Roman" w:hAnsi="Times New Roman" w:cs="Times New Roman"/>
          <w:lang w:val="ru-RU"/>
        </w:rPr>
      </w:pPr>
      <w:r w:rsidRPr="005853D7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 xml:space="preserve"> </w:t>
      </w:r>
    </w:p>
    <w:p w14:paraId="77A728D0" w14:textId="11AD18B8" w:rsidR="0034411F" w:rsidRPr="005853D7" w:rsidRDefault="0034411F">
      <w:pPr>
        <w:rPr>
          <w:rFonts w:ascii="Times New Roman" w:hAnsi="Times New Roman" w:cs="Times New Roman"/>
          <w:lang w:val="ru-RU"/>
        </w:rPr>
      </w:pPr>
    </w:p>
    <w:p w14:paraId="3899F840" w14:textId="05D58BF1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6C66441C" w14:textId="2A4FE2C7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55BBC8D4" w14:textId="2014535F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46CF1BA2" w14:textId="1263F191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1F3707BE" w14:textId="1D30C31E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72BA0720" w14:textId="65B03D6D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35316088" w14:textId="137EEF2C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07AA2056" w14:textId="24A7434F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3FCDECCA" w14:textId="5A01D8F9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13EDAF43" w14:textId="206958E9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0484A5A2" w14:textId="77777777" w:rsidR="00D32464" w:rsidRPr="005853D7" w:rsidRDefault="00D32464">
      <w:pPr>
        <w:rPr>
          <w:rFonts w:ascii="Times New Roman" w:hAnsi="Times New Roman" w:cs="Times New Roman"/>
          <w:lang w:val="ru-RU"/>
        </w:rPr>
      </w:pPr>
    </w:p>
    <w:p w14:paraId="75BD4BAF" w14:textId="77777777" w:rsidR="00D32464" w:rsidRPr="005853D7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853D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 w14:paraId="7A0D6DFC" w14:textId="507AADFF" w:rsidR="00D32464" w:rsidRPr="005853D7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53D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853D7">
        <w:rPr>
          <w:rFonts w:ascii="Times New Roman" w:eastAsia="Times New Roman" w:hAnsi="Times New Roman" w:cs="Times New Roman"/>
          <w:sz w:val="24"/>
          <w:szCs w:val="24"/>
          <w:lang w:val="ru-RU"/>
        </w:rPr>
        <w:t>32151</w:t>
      </w:r>
    </w:p>
    <w:p w14:paraId="70414EA9" w14:textId="77777777" w:rsidR="00D32464" w:rsidRPr="005853D7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53D7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14739BD0" w14:textId="77777777" w:rsidR="00D32464" w:rsidRPr="005853D7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853D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Преподаватель:</w:t>
      </w:r>
    </w:p>
    <w:p w14:paraId="563AA009" w14:textId="77777777" w:rsidR="00FE0B78" w:rsidRPr="005853D7" w:rsidRDefault="00FE0B78" w:rsidP="00FE0B78">
      <w:pPr>
        <w:jc w:val="right"/>
        <w:rPr>
          <w:rFonts w:ascii="Times New Roman" w:hAnsi="Times New Roman" w:cs="Times New Roman"/>
          <w:lang w:val="ru-RU"/>
        </w:rPr>
      </w:pPr>
      <w:r w:rsidRPr="005853D7">
        <w:rPr>
          <w:rFonts w:ascii="Times New Roman" w:hAnsi="Times New Roman" w:cs="Times New Roman"/>
          <w:sz w:val="24"/>
          <w:szCs w:val="28"/>
          <w:lang w:val="ru-RU"/>
        </w:rPr>
        <w:t>Машина Екатерина Алексеевна</w:t>
      </w:r>
    </w:p>
    <w:p w14:paraId="0BD3ED96" w14:textId="5C4E3C2D" w:rsidR="00D32464" w:rsidRPr="005853D7" w:rsidRDefault="00D32464">
      <w:pPr>
        <w:widowControl/>
        <w:jc w:val="left"/>
        <w:rPr>
          <w:rFonts w:ascii="Times New Roman" w:hAnsi="Times New Roman" w:cs="Times New Roman"/>
          <w:lang w:val="ru-RU"/>
        </w:rPr>
      </w:pPr>
      <w:r w:rsidRPr="005853D7">
        <w:rPr>
          <w:rFonts w:ascii="Times New Roman" w:hAnsi="Times New Roman" w:cs="Times New Roman"/>
          <w:lang w:val="ru-RU"/>
        </w:rPr>
        <w:br w:type="page"/>
      </w:r>
    </w:p>
    <w:p w14:paraId="56D49CA4" w14:textId="1C81B0F2" w:rsidR="00D32464" w:rsidRPr="005853D7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853D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Цель работы</w:t>
      </w:r>
    </w:p>
    <w:p w14:paraId="78E08884" w14:textId="667D5E83" w:rsidR="00D32464" w:rsidRPr="00E4688E" w:rsidRDefault="00E4688E" w:rsidP="00D32464">
      <w:pPr>
        <w:ind w:right="105"/>
        <w:jc w:val="left"/>
        <w:rPr>
          <w:rFonts w:ascii="Times New Roman" w:hAnsi="Times New Roman" w:cs="Times New Roman"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4688E">
        <w:rPr>
          <w:rFonts w:ascii="Times New Roman" w:hAnsi="Times New Roman" w:cs="Times New Roman"/>
          <w:sz w:val="28"/>
          <w:szCs w:val="28"/>
          <w:lang w:val="ru-RU"/>
        </w:rPr>
        <w:t>решить задачу Коши для обыкновенных дифференциальных уравнений численными методами.</w:t>
      </w:r>
    </w:p>
    <w:p w14:paraId="755910C7" w14:textId="77777777" w:rsidR="00D32464" w:rsidRPr="005853D7" w:rsidRDefault="00D324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39F0839" w14:textId="74E587E5" w:rsidR="00D32464" w:rsidRPr="005853D7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8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метода, расчетные формулы</w:t>
      </w:r>
    </w:p>
    <w:p w14:paraId="249B41B9" w14:textId="26F10632" w:rsidR="00D32464" w:rsidRPr="005853D7" w:rsidRDefault="00E4688E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E4688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7877A78" wp14:editId="041C8324">
            <wp:extent cx="2419122" cy="3413760"/>
            <wp:effectExtent l="0" t="0" r="635" b="0"/>
            <wp:docPr id="7885047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478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891" cy="34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7F8" w14:textId="3206810E" w:rsidR="00D32464" w:rsidRPr="005853D7" w:rsidRDefault="00E4688E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E4688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E91C7D5" wp14:editId="79AC16BC">
            <wp:extent cx="3970364" cy="1386960"/>
            <wp:effectExtent l="0" t="0" r="0" b="3810"/>
            <wp:docPr id="17600110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11077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F0BE" w14:textId="77777777" w:rsidR="00D32464" w:rsidRPr="005853D7" w:rsidRDefault="00D324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1CC69BF6" w14:textId="7FA94AF6" w:rsidR="00D32464" w:rsidRPr="005853D7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8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Листинг программы</w:t>
      </w:r>
    </w:p>
    <w:p w14:paraId="1CADCA70" w14:textId="7407DA77" w:rsidR="00D32464" w:rsidRDefault="00E4688E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E4688E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6C54FA18" wp14:editId="2ADA03BC">
            <wp:extent cx="5274310" cy="5361940"/>
            <wp:effectExtent l="0" t="0" r="2540" b="0"/>
            <wp:docPr id="2138436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6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70DE" w14:textId="3F914F8F" w:rsidR="00E4688E" w:rsidRDefault="00E4688E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E4688E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44A5ED4D" wp14:editId="78E5E531">
            <wp:extent cx="5274310" cy="5381625"/>
            <wp:effectExtent l="0" t="0" r="2540" b="9525"/>
            <wp:docPr id="195426613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6131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194E" w14:textId="266CF070" w:rsidR="0082431A" w:rsidRPr="005853D7" w:rsidRDefault="0082431A" w:rsidP="00D32464">
      <w:pPr>
        <w:ind w:right="105"/>
        <w:jc w:val="left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82431A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C50BE4C" wp14:editId="21C165C0">
            <wp:extent cx="5274310" cy="3410585"/>
            <wp:effectExtent l="0" t="0" r="2540" b="0"/>
            <wp:docPr id="14919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6F66" w14:textId="03B16725" w:rsidR="00D32464" w:rsidRPr="005853D7" w:rsidRDefault="0082431A" w:rsidP="00D32464">
      <w:pPr>
        <w:ind w:right="105"/>
        <w:jc w:val="left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82431A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7CE9E27" wp14:editId="10A67FA0">
            <wp:extent cx="5274310" cy="3107055"/>
            <wp:effectExtent l="0" t="0" r="2540" b="0"/>
            <wp:docPr id="156389607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96074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220" w14:textId="4C0D6C9A" w:rsidR="00D32464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8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 и результаты работы программы</w:t>
      </w:r>
    </w:p>
    <w:p w14:paraId="14AA7657" w14:textId="3B322AFA" w:rsidR="00885140" w:rsidRDefault="00885140" w:rsidP="00D32464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8514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0EA7797D" wp14:editId="0A305AF1">
            <wp:extent cx="3047384" cy="3512820"/>
            <wp:effectExtent l="0" t="0" r="635" b="0"/>
            <wp:docPr id="306037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37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450" cy="3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A65" w14:textId="65CD3A8E" w:rsidR="00885140" w:rsidRDefault="00885140" w:rsidP="00D32464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8514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0D4C38AC" wp14:editId="0B7CFC76">
            <wp:extent cx="3293493" cy="2346960"/>
            <wp:effectExtent l="0" t="0" r="2540" b="0"/>
            <wp:docPr id="121627479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74792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087" cy="23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7489" w14:textId="2487ED14" w:rsidR="00885140" w:rsidRPr="005853D7" w:rsidRDefault="00885140" w:rsidP="00D32464">
      <w:pPr>
        <w:ind w:right="105"/>
        <w:jc w:val="left"/>
        <w:rPr>
          <w:rFonts w:ascii="Times New Roman" w:hAnsi="Times New Roman" w:cs="Times New Roman" w:hint="eastAsia"/>
          <w:b/>
          <w:bCs/>
          <w:sz w:val="32"/>
          <w:szCs w:val="32"/>
          <w:lang w:val="ru-RU"/>
        </w:rPr>
      </w:pPr>
      <w:r w:rsidRPr="0088514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0D9EEDB0" wp14:editId="3B6163E7">
            <wp:extent cx="3352800" cy="2461115"/>
            <wp:effectExtent l="0" t="0" r="0" b="0"/>
            <wp:docPr id="315219389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19389" name="图片 1" descr="图表, 折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470" cy="24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33E6" w14:textId="29F46D3D" w:rsidR="00D32464" w:rsidRDefault="00E4688E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E4688E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210F7E6D" wp14:editId="2267BEAB">
            <wp:extent cx="3149728" cy="3528060"/>
            <wp:effectExtent l="0" t="0" r="0" b="0"/>
            <wp:docPr id="19794265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651" name="图片 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3709" cy="35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E91C" w14:textId="1CCAB35F" w:rsidR="00D32464" w:rsidRDefault="00E4688E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E4688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C1C372E" wp14:editId="33448813">
            <wp:extent cx="2705100" cy="2460007"/>
            <wp:effectExtent l="0" t="0" r="0" b="0"/>
            <wp:docPr id="147491298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12982" name="图片 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231" cy="24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8753" w14:textId="514764C9" w:rsidR="00E4688E" w:rsidRPr="005853D7" w:rsidRDefault="00E4688E" w:rsidP="00D32464">
      <w:pPr>
        <w:ind w:right="105"/>
        <w:jc w:val="left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E4688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AF24A76" wp14:editId="225B1E9C">
            <wp:extent cx="3248139" cy="2369820"/>
            <wp:effectExtent l="0" t="0" r="9525" b="0"/>
            <wp:docPr id="1100299836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9836" name="图片 1" descr="图表, 折线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720" cy="23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7C64" w14:textId="5C102C21" w:rsidR="00D32464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853D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Выводы.</w:t>
      </w:r>
    </w:p>
    <w:p w14:paraId="50AF1EC7" w14:textId="1E84024F" w:rsidR="005853D7" w:rsidRPr="00852310" w:rsidRDefault="00852310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52310">
        <w:rPr>
          <w:rFonts w:ascii="Times New Roman" w:hAnsi="Times New Roman" w:cs="Times New Roman"/>
          <w:sz w:val="28"/>
          <w:szCs w:val="28"/>
          <w:lang w:val="ru-RU"/>
        </w:rPr>
        <w:t xml:space="preserve">При сравнении этих методов, видимо что погрешность Эйлера всегда наибольша. И в большестве ситуаций метод Руген-Кутта точнее чем Адамса. </w:t>
      </w:r>
      <w:r>
        <w:rPr>
          <w:rFonts w:ascii="Times New Roman" w:hAnsi="Times New Roman" w:cs="Times New Roman"/>
          <w:sz w:val="28"/>
          <w:szCs w:val="28"/>
          <w:lang w:val="ru-RU"/>
        </w:rPr>
        <w:t>И т</w:t>
      </w:r>
      <w:r w:rsidRPr="00852310">
        <w:rPr>
          <w:rFonts w:ascii="Times New Roman" w:hAnsi="Times New Roman" w:cs="Times New Roman"/>
          <w:sz w:val="28"/>
          <w:szCs w:val="28"/>
          <w:lang w:val="ru-RU"/>
        </w:rPr>
        <w:t xml:space="preserve">ем больше шаг, тем больше погрешность.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852310">
        <w:rPr>
          <w:rFonts w:ascii="Times New Roman" w:hAnsi="Times New Roman" w:cs="Times New Roman"/>
          <w:sz w:val="28"/>
          <w:szCs w:val="28"/>
          <w:lang w:val="ru-RU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52310">
        <w:rPr>
          <w:rFonts w:ascii="Times New Roman" w:hAnsi="Times New Roman" w:cs="Times New Roman"/>
          <w:sz w:val="28"/>
          <w:szCs w:val="28"/>
          <w:lang w:val="ru-RU"/>
        </w:rPr>
        <w:t>, то линий функций методов Руген-Кутта и Адамса почти совпадют с точного решения.</w:t>
      </w:r>
    </w:p>
    <w:p w14:paraId="3649F0D0" w14:textId="77777777" w:rsidR="005853D7" w:rsidRDefault="005853D7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885C88E" w14:textId="77777777" w:rsidR="005853D7" w:rsidRDefault="005853D7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772C1478" w14:textId="77777777" w:rsidR="005853D7" w:rsidRPr="005853D7" w:rsidRDefault="005853D7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853D7" w:rsidRPr="005853D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46EE" w14:textId="77777777" w:rsidR="00F0574C" w:rsidRDefault="00F0574C" w:rsidP="0034411F">
      <w:r>
        <w:separator/>
      </w:r>
    </w:p>
  </w:endnote>
  <w:endnote w:type="continuationSeparator" w:id="0">
    <w:p w14:paraId="0D151F5E" w14:textId="77777777" w:rsidR="00F0574C" w:rsidRDefault="00F0574C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CC12" w14:textId="77777777" w:rsidR="00F0574C" w:rsidRDefault="00F0574C" w:rsidP="0034411F">
      <w:r>
        <w:separator/>
      </w:r>
    </w:p>
  </w:footnote>
  <w:footnote w:type="continuationSeparator" w:id="0">
    <w:p w14:paraId="60FB0FEA" w14:textId="77777777" w:rsidR="00F0574C" w:rsidRDefault="00F0574C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F"/>
    <w:rsid w:val="001D31D7"/>
    <w:rsid w:val="001F49A1"/>
    <w:rsid w:val="002031F7"/>
    <w:rsid w:val="0034411F"/>
    <w:rsid w:val="005853D7"/>
    <w:rsid w:val="006870CD"/>
    <w:rsid w:val="007A76DD"/>
    <w:rsid w:val="0082431A"/>
    <w:rsid w:val="00834264"/>
    <w:rsid w:val="008479A7"/>
    <w:rsid w:val="00852310"/>
    <w:rsid w:val="00885140"/>
    <w:rsid w:val="00D32464"/>
    <w:rsid w:val="00E4688E"/>
    <w:rsid w:val="00E55DCB"/>
    <w:rsid w:val="00F0574C"/>
    <w:rsid w:val="00F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chartTrackingRefBased/>
  <w15:docId w15:val="{2D062392-7688-46D8-9298-F1C6078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6</cp:revision>
  <dcterms:created xsi:type="dcterms:W3CDTF">2023-02-09T12:41:00Z</dcterms:created>
  <dcterms:modified xsi:type="dcterms:W3CDTF">2023-09-14T00:56:00Z</dcterms:modified>
</cp:coreProperties>
</file>