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0A4C" w14:textId="695DFBE9" w:rsidR="00834264" w:rsidRPr="00C97B94" w:rsidRDefault="00834264">
      <w:pPr>
        <w:rPr>
          <w:rFonts w:ascii="Times New Roman" w:hAnsi="Times New Roman" w:cs="Times New Roman"/>
        </w:rPr>
      </w:pPr>
    </w:p>
    <w:p w14:paraId="559602EB" w14:textId="76FAD313" w:rsidR="0034411F" w:rsidRPr="00C97B94" w:rsidRDefault="0034411F">
      <w:pPr>
        <w:rPr>
          <w:rFonts w:ascii="Times New Roman" w:hAnsi="Times New Roman" w:cs="Times New Roman"/>
        </w:rPr>
      </w:pPr>
    </w:p>
    <w:p w14:paraId="0F807AB7" w14:textId="21B3954F" w:rsidR="0034411F" w:rsidRPr="00C97B94" w:rsidRDefault="0034411F">
      <w:pPr>
        <w:rPr>
          <w:rFonts w:ascii="Times New Roman" w:hAnsi="Times New Roman" w:cs="Times New Roman"/>
        </w:rPr>
      </w:pPr>
    </w:p>
    <w:p w14:paraId="0173BE83" w14:textId="77777777" w:rsidR="00D32464" w:rsidRPr="00C97B94" w:rsidRDefault="00D32464">
      <w:pPr>
        <w:rPr>
          <w:rFonts w:ascii="Times New Roman" w:hAnsi="Times New Roman" w:cs="Times New Roman"/>
        </w:rPr>
      </w:pPr>
    </w:p>
    <w:p w14:paraId="62D5AF6B" w14:textId="55492CCE" w:rsidR="0034411F" w:rsidRPr="00C97B94" w:rsidRDefault="0034411F" w:rsidP="0034411F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C97B94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Лабораторная работа № </w:t>
      </w:r>
      <w:r w:rsidR="00171208" w:rsidRPr="00C97B94">
        <w:rPr>
          <w:rFonts w:ascii="Times New Roman" w:hAnsi="Times New Roman" w:cs="Times New Roman"/>
          <w:sz w:val="40"/>
          <w:szCs w:val="40"/>
          <w:lang w:val="ru-RU"/>
        </w:rPr>
        <w:t>2</w:t>
      </w:r>
    </w:p>
    <w:p w14:paraId="3AB77F74" w14:textId="7850F7F5" w:rsidR="0034411F" w:rsidRPr="00C97B94" w:rsidRDefault="007A76DD" w:rsidP="00D156B9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C97B94">
        <w:rPr>
          <w:rFonts w:ascii="Times New Roman" w:eastAsia="Times New Roman" w:hAnsi="Times New Roman" w:cs="Times New Roman"/>
          <w:sz w:val="40"/>
          <w:szCs w:val="40"/>
          <w:lang w:val="ru-RU"/>
        </w:rPr>
        <w:t>«</w:t>
      </w:r>
      <w:r w:rsidR="00D156B9" w:rsidRPr="00C97B94">
        <w:rPr>
          <w:rFonts w:ascii="Times New Roman" w:eastAsia="Times New Roman" w:hAnsi="Times New Roman" w:cs="Times New Roman"/>
          <w:sz w:val="40"/>
          <w:szCs w:val="40"/>
          <w:lang w:val="ru-RU"/>
        </w:rPr>
        <w:t>Информационные системы и базы данных</w:t>
      </w:r>
      <w:r w:rsidRPr="00C97B94">
        <w:rPr>
          <w:rFonts w:ascii="Times New Roman" w:eastAsia="Times New Roman" w:hAnsi="Times New Roman" w:cs="Times New Roman"/>
          <w:sz w:val="40"/>
          <w:szCs w:val="40"/>
          <w:lang w:val="ru-RU"/>
        </w:rPr>
        <w:t>»</w:t>
      </w:r>
    </w:p>
    <w:p w14:paraId="42531C8F" w14:textId="64016710" w:rsidR="0034411F" w:rsidRPr="00C97B94" w:rsidRDefault="0034411F" w:rsidP="0034411F">
      <w:pPr>
        <w:jc w:val="center"/>
        <w:rPr>
          <w:rFonts w:ascii="Times New Roman" w:hAnsi="Times New Roman" w:cs="Times New Roman"/>
          <w:lang w:val="ru-RU"/>
        </w:rPr>
      </w:pPr>
    </w:p>
    <w:p w14:paraId="77A728D0" w14:textId="11AD18B8" w:rsidR="0034411F" w:rsidRPr="00C97B94" w:rsidRDefault="0034411F">
      <w:pPr>
        <w:rPr>
          <w:rFonts w:ascii="Times New Roman" w:hAnsi="Times New Roman" w:cs="Times New Roman"/>
          <w:lang w:val="ru-RU"/>
        </w:rPr>
      </w:pPr>
    </w:p>
    <w:p w14:paraId="3899F840" w14:textId="05D58BF1" w:rsidR="00D32464" w:rsidRPr="00C97B94" w:rsidRDefault="00D32464">
      <w:pPr>
        <w:rPr>
          <w:rFonts w:ascii="Times New Roman" w:hAnsi="Times New Roman" w:cs="Times New Roman"/>
          <w:lang w:val="ru-RU"/>
        </w:rPr>
      </w:pPr>
    </w:p>
    <w:p w14:paraId="6C66441C" w14:textId="2A4FE2C7" w:rsidR="00D32464" w:rsidRPr="00C97B94" w:rsidRDefault="00D32464">
      <w:pPr>
        <w:rPr>
          <w:rFonts w:ascii="Times New Roman" w:hAnsi="Times New Roman" w:cs="Times New Roman"/>
          <w:lang w:val="ru-RU"/>
        </w:rPr>
      </w:pPr>
    </w:p>
    <w:p w14:paraId="55BBC8D4" w14:textId="24CEC088" w:rsidR="00D32464" w:rsidRPr="00C97B94" w:rsidRDefault="00D32464">
      <w:pPr>
        <w:rPr>
          <w:rFonts w:ascii="Times New Roman" w:hAnsi="Times New Roman" w:cs="Times New Roman"/>
          <w:lang w:val="ru-RU"/>
        </w:rPr>
      </w:pPr>
    </w:p>
    <w:p w14:paraId="2ABCE717" w14:textId="77777777" w:rsidR="009B6512" w:rsidRPr="00C97B94" w:rsidRDefault="009B6512">
      <w:pPr>
        <w:rPr>
          <w:rFonts w:ascii="Times New Roman" w:hAnsi="Times New Roman" w:cs="Times New Roman"/>
          <w:lang w:val="ru-RU"/>
        </w:rPr>
      </w:pPr>
    </w:p>
    <w:p w14:paraId="46CF1BA2" w14:textId="1263F191" w:rsidR="00D32464" w:rsidRPr="00C97B94" w:rsidRDefault="00D32464">
      <w:pPr>
        <w:rPr>
          <w:rFonts w:ascii="Times New Roman" w:hAnsi="Times New Roman" w:cs="Times New Roman"/>
          <w:lang w:val="ru-RU"/>
        </w:rPr>
      </w:pPr>
    </w:p>
    <w:p w14:paraId="1F3707BE" w14:textId="1D30C31E" w:rsidR="00D32464" w:rsidRPr="00C97B94" w:rsidRDefault="00D32464">
      <w:pPr>
        <w:rPr>
          <w:rFonts w:ascii="Times New Roman" w:hAnsi="Times New Roman" w:cs="Times New Roman"/>
          <w:lang w:val="ru-RU"/>
        </w:rPr>
      </w:pPr>
    </w:p>
    <w:p w14:paraId="72BA0720" w14:textId="65B03D6D" w:rsidR="00D32464" w:rsidRPr="00C97B94" w:rsidRDefault="00D32464">
      <w:pPr>
        <w:rPr>
          <w:rFonts w:ascii="Times New Roman" w:hAnsi="Times New Roman" w:cs="Times New Roman"/>
          <w:lang w:val="ru-RU"/>
        </w:rPr>
      </w:pPr>
    </w:p>
    <w:p w14:paraId="35316088" w14:textId="137EEF2C" w:rsidR="00D32464" w:rsidRPr="00C97B94" w:rsidRDefault="00D32464">
      <w:pPr>
        <w:rPr>
          <w:rFonts w:ascii="Times New Roman" w:hAnsi="Times New Roman" w:cs="Times New Roman"/>
          <w:lang w:val="ru-RU"/>
        </w:rPr>
      </w:pPr>
    </w:p>
    <w:p w14:paraId="07AA2056" w14:textId="24A7434F" w:rsidR="00D32464" w:rsidRPr="00C97B94" w:rsidRDefault="00D32464">
      <w:pPr>
        <w:rPr>
          <w:rFonts w:ascii="Times New Roman" w:hAnsi="Times New Roman" w:cs="Times New Roman"/>
          <w:lang w:val="ru-RU"/>
        </w:rPr>
      </w:pPr>
    </w:p>
    <w:p w14:paraId="3FCDECCA" w14:textId="5A01D8F9" w:rsidR="00D32464" w:rsidRPr="00C97B94" w:rsidRDefault="00D32464">
      <w:pPr>
        <w:rPr>
          <w:rFonts w:ascii="Times New Roman" w:hAnsi="Times New Roman" w:cs="Times New Roman"/>
          <w:lang w:val="ru-RU"/>
        </w:rPr>
      </w:pPr>
    </w:p>
    <w:p w14:paraId="13EDAF43" w14:textId="206958E9" w:rsidR="00D32464" w:rsidRPr="00C97B94" w:rsidRDefault="00D32464">
      <w:pPr>
        <w:rPr>
          <w:rFonts w:ascii="Times New Roman" w:hAnsi="Times New Roman" w:cs="Times New Roman"/>
          <w:lang w:val="ru-RU"/>
        </w:rPr>
      </w:pPr>
    </w:p>
    <w:p w14:paraId="0484A5A2" w14:textId="77777777" w:rsidR="00D32464" w:rsidRPr="00C97B94" w:rsidRDefault="00D32464">
      <w:pPr>
        <w:rPr>
          <w:rFonts w:ascii="Times New Roman" w:hAnsi="Times New Roman" w:cs="Times New Roman"/>
          <w:lang w:val="ru-RU"/>
        </w:rPr>
      </w:pPr>
    </w:p>
    <w:p w14:paraId="75BD4BAF" w14:textId="77777777" w:rsidR="00D32464" w:rsidRPr="00C97B94" w:rsidRDefault="00D32464" w:rsidP="00D32464">
      <w:pPr>
        <w:ind w:left="4620" w:firstLine="42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C97B9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Выполнила:</w:t>
      </w:r>
    </w:p>
    <w:p w14:paraId="7A0D6DFC" w14:textId="0EC2991C" w:rsidR="00D32464" w:rsidRPr="00C97B94" w:rsidRDefault="00D32464" w:rsidP="00D32464">
      <w:pPr>
        <w:ind w:left="4620" w:firstLine="4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7B9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студентка группы </w:t>
      </w:r>
      <w:r w:rsidRPr="00C97B9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97B94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6D2240" w:rsidRPr="00C97B94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Pr="00C97B94">
        <w:rPr>
          <w:rFonts w:ascii="Times New Roman" w:eastAsia="Times New Roman" w:hAnsi="Times New Roman" w:cs="Times New Roman"/>
          <w:sz w:val="24"/>
          <w:szCs w:val="24"/>
          <w:lang w:val="ru-RU"/>
        </w:rPr>
        <w:t>151</w:t>
      </w:r>
    </w:p>
    <w:p w14:paraId="70414EA9" w14:textId="77777777" w:rsidR="00D32464" w:rsidRPr="00C97B94" w:rsidRDefault="00D32464" w:rsidP="00D32464">
      <w:pPr>
        <w:ind w:left="4620" w:firstLine="4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7B94">
        <w:rPr>
          <w:rFonts w:ascii="Times New Roman" w:eastAsia="Times New Roman" w:hAnsi="Times New Roman" w:cs="Times New Roman"/>
          <w:sz w:val="24"/>
          <w:szCs w:val="24"/>
          <w:lang w:val="ru-RU"/>
        </w:rPr>
        <w:t>Ван Минчжи</w:t>
      </w:r>
    </w:p>
    <w:p w14:paraId="14739BD0" w14:textId="77777777" w:rsidR="00D32464" w:rsidRPr="00C97B94" w:rsidRDefault="00D32464" w:rsidP="00D32464">
      <w:pPr>
        <w:ind w:left="504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C97B9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Преподаватель:</w:t>
      </w:r>
    </w:p>
    <w:p w14:paraId="2776026F" w14:textId="2AD9AFEF" w:rsidR="00D156B9" w:rsidRPr="00C97B94" w:rsidRDefault="00D156B9" w:rsidP="00D156B9">
      <w:pPr>
        <w:widowControl/>
        <w:jc w:val="right"/>
        <w:rPr>
          <w:rFonts w:ascii="Times New Roman" w:hAnsi="Times New Roman" w:cs="Times New Roman"/>
          <w:lang w:val="ru-RU"/>
        </w:rPr>
      </w:pPr>
      <w:r w:rsidRPr="00C97B94">
        <w:rPr>
          <w:rFonts w:ascii="Times New Roman" w:hAnsi="Times New Roman" w:cs="Times New Roman"/>
          <w:sz w:val="24"/>
          <w:szCs w:val="28"/>
          <w:lang w:val="ru-RU"/>
        </w:rPr>
        <w:t>Байрамова Хумай Бахруз Кызы</w:t>
      </w:r>
    </w:p>
    <w:p w14:paraId="3C5564F8" w14:textId="06AFF5D1" w:rsidR="00D156B9" w:rsidRPr="00C97B94" w:rsidRDefault="006D2240" w:rsidP="00D156B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212529"/>
          <w:kern w:val="0"/>
          <w:sz w:val="24"/>
          <w:szCs w:val="24"/>
        </w:rPr>
      </w:pPr>
      <w:r w:rsidRPr="00C97B94">
        <w:rPr>
          <w:rFonts w:ascii="Times New Roman" w:hAnsi="Times New Roman" w:cs="Times New Roman"/>
          <w:sz w:val="36"/>
          <w:szCs w:val="36"/>
          <w:lang w:val="ru-RU"/>
        </w:rPr>
        <w:br w:type="page"/>
      </w:r>
      <w:proofErr w:type="spellStart"/>
      <w:r w:rsidR="00D156B9" w:rsidRPr="00C97B94"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</w:rPr>
        <w:lastRenderedPageBreak/>
        <w:t>Текст</w:t>
      </w:r>
      <w:proofErr w:type="spellEnd"/>
      <w:r w:rsidR="00D156B9" w:rsidRPr="00C97B94"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</w:rPr>
        <w:t xml:space="preserve"> </w:t>
      </w:r>
      <w:proofErr w:type="spellStart"/>
      <w:r w:rsidR="00D156B9" w:rsidRPr="00C97B94"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</w:rPr>
        <w:t>задания</w:t>
      </w:r>
      <w:proofErr w:type="spellEnd"/>
      <w:r w:rsidR="00D156B9" w:rsidRPr="00C97B94"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</w:rPr>
        <w:t>.</w:t>
      </w:r>
    </w:p>
    <w:p w14:paraId="330F432E" w14:textId="0E1A4ACE" w:rsidR="00D156B9" w:rsidRPr="00C97B94" w:rsidRDefault="00171208" w:rsidP="0017120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  <w:lang w:val="ru-RU"/>
        </w:rPr>
      </w:pPr>
      <w:r w:rsidRPr="00C97B94">
        <w:rPr>
          <w:rFonts w:ascii="Times New Roman" w:hAnsi="Times New Roman" w:cs="Times New Roman"/>
          <w:noProof/>
          <w:color w:val="212529"/>
          <w:sz w:val="24"/>
          <w:szCs w:val="28"/>
          <w:shd w:val="clear" w:color="auto" w:fill="FFFFFF"/>
          <w:lang w:val="ru-RU"/>
        </w:rPr>
        <w:drawing>
          <wp:inline distT="0" distB="0" distL="0" distR="0" wp14:anchorId="21B46ED8" wp14:editId="1EE47066">
            <wp:extent cx="5165863" cy="2067340"/>
            <wp:effectExtent l="0" t="0" r="0" b="9525"/>
            <wp:docPr id="1201402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02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5197" cy="207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6B9" w:rsidRPr="00C97B94"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  <w:lang w:val="ru-RU"/>
        </w:rPr>
        <w:t>Описание предметной области.</w:t>
      </w:r>
    </w:p>
    <w:p w14:paraId="6F83D35E" w14:textId="6EA7323D" w:rsidR="00D156B9" w:rsidRPr="00C97B94" w:rsidRDefault="00D156B9" w:rsidP="00D156B9">
      <w:pPr>
        <w:widowControl/>
        <w:shd w:val="clear" w:color="auto" w:fill="FFFFFF"/>
        <w:spacing w:before="100" w:beforeAutospacing="1" w:after="100" w:afterAutospacing="1"/>
        <w:ind w:left="840" w:firstLine="420"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 xml:space="preserve">Несколько человек наблюдают за </w:t>
      </w:r>
      <w:r w:rsidR="00B45388"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тел</w:t>
      </w: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ом, падающим с космического корабля, и по собственной логической цепочке пытаются найти решение</w:t>
      </w:r>
      <w:r w:rsidR="00B45388"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.</w:t>
      </w:r>
    </w:p>
    <w:p w14:paraId="0692CDD0" w14:textId="5C15C0B4" w:rsidR="00D156B9" w:rsidRPr="00C97B94" w:rsidRDefault="00171208" w:rsidP="00D156B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  <w:lang w:val="ru-RU"/>
        </w:rPr>
      </w:pPr>
      <w:r w:rsidRPr="00C97B94"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  <w:lang w:val="ru-RU"/>
        </w:rPr>
        <w:t>функциональные зависимости</w:t>
      </w:r>
      <w:r w:rsidR="00D156B9" w:rsidRPr="00C97B94"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  <w:lang w:val="ru-RU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752"/>
        <w:gridCol w:w="3824"/>
      </w:tblGrid>
      <w:tr w:rsidR="00171208" w:rsidRPr="00C97B94" w14:paraId="18FF4930" w14:textId="77777777" w:rsidTr="00171208">
        <w:tc>
          <w:tcPr>
            <w:tcW w:w="4148" w:type="dxa"/>
          </w:tcPr>
          <w:p w14:paraId="34DFB23A" w14:textId="41FE93B8" w:rsidR="00171208" w:rsidRPr="00C97B94" w:rsidRDefault="00171208" w:rsidP="00D156B9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b/>
                <w:bCs/>
                <w:color w:val="212529"/>
                <w:kern w:val="0"/>
                <w:sz w:val="24"/>
                <w:szCs w:val="24"/>
                <w:lang w:val="ru-RU"/>
              </w:rPr>
            </w:pPr>
            <w:r w:rsidRPr="00C97B94">
              <w:rPr>
                <w:rFonts w:ascii="Times New Roman" w:eastAsia="宋体" w:hAnsi="Times New Roman" w:cs="Times New Roman"/>
                <w:b/>
                <w:bCs/>
                <w:color w:val="212529"/>
                <w:kern w:val="0"/>
                <w:sz w:val="24"/>
                <w:szCs w:val="24"/>
                <w:lang w:val="ru-RU"/>
              </w:rPr>
              <w:t>сущность</w:t>
            </w:r>
          </w:p>
        </w:tc>
        <w:tc>
          <w:tcPr>
            <w:tcW w:w="4148" w:type="dxa"/>
          </w:tcPr>
          <w:p w14:paraId="04C51D3C" w14:textId="6AC7C6B5" w:rsidR="00171208" w:rsidRPr="00C97B94" w:rsidRDefault="00171208" w:rsidP="00D156B9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b/>
                <w:bCs/>
                <w:color w:val="212529"/>
                <w:kern w:val="0"/>
                <w:sz w:val="24"/>
                <w:szCs w:val="24"/>
                <w:lang w:val="ru-RU"/>
              </w:rPr>
            </w:pPr>
            <w:r w:rsidRPr="00C97B94">
              <w:rPr>
                <w:rFonts w:ascii="Times New Roman" w:eastAsia="宋体" w:hAnsi="Times New Roman" w:cs="Times New Roman"/>
                <w:b/>
                <w:bCs/>
                <w:color w:val="212529"/>
                <w:kern w:val="0"/>
                <w:sz w:val="24"/>
                <w:szCs w:val="24"/>
                <w:lang w:val="ru-RU"/>
              </w:rPr>
              <w:t>классификация</w:t>
            </w:r>
          </w:p>
        </w:tc>
      </w:tr>
      <w:tr w:rsidR="00171208" w:rsidRPr="00C97B94" w14:paraId="18B46752" w14:textId="77777777" w:rsidTr="00171208">
        <w:tc>
          <w:tcPr>
            <w:tcW w:w="4148" w:type="dxa"/>
          </w:tcPr>
          <w:p w14:paraId="14A7675E" w14:textId="79E54B9E" w:rsidR="00171208" w:rsidRPr="00C97B94" w:rsidRDefault="00C97B94" w:rsidP="00D156B9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color w:val="212529"/>
                <w:kern w:val="0"/>
                <w:sz w:val="24"/>
                <w:szCs w:val="24"/>
                <w:lang w:val="ru-RU"/>
              </w:rPr>
            </w:pPr>
            <w:r w:rsidRPr="00C97B94">
              <w:rPr>
                <w:rFonts w:ascii="Times New Roman" w:eastAsia="宋体" w:hAnsi="Times New Roman" w:cs="Times New Roman"/>
                <w:color w:val="212529"/>
                <w:kern w:val="0"/>
                <w:sz w:val="24"/>
                <w:szCs w:val="24"/>
                <w:lang w:val="ru-RU"/>
              </w:rPr>
              <w:t>person</w:t>
            </w:r>
          </w:p>
        </w:tc>
        <w:tc>
          <w:tcPr>
            <w:tcW w:w="4148" w:type="dxa"/>
          </w:tcPr>
          <w:p w14:paraId="75354C13" w14:textId="035AAED3" w:rsidR="00171208" w:rsidRPr="00C97B94" w:rsidRDefault="00C97B94" w:rsidP="00D156B9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color w:val="212529"/>
                <w:kern w:val="0"/>
                <w:sz w:val="24"/>
                <w:szCs w:val="24"/>
                <w:lang w:val="ru-RU"/>
              </w:rPr>
            </w:pPr>
            <w:r w:rsidRPr="00C97B94">
              <w:rPr>
                <w:rFonts w:ascii="Times New Roman" w:eastAsia="Times New Roman" w:hAnsi="Times New Roman" w:cs="Times New Roman"/>
                <w:lang w:val="ru-RU" w:eastAsia="en-US"/>
              </w:rPr>
              <w:t>Стержневая</w:t>
            </w:r>
          </w:p>
        </w:tc>
      </w:tr>
      <w:tr w:rsidR="00171208" w:rsidRPr="00C97B94" w14:paraId="25DE61B6" w14:textId="77777777" w:rsidTr="00171208">
        <w:tc>
          <w:tcPr>
            <w:tcW w:w="4148" w:type="dxa"/>
          </w:tcPr>
          <w:p w14:paraId="5BEC765A" w14:textId="40F7E12D" w:rsidR="00171208" w:rsidRPr="00C97B94" w:rsidRDefault="00C97B94" w:rsidP="00D156B9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color w:val="212529"/>
                <w:kern w:val="0"/>
                <w:sz w:val="24"/>
                <w:szCs w:val="24"/>
                <w:lang w:val="ru-RU"/>
              </w:rPr>
            </w:pPr>
            <w:r w:rsidRPr="00C97B94">
              <w:rPr>
                <w:rFonts w:ascii="Times New Roman" w:eastAsia="宋体" w:hAnsi="Times New Roman" w:cs="Times New Roman"/>
                <w:color w:val="212529"/>
                <w:kern w:val="0"/>
                <w:sz w:val="24"/>
                <w:szCs w:val="24"/>
                <w:lang w:val="ru-RU"/>
              </w:rPr>
              <w:t>thing</w:t>
            </w:r>
          </w:p>
        </w:tc>
        <w:tc>
          <w:tcPr>
            <w:tcW w:w="4148" w:type="dxa"/>
          </w:tcPr>
          <w:p w14:paraId="19853210" w14:textId="4CDA0D86" w:rsidR="00171208" w:rsidRPr="00C97B94" w:rsidRDefault="00C97B94" w:rsidP="00D156B9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color w:val="212529"/>
                <w:kern w:val="0"/>
                <w:sz w:val="24"/>
                <w:szCs w:val="24"/>
                <w:lang w:val="ru-RU"/>
              </w:rPr>
            </w:pPr>
            <w:r w:rsidRPr="00C97B94">
              <w:rPr>
                <w:rFonts w:ascii="Times New Roman" w:eastAsia="Times New Roman" w:hAnsi="Times New Roman" w:cs="Times New Roman"/>
                <w:lang w:val="ru-RU" w:eastAsia="en-US"/>
              </w:rPr>
              <w:t>Стержневая</w:t>
            </w:r>
          </w:p>
        </w:tc>
      </w:tr>
      <w:tr w:rsidR="00171208" w:rsidRPr="00C97B94" w14:paraId="611B8E5E" w14:textId="77777777" w:rsidTr="00171208">
        <w:tc>
          <w:tcPr>
            <w:tcW w:w="4148" w:type="dxa"/>
          </w:tcPr>
          <w:p w14:paraId="5F574B0C" w14:textId="2AC50CDE" w:rsidR="00171208" w:rsidRPr="00C97B94" w:rsidRDefault="00C97B94" w:rsidP="00D156B9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color w:val="212529"/>
                <w:kern w:val="0"/>
                <w:sz w:val="24"/>
                <w:szCs w:val="24"/>
                <w:lang w:val="ru-RU"/>
              </w:rPr>
            </w:pPr>
            <w:r w:rsidRPr="00C97B94">
              <w:rPr>
                <w:rFonts w:ascii="Times New Roman" w:eastAsia="宋体" w:hAnsi="Times New Roman" w:cs="Times New Roman"/>
                <w:color w:val="212529"/>
                <w:kern w:val="0"/>
                <w:sz w:val="24"/>
                <w:szCs w:val="24"/>
                <w:lang w:val="ru-RU"/>
              </w:rPr>
              <w:t>spaceship</w:t>
            </w:r>
          </w:p>
        </w:tc>
        <w:tc>
          <w:tcPr>
            <w:tcW w:w="4148" w:type="dxa"/>
          </w:tcPr>
          <w:p w14:paraId="32E6F396" w14:textId="0A5E3D6B" w:rsidR="00171208" w:rsidRPr="00C97B94" w:rsidRDefault="00C97B94" w:rsidP="00D156B9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color w:val="212529"/>
                <w:kern w:val="0"/>
                <w:sz w:val="24"/>
                <w:szCs w:val="24"/>
                <w:lang w:val="ru-RU"/>
              </w:rPr>
            </w:pPr>
            <w:r w:rsidRPr="00C97B94">
              <w:rPr>
                <w:rFonts w:ascii="Times New Roman" w:eastAsia="Times New Roman" w:hAnsi="Times New Roman" w:cs="Times New Roman"/>
                <w:lang w:val="ru-RU" w:eastAsia="en-US"/>
              </w:rPr>
              <w:t>Стержневая</w:t>
            </w:r>
          </w:p>
        </w:tc>
      </w:tr>
      <w:tr w:rsidR="00171208" w:rsidRPr="00C97B94" w14:paraId="158E792F" w14:textId="77777777" w:rsidTr="00171208">
        <w:tc>
          <w:tcPr>
            <w:tcW w:w="4148" w:type="dxa"/>
          </w:tcPr>
          <w:p w14:paraId="793193EC" w14:textId="72FD1AAC" w:rsidR="00171208" w:rsidRPr="00C97B94" w:rsidRDefault="00C97B94" w:rsidP="00D156B9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color w:val="212529"/>
                <w:kern w:val="0"/>
                <w:sz w:val="24"/>
                <w:szCs w:val="24"/>
                <w:lang w:val="ru-RU"/>
              </w:rPr>
            </w:pPr>
            <w:r w:rsidRPr="00C97B94">
              <w:rPr>
                <w:rFonts w:ascii="Times New Roman" w:eastAsia="宋体" w:hAnsi="Times New Roman" w:cs="Times New Roman"/>
                <w:color w:val="212529"/>
                <w:kern w:val="0"/>
                <w:sz w:val="24"/>
                <w:szCs w:val="24"/>
                <w:lang w:val="ru-RU"/>
              </w:rPr>
              <w:t>solution</w:t>
            </w:r>
          </w:p>
        </w:tc>
        <w:tc>
          <w:tcPr>
            <w:tcW w:w="4148" w:type="dxa"/>
          </w:tcPr>
          <w:p w14:paraId="7E04B486" w14:textId="6A94CB8D" w:rsidR="00171208" w:rsidRPr="00C97B94" w:rsidRDefault="00C97B94" w:rsidP="00D156B9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color w:val="212529"/>
                <w:kern w:val="0"/>
                <w:sz w:val="24"/>
                <w:szCs w:val="24"/>
                <w:lang w:val="ru-RU"/>
              </w:rPr>
            </w:pPr>
            <w:r w:rsidRPr="00C97B94">
              <w:rPr>
                <w:rFonts w:ascii="Times New Roman" w:eastAsia="Times New Roman" w:hAnsi="Times New Roman" w:cs="Times New Roman"/>
                <w:lang w:val="ru-RU" w:eastAsia="en-US"/>
              </w:rPr>
              <w:t>Стержневая</w:t>
            </w:r>
          </w:p>
        </w:tc>
      </w:tr>
      <w:tr w:rsidR="00171208" w:rsidRPr="00C97B94" w14:paraId="4623D2B7" w14:textId="77777777" w:rsidTr="00171208">
        <w:tc>
          <w:tcPr>
            <w:tcW w:w="4148" w:type="dxa"/>
          </w:tcPr>
          <w:p w14:paraId="15CBC755" w14:textId="03240A54" w:rsidR="00171208" w:rsidRPr="00C97B94" w:rsidRDefault="00C97B94" w:rsidP="00D156B9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color w:val="212529"/>
                <w:kern w:val="0"/>
                <w:sz w:val="24"/>
                <w:szCs w:val="24"/>
                <w:lang w:val="ru-RU"/>
              </w:rPr>
            </w:pPr>
            <w:r w:rsidRPr="00C97B94">
              <w:rPr>
                <w:rFonts w:ascii="Times New Roman" w:eastAsia="宋体" w:hAnsi="Times New Roman" w:cs="Times New Roman"/>
                <w:color w:val="212529"/>
                <w:kern w:val="0"/>
                <w:sz w:val="24"/>
                <w:szCs w:val="24"/>
                <w:lang w:val="ru-RU"/>
              </w:rPr>
              <w:t>logic_chains</w:t>
            </w:r>
          </w:p>
        </w:tc>
        <w:tc>
          <w:tcPr>
            <w:tcW w:w="4148" w:type="dxa"/>
          </w:tcPr>
          <w:p w14:paraId="45AAD7C1" w14:textId="15BF74DA" w:rsidR="00171208" w:rsidRPr="00C97B94" w:rsidRDefault="00C97B94" w:rsidP="00D156B9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color w:val="212529"/>
                <w:kern w:val="0"/>
                <w:sz w:val="24"/>
                <w:szCs w:val="24"/>
                <w:lang w:val="ru-RU"/>
              </w:rPr>
            </w:pPr>
            <w:r w:rsidRPr="00C97B94">
              <w:rPr>
                <w:rFonts w:ascii="Times New Roman" w:eastAsia="Times New Roman" w:hAnsi="Times New Roman" w:cs="Times New Roman"/>
                <w:lang w:val="ru-RU" w:eastAsia="en-US"/>
              </w:rPr>
              <w:t>Характеристика</w:t>
            </w:r>
          </w:p>
        </w:tc>
      </w:tr>
      <w:tr w:rsidR="00171208" w:rsidRPr="00C97B94" w14:paraId="2317B9D8" w14:textId="77777777" w:rsidTr="00171208">
        <w:tc>
          <w:tcPr>
            <w:tcW w:w="4148" w:type="dxa"/>
          </w:tcPr>
          <w:p w14:paraId="67579AE2" w14:textId="13918C80" w:rsidR="00171208" w:rsidRPr="00C97B94" w:rsidRDefault="00C97B94" w:rsidP="00D156B9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color w:val="212529"/>
                <w:kern w:val="0"/>
                <w:sz w:val="24"/>
                <w:szCs w:val="24"/>
                <w:lang w:val="ru-RU"/>
              </w:rPr>
            </w:pPr>
            <w:r w:rsidRPr="00C97B94">
              <w:rPr>
                <w:rFonts w:ascii="Times New Roman" w:eastAsia="宋体" w:hAnsi="Times New Roman" w:cs="Times New Roman"/>
                <w:color w:val="212529"/>
                <w:kern w:val="0"/>
                <w:sz w:val="24"/>
                <w:szCs w:val="24"/>
                <w:lang w:val="ru-RU"/>
              </w:rPr>
              <w:t>discover</w:t>
            </w:r>
          </w:p>
        </w:tc>
        <w:tc>
          <w:tcPr>
            <w:tcW w:w="4148" w:type="dxa"/>
          </w:tcPr>
          <w:p w14:paraId="26DDB93A" w14:textId="5754754C" w:rsidR="00171208" w:rsidRPr="00C97B94" w:rsidRDefault="00C97B94" w:rsidP="00D156B9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color w:val="212529"/>
                <w:kern w:val="0"/>
                <w:sz w:val="24"/>
                <w:szCs w:val="24"/>
                <w:lang w:val="ru-RU"/>
              </w:rPr>
            </w:pPr>
            <w:proofErr w:type="spellStart"/>
            <w:r w:rsidRPr="00C97B94">
              <w:rPr>
                <w:rFonts w:ascii="Times New Roman" w:eastAsia="Times New Roman" w:hAnsi="Times New Roman" w:cs="Times New Roman"/>
                <w:lang w:eastAsia="en-US"/>
              </w:rPr>
              <w:t>Ассоци</w:t>
            </w:r>
            <w:proofErr w:type="spellEnd"/>
            <w:r w:rsidRPr="00C97B94">
              <w:rPr>
                <w:rFonts w:ascii="Times New Roman" w:eastAsia="Times New Roman" w:hAnsi="Times New Roman" w:cs="Times New Roman"/>
                <w:lang w:val="ru-RU" w:eastAsia="en-US"/>
              </w:rPr>
              <w:t>а</w:t>
            </w:r>
            <w:proofErr w:type="spellStart"/>
            <w:r w:rsidRPr="00C97B94">
              <w:rPr>
                <w:rFonts w:ascii="Times New Roman" w:eastAsia="Times New Roman" w:hAnsi="Times New Roman" w:cs="Times New Roman"/>
                <w:lang w:eastAsia="en-US"/>
              </w:rPr>
              <w:t>тивная</w:t>
            </w:r>
            <w:proofErr w:type="spellEnd"/>
          </w:p>
        </w:tc>
      </w:tr>
      <w:tr w:rsidR="00171208" w:rsidRPr="00C97B94" w14:paraId="2177A2BB" w14:textId="77777777" w:rsidTr="00171208">
        <w:tc>
          <w:tcPr>
            <w:tcW w:w="4148" w:type="dxa"/>
          </w:tcPr>
          <w:p w14:paraId="604149CA" w14:textId="5138A5D2" w:rsidR="00171208" w:rsidRPr="00C97B94" w:rsidRDefault="00C97B94" w:rsidP="00D156B9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color w:val="212529"/>
                <w:kern w:val="0"/>
                <w:sz w:val="24"/>
                <w:szCs w:val="24"/>
                <w:lang w:val="ru-RU"/>
              </w:rPr>
            </w:pPr>
            <w:r w:rsidRPr="00C97B94">
              <w:rPr>
                <w:rFonts w:ascii="Times New Roman" w:eastAsia="宋体" w:hAnsi="Times New Roman" w:cs="Times New Roman"/>
                <w:color w:val="212529"/>
                <w:kern w:val="0"/>
                <w:sz w:val="24"/>
                <w:szCs w:val="24"/>
                <w:lang w:val="ru-RU"/>
              </w:rPr>
              <w:t>solve</w:t>
            </w:r>
          </w:p>
        </w:tc>
        <w:tc>
          <w:tcPr>
            <w:tcW w:w="4148" w:type="dxa"/>
          </w:tcPr>
          <w:p w14:paraId="43B8BEAC" w14:textId="2CAB5BF4" w:rsidR="00171208" w:rsidRPr="00C97B94" w:rsidRDefault="00C97B94" w:rsidP="00D156B9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b/>
                <w:bCs/>
                <w:color w:val="212529"/>
                <w:kern w:val="0"/>
                <w:sz w:val="24"/>
                <w:szCs w:val="24"/>
                <w:lang w:val="ru-RU"/>
              </w:rPr>
            </w:pPr>
            <w:proofErr w:type="spellStart"/>
            <w:r w:rsidRPr="00C97B94">
              <w:rPr>
                <w:rFonts w:ascii="Times New Roman" w:eastAsia="Times New Roman" w:hAnsi="Times New Roman" w:cs="Times New Roman"/>
                <w:lang w:eastAsia="en-US"/>
              </w:rPr>
              <w:t>Ассоци</w:t>
            </w:r>
            <w:proofErr w:type="spellEnd"/>
            <w:r w:rsidRPr="00C97B94">
              <w:rPr>
                <w:rFonts w:ascii="Times New Roman" w:eastAsia="Times New Roman" w:hAnsi="Times New Roman" w:cs="Times New Roman"/>
                <w:lang w:val="ru-RU" w:eastAsia="en-US"/>
              </w:rPr>
              <w:t>а</w:t>
            </w:r>
            <w:proofErr w:type="spellStart"/>
            <w:r w:rsidRPr="00C97B94">
              <w:rPr>
                <w:rFonts w:ascii="Times New Roman" w:eastAsia="Times New Roman" w:hAnsi="Times New Roman" w:cs="Times New Roman"/>
                <w:lang w:eastAsia="en-US"/>
              </w:rPr>
              <w:t>тивная</w:t>
            </w:r>
            <w:proofErr w:type="spellEnd"/>
          </w:p>
        </w:tc>
      </w:tr>
    </w:tbl>
    <w:p w14:paraId="433EAA0A" w14:textId="750608C6" w:rsidR="00171208" w:rsidRPr="00C97B94" w:rsidRDefault="00171208" w:rsidP="00E10C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567"/>
        <w:jc w:val="left"/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  <w:lang w:val="ru-RU"/>
        </w:rPr>
      </w:pPr>
      <w:r w:rsidRPr="00C97B94"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  <w:lang w:val="ru-RU"/>
        </w:rPr>
        <w:t>Функциональные зависимости для отношений полученной</w:t>
      </w:r>
      <w:r w:rsidR="009675AC"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  <w:lang w:val="ru-RU"/>
        </w:rPr>
        <w:t xml:space="preserve"> </w:t>
      </w:r>
      <w:r w:rsidRPr="00C97B94"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  <w:lang w:val="ru-RU"/>
        </w:rPr>
        <w:t>схемы (минимальное множество):</w:t>
      </w:r>
    </w:p>
    <w:p w14:paraId="5F8F53AC" w14:textId="41304F8B" w:rsidR="00171208" w:rsidRPr="00C97B94" w:rsidRDefault="00171208" w:rsidP="00E10C83">
      <w:pPr>
        <w:widowControl/>
        <w:shd w:val="clear" w:color="auto" w:fill="FFFFFF"/>
        <w:spacing w:before="100" w:beforeAutospacing="1" w:after="100" w:afterAutospacing="1"/>
        <w:ind w:left="147" w:firstLine="420"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Условия чтобы множество функц. зависимостей были минимальными</w:t>
      </w:r>
    </w:p>
    <w:p w14:paraId="739B464D" w14:textId="77777777" w:rsidR="00E10C83" w:rsidRPr="00C97B94" w:rsidRDefault="00E10C83" w:rsidP="00E10C83">
      <w:pPr>
        <w:pStyle w:val="a7"/>
        <w:numPr>
          <w:ilvl w:val="0"/>
          <w:numId w:val="7"/>
        </w:numPr>
        <w:ind w:left="851" w:firstLineChars="0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У всех зависимостей – один атрибут в правой части</w:t>
      </w:r>
    </w:p>
    <w:p w14:paraId="248FE82E" w14:textId="77777777" w:rsidR="00E10C83" w:rsidRPr="00C97B94" w:rsidRDefault="00E10C83" w:rsidP="00E10C83">
      <w:pPr>
        <w:pStyle w:val="a7"/>
        <w:numPr>
          <w:ilvl w:val="0"/>
          <w:numId w:val="7"/>
        </w:numPr>
        <w:ind w:left="851" w:firstLineChars="0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A_1→A_2 нельзя заменить на A_3→A_2(A_3 – подмножество A_1)</w:t>
      </w:r>
    </w:p>
    <w:p w14:paraId="3D57555A" w14:textId="1E654BB5" w:rsidR="00171208" w:rsidRPr="00C97B94" w:rsidRDefault="00E10C83" w:rsidP="00E10C83">
      <w:pPr>
        <w:pStyle w:val="a7"/>
        <w:numPr>
          <w:ilvl w:val="0"/>
          <w:numId w:val="7"/>
        </w:numPr>
        <w:ind w:left="851" w:firstLineChars="0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 xml:space="preserve">При удалении любой функц. Зависимтости из изначального множества </w:t>
      </w: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lastRenderedPageBreak/>
        <w:t>не получается эквивалентное множество функц. Зависимтостей.</w:t>
      </w:r>
    </w:p>
    <w:p w14:paraId="76C1E025" w14:textId="1E45A952" w:rsidR="00E10C83" w:rsidRPr="00C97B94" w:rsidRDefault="00E10C83" w:rsidP="00E10C83">
      <w:pPr>
        <w:pStyle w:val="a7"/>
        <w:numPr>
          <w:ilvl w:val="1"/>
          <w:numId w:val="3"/>
        </w:numPr>
        <w:ind w:left="709" w:firstLineChars="0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THING:</w:t>
      </w:r>
    </w:p>
    <w:p w14:paraId="0DFBC5BA" w14:textId="5F7511D3" w:rsidR="00E10C83" w:rsidRPr="00C97B94" w:rsidRDefault="00E10C83" w:rsidP="00E10C83">
      <w:pPr>
        <w:pStyle w:val="a7"/>
        <w:numPr>
          <w:ilvl w:val="2"/>
          <w:numId w:val="3"/>
        </w:numPr>
        <w:ind w:left="851" w:firstLineChars="0" w:hanging="284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ID -&gt; size</w:t>
      </w:r>
    </w:p>
    <w:p w14:paraId="2651C4A2" w14:textId="38D99B76" w:rsidR="00E10C83" w:rsidRPr="00C97B94" w:rsidRDefault="00E10C83" w:rsidP="00E10C83">
      <w:pPr>
        <w:pStyle w:val="a7"/>
        <w:numPr>
          <w:ilvl w:val="2"/>
          <w:numId w:val="3"/>
        </w:numPr>
        <w:ind w:left="851" w:firstLineChars="0" w:hanging="284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 xml:space="preserve">ID -&gt; type </w:t>
      </w:r>
    </w:p>
    <w:p w14:paraId="69F7CBC4" w14:textId="77777777" w:rsidR="00FE38F0" w:rsidRPr="00C97B94" w:rsidRDefault="00FE38F0" w:rsidP="00FE38F0">
      <w:pPr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</w:p>
    <w:p w14:paraId="74FB4A0B" w14:textId="4EEB5706" w:rsidR="00E10C83" w:rsidRPr="00C97B94" w:rsidRDefault="00E10C83" w:rsidP="00E10C83">
      <w:pPr>
        <w:pStyle w:val="a7"/>
        <w:numPr>
          <w:ilvl w:val="1"/>
          <w:numId w:val="3"/>
        </w:numPr>
        <w:ind w:left="709" w:firstLineChars="0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PERSON:</w:t>
      </w:r>
    </w:p>
    <w:p w14:paraId="53F85ACD" w14:textId="52BDAB9F" w:rsidR="00E10C83" w:rsidRPr="00C97B94" w:rsidRDefault="00E10C83" w:rsidP="00E10C83">
      <w:pPr>
        <w:pStyle w:val="a7"/>
        <w:numPr>
          <w:ilvl w:val="2"/>
          <w:numId w:val="3"/>
        </w:numPr>
        <w:ind w:left="993" w:firstLineChars="0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ID -&gt; name</w:t>
      </w:r>
    </w:p>
    <w:p w14:paraId="7F7F5CE3" w14:textId="5D9F535E" w:rsidR="00E10C83" w:rsidRPr="00C97B94" w:rsidRDefault="00E10C83" w:rsidP="00E10C83">
      <w:pPr>
        <w:pStyle w:val="a7"/>
        <w:numPr>
          <w:ilvl w:val="2"/>
          <w:numId w:val="3"/>
        </w:numPr>
        <w:ind w:left="993" w:firstLineChars="0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ID -&gt; gender</w:t>
      </w:r>
    </w:p>
    <w:p w14:paraId="76B42962" w14:textId="3D518677" w:rsidR="00E10C83" w:rsidRPr="00C97B94" w:rsidRDefault="00E10C83" w:rsidP="00E10C83">
      <w:pPr>
        <w:pStyle w:val="a7"/>
        <w:numPr>
          <w:ilvl w:val="2"/>
          <w:numId w:val="3"/>
        </w:numPr>
        <w:ind w:left="993" w:firstLineChars="0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ID -&gt; age</w:t>
      </w:r>
    </w:p>
    <w:p w14:paraId="71698A6F" w14:textId="77777777" w:rsidR="00FE38F0" w:rsidRPr="00C97B94" w:rsidRDefault="00FE38F0" w:rsidP="00FE38F0">
      <w:pPr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</w:p>
    <w:p w14:paraId="4FA6E9A9" w14:textId="22D1AFBB" w:rsidR="00E10C83" w:rsidRPr="00C97B94" w:rsidRDefault="00E10C83" w:rsidP="00E10C83">
      <w:pPr>
        <w:pStyle w:val="a7"/>
        <w:numPr>
          <w:ilvl w:val="1"/>
          <w:numId w:val="3"/>
        </w:numPr>
        <w:ind w:left="709" w:firstLineChars="0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DISCOVER:</w:t>
      </w:r>
    </w:p>
    <w:p w14:paraId="3C441205" w14:textId="6B86C5DD" w:rsidR="00E10C83" w:rsidRPr="00C97B94" w:rsidRDefault="00E10C83" w:rsidP="00E10C83">
      <w:pPr>
        <w:pStyle w:val="a7"/>
        <w:numPr>
          <w:ilvl w:val="2"/>
          <w:numId w:val="3"/>
        </w:numPr>
        <w:ind w:firstLineChars="0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ID -&gt;</w:t>
      </w:r>
      <w:r w:rsidR="00FE38F0"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 xml:space="preserve"> id_person</w:t>
      </w:r>
    </w:p>
    <w:p w14:paraId="36129426" w14:textId="40A44E85" w:rsidR="00FE38F0" w:rsidRPr="00C97B94" w:rsidRDefault="00FE38F0" w:rsidP="00E10C83">
      <w:pPr>
        <w:pStyle w:val="a7"/>
        <w:numPr>
          <w:ilvl w:val="2"/>
          <w:numId w:val="3"/>
        </w:numPr>
        <w:ind w:firstLineChars="0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ID -&gt; id_thing</w:t>
      </w:r>
    </w:p>
    <w:p w14:paraId="15622946" w14:textId="2F4C7202" w:rsidR="00FE38F0" w:rsidRPr="00C97B94" w:rsidRDefault="00FE38F0" w:rsidP="00E10C83">
      <w:pPr>
        <w:pStyle w:val="a7"/>
        <w:numPr>
          <w:ilvl w:val="2"/>
          <w:numId w:val="3"/>
        </w:numPr>
        <w:ind w:firstLineChars="0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ID -&gt; id_spaceship</w:t>
      </w:r>
    </w:p>
    <w:p w14:paraId="00A93FC9" w14:textId="2A1D00E2" w:rsidR="00FE38F0" w:rsidRPr="00C97B94" w:rsidRDefault="00FE38F0" w:rsidP="00E10C83">
      <w:pPr>
        <w:pStyle w:val="a7"/>
        <w:numPr>
          <w:ilvl w:val="2"/>
          <w:numId w:val="3"/>
        </w:numPr>
        <w:ind w:firstLineChars="0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ID -&gt; lasting</w:t>
      </w:r>
    </w:p>
    <w:p w14:paraId="315853AE" w14:textId="77777777" w:rsidR="00FE38F0" w:rsidRPr="00C97B94" w:rsidRDefault="00FE38F0" w:rsidP="00FE38F0">
      <w:pPr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</w:p>
    <w:p w14:paraId="6149CA8D" w14:textId="359718CE" w:rsidR="00FE38F0" w:rsidRPr="00C97B94" w:rsidRDefault="00FE38F0" w:rsidP="00FE38F0">
      <w:pPr>
        <w:pStyle w:val="a7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SPACESHIP:</w:t>
      </w:r>
    </w:p>
    <w:p w14:paraId="7B73DF67" w14:textId="18B35633" w:rsidR="00FE38F0" w:rsidRPr="00C97B94" w:rsidRDefault="00FE38F0" w:rsidP="00FE38F0">
      <w:pPr>
        <w:pStyle w:val="a7"/>
        <w:numPr>
          <w:ilvl w:val="2"/>
          <w:numId w:val="3"/>
        </w:numPr>
        <w:ind w:firstLineChars="0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ID -&gt; name</w:t>
      </w:r>
    </w:p>
    <w:p w14:paraId="6F796BBE" w14:textId="0406B6BD" w:rsidR="00FE38F0" w:rsidRPr="00C97B94" w:rsidRDefault="00FE38F0" w:rsidP="00FE38F0">
      <w:pPr>
        <w:pStyle w:val="a7"/>
        <w:numPr>
          <w:ilvl w:val="2"/>
          <w:numId w:val="3"/>
        </w:numPr>
        <w:ind w:firstLineChars="0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ID -&gt; type</w:t>
      </w:r>
    </w:p>
    <w:p w14:paraId="74D1234B" w14:textId="734800B0" w:rsidR="00FE38F0" w:rsidRPr="00C97B94" w:rsidRDefault="00FE38F0" w:rsidP="00FE38F0">
      <w:pPr>
        <w:pStyle w:val="a7"/>
        <w:numPr>
          <w:ilvl w:val="2"/>
          <w:numId w:val="3"/>
        </w:numPr>
        <w:ind w:firstLineChars="0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ID -&gt; size</w:t>
      </w:r>
    </w:p>
    <w:p w14:paraId="5E6F9C0E" w14:textId="77777777" w:rsidR="00FE38F0" w:rsidRPr="00C97B94" w:rsidRDefault="00FE38F0" w:rsidP="00FE38F0">
      <w:pPr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</w:p>
    <w:p w14:paraId="7BF45926" w14:textId="59C63809" w:rsidR="00FE38F0" w:rsidRPr="00C97B94" w:rsidRDefault="00FE38F0" w:rsidP="00FE38F0">
      <w:pPr>
        <w:pStyle w:val="a7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LOGIC CHAINS:</w:t>
      </w:r>
    </w:p>
    <w:p w14:paraId="2A015D99" w14:textId="1CB6265B" w:rsidR="00FE38F0" w:rsidRPr="00C97B94" w:rsidRDefault="00FE38F0" w:rsidP="00FE38F0">
      <w:pPr>
        <w:pStyle w:val="a7"/>
        <w:numPr>
          <w:ilvl w:val="2"/>
          <w:numId w:val="3"/>
        </w:numPr>
        <w:ind w:firstLineChars="0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ID -&gt; type</w:t>
      </w:r>
    </w:p>
    <w:p w14:paraId="3ADBF534" w14:textId="1582E3E7" w:rsidR="00FE38F0" w:rsidRPr="00C97B94" w:rsidRDefault="00FE38F0" w:rsidP="00FE38F0">
      <w:pPr>
        <w:pStyle w:val="a7"/>
        <w:numPr>
          <w:ilvl w:val="2"/>
          <w:numId w:val="3"/>
        </w:numPr>
        <w:ind w:firstLineChars="0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ID -&gt; id_solution</w:t>
      </w:r>
    </w:p>
    <w:p w14:paraId="630B58F5" w14:textId="77777777" w:rsidR="00FE38F0" w:rsidRPr="00C97B94" w:rsidRDefault="00FE38F0" w:rsidP="00FE38F0">
      <w:pPr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</w:p>
    <w:p w14:paraId="62D32631" w14:textId="41E7DDE7" w:rsidR="00FE38F0" w:rsidRPr="00C97B94" w:rsidRDefault="00FE38F0" w:rsidP="00FE38F0">
      <w:pPr>
        <w:pStyle w:val="a7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SOLUTION:</w:t>
      </w:r>
    </w:p>
    <w:p w14:paraId="382A9494" w14:textId="6E4F5A4C" w:rsidR="00FE38F0" w:rsidRPr="00C97B94" w:rsidRDefault="00FE38F0" w:rsidP="00FE38F0">
      <w:pPr>
        <w:pStyle w:val="a7"/>
        <w:numPr>
          <w:ilvl w:val="2"/>
          <w:numId w:val="3"/>
        </w:numPr>
        <w:ind w:firstLineChars="0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ID -&gt; type</w:t>
      </w:r>
    </w:p>
    <w:p w14:paraId="01800924" w14:textId="77777777" w:rsidR="00FE38F0" w:rsidRPr="00C97B94" w:rsidRDefault="00FE38F0" w:rsidP="00FE38F0">
      <w:pPr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</w:p>
    <w:p w14:paraId="182741BF" w14:textId="62F05C76" w:rsidR="00FE38F0" w:rsidRPr="00C97B94" w:rsidRDefault="00FE38F0" w:rsidP="00FE38F0">
      <w:pPr>
        <w:pStyle w:val="a7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SOLVE:</w:t>
      </w:r>
    </w:p>
    <w:p w14:paraId="46583B4D" w14:textId="071BCCDC" w:rsidR="00FE38F0" w:rsidRPr="00C97B94" w:rsidRDefault="00FE38F0" w:rsidP="00FE38F0">
      <w:pPr>
        <w:pStyle w:val="a7"/>
        <w:numPr>
          <w:ilvl w:val="2"/>
          <w:numId w:val="3"/>
        </w:numPr>
        <w:ind w:firstLineChars="0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ID -&gt; type</w:t>
      </w:r>
    </w:p>
    <w:p w14:paraId="71A2B32A" w14:textId="6C7B3E87" w:rsidR="00171208" w:rsidRPr="00C97B94" w:rsidRDefault="00FE38F0" w:rsidP="00FE38F0">
      <w:pPr>
        <w:pStyle w:val="a7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  <w:lang w:val="ru-RU"/>
        </w:rPr>
      </w:pPr>
      <w:r w:rsidRPr="00C97B94"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  <w:lang w:val="ru-RU"/>
        </w:rPr>
        <w:t>Отношения в 3NF. Построить схему на основеNF:</w:t>
      </w:r>
    </w:p>
    <w:p w14:paraId="42B2967A" w14:textId="77777777" w:rsidR="00FE38F0" w:rsidRPr="00C97B94" w:rsidRDefault="00FE38F0" w:rsidP="00FE38F0">
      <w:pPr>
        <w:widowControl/>
        <w:shd w:val="clear" w:color="auto" w:fill="FFFFFF"/>
        <w:spacing w:before="100" w:beforeAutospacing="1" w:after="100" w:afterAutospacing="1"/>
        <w:ind w:firstLineChars="175" w:firstLine="42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Приведение к 3NF можно разбить в 3 этапа:</w:t>
      </w:r>
    </w:p>
    <w:p w14:paraId="58439B96" w14:textId="77777777" w:rsidR="00FE38F0" w:rsidRPr="00C97B94" w:rsidRDefault="00FE38F0" w:rsidP="00FE38F0">
      <w:pPr>
        <w:pStyle w:val="a7"/>
        <w:widowControl/>
        <w:shd w:val="clear" w:color="auto" w:fill="FFFFFF"/>
        <w:spacing w:before="100" w:beforeAutospacing="1" w:after="100" w:afterAutospacing="1"/>
        <w:ind w:left="357" w:firstLineChars="0" w:firstLine="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2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1)</w:t>
      </w: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ab/>
        <w:t>Убедиться, что сущности приведены к 1NF (привести, есл</w:t>
      </w:r>
      <w:r w:rsidRPr="00C97B94">
        <w:rPr>
          <w:rFonts w:ascii="Times New Roman" w:eastAsia="宋体" w:hAnsi="Times New Roman" w:cs="Times New Roman"/>
          <w:color w:val="212529"/>
          <w:kern w:val="0"/>
          <w:sz w:val="22"/>
          <w:lang w:val="ru-RU"/>
        </w:rPr>
        <w:t>и требуется)</w:t>
      </w:r>
    </w:p>
    <w:p w14:paraId="34B4BE75" w14:textId="77777777" w:rsidR="00FE38F0" w:rsidRPr="00C97B94" w:rsidRDefault="00FE38F0" w:rsidP="00FE38F0">
      <w:pPr>
        <w:pStyle w:val="a7"/>
        <w:widowControl/>
        <w:shd w:val="clear" w:color="auto" w:fill="FFFFFF"/>
        <w:spacing w:before="100" w:beforeAutospacing="1" w:after="100" w:afterAutospacing="1"/>
        <w:ind w:left="357" w:firstLine="48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•</w:t>
      </w: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ab/>
        <w:t>В таблице не должно быть дублирующих строк</w:t>
      </w:r>
    </w:p>
    <w:p w14:paraId="14FB56BD" w14:textId="77777777" w:rsidR="00FE38F0" w:rsidRPr="00C97B94" w:rsidRDefault="00FE38F0" w:rsidP="00FE38F0">
      <w:pPr>
        <w:pStyle w:val="a7"/>
        <w:widowControl/>
        <w:shd w:val="clear" w:color="auto" w:fill="FFFFFF"/>
        <w:spacing w:before="100" w:beforeAutospacing="1" w:after="100" w:afterAutospacing="1"/>
        <w:ind w:left="357" w:firstLine="48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•</w:t>
      </w: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ab/>
        <w:t>В каждой ячейке таблицы хранится атомарное значение (одно не составное значение)</w:t>
      </w:r>
    </w:p>
    <w:p w14:paraId="093B4809" w14:textId="77777777" w:rsidR="00FE38F0" w:rsidRPr="00C97B94" w:rsidRDefault="00FE38F0" w:rsidP="00FE38F0">
      <w:pPr>
        <w:pStyle w:val="a7"/>
        <w:widowControl/>
        <w:shd w:val="clear" w:color="auto" w:fill="FFFFFF"/>
        <w:spacing w:before="100" w:beforeAutospacing="1" w:after="100" w:afterAutospacing="1"/>
        <w:ind w:left="357" w:firstLine="48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•</w:t>
      </w: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ab/>
        <w:t>В столбце хранятся данные одного типа</w:t>
      </w:r>
    </w:p>
    <w:p w14:paraId="42473DA9" w14:textId="77777777" w:rsidR="00FE38F0" w:rsidRPr="00C97B94" w:rsidRDefault="00FE38F0" w:rsidP="00FE38F0">
      <w:pPr>
        <w:pStyle w:val="a7"/>
        <w:widowControl/>
        <w:shd w:val="clear" w:color="auto" w:fill="FFFFFF"/>
        <w:spacing w:before="100" w:beforeAutospacing="1" w:after="100" w:afterAutospacing="1"/>
        <w:ind w:left="357" w:firstLine="48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•</w:t>
      </w: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ab/>
        <w:t>Отсутствуют массивы и списки в любом виде</w:t>
      </w:r>
    </w:p>
    <w:p w14:paraId="30ACF0C6" w14:textId="77777777" w:rsidR="00FE38F0" w:rsidRPr="00C97B94" w:rsidRDefault="00FE38F0" w:rsidP="00FE38F0">
      <w:pPr>
        <w:pStyle w:val="a7"/>
        <w:widowControl/>
        <w:shd w:val="clear" w:color="auto" w:fill="FFFFFF"/>
        <w:spacing w:before="100" w:beforeAutospacing="1" w:after="100" w:afterAutospacing="1"/>
        <w:ind w:left="357" w:firstLine="48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</w:p>
    <w:p w14:paraId="421565AB" w14:textId="77777777" w:rsidR="00FE38F0" w:rsidRPr="00C97B94" w:rsidRDefault="00FE38F0" w:rsidP="00FE38F0">
      <w:pPr>
        <w:pStyle w:val="a7"/>
        <w:widowControl/>
        <w:shd w:val="clear" w:color="auto" w:fill="FFFFFF"/>
        <w:spacing w:before="100" w:beforeAutospacing="1" w:after="100" w:afterAutospacing="1"/>
        <w:ind w:left="357" w:firstLineChars="0" w:firstLine="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2)</w:t>
      </w: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ab/>
        <w:t>Убедиться, что сущности приведены к 2NF (привести, если требуется)</w:t>
      </w:r>
    </w:p>
    <w:p w14:paraId="49EA32D4" w14:textId="77777777" w:rsidR="00FE38F0" w:rsidRPr="00C97B94" w:rsidRDefault="00FE38F0" w:rsidP="00FE38F0">
      <w:pPr>
        <w:pStyle w:val="a7"/>
        <w:widowControl/>
        <w:shd w:val="clear" w:color="auto" w:fill="FFFFFF"/>
        <w:spacing w:before="100" w:beforeAutospacing="1" w:after="100" w:afterAutospacing="1"/>
        <w:ind w:left="357" w:firstLine="48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lastRenderedPageBreak/>
        <w:t>•</w:t>
      </w: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ab/>
        <w:t>Таблица должна находиться в первой нормальной форме</w:t>
      </w:r>
    </w:p>
    <w:p w14:paraId="38ACC376" w14:textId="77777777" w:rsidR="00FE38F0" w:rsidRPr="00C97B94" w:rsidRDefault="00FE38F0" w:rsidP="00FE38F0">
      <w:pPr>
        <w:pStyle w:val="a7"/>
        <w:widowControl/>
        <w:shd w:val="clear" w:color="auto" w:fill="FFFFFF"/>
        <w:spacing w:before="100" w:beforeAutospacing="1" w:after="100" w:afterAutospacing="1"/>
        <w:ind w:left="357" w:firstLine="48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•</w:t>
      </w: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ab/>
        <w:t>Таблица должна иметь ключ</w:t>
      </w:r>
    </w:p>
    <w:p w14:paraId="56D3548A" w14:textId="77777777" w:rsidR="00FE38F0" w:rsidRPr="00C97B94" w:rsidRDefault="00FE38F0" w:rsidP="00FE38F0">
      <w:pPr>
        <w:pStyle w:val="a7"/>
        <w:widowControl/>
        <w:shd w:val="clear" w:color="auto" w:fill="FFFFFF"/>
        <w:spacing w:before="100" w:beforeAutospacing="1" w:after="100" w:afterAutospacing="1"/>
        <w:ind w:left="357" w:firstLine="48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•</w:t>
      </w: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ab/>
        <w:t>Все неключевые столбцы таблицы должны зависеть от полного ключа (в случае, если он составной)</w:t>
      </w:r>
    </w:p>
    <w:p w14:paraId="3BA6F705" w14:textId="77777777" w:rsidR="00FE38F0" w:rsidRPr="00C97B94" w:rsidRDefault="00FE38F0" w:rsidP="00FE38F0">
      <w:pPr>
        <w:pStyle w:val="a7"/>
        <w:widowControl/>
        <w:shd w:val="clear" w:color="auto" w:fill="FFFFFF"/>
        <w:spacing w:before="100" w:beforeAutospacing="1" w:after="100" w:afterAutospacing="1"/>
        <w:ind w:left="357" w:firstLine="48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</w:p>
    <w:p w14:paraId="045F27B3" w14:textId="77777777" w:rsidR="00FE38F0" w:rsidRPr="00C97B94" w:rsidRDefault="00FE38F0" w:rsidP="00FE38F0">
      <w:pPr>
        <w:pStyle w:val="a7"/>
        <w:widowControl/>
        <w:shd w:val="clear" w:color="auto" w:fill="FFFFFF"/>
        <w:spacing w:before="100" w:beforeAutospacing="1" w:after="100" w:afterAutospacing="1"/>
        <w:ind w:left="357" w:firstLineChars="0" w:firstLine="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3)</w:t>
      </w: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ab/>
        <w:t>Убедиться, что сущности приведены к 3NF (привести, если требуется)</w:t>
      </w:r>
    </w:p>
    <w:p w14:paraId="5182B147" w14:textId="77777777" w:rsidR="00FE38F0" w:rsidRPr="00C97B94" w:rsidRDefault="00FE38F0" w:rsidP="00FE38F0">
      <w:pPr>
        <w:pStyle w:val="a7"/>
        <w:widowControl/>
        <w:shd w:val="clear" w:color="auto" w:fill="FFFFFF"/>
        <w:spacing w:before="100" w:beforeAutospacing="1" w:after="100" w:afterAutospacing="1"/>
        <w:ind w:left="357" w:firstLine="48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•</w:t>
      </w: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ab/>
        <w:t>Таблица находиться во второй нормальной форме</w:t>
      </w:r>
    </w:p>
    <w:p w14:paraId="1DD7D3ED" w14:textId="77777777" w:rsidR="00FE38F0" w:rsidRPr="00C97B94" w:rsidRDefault="00FE38F0" w:rsidP="00FE38F0">
      <w:pPr>
        <w:pStyle w:val="a7"/>
        <w:widowControl/>
        <w:shd w:val="clear" w:color="auto" w:fill="FFFFFF"/>
        <w:spacing w:before="100" w:beforeAutospacing="1" w:after="100" w:afterAutospacing="1"/>
        <w:ind w:left="357" w:firstLine="48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•</w:t>
      </w: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ab/>
        <w:t>Отсутствие транзитивных зависимостей (зависимость неключевых столбцов от значений других неключевых столбцов)</w:t>
      </w:r>
    </w:p>
    <w:p w14:paraId="54B02030" w14:textId="77777777" w:rsidR="00FE38F0" w:rsidRPr="00C97B94" w:rsidRDefault="00FE38F0" w:rsidP="00FE38F0">
      <w:pPr>
        <w:pStyle w:val="a7"/>
        <w:widowControl/>
        <w:shd w:val="clear" w:color="auto" w:fill="FFFFFF"/>
        <w:spacing w:before="100" w:beforeAutospacing="1" w:after="100" w:afterAutospacing="1"/>
        <w:ind w:left="357" w:firstLine="48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</w:p>
    <w:p w14:paraId="57D58A83" w14:textId="0F5F4393" w:rsidR="00FE38F0" w:rsidRPr="00C97B94" w:rsidRDefault="00FE38F0" w:rsidP="00FE38F0">
      <w:pPr>
        <w:pStyle w:val="a7"/>
        <w:widowControl/>
        <w:shd w:val="clear" w:color="auto" w:fill="FFFFFF"/>
        <w:spacing w:before="100" w:beforeAutospacing="1" w:after="100" w:afterAutospacing="1"/>
        <w:ind w:firstLine="48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Все имеющиеся таблицы приведены к 1NF.</w:t>
      </w:r>
    </w:p>
    <w:p w14:paraId="362F99FC" w14:textId="77777777" w:rsidR="00FE38F0" w:rsidRPr="00C97B94" w:rsidRDefault="00FE38F0" w:rsidP="00FE38F0">
      <w:pPr>
        <w:pStyle w:val="a7"/>
        <w:widowControl/>
        <w:shd w:val="clear" w:color="auto" w:fill="FFFFFF"/>
        <w:spacing w:before="100" w:beforeAutospacing="1" w:after="100" w:afterAutospacing="1"/>
        <w:ind w:firstLine="48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Все имеющиеся таблицы приведены к 2NF.</w:t>
      </w:r>
    </w:p>
    <w:p w14:paraId="17FCD67A" w14:textId="1C18182E" w:rsidR="00FE38F0" w:rsidRPr="00C97B94" w:rsidRDefault="00FE38F0" w:rsidP="00FE38F0">
      <w:pPr>
        <w:pStyle w:val="a7"/>
        <w:widowControl/>
        <w:shd w:val="clear" w:color="auto" w:fill="FFFFFF"/>
        <w:spacing w:before="100" w:beforeAutospacing="1" w:after="100" w:afterAutospacing="1"/>
        <w:ind w:firstLine="48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Все имеющиеся таблицы приведены к 3NF. Нет транзитивных зависимостей.</w:t>
      </w:r>
    </w:p>
    <w:p w14:paraId="3A2869F6" w14:textId="2D9AF264" w:rsidR="001225DB" w:rsidRPr="00C97B94" w:rsidRDefault="001225DB" w:rsidP="001225DB">
      <w:pPr>
        <w:rPr>
          <w:rFonts w:ascii="Times New Roman" w:hAnsi="Times New Roman" w:cs="Times New Roman"/>
          <w:b/>
          <w:bCs/>
          <w:kern w:val="44"/>
          <w:sz w:val="56"/>
          <w:szCs w:val="56"/>
          <w:lang w:val="ru-RU"/>
        </w:rPr>
      </w:pPr>
      <w:r w:rsidRPr="00C97B94">
        <w:rPr>
          <w:rFonts w:ascii="Times New Roman" w:hAnsi="Times New Roman" w:cs="Times New Roman"/>
          <w:b/>
          <w:bCs/>
          <w:sz w:val="28"/>
          <w:szCs w:val="32"/>
          <w:lang w:val="ru-RU"/>
        </w:rPr>
        <w:t>Денормальзация</w:t>
      </w:r>
    </w:p>
    <w:p w14:paraId="7297BAB3" w14:textId="41E25EC9" w:rsidR="001225DB" w:rsidRPr="00C97B94" w:rsidRDefault="001225DB" w:rsidP="00FE38F0">
      <w:pPr>
        <w:pStyle w:val="a7"/>
        <w:widowControl/>
        <w:shd w:val="clear" w:color="auto" w:fill="FFFFFF"/>
        <w:spacing w:before="100" w:beforeAutospacing="1" w:after="100" w:afterAutospacing="1"/>
        <w:ind w:firstLine="48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C97B94">
        <w:rPr>
          <w:rFonts w:ascii="Times New Roman" w:eastAsia="宋体" w:hAnsi="Times New Roman" w:cs="Times New Roman"/>
          <w:noProof/>
          <w:color w:val="212529"/>
          <w:kern w:val="0"/>
          <w:sz w:val="24"/>
          <w:szCs w:val="24"/>
          <w:lang w:val="ru-RU"/>
        </w:rPr>
        <w:drawing>
          <wp:inline distT="0" distB="0" distL="0" distR="0" wp14:anchorId="245B254E" wp14:editId="154A6A9A">
            <wp:extent cx="5274310" cy="3386455"/>
            <wp:effectExtent l="0" t="0" r="2540" b="4445"/>
            <wp:docPr id="3714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6BE0" w14:textId="36982473" w:rsidR="00FE38F0" w:rsidRPr="00C97B94" w:rsidRDefault="00FE38F0" w:rsidP="00FE38F0">
      <w:pPr>
        <w:pStyle w:val="a7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</w:rPr>
      </w:pPr>
      <w:proofErr w:type="spellStart"/>
      <w:r w:rsidRPr="00C97B94"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</w:rPr>
        <w:t>Выводы</w:t>
      </w:r>
      <w:proofErr w:type="spellEnd"/>
      <w:r w:rsidRPr="00C97B94"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</w:rPr>
        <w:t xml:space="preserve"> </w:t>
      </w:r>
      <w:proofErr w:type="spellStart"/>
      <w:r w:rsidRPr="00C97B94"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</w:rPr>
        <w:t>по</w:t>
      </w:r>
      <w:proofErr w:type="spellEnd"/>
      <w:r w:rsidRPr="00C97B94"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</w:rPr>
        <w:t xml:space="preserve"> </w:t>
      </w:r>
      <w:proofErr w:type="spellStart"/>
      <w:r w:rsidRPr="00C97B94"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</w:rPr>
        <w:t>работе</w:t>
      </w:r>
      <w:proofErr w:type="spellEnd"/>
      <w:r w:rsidRPr="00C97B94"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</w:rPr>
        <w:t>.</w:t>
      </w:r>
    </w:p>
    <w:p w14:paraId="407FBB27" w14:textId="5077859C" w:rsidR="00B2049D" w:rsidRPr="00C97B94" w:rsidRDefault="00FE38F0" w:rsidP="00E254CF">
      <w:pPr>
        <w:ind w:right="105" w:firstLine="420"/>
        <w:jc w:val="left"/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C97B94">
        <w:rPr>
          <w:rFonts w:ascii="Times New Roman" w:hAnsi="Times New Roman" w:cs="Times New Roman"/>
          <w:sz w:val="24"/>
          <w:szCs w:val="28"/>
          <w:lang w:val="ru-RU"/>
        </w:rPr>
        <w:t>В ходе научился как делать нормальзацию формы чтобы наши модели становились лучше.</w:t>
      </w:r>
    </w:p>
    <w:sectPr w:rsidR="00B2049D" w:rsidRPr="00C97B9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FBA22" w14:textId="77777777" w:rsidR="00E661AF" w:rsidRDefault="00E661AF" w:rsidP="0034411F">
      <w:r>
        <w:separator/>
      </w:r>
    </w:p>
  </w:endnote>
  <w:endnote w:type="continuationSeparator" w:id="0">
    <w:p w14:paraId="1759AB71" w14:textId="77777777" w:rsidR="00E661AF" w:rsidRDefault="00E661AF" w:rsidP="00344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B5A71" w14:textId="77777777" w:rsidR="0034411F" w:rsidRPr="00410188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10188">
      <w:rPr>
        <w:rFonts w:ascii="Times New Roman" w:eastAsia="Times New Roman" w:hAnsi="Times New Roman" w:cs="Times New Roman"/>
        <w:lang w:val="ru-RU"/>
      </w:rPr>
      <w:t>г. Санкт-Петербург,</w:t>
    </w:r>
  </w:p>
  <w:p w14:paraId="76395D84" w14:textId="708B5B16" w:rsidR="0034411F" w:rsidRPr="00E341B7" w:rsidRDefault="0034411F" w:rsidP="0034411F">
    <w:pPr>
      <w:jc w:val="center"/>
      <w:rPr>
        <w:rFonts w:ascii="Times New Roman" w:hAnsi="Times New Roman" w:cs="Times New Roman"/>
        <w:lang w:val="ru-RU"/>
      </w:rPr>
    </w:pPr>
    <w:r w:rsidRPr="0042128A">
      <w:rPr>
        <w:rFonts w:ascii="Times New Roman" w:hAnsi="Times New Roman" w:cs="Times New Roman"/>
        <w:lang w:val="ru-RU"/>
      </w:rPr>
      <w:t>202</w:t>
    </w:r>
    <w:r>
      <w:rPr>
        <w:rFonts w:ascii="Times New Roman" w:hAnsi="Times New Roman" w:cs="Times New Roman"/>
        <w:lang w:val="ru-RU"/>
      </w:rPr>
      <w:t>3</w:t>
    </w:r>
  </w:p>
  <w:sdt>
    <w:sdtPr>
      <w:id w:val="1749237044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71152B78" w14:textId="2A7669FA" w:rsidR="0034411F" w:rsidRPr="0034411F" w:rsidRDefault="0034411F" w:rsidP="0034411F">
        <w:pPr>
          <w:pStyle w:val="a5"/>
          <w:jc w:val="center"/>
          <w:rPr>
            <w:b/>
            <w:bCs/>
          </w:rPr>
        </w:pPr>
        <w:r w:rsidRPr="00E341B7">
          <w:rPr>
            <w:b/>
            <w:bCs/>
          </w:rPr>
          <w:fldChar w:fldCharType="begin"/>
        </w:r>
        <w:r w:rsidRPr="00E341B7">
          <w:rPr>
            <w:b/>
            <w:bCs/>
          </w:rPr>
          <w:instrText>PAGE   \* MERGEFORMAT</w:instrText>
        </w:r>
        <w:r w:rsidRPr="00E341B7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E341B7">
          <w:rPr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E217E" w14:textId="77777777" w:rsidR="00E661AF" w:rsidRDefault="00E661AF" w:rsidP="0034411F">
      <w:r>
        <w:separator/>
      </w:r>
    </w:p>
  </w:footnote>
  <w:footnote w:type="continuationSeparator" w:id="0">
    <w:p w14:paraId="360C34E7" w14:textId="77777777" w:rsidR="00E661AF" w:rsidRDefault="00E661AF" w:rsidP="00344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80363" w14:textId="77777777" w:rsidR="0034411F" w:rsidRPr="0042128A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Университет ИТМО</w:t>
    </w:r>
  </w:p>
  <w:p w14:paraId="4956E380" w14:textId="77777777" w:rsidR="0034411F" w:rsidRPr="0042128A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Факультет программной инженерии и компьютерной техники</w:t>
    </w:r>
  </w:p>
  <w:p w14:paraId="2BC221BB" w14:textId="6C24559B" w:rsidR="0034411F" w:rsidRPr="0034411F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Системное и прикладное программное обеспечение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405F"/>
    <w:multiLevelType w:val="hybridMultilevel"/>
    <w:tmpl w:val="7D5EDE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F711697"/>
    <w:multiLevelType w:val="hybridMultilevel"/>
    <w:tmpl w:val="A8903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A22E8A"/>
    <w:multiLevelType w:val="hybridMultilevel"/>
    <w:tmpl w:val="3724B79E"/>
    <w:lvl w:ilvl="0" w:tplc="C8BA097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B1D3C7C"/>
    <w:multiLevelType w:val="hybridMultilevel"/>
    <w:tmpl w:val="8A0A4498"/>
    <w:lvl w:ilvl="0" w:tplc="04090009">
      <w:start w:val="1"/>
      <w:numFmt w:val="bullet"/>
      <w:lvlText w:val=""/>
      <w:lvlJc w:val="left"/>
      <w:pPr>
        <w:ind w:left="1008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0E948C6"/>
    <w:multiLevelType w:val="hybridMultilevel"/>
    <w:tmpl w:val="1AC8D1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8F13DDF"/>
    <w:multiLevelType w:val="multilevel"/>
    <w:tmpl w:val="A0C07B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</w:lvl>
    <w:lvl w:ilvl="2">
      <w:start w:val="1"/>
      <w:numFmt w:val="decimal"/>
      <w:lvlText w:val="%3."/>
      <w:lvlJc w:val="left"/>
      <w:pPr>
        <w:tabs>
          <w:tab w:val="num" w:pos="928"/>
        </w:tabs>
        <w:ind w:left="928" w:hanging="360"/>
      </w:pPr>
    </w:lvl>
    <w:lvl w:ilvl="3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entative="1">
      <w:start w:val="1"/>
      <w:numFmt w:val="decimal"/>
      <w:lvlText w:val="%5."/>
      <w:lvlJc w:val="left"/>
      <w:pPr>
        <w:tabs>
          <w:tab w:val="num" w:pos="4451"/>
        </w:tabs>
        <w:ind w:left="4451" w:hanging="360"/>
      </w:pPr>
    </w:lvl>
    <w:lvl w:ilvl="5" w:tentative="1">
      <w:start w:val="1"/>
      <w:numFmt w:val="decimal"/>
      <w:lvlText w:val="%6."/>
      <w:lvlJc w:val="left"/>
      <w:pPr>
        <w:tabs>
          <w:tab w:val="num" w:pos="5171"/>
        </w:tabs>
        <w:ind w:left="5171" w:hanging="360"/>
      </w:pPr>
    </w:lvl>
    <w:lvl w:ilvl="6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entative="1">
      <w:start w:val="1"/>
      <w:numFmt w:val="decimal"/>
      <w:lvlText w:val="%8."/>
      <w:lvlJc w:val="left"/>
      <w:pPr>
        <w:tabs>
          <w:tab w:val="num" w:pos="6611"/>
        </w:tabs>
        <w:ind w:left="6611" w:hanging="360"/>
      </w:pPr>
    </w:lvl>
    <w:lvl w:ilvl="8" w:tentative="1">
      <w:start w:val="1"/>
      <w:numFmt w:val="decimal"/>
      <w:lvlText w:val="%9."/>
      <w:lvlJc w:val="left"/>
      <w:pPr>
        <w:tabs>
          <w:tab w:val="num" w:pos="7331"/>
        </w:tabs>
        <w:ind w:left="7331" w:hanging="360"/>
      </w:pPr>
    </w:lvl>
  </w:abstractNum>
  <w:abstractNum w:abstractNumId="6" w15:restartNumberingAfterBreak="0">
    <w:nsid w:val="6B270F92"/>
    <w:multiLevelType w:val="multilevel"/>
    <w:tmpl w:val="A0C0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0100926">
    <w:abstractNumId w:val="1"/>
  </w:num>
  <w:num w:numId="2" w16cid:durableId="968510373">
    <w:abstractNumId w:val="4"/>
  </w:num>
  <w:num w:numId="3" w16cid:durableId="127284907">
    <w:abstractNumId w:val="5"/>
  </w:num>
  <w:num w:numId="4" w16cid:durableId="803042517">
    <w:abstractNumId w:val="2"/>
  </w:num>
  <w:num w:numId="5" w16cid:durableId="251939769">
    <w:abstractNumId w:val="6"/>
  </w:num>
  <w:num w:numId="6" w16cid:durableId="1050377134">
    <w:abstractNumId w:val="0"/>
  </w:num>
  <w:num w:numId="7" w16cid:durableId="574318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1F"/>
    <w:rsid w:val="000C47F8"/>
    <w:rsid w:val="001225DB"/>
    <w:rsid w:val="00154D33"/>
    <w:rsid w:val="00171208"/>
    <w:rsid w:val="001D3E8F"/>
    <w:rsid w:val="002031F7"/>
    <w:rsid w:val="00223947"/>
    <w:rsid w:val="0022532C"/>
    <w:rsid w:val="0034411F"/>
    <w:rsid w:val="003520C3"/>
    <w:rsid w:val="003B30FF"/>
    <w:rsid w:val="00410010"/>
    <w:rsid w:val="00414A69"/>
    <w:rsid w:val="00417673"/>
    <w:rsid w:val="004218A4"/>
    <w:rsid w:val="00423B59"/>
    <w:rsid w:val="004D3374"/>
    <w:rsid w:val="00525EBE"/>
    <w:rsid w:val="00563D55"/>
    <w:rsid w:val="00570F0D"/>
    <w:rsid w:val="00595960"/>
    <w:rsid w:val="005F432A"/>
    <w:rsid w:val="006D2240"/>
    <w:rsid w:val="007A76DD"/>
    <w:rsid w:val="00834264"/>
    <w:rsid w:val="008D250C"/>
    <w:rsid w:val="009438C9"/>
    <w:rsid w:val="009675AC"/>
    <w:rsid w:val="009B473A"/>
    <w:rsid w:val="009B6512"/>
    <w:rsid w:val="009D6032"/>
    <w:rsid w:val="00A110AD"/>
    <w:rsid w:val="00A531AA"/>
    <w:rsid w:val="00A67034"/>
    <w:rsid w:val="00AC6AAB"/>
    <w:rsid w:val="00AD1255"/>
    <w:rsid w:val="00B2049D"/>
    <w:rsid w:val="00B409C5"/>
    <w:rsid w:val="00B45388"/>
    <w:rsid w:val="00B5497F"/>
    <w:rsid w:val="00B71576"/>
    <w:rsid w:val="00C448E0"/>
    <w:rsid w:val="00C721E6"/>
    <w:rsid w:val="00C97B94"/>
    <w:rsid w:val="00CB1EF1"/>
    <w:rsid w:val="00CC15F6"/>
    <w:rsid w:val="00D156B9"/>
    <w:rsid w:val="00D32464"/>
    <w:rsid w:val="00E10C83"/>
    <w:rsid w:val="00E254CF"/>
    <w:rsid w:val="00E55DCB"/>
    <w:rsid w:val="00E661AF"/>
    <w:rsid w:val="00FE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E86CE"/>
  <w15:chartTrackingRefBased/>
  <w15:docId w15:val="{2D062392-7688-46D8-9298-F1C6078B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1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1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56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1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11F"/>
    <w:rPr>
      <w:sz w:val="18"/>
      <w:szCs w:val="18"/>
    </w:rPr>
  </w:style>
  <w:style w:type="paragraph" w:styleId="a7">
    <w:name w:val="List Paragraph"/>
    <w:basedOn w:val="a"/>
    <w:uiPriority w:val="34"/>
    <w:qFormat/>
    <w:rsid w:val="004218A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D156B9"/>
    <w:rPr>
      <w:b/>
      <w:bCs/>
      <w:sz w:val="32"/>
      <w:szCs w:val="32"/>
    </w:rPr>
  </w:style>
  <w:style w:type="table" w:styleId="a8">
    <w:name w:val="Table Grid"/>
    <w:basedOn w:val="a1"/>
    <w:uiPriority w:val="39"/>
    <w:rsid w:val="001712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7120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4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 Минчжи</dc:creator>
  <cp:keywords/>
  <dc:description/>
  <cp:lastModifiedBy>Mingzhi Wang</cp:lastModifiedBy>
  <cp:revision>5</cp:revision>
  <dcterms:created xsi:type="dcterms:W3CDTF">2024-01-18T13:11:00Z</dcterms:created>
  <dcterms:modified xsi:type="dcterms:W3CDTF">2024-01-25T17:07:00Z</dcterms:modified>
</cp:coreProperties>
</file>