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B0E5D" w14:textId="77777777" w:rsidR="008F7EBB" w:rsidRPr="008F7EBB" w:rsidRDefault="008F7EBB" w:rsidP="008F7EB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  <w:lang w:val="ru-RU"/>
        </w:rPr>
        <w:t>Вопросы к защите лабораторной работы:</w:t>
      </w:r>
    </w:p>
    <w:p w14:paraId="01E2EC71" w14:textId="3417F949" w:rsidR="008F7EBB" w:rsidRPr="00BA1F2E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Принципы объектно-ориентированного программирования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SOLID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 и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STUPID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</w:t>
      </w:r>
    </w:p>
    <w:p w14:paraId="02B4D61A" w14:textId="168772D5" w:rsidR="008F7EBB" w:rsidRDefault="008F7EBB" w:rsidP="008F7EB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noProof/>
          <w:color w:val="212529"/>
          <w:kern w:val="0"/>
          <w:sz w:val="24"/>
          <w:szCs w:val="24"/>
          <w:lang w:val="ru-RU"/>
        </w:rPr>
        <w:drawing>
          <wp:inline distT="0" distB="0" distL="0" distR="0" wp14:anchorId="3AB3DFCD" wp14:editId="615B9946">
            <wp:extent cx="4706859" cy="4503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774" cy="45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58D4" w14:textId="51258354" w:rsidR="008F7EBB" w:rsidRPr="008969CE" w:rsidRDefault="008F7EBB" w:rsidP="008969CE">
      <w:pPr>
        <w:pStyle w:val="a5"/>
        <w:numPr>
          <w:ilvl w:val="0"/>
          <w:numId w:val="1"/>
        </w:numPr>
        <w:ind w:firstLineChars="0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Класс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8969CE">
        <w:rPr>
          <w:rFonts w:ascii="Consolas" w:eastAsia="宋体" w:hAnsi="Consolas" w:cs="宋体"/>
          <w:color w:val="FF0000"/>
          <w:kern w:val="0"/>
          <w:szCs w:val="21"/>
        </w:rPr>
        <w:t>Object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 Реализация его методов по умолчанию.</w:t>
      </w:r>
      <w:r w:rsidR="008969CE" w:rsidRPr="008969CE">
        <w:rPr>
          <w:rFonts w:hint="eastAsia"/>
          <w:lang w:val="ru-RU"/>
        </w:rPr>
        <w:t xml:space="preserve"> </w:t>
      </w:r>
      <w:r w:rsidR="008969CE" w:rsidRPr="008969CE">
        <w:rPr>
          <w:rFonts w:ascii="Segoe UI" w:eastAsia="宋体" w:hAnsi="Segoe UI" w:cs="Segoe UI" w:hint="eastAsia"/>
          <w:color w:val="FF0000"/>
          <w:kern w:val="0"/>
          <w:sz w:val="24"/>
          <w:szCs w:val="24"/>
          <w:lang w:val="ru-RU"/>
        </w:rPr>
        <w:t>类</w:t>
      </w:r>
      <w:r w:rsidR="008969CE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Object</w:t>
      </w:r>
      <w:r w:rsidR="008969CE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。其方法的默认实现。</w:t>
      </w:r>
    </w:p>
    <w:p w14:paraId="59FB8010" w14:textId="61B821FC" w:rsidR="0002438E" w:rsidRDefault="0002438E" w:rsidP="0002438E">
      <w:pPr>
        <w:pStyle w:val="a5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02438E">
        <w:rPr>
          <w:rFonts w:ascii="Arial" w:hAnsi="Arial" w:cs="Arial"/>
          <w:color w:val="172B53"/>
          <w:sz w:val="27"/>
          <w:szCs w:val="27"/>
          <w:shd w:val="clear" w:color="auto" w:fill="FFFFFF"/>
        </w:rPr>
        <w:t>Object</w:t>
      </w:r>
      <w:r w:rsidRPr="0002438E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– базовый класс для всех классов.</w:t>
      </w:r>
    </w:p>
    <w:p w14:paraId="6FFCA52C" w14:textId="679D6C02" w:rsidR="008969CE" w:rsidRPr="0002438E" w:rsidRDefault="008969CE" w:rsidP="0002438E">
      <w:pPr>
        <w:pStyle w:val="a5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 w:rsidRPr="008969CE">
        <w:rPr>
          <w:rFonts w:ascii="Arial" w:hAnsi="Arial" w:cs="Arial" w:hint="eastAsia"/>
          <w:color w:val="172B53"/>
          <w:sz w:val="27"/>
          <w:szCs w:val="27"/>
          <w:shd w:val="clear" w:color="auto" w:fill="FFFFFF"/>
          <w:lang w:val="ru-RU"/>
        </w:rPr>
        <w:t>对象是所有类的基类。</w:t>
      </w:r>
    </w:p>
    <w:p w14:paraId="206CD83B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protected Object clone()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创建并返回此对象的一个副本。</w:t>
      </w:r>
    </w:p>
    <w:p w14:paraId="0AB010ED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boolean equals(Object obj)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指示某个其他对象是否与此对象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“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相等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”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。</w:t>
      </w:r>
    </w:p>
    <w:p w14:paraId="1F85FE22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lastRenderedPageBreak/>
        <w:t>protected void finalize()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当垃圾回收器确定不存在对该对象的更多引用时，由对象的垃圾回收器调用此方法。</w:t>
      </w:r>
    </w:p>
    <w:p w14:paraId="7273345E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Class&lt;? extends Object&gt; getClass()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返回一个对象的运行时类。</w:t>
      </w:r>
    </w:p>
    <w:p w14:paraId="48ACE811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int hashCode()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返回该对象的哈希码值。</w:t>
      </w:r>
    </w:p>
    <w:p w14:paraId="2C4FC000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notify()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唤醒在此对象监视器上等待的单个线程。</w:t>
      </w:r>
    </w:p>
    <w:p w14:paraId="0A858217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notifyAll()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唤醒在此对象监视器上等待的所有线程。</w:t>
      </w:r>
    </w:p>
    <w:p w14:paraId="3EDC67C6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String toString()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返回该对象的字符串表示。</w:t>
      </w:r>
    </w:p>
    <w:p w14:paraId="2885F258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方法。</w:t>
      </w:r>
    </w:p>
    <w:p w14:paraId="35AEE486" w14:textId="77777777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wait(long timeout)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方法，或者超过指定的时间量。</w:t>
      </w:r>
    </w:p>
    <w:p w14:paraId="5995917E" w14:textId="54C80FE1" w:rsidR="0002438E" w:rsidRPr="0002438E" w:rsidRDefault="0002438E" w:rsidP="0002438E">
      <w:pPr>
        <w:pStyle w:val="a5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wait(long timeout, int nanos)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方法，或者其他某个线程中断当前线程，或者已超过某个实际时间量。</w:t>
      </w:r>
    </w:p>
    <w:p w14:paraId="79A78B73" w14:textId="15218F53" w:rsidR="0002438E" w:rsidRPr="008969CE" w:rsidRDefault="004527DA" w:rsidP="008969CE">
      <w:pPr>
        <w:pStyle w:val="a5"/>
        <w:numPr>
          <w:ilvl w:val="0"/>
          <w:numId w:val="1"/>
        </w:numPr>
        <w:ind w:firstLineChars="0"/>
        <w:rPr>
          <w:rFonts w:ascii="Segoe UI" w:eastAsia="宋体" w:hAnsi="Segoe UI" w:cs="Segoe UI" w:hint="eastAsia"/>
          <w:color w:val="FF0000"/>
          <w:kern w:val="0"/>
          <w:sz w:val="24"/>
          <w:szCs w:val="24"/>
          <w:lang w:val="ru-RU"/>
        </w:rPr>
      </w:pPr>
      <w:r w:rsidRPr="00BA1F2E">
        <w:rPr>
          <w:noProof/>
          <w:lang w:val="ru-RU"/>
        </w:rPr>
        <w:lastRenderedPageBreak/>
        <w:drawing>
          <wp:anchor distT="0" distB="0" distL="114300" distR="114300" simplePos="0" relativeHeight="251658240" behindDoc="0" locked="0" layoutInCell="1" allowOverlap="1" wp14:anchorId="09D18770" wp14:editId="353DA627">
            <wp:simplePos x="0" y="0"/>
            <wp:positionH relativeFrom="column">
              <wp:posOffset>228600</wp:posOffset>
            </wp:positionH>
            <wp:positionV relativeFrom="paragraph">
              <wp:posOffset>762000</wp:posOffset>
            </wp:positionV>
            <wp:extent cx="4749165" cy="3710940"/>
            <wp:effectExtent l="0" t="0" r="0" b="381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EBB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Особенности реализации наследования в </w:t>
      </w:r>
      <w:r w:rsidR="008F7EBB" w:rsidRPr="008969CE">
        <w:rPr>
          <w:rFonts w:ascii="Segoe UI" w:eastAsia="宋体" w:hAnsi="Segoe UI" w:cs="Segoe UI"/>
          <w:color w:val="FF0000"/>
          <w:kern w:val="0"/>
          <w:sz w:val="24"/>
          <w:szCs w:val="24"/>
        </w:rPr>
        <w:t>Java</w:t>
      </w:r>
      <w:r w:rsidR="008F7EBB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 Простое и множественное наследование.</w:t>
      </w:r>
      <w:r w:rsidR="008969CE" w:rsidRPr="008969CE">
        <w:rPr>
          <w:rFonts w:hint="eastAsia"/>
          <w:lang w:val="ru-RU"/>
        </w:rPr>
        <w:t>(</w:t>
      </w:r>
      <w:r w:rsidR="008969CE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Java</w:t>
      </w:r>
      <w:r w:rsidR="008969CE"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中继承实现的特点。简单和多重继承。</w:t>
      </w:r>
      <w:r w:rsidR="008969CE" w:rsidRPr="008969CE">
        <w:rPr>
          <w:rFonts w:ascii="Segoe UI" w:eastAsia="宋体" w:hAnsi="Segoe UI" w:cs="Segoe UI" w:hint="eastAsia"/>
          <w:color w:val="FF0000"/>
          <w:kern w:val="0"/>
          <w:sz w:val="24"/>
          <w:szCs w:val="24"/>
          <w:lang w:val="ru-RU"/>
        </w:rPr>
        <w:t>)</w:t>
      </w:r>
    </w:p>
    <w:p w14:paraId="2E641AF2" w14:textId="77777777" w:rsidR="008969CE" w:rsidRPr="008969CE" w:rsidRDefault="008F7EBB" w:rsidP="008969CE">
      <w:pPr>
        <w:pStyle w:val="a5"/>
        <w:numPr>
          <w:ilvl w:val="0"/>
          <w:numId w:val="1"/>
        </w:numPr>
        <w:ind w:firstLineChars="0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Понятие абстрактного класса. Модификатор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8969CE">
        <w:rPr>
          <w:rFonts w:ascii="Consolas" w:eastAsia="宋体" w:hAnsi="Consolas" w:cs="宋体"/>
          <w:color w:val="FF0000"/>
          <w:kern w:val="0"/>
          <w:szCs w:val="21"/>
        </w:rPr>
        <w:t>abstract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</w:t>
      </w:r>
      <w:r w:rsidR="008969CE" w:rsidRPr="008969CE">
        <w:rPr>
          <w:rFonts w:hint="eastAsia"/>
        </w:rPr>
        <w:t xml:space="preserve"> </w:t>
      </w:r>
    </w:p>
    <w:p w14:paraId="7FB71741" w14:textId="69063675" w:rsidR="008F7EBB" w:rsidRPr="008969CE" w:rsidRDefault="008969CE" w:rsidP="008969CE">
      <w:pPr>
        <w:pStyle w:val="a5"/>
        <w:ind w:left="360" w:firstLineChars="0" w:firstLine="0"/>
        <w:rPr>
          <w:rFonts w:ascii="Segoe UI" w:eastAsia="宋体" w:hAnsi="Segoe UI" w:cs="Segoe UI" w:hint="eastAsia"/>
          <w:color w:val="FF0000"/>
          <w:kern w:val="0"/>
          <w:sz w:val="24"/>
          <w:szCs w:val="24"/>
          <w:lang w:val="ru-RU"/>
        </w:rPr>
      </w:pPr>
      <w:r w:rsidRPr="008969CE">
        <w:rPr>
          <w:rFonts w:ascii="Segoe UI" w:eastAsia="宋体" w:hAnsi="Segoe UI" w:cs="Segoe UI" w:hint="eastAsia"/>
          <w:color w:val="FF0000"/>
          <w:kern w:val="0"/>
          <w:sz w:val="24"/>
          <w:szCs w:val="24"/>
          <w:lang w:val="ru-RU"/>
        </w:rPr>
        <w:t>抽象类概念。修饰符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abstract</w:t>
      </w:r>
      <w:r w:rsidRPr="008969CE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。</w:t>
      </w:r>
    </w:p>
    <w:p w14:paraId="3E288E04" w14:textId="28323A5C" w:rsidR="004527DA" w:rsidRPr="00D9098E" w:rsidRDefault="00D9098E" w:rsidP="00D9098E">
      <w:pPr>
        <w:pStyle w:val="a5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D9098E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Абстрактные</w:t>
      </w:r>
      <w:r w:rsidRPr="00D909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классы в Java представляют собой отношения наследования, где класс может наследоваться только от одного абстрактного класса, в то время как класс может реализовывать несколько интерфейсов.</w:t>
      </w:r>
    </w:p>
    <w:p w14:paraId="29F5B32A" w14:textId="1623B111" w:rsidR="00D9098E" w:rsidRPr="00D9098E" w:rsidRDefault="00D9098E" w:rsidP="00D9098E">
      <w:pPr>
        <w:pStyle w:val="a5"/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D9098E">
        <w:rPr>
          <w:rFonts w:ascii="Times New Roman" w:eastAsia="宋体" w:hAnsi="Times New Roman" w:cs="Times New Roman"/>
          <w:color w:val="212529"/>
          <w:kern w:val="0"/>
          <w:sz w:val="24"/>
          <w:szCs w:val="24"/>
          <w:lang w:val="ru-RU"/>
        </w:rPr>
        <w:t>Используйте</w:t>
      </w:r>
      <w:r w:rsidRPr="00D909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абстрактный класс для определения абстрактного класса.</w:t>
      </w:r>
    </w:p>
    <w:p w14:paraId="2E041512" w14:textId="5DDA791B" w:rsidR="008F7EBB" w:rsidRPr="00BA1F2E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Понятие интерфейса. Реализация интерфейсов в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Java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, методы по умолчанию.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Отличия от абстрактных классов.</w:t>
      </w:r>
    </w:p>
    <w:p w14:paraId="2164E4D7" w14:textId="0753CC6C" w:rsidR="00BA1F2E" w:rsidRDefault="00BA1F2E" w:rsidP="00BA1F2E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BA1F2E">
        <w:rPr>
          <w:rFonts w:ascii="Segoe UI" w:eastAsia="宋体" w:hAnsi="Segoe UI" w:cs="Segoe UI"/>
          <w:color w:val="212529"/>
          <w:kern w:val="0"/>
          <w:sz w:val="24"/>
          <w:szCs w:val="24"/>
        </w:rPr>
        <w:lastRenderedPageBreak/>
        <w:t>https://www.runoob.com/java/java-interfaces.html</w:t>
      </w:r>
    </w:p>
    <w:p w14:paraId="6DA92223" w14:textId="34D60468" w:rsidR="008F7EBB" w:rsidRPr="00BA1F2E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Перечисляемый тип данных (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enum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) в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Java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 Особенности реализации и использования.</w:t>
      </w:r>
    </w:p>
    <w:p w14:paraId="18C71024" w14:textId="77777777" w:rsidR="00BA1F2E" w:rsidRPr="00BA1F2E" w:rsidRDefault="00BA1F2E" w:rsidP="00BA1F2E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</w:pPr>
      <w:r w:rsidRPr="00BA1F2E"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  <w:t>Использование перечислений во внутренних классах</w:t>
      </w:r>
    </w:p>
    <w:p w14:paraId="27C3016F" w14:textId="77777777" w:rsidR="00BA1F2E" w:rsidRPr="00BA1F2E" w:rsidRDefault="00BA1F2E" w:rsidP="00BA1F2E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</w:pPr>
      <w:r w:rsidRPr="00BA1F2E"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  <w:t>Итерация над элементами перечисления</w:t>
      </w:r>
    </w:p>
    <w:p w14:paraId="1173D3F7" w14:textId="7F1AB651" w:rsidR="00BA1F2E" w:rsidRPr="008F7EBB" w:rsidRDefault="00BA1F2E" w:rsidP="00BA1F2E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</w:pPr>
      <w:r w:rsidRPr="00BA1F2E">
        <w:rPr>
          <w:rFonts w:ascii="Times New Roman" w:eastAsia="宋体" w:hAnsi="Times New Roman" w:cs="Times New Roman"/>
          <w:color w:val="212529"/>
          <w:kern w:val="0"/>
          <w:sz w:val="28"/>
          <w:szCs w:val="28"/>
          <w:lang w:val="ru-RU"/>
        </w:rPr>
        <w:t>Использование классов перечисления в переключателе</w:t>
      </w:r>
    </w:p>
    <w:p w14:paraId="0C8F8750" w14:textId="77777777" w:rsidR="008F7EBB" w:rsidRPr="008F7EBB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Методы и поля с модификаторами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8F7EBB">
        <w:rPr>
          <w:rFonts w:ascii="Consolas" w:eastAsia="宋体" w:hAnsi="Consolas" w:cs="宋体"/>
          <w:color w:val="FF0000"/>
          <w:kern w:val="0"/>
          <w:szCs w:val="21"/>
        </w:rPr>
        <w:t>static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и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 </w:t>
      </w:r>
      <w:r w:rsidRPr="008F7EBB">
        <w:rPr>
          <w:rFonts w:ascii="Consolas" w:eastAsia="宋体" w:hAnsi="Consolas" w:cs="宋体"/>
          <w:color w:val="FF0000"/>
          <w:kern w:val="0"/>
          <w:szCs w:val="21"/>
        </w:rPr>
        <w:t>final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</w:t>
      </w:r>
    </w:p>
    <w:p w14:paraId="7946BF6E" w14:textId="77777777" w:rsidR="008F7EBB" w:rsidRPr="008F7EBB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Перегрузка и переопределение методов. Коварианты возвращаемых типов данных.</w:t>
      </w:r>
    </w:p>
    <w:p w14:paraId="2A2AE815" w14:textId="77777777" w:rsidR="008F7EBB" w:rsidRPr="008F7EBB" w:rsidRDefault="008F7EBB" w:rsidP="008F7EB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 xml:space="preserve">Элементы функционального программирования в синтаксисе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Java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  <w:lang w:val="ru-RU"/>
        </w:rPr>
        <w:t>. Функциональные интерфейсы, лямбда-выражения. Ссылки на методы.</w:t>
      </w:r>
    </w:p>
    <w:p w14:paraId="11043E74" w14:textId="33C55429" w:rsidR="008F7EBB" w:rsidRDefault="008F7EBB">
      <w:pPr>
        <w:rPr>
          <w:lang w:val="ru-RU"/>
        </w:rPr>
      </w:pPr>
    </w:p>
    <w:p w14:paraId="343A795E" w14:textId="77777777" w:rsidR="008F7EBB" w:rsidRDefault="008F7EBB">
      <w:pPr>
        <w:widowControl/>
        <w:jc w:val="left"/>
        <w:rPr>
          <w:lang w:val="ru-RU"/>
        </w:rPr>
      </w:pPr>
      <w:r>
        <w:rPr>
          <w:lang w:val="ru-RU"/>
        </w:rPr>
        <w:br w:type="page"/>
      </w:r>
    </w:p>
    <w:p w14:paraId="556CFACA" w14:textId="77777777" w:rsidR="008F7EBB" w:rsidRPr="008F7EBB" w:rsidRDefault="008F7EBB" w:rsidP="008F7EBB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b/>
          <w:bCs/>
          <w:color w:val="212529"/>
          <w:kern w:val="0"/>
          <w:sz w:val="24"/>
          <w:szCs w:val="24"/>
        </w:rPr>
        <w:lastRenderedPageBreak/>
        <w:t>为实验室工作辩护的问题：</w:t>
      </w:r>
    </w:p>
    <w:p w14:paraId="50DE09CC" w14:textId="5EC42584" w:rsidR="008F7EBB" w:rsidRPr="00BA1F2E" w:rsidRDefault="008F7EBB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面向对象编程的原理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SOLID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和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STUPID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。</w:t>
      </w:r>
    </w:p>
    <w:p w14:paraId="25E034E3" w14:textId="3D3A49D6" w:rsidR="008F7EBB" w:rsidRPr="008F7EBB" w:rsidRDefault="008F7EBB" w:rsidP="008F7EB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noProof/>
          <w:color w:val="212529"/>
          <w:kern w:val="0"/>
          <w:sz w:val="24"/>
          <w:szCs w:val="24"/>
        </w:rPr>
        <w:drawing>
          <wp:inline distT="0" distB="0" distL="0" distR="0" wp14:anchorId="002F7A2D" wp14:editId="050EC1BF">
            <wp:extent cx="5274310" cy="4745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BEF5" w14:textId="6EB6D9AD" w:rsidR="008F7EBB" w:rsidRDefault="008F7EBB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12529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212529"/>
          <w:kern w:val="0"/>
          <w:sz w:val="24"/>
          <w:szCs w:val="24"/>
        </w:rPr>
        <w:t>类</w:t>
      </w:r>
      <w:r w:rsidRPr="008F7EBB">
        <w:rPr>
          <w:rFonts w:ascii="Consolas" w:eastAsia="宋体" w:hAnsi="Consolas" w:cs="宋体"/>
          <w:color w:val="E83E8C"/>
          <w:kern w:val="0"/>
          <w:szCs w:val="21"/>
        </w:rPr>
        <w:t>Object</w:t>
      </w:r>
      <w:r w:rsidRPr="008F7EBB">
        <w:rPr>
          <w:rFonts w:ascii="Segoe UI" w:eastAsia="宋体" w:hAnsi="Segoe UI" w:cs="Segoe UI"/>
          <w:color w:val="212529"/>
          <w:kern w:val="0"/>
          <w:sz w:val="24"/>
          <w:szCs w:val="24"/>
        </w:rPr>
        <w:t>。其方法的默认实现。</w:t>
      </w:r>
    </w:p>
    <w:p w14:paraId="77C9BE27" w14:textId="52C1D86D" w:rsidR="00BD38DB" w:rsidRDefault="00BD38DB" w:rsidP="00BD38DB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</w:pPr>
      <w:r>
        <w:rPr>
          <w:rFonts w:ascii="Arial" w:hAnsi="Arial" w:cs="Arial"/>
          <w:color w:val="172B53"/>
          <w:sz w:val="27"/>
          <w:szCs w:val="27"/>
          <w:shd w:val="clear" w:color="auto" w:fill="FFFFFF"/>
        </w:rPr>
        <w:t>Object</w:t>
      </w:r>
      <w:r w:rsidRPr="00BD38DB">
        <w:rPr>
          <w:rFonts w:ascii="Arial" w:hAnsi="Arial" w:cs="Arial"/>
          <w:color w:val="172B53"/>
          <w:sz w:val="27"/>
          <w:szCs w:val="27"/>
          <w:shd w:val="clear" w:color="auto" w:fill="FFFFFF"/>
          <w:lang w:val="ru-RU"/>
        </w:rPr>
        <w:t xml:space="preserve"> – базовый класс для всех классов.</w:t>
      </w:r>
    </w:p>
    <w:p w14:paraId="6FE87F8C" w14:textId="67F53F06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protected Object clone()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创建并返回此对象的一个副本。</w:t>
      </w:r>
    </w:p>
    <w:p w14:paraId="425D6726" w14:textId="467FC9AE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boolean equals(Object obj)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指示某个其他对象是否与此对象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“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相等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”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。</w:t>
      </w:r>
    </w:p>
    <w:p w14:paraId="19F0949C" w14:textId="2F6905C2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protected void finalize()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当垃圾回收器确定不存在对该对象的更多引用时，由对象的垃圾回收器调用此方法。</w:t>
      </w:r>
    </w:p>
    <w:p w14:paraId="39FD5397" w14:textId="6B0EAC61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lastRenderedPageBreak/>
        <w:t>Class&lt;? extends Object&gt; getClass()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返回一个对象的运行时类。</w:t>
      </w:r>
    </w:p>
    <w:p w14:paraId="331540B6" w14:textId="2CF7FB54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int hashCode()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返回该对象的哈希码值。</w:t>
      </w:r>
    </w:p>
    <w:p w14:paraId="797EE979" w14:textId="4071832F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notify()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唤醒在此对象监视器上等待的单个线程。</w:t>
      </w:r>
    </w:p>
    <w:p w14:paraId="0306D6FC" w14:textId="5DC2685B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notifyAll()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唤醒在此对象监视器上等待的所有线程。</w:t>
      </w:r>
    </w:p>
    <w:p w14:paraId="12E9FC04" w14:textId="062A5370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String toString()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返回该对象的字符串表示。</w:t>
      </w:r>
    </w:p>
    <w:p w14:paraId="08B34A3C" w14:textId="20CFA424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方法。</w:t>
      </w:r>
    </w:p>
    <w:p w14:paraId="13B3E9F3" w14:textId="772640AB" w:rsidR="0002438E" w:rsidRPr="0002438E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wait(long timeout)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方法，或者超过指定的时间量。</w:t>
      </w:r>
    </w:p>
    <w:p w14:paraId="7198C0FC" w14:textId="7822BE8E" w:rsidR="0002438E" w:rsidRPr="008F7EBB" w:rsidRDefault="0002438E" w:rsidP="0002438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</w:pP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void wait(long timeout, int nanos) //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导致当前的线程等待，直到其他线程调用此对象的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notify()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方法或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 xml:space="preserve"> notifyAll() </w:t>
      </w:r>
      <w:r w:rsidRPr="0002438E">
        <w:rPr>
          <w:rFonts w:ascii="Segoe UI" w:eastAsia="宋体" w:hAnsi="Segoe UI" w:cs="Segoe UI"/>
          <w:color w:val="212529"/>
          <w:kern w:val="0"/>
          <w:sz w:val="24"/>
          <w:szCs w:val="24"/>
          <w:lang w:val="ru-RU"/>
        </w:rPr>
        <w:t>方法，或者其他某个线程中断当前线程，或者已超过某个实际时间量。</w:t>
      </w:r>
    </w:p>
    <w:p w14:paraId="3D1E4E00" w14:textId="64D42649" w:rsidR="0002438E" w:rsidRPr="006D44F1" w:rsidRDefault="008F7EBB" w:rsidP="0002438E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Java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中继承实现的特点。简单和多重继承。</w:t>
      </w:r>
    </w:p>
    <w:p w14:paraId="06B93C4D" w14:textId="34DCF729" w:rsidR="008F7EBB" w:rsidRPr="006D44F1" w:rsidRDefault="008F7EBB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6D44F1">
        <w:rPr>
          <w:rFonts w:ascii="Segoe UI" w:eastAsia="宋体" w:hAnsi="Segoe UI" w:cs="Segoe UI"/>
          <w:color w:val="FF0000"/>
          <w:kern w:val="0"/>
          <w:sz w:val="24"/>
          <w:szCs w:val="24"/>
        </w:rPr>
        <w:t>抽象类概念。修饰符</w:t>
      </w:r>
      <w:r w:rsidRPr="006D44F1">
        <w:rPr>
          <w:rFonts w:ascii="Consolas" w:eastAsia="宋体" w:hAnsi="Consolas" w:cs="宋体"/>
          <w:color w:val="FF0000"/>
          <w:kern w:val="0"/>
          <w:szCs w:val="21"/>
        </w:rPr>
        <w:t>abstract</w:t>
      </w:r>
      <w:r w:rsidRPr="006D44F1">
        <w:rPr>
          <w:rFonts w:ascii="Segoe UI" w:eastAsia="宋体" w:hAnsi="Segoe UI" w:cs="Segoe UI"/>
          <w:color w:val="FF0000"/>
          <w:kern w:val="0"/>
          <w:sz w:val="24"/>
          <w:szCs w:val="24"/>
        </w:rPr>
        <w:t>。</w:t>
      </w:r>
    </w:p>
    <w:p w14:paraId="1C02B338" w14:textId="0548B339" w:rsidR="004527DA" w:rsidRDefault="004527DA" w:rsidP="004527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Java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中抽象类表示的是一种继承关系，一个类只能继承一个抽象类，而一个类却可以实现多个接口。</w:t>
      </w:r>
    </w:p>
    <w:p w14:paraId="51104AE0" w14:textId="146E00A5" w:rsidR="00D9098E" w:rsidRDefault="00D9098E" w:rsidP="004527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abstract class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来定义抽象类。</w:t>
      </w:r>
    </w:p>
    <w:p w14:paraId="5B1B7C40" w14:textId="35A1DC05" w:rsidR="006D44F1" w:rsidRPr="006D44F1" w:rsidRDefault="006D44F1" w:rsidP="004527DA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12529"/>
          <w:kern w:val="0"/>
          <w:sz w:val="24"/>
          <w:szCs w:val="24"/>
          <w:lang w:val="ru-RU"/>
        </w:rPr>
      </w:pPr>
      <w:r w:rsidRPr="006D44F1">
        <w:rPr>
          <w:rFonts w:ascii="Segoe UI" w:eastAsia="宋体" w:hAnsi="Segoe UI" w:cs="Segoe UI"/>
          <w:color w:val="212529"/>
          <w:kern w:val="0"/>
          <w:sz w:val="24"/>
          <w:szCs w:val="24"/>
        </w:rPr>
        <w:t xml:space="preserve">Abstract </w:t>
      </w:r>
      <w:r w:rsidRPr="006D44F1">
        <w:rPr>
          <w:rFonts w:ascii="Segoe UI" w:eastAsia="宋体" w:hAnsi="Segoe UI" w:cs="Segoe UI"/>
          <w:color w:val="212529"/>
          <w:kern w:val="0"/>
          <w:sz w:val="24"/>
          <w:szCs w:val="24"/>
        </w:rPr>
        <w:t>关键字同样可以用来声明抽象方法，抽象方法只包含一个方法名，而没有方法体。</w:t>
      </w:r>
    </w:p>
    <w:p w14:paraId="0B4AFE23" w14:textId="43C5AE3C" w:rsidR="008F7EBB" w:rsidRDefault="006D44F1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lastRenderedPageBreak/>
        <w:t>接口</w:t>
      </w:r>
      <w:r w:rsidR="008F7EBB"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概念。</w:t>
      </w:r>
      <w:r w:rsidR="008F7EBB"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Java </w:t>
      </w:r>
      <w:r w:rsidR="008F7EBB"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中接口的实现，默认方法。与抽象类的区别。</w:t>
      </w:r>
    </w:p>
    <w:p w14:paraId="11BA1CED" w14:textId="4BD3A504" w:rsidR="00AC724A" w:rsidRDefault="00AC724A" w:rsidP="00AC724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接口概念：</w:t>
      </w:r>
    </w:p>
    <w:p w14:paraId="116E5529" w14:textId="4D1F6BEC" w:rsidR="00332EF6" w:rsidRPr="00AC724A" w:rsidRDefault="00332EF6" w:rsidP="00332EF6">
      <w:pPr>
        <w:pStyle w:val="a5"/>
        <w:widowControl/>
        <w:shd w:val="clear" w:color="auto" w:fill="FFFFFF"/>
        <w:spacing w:before="100" w:beforeAutospacing="1" w:after="100" w:afterAutospacing="1"/>
        <w:ind w:left="1063" w:firstLineChars="0" w:firstLine="0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kern w:val="0"/>
          <w:sz w:val="24"/>
          <w:szCs w:val="24"/>
        </w:rPr>
        <w:t>接口</w:t>
      </w:r>
      <w:r w:rsidRPr="00332EF6">
        <w:rPr>
          <w:rFonts w:ascii="Segoe UI" w:eastAsia="宋体" w:hAnsi="Segoe UI" w:cs="Segoe UI" w:hint="eastAsia"/>
          <w:kern w:val="0"/>
          <w:sz w:val="24"/>
          <w:szCs w:val="24"/>
        </w:rPr>
        <w:t>是一个抽象类型，是抽象方法的集合</w:t>
      </w:r>
    </w:p>
    <w:p w14:paraId="2A9FFA64" w14:textId="77777777" w:rsidR="00332EF6" w:rsidRDefault="00AC724A" w:rsidP="00332EF6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接口的实现：</w:t>
      </w:r>
    </w:p>
    <w:p w14:paraId="3B801449" w14:textId="56380E8E" w:rsidR="00332EF6" w:rsidRPr="00332EF6" w:rsidRDefault="00332EF6" w:rsidP="00332EF6">
      <w:pPr>
        <w:pStyle w:val="a5"/>
        <w:widowControl/>
        <w:shd w:val="clear" w:color="auto" w:fill="FFFFFF"/>
        <w:spacing w:before="100" w:beforeAutospacing="1" w:after="100" w:afterAutospacing="1"/>
        <w:ind w:left="1063" w:firstLineChars="0" w:firstLine="0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332EF6">
        <w:rPr>
          <w:rFonts w:ascii="Helvetica Neue" w:hAnsi="Helvetica Neue"/>
          <w:color w:val="333333"/>
          <w:sz w:val="20"/>
          <w:szCs w:val="20"/>
        </w:rPr>
        <w:t>当类实现接口的时候，类要实现接口中所有的方法。否则，类必须声明为抽象的类。</w:t>
      </w:r>
    </w:p>
    <w:p w14:paraId="314EA7B9" w14:textId="77777777" w:rsidR="00332EF6" w:rsidRDefault="00AC724A" w:rsidP="00AC724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接口默认方法：</w:t>
      </w:r>
    </w:p>
    <w:p w14:paraId="460A602C" w14:textId="179B0655" w:rsidR="00AC724A" w:rsidRPr="00AC724A" w:rsidRDefault="00332EF6" w:rsidP="00332EF6">
      <w:pPr>
        <w:pStyle w:val="a5"/>
        <w:widowControl/>
        <w:shd w:val="clear" w:color="auto" w:fill="FFFFFF"/>
        <w:spacing w:before="100" w:beforeAutospacing="1" w:after="100" w:afterAutospacing="1"/>
        <w:ind w:left="1063" w:firstLineChars="0" w:firstLine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332EF6">
        <w:rPr>
          <w:rFonts w:ascii="Helvetica Neue" w:hAnsi="Helvetica Neue"/>
          <w:color w:val="333333"/>
          <w:sz w:val="22"/>
        </w:rPr>
        <w:t>类使用</w:t>
      </w:r>
      <w:r w:rsidRPr="00332EF6">
        <w:rPr>
          <w:rFonts w:ascii="Helvetica Neue" w:hAnsi="Helvetica Neue"/>
          <w:color w:val="333333"/>
          <w:sz w:val="22"/>
        </w:rPr>
        <w:t>implements</w:t>
      </w:r>
      <w:r w:rsidRPr="00332EF6">
        <w:rPr>
          <w:rFonts w:ascii="Helvetica Neue" w:hAnsi="Helvetica Neue"/>
          <w:color w:val="333333"/>
          <w:sz w:val="22"/>
        </w:rPr>
        <w:t>关键字实现接口。在类声明中，</w:t>
      </w:r>
      <w:r w:rsidRPr="00332EF6">
        <w:rPr>
          <w:rFonts w:ascii="Helvetica Neue" w:hAnsi="Helvetica Neue"/>
          <w:color w:val="333333"/>
          <w:sz w:val="22"/>
        </w:rPr>
        <w:t>Implements</w:t>
      </w:r>
      <w:r w:rsidRPr="00332EF6">
        <w:rPr>
          <w:rFonts w:ascii="Helvetica Neue" w:hAnsi="Helvetica Neue"/>
          <w:color w:val="333333"/>
          <w:sz w:val="22"/>
        </w:rPr>
        <w:t>关键字放在</w:t>
      </w:r>
      <w:r w:rsidRPr="00332EF6">
        <w:rPr>
          <w:rFonts w:ascii="Helvetica Neue" w:hAnsi="Helvetica Neue"/>
          <w:color w:val="333333"/>
          <w:sz w:val="22"/>
        </w:rPr>
        <w:t>class</w:t>
      </w:r>
      <w:r w:rsidRPr="00332EF6">
        <w:rPr>
          <w:rFonts w:ascii="Helvetica Neue" w:hAnsi="Helvetica Neue"/>
          <w:color w:val="333333"/>
          <w:sz w:val="22"/>
        </w:rPr>
        <w:t>声明后面</w:t>
      </w:r>
      <w:r w:rsidRPr="00332EF6">
        <w:rPr>
          <w:rFonts w:ascii="Segoe UI" w:eastAsia="宋体" w:hAnsi="Segoe UI" w:cs="Segoe UI"/>
          <w:kern w:val="0"/>
          <w:sz w:val="24"/>
          <w:szCs w:val="24"/>
        </w:rPr>
        <w:drawing>
          <wp:inline distT="0" distB="0" distL="0" distR="0" wp14:anchorId="3EE43C43" wp14:editId="6B3ABB23">
            <wp:extent cx="8307219" cy="7391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21933" cy="74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A155" w14:textId="498A515C" w:rsidR="00AC724A" w:rsidRDefault="00AC724A" w:rsidP="00AC724A">
      <w:pPr>
        <w:pStyle w:val="a5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与抽象类的区别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:</w:t>
      </w:r>
      <w:r w:rsidRPr="00AC724A">
        <w:rPr>
          <w:rFonts w:hint="eastAsia"/>
        </w:rPr>
        <w:t xml:space="preserve"> </w:t>
      </w:r>
    </w:p>
    <w:p w14:paraId="29D080BD" w14:textId="5221440C" w:rsidR="00AC724A" w:rsidRDefault="00AC724A" w:rsidP="00AC724A">
      <w:pPr>
        <w:pStyle w:val="a5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/>
          <w:kern w:val="0"/>
          <w:sz w:val="24"/>
          <w:szCs w:val="24"/>
        </w:rPr>
        <w:t>抽象类中的方法可以有方法体</w:t>
      </w:r>
    </w:p>
    <w:p w14:paraId="6AA898C9" w14:textId="73B3ABE1" w:rsidR="00AC724A" w:rsidRDefault="00AC724A" w:rsidP="00AC724A">
      <w:pPr>
        <w:pStyle w:val="a5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抽象类中的成员变量可以是各种类型的，而接口中的成员变量只能是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 xml:space="preserve"> public static final 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类型的。</w:t>
      </w:r>
    </w:p>
    <w:p w14:paraId="4ED5DEBC" w14:textId="760CA635" w:rsidR="00AC724A" w:rsidRDefault="00AC724A" w:rsidP="00AC724A">
      <w:pPr>
        <w:pStyle w:val="a5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接口中不能含有静态代码块以及静态方法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用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 xml:space="preserve"> static 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修饰的方法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AC724A">
        <w:rPr>
          <w:rFonts w:ascii="Segoe UI" w:eastAsia="宋体" w:hAnsi="Segoe UI" w:cs="Segoe UI"/>
          <w:kern w:val="0"/>
          <w:sz w:val="24"/>
          <w:szCs w:val="24"/>
        </w:rPr>
        <w:t>，而抽象类是可以有静态代码块和静态方法</w:t>
      </w:r>
    </w:p>
    <w:p w14:paraId="5E513C62" w14:textId="38EF2E1B" w:rsidR="00AC724A" w:rsidRPr="00AC724A" w:rsidRDefault="00AC724A" w:rsidP="00AC724A">
      <w:pPr>
        <w:pStyle w:val="a5"/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AC724A">
        <w:rPr>
          <w:rFonts w:ascii="Segoe UI" w:eastAsia="宋体" w:hAnsi="Segoe UI" w:cs="Segoe UI" w:hint="eastAsia"/>
          <w:kern w:val="0"/>
          <w:sz w:val="24"/>
          <w:szCs w:val="24"/>
        </w:rPr>
        <w:t>一个类只能继承一个抽象类，而一个类却可以实现多个接口。</w:t>
      </w:r>
    </w:p>
    <w:p w14:paraId="7BA8D982" w14:textId="77777777" w:rsidR="000F41C4" w:rsidRDefault="000F41C4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</w:p>
    <w:p w14:paraId="6F693854" w14:textId="77777777" w:rsidR="000F41C4" w:rsidRDefault="000F41C4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</w:p>
    <w:p w14:paraId="2D489637" w14:textId="77777777" w:rsidR="000F41C4" w:rsidRDefault="000F41C4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</w:p>
    <w:p w14:paraId="1D91BDCA" w14:textId="77777777" w:rsidR="000F41C4" w:rsidRDefault="000F41C4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</w:p>
    <w:p w14:paraId="570445FA" w14:textId="54B7785F" w:rsidR="008F7EBB" w:rsidRPr="008F7EBB" w:rsidRDefault="008F7EBB" w:rsidP="000F41C4">
      <w:pPr>
        <w:widowControl/>
        <w:numPr>
          <w:ilvl w:val="0"/>
          <w:numId w:val="2"/>
        </w:numPr>
        <w:shd w:val="clear" w:color="auto" w:fill="FFFFFF"/>
        <w:tabs>
          <w:tab w:val="clear" w:pos="643"/>
          <w:tab w:val="num" w:pos="360"/>
        </w:tabs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Java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中的枚举数据类型（</w:t>
      </w:r>
      <w:r w:rsidRPr="000F41C4">
        <w:rPr>
          <w:rFonts w:ascii="Segoe UI" w:eastAsia="宋体" w:hAnsi="Segoe UI" w:cs="Segoe UI"/>
          <w:caps/>
          <w:color w:val="FF0000"/>
          <w:kern w:val="0"/>
          <w:sz w:val="24"/>
          <w:szCs w:val="24"/>
        </w:rPr>
        <w:t>enum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）。实现和使用的特点。</w:t>
      </w:r>
    </w:p>
    <w:p w14:paraId="5C986A47" w14:textId="10E85839" w:rsidR="00B26318" w:rsidRDefault="00B26318" w:rsidP="000F41C4">
      <w:pPr>
        <w:widowControl/>
        <w:numPr>
          <w:ilvl w:val="0"/>
          <w:numId w:val="2"/>
        </w:numPr>
        <w:shd w:val="clear" w:color="auto" w:fill="FFFFFF"/>
        <w:tabs>
          <w:tab w:val="clear" w:pos="643"/>
          <w:tab w:val="num" w:pos="360"/>
        </w:tabs>
        <w:spacing w:before="100" w:beforeAutospacing="1" w:after="100" w:afterAutospacing="1"/>
        <w:ind w:left="360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B26318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带有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"</w:t>
      </w: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static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>"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>和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 "</w:t>
      </w:r>
      <w:r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final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>"</w:t>
      </w:r>
      <w:r w:rsidRPr="00B26318">
        <w:rPr>
          <w:rFonts w:ascii="Segoe UI" w:eastAsia="宋体" w:hAnsi="Segoe UI" w:cs="Segoe UI"/>
          <w:color w:val="FF0000"/>
          <w:kern w:val="0"/>
          <w:sz w:val="24"/>
          <w:szCs w:val="24"/>
        </w:rPr>
        <w:t>修饰语的方法和字段。</w:t>
      </w:r>
      <w:r w:rsidR="000F41C4">
        <w:rPr>
          <w:rFonts w:ascii="Segoe UI" w:eastAsia="宋体" w:hAnsi="Segoe UI" w:cs="Segoe UI"/>
          <w:color w:val="FF0000"/>
          <w:kern w:val="0"/>
          <w:sz w:val="24"/>
          <w:szCs w:val="24"/>
        </w:rPr>
        <w:fldChar w:fldCharType="begin"/>
      </w:r>
      <w:r w:rsidR="000F41C4">
        <w:rPr>
          <w:rFonts w:ascii="Segoe UI" w:eastAsia="宋体" w:hAnsi="Segoe UI" w:cs="Segoe UI"/>
          <w:color w:val="FF0000"/>
          <w:kern w:val="0"/>
          <w:sz w:val="24"/>
          <w:szCs w:val="24"/>
        </w:rPr>
        <w:instrText xml:space="preserve"> </w:instrText>
      </w:r>
      <w:r w:rsidR="000F41C4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instrText>DATE \@ "yyyy/M/d"</w:instrText>
      </w:r>
      <w:r w:rsidR="000F41C4">
        <w:rPr>
          <w:rFonts w:ascii="Segoe UI" w:eastAsia="宋体" w:hAnsi="Segoe UI" w:cs="Segoe UI"/>
          <w:color w:val="FF0000"/>
          <w:kern w:val="0"/>
          <w:sz w:val="24"/>
          <w:szCs w:val="24"/>
        </w:rPr>
        <w:instrText xml:space="preserve"> </w:instrText>
      </w:r>
      <w:r w:rsidR="000F41C4">
        <w:rPr>
          <w:rFonts w:ascii="Segoe UI" w:eastAsia="宋体" w:hAnsi="Segoe UI" w:cs="Segoe UI"/>
          <w:color w:val="FF0000"/>
          <w:kern w:val="0"/>
          <w:sz w:val="24"/>
          <w:szCs w:val="24"/>
        </w:rPr>
        <w:fldChar w:fldCharType="separate"/>
      </w:r>
      <w:r w:rsidR="000F41C4">
        <w:rPr>
          <w:rFonts w:ascii="Segoe UI" w:eastAsia="宋体" w:hAnsi="Segoe UI" w:cs="Segoe UI"/>
          <w:noProof/>
          <w:color w:val="FF0000"/>
          <w:kern w:val="0"/>
          <w:sz w:val="24"/>
          <w:szCs w:val="24"/>
        </w:rPr>
        <w:t>2022/1/13</w:t>
      </w:r>
      <w:r w:rsidR="000F41C4">
        <w:rPr>
          <w:rFonts w:ascii="Segoe UI" w:eastAsia="宋体" w:hAnsi="Segoe UI" w:cs="Segoe UI"/>
          <w:color w:val="FF0000"/>
          <w:kern w:val="0"/>
          <w:sz w:val="24"/>
          <w:szCs w:val="24"/>
        </w:rPr>
        <w:fldChar w:fldCharType="end"/>
      </w:r>
    </w:p>
    <w:p w14:paraId="14F1BACB" w14:textId="77777777" w:rsidR="00B26318" w:rsidRDefault="00B26318" w:rsidP="008F7EB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 w:val="24"/>
          <w:szCs w:val="24"/>
        </w:rPr>
      </w:pPr>
      <w:r w:rsidRPr="00B26318"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  <w:t>方法的重载和重写。返回数据类型的协变量。</w:t>
      </w:r>
    </w:p>
    <w:p w14:paraId="1BDB5448" w14:textId="663B55B1" w:rsidR="00AD5975" w:rsidRPr="005C1F61" w:rsidRDefault="008F7EBB" w:rsidP="005C1F61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color w:val="FF0000"/>
          <w:kern w:val="0"/>
          <w:sz w:val="24"/>
          <w:szCs w:val="24"/>
        </w:rPr>
      </w:pP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Java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语法中的函数式编程元素。函数式接口，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 xml:space="preserve">lambda </w:t>
      </w:r>
      <w:r w:rsidRPr="008F7EBB">
        <w:rPr>
          <w:rFonts w:ascii="Segoe UI" w:eastAsia="宋体" w:hAnsi="Segoe UI" w:cs="Segoe UI"/>
          <w:color w:val="FF0000"/>
          <w:kern w:val="0"/>
          <w:sz w:val="24"/>
          <w:szCs w:val="24"/>
        </w:rPr>
        <w:t>表达式。方法参考。</w:t>
      </w:r>
    </w:p>
    <w:sectPr w:rsidR="00AD5975" w:rsidRPr="005C1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CA872" w14:textId="77777777" w:rsidR="00EB443D" w:rsidRDefault="00EB443D" w:rsidP="008969CE">
      <w:r>
        <w:separator/>
      </w:r>
    </w:p>
  </w:endnote>
  <w:endnote w:type="continuationSeparator" w:id="0">
    <w:p w14:paraId="7F9D2012" w14:textId="77777777" w:rsidR="00EB443D" w:rsidRDefault="00EB443D" w:rsidP="00896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1"/>
    <w:family w:val="roman"/>
    <w:pitch w:val="default"/>
    <w:sig w:usb0="E50002FF" w:usb1="500079DB" w:usb2="0000001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10BE5" w14:textId="77777777" w:rsidR="00EB443D" w:rsidRDefault="00EB443D" w:rsidP="008969CE">
      <w:r>
        <w:separator/>
      </w:r>
    </w:p>
  </w:footnote>
  <w:footnote w:type="continuationSeparator" w:id="0">
    <w:p w14:paraId="02025E61" w14:textId="77777777" w:rsidR="00EB443D" w:rsidRDefault="00EB443D" w:rsidP="00896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67A8"/>
    <w:multiLevelType w:val="multilevel"/>
    <w:tmpl w:val="DAC2E4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8155E"/>
    <w:multiLevelType w:val="hybridMultilevel"/>
    <w:tmpl w:val="E3B2A0C2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BF23AA7"/>
    <w:multiLevelType w:val="hybridMultilevel"/>
    <w:tmpl w:val="A2BC75A2"/>
    <w:lvl w:ilvl="0" w:tplc="04090019">
      <w:start w:val="1"/>
      <w:numFmt w:val="lowerLetter"/>
      <w:lvlText w:val="%1)"/>
      <w:lvlJc w:val="left"/>
      <w:pPr>
        <w:ind w:left="1483" w:hanging="420"/>
      </w:pPr>
    </w:lvl>
    <w:lvl w:ilvl="1" w:tplc="04090019" w:tentative="1">
      <w:start w:val="1"/>
      <w:numFmt w:val="lowerLetter"/>
      <w:lvlText w:val="%2)"/>
      <w:lvlJc w:val="left"/>
      <w:pPr>
        <w:ind w:left="1903" w:hanging="420"/>
      </w:pPr>
    </w:lvl>
    <w:lvl w:ilvl="2" w:tplc="0409001B" w:tentative="1">
      <w:start w:val="1"/>
      <w:numFmt w:val="lowerRoman"/>
      <w:lvlText w:val="%3."/>
      <w:lvlJc w:val="right"/>
      <w:pPr>
        <w:ind w:left="2323" w:hanging="420"/>
      </w:pPr>
    </w:lvl>
    <w:lvl w:ilvl="3" w:tplc="0409000F" w:tentative="1">
      <w:start w:val="1"/>
      <w:numFmt w:val="decimal"/>
      <w:lvlText w:val="%4."/>
      <w:lvlJc w:val="left"/>
      <w:pPr>
        <w:ind w:left="2743" w:hanging="420"/>
      </w:pPr>
    </w:lvl>
    <w:lvl w:ilvl="4" w:tplc="04090019" w:tentative="1">
      <w:start w:val="1"/>
      <w:numFmt w:val="lowerLetter"/>
      <w:lvlText w:val="%5)"/>
      <w:lvlJc w:val="left"/>
      <w:pPr>
        <w:ind w:left="3163" w:hanging="420"/>
      </w:pPr>
    </w:lvl>
    <w:lvl w:ilvl="5" w:tplc="0409001B" w:tentative="1">
      <w:start w:val="1"/>
      <w:numFmt w:val="lowerRoman"/>
      <w:lvlText w:val="%6."/>
      <w:lvlJc w:val="right"/>
      <w:pPr>
        <w:ind w:left="3583" w:hanging="420"/>
      </w:pPr>
    </w:lvl>
    <w:lvl w:ilvl="6" w:tplc="0409000F" w:tentative="1">
      <w:start w:val="1"/>
      <w:numFmt w:val="decimal"/>
      <w:lvlText w:val="%7."/>
      <w:lvlJc w:val="left"/>
      <w:pPr>
        <w:ind w:left="4003" w:hanging="420"/>
      </w:pPr>
    </w:lvl>
    <w:lvl w:ilvl="7" w:tplc="04090019" w:tentative="1">
      <w:start w:val="1"/>
      <w:numFmt w:val="lowerLetter"/>
      <w:lvlText w:val="%8)"/>
      <w:lvlJc w:val="left"/>
      <w:pPr>
        <w:ind w:left="4423" w:hanging="420"/>
      </w:pPr>
    </w:lvl>
    <w:lvl w:ilvl="8" w:tplc="0409001B" w:tentative="1">
      <w:start w:val="1"/>
      <w:numFmt w:val="lowerRoman"/>
      <w:lvlText w:val="%9."/>
      <w:lvlJc w:val="right"/>
      <w:pPr>
        <w:ind w:left="4843" w:hanging="420"/>
      </w:pPr>
    </w:lvl>
  </w:abstractNum>
  <w:abstractNum w:abstractNumId="3" w15:restartNumberingAfterBreak="0">
    <w:nsid w:val="490E54B5"/>
    <w:multiLevelType w:val="multilevel"/>
    <w:tmpl w:val="B20624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C95D05"/>
    <w:multiLevelType w:val="hybridMultilevel"/>
    <w:tmpl w:val="915E345C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64432385"/>
    <w:multiLevelType w:val="hybridMultilevel"/>
    <w:tmpl w:val="DF007CD2"/>
    <w:lvl w:ilvl="0" w:tplc="04090011">
      <w:start w:val="1"/>
      <w:numFmt w:val="decimal"/>
      <w:lvlText w:val="%1)"/>
      <w:lvlJc w:val="left"/>
      <w:pPr>
        <w:ind w:left="1063" w:hanging="420"/>
      </w:p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6" w15:restartNumberingAfterBreak="0">
    <w:nsid w:val="7F5E174C"/>
    <w:multiLevelType w:val="multilevel"/>
    <w:tmpl w:val="E4183050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723"/>
        </w:tabs>
        <w:ind w:left="1723" w:hanging="360"/>
      </w:pPr>
    </w:lvl>
    <w:lvl w:ilvl="2" w:tentative="1">
      <w:start w:val="1"/>
      <w:numFmt w:val="decimal"/>
      <w:lvlText w:val="%3."/>
      <w:lvlJc w:val="left"/>
      <w:pPr>
        <w:tabs>
          <w:tab w:val="num" w:pos="2443"/>
        </w:tabs>
        <w:ind w:left="2443" w:hanging="360"/>
      </w:pPr>
    </w:lvl>
    <w:lvl w:ilvl="3" w:tentative="1">
      <w:start w:val="1"/>
      <w:numFmt w:val="decimal"/>
      <w:lvlText w:val="%4."/>
      <w:lvlJc w:val="left"/>
      <w:pPr>
        <w:tabs>
          <w:tab w:val="num" w:pos="3163"/>
        </w:tabs>
        <w:ind w:left="3163" w:hanging="360"/>
      </w:pPr>
    </w:lvl>
    <w:lvl w:ilvl="4" w:tentative="1">
      <w:start w:val="1"/>
      <w:numFmt w:val="decimal"/>
      <w:lvlText w:val="%5."/>
      <w:lvlJc w:val="left"/>
      <w:pPr>
        <w:tabs>
          <w:tab w:val="num" w:pos="3883"/>
        </w:tabs>
        <w:ind w:left="3883" w:hanging="360"/>
      </w:pPr>
    </w:lvl>
    <w:lvl w:ilvl="5" w:tentative="1">
      <w:start w:val="1"/>
      <w:numFmt w:val="decimal"/>
      <w:lvlText w:val="%6."/>
      <w:lvlJc w:val="left"/>
      <w:pPr>
        <w:tabs>
          <w:tab w:val="num" w:pos="4603"/>
        </w:tabs>
        <w:ind w:left="4603" w:hanging="360"/>
      </w:pPr>
    </w:lvl>
    <w:lvl w:ilvl="6" w:tentative="1">
      <w:start w:val="1"/>
      <w:numFmt w:val="decimal"/>
      <w:lvlText w:val="%7."/>
      <w:lvlJc w:val="left"/>
      <w:pPr>
        <w:tabs>
          <w:tab w:val="num" w:pos="5323"/>
        </w:tabs>
        <w:ind w:left="5323" w:hanging="360"/>
      </w:pPr>
    </w:lvl>
    <w:lvl w:ilvl="7" w:tentative="1">
      <w:start w:val="1"/>
      <w:numFmt w:val="decimal"/>
      <w:lvlText w:val="%8."/>
      <w:lvlJc w:val="left"/>
      <w:pPr>
        <w:tabs>
          <w:tab w:val="num" w:pos="6043"/>
        </w:tabs>
        <w:ind w:left="6043" w:hanging="360"/>
      </w:pPr>
    </w:lvl>
    <w:lvl w:ilvl="8" w:tentative="1">
      <w:start w:val="1"/>
      <w:numFmt w:val="decimal"/>
      <w:lvlText w:val="%9."/>
      <w:lvlJc w:val="left"/>
      <w:pPr>
        <w:tabs>
          <w:tab w:val="num" w:pos="6763"/>
        </w:tabs>
        <w:ind w:left="6763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BB"/>
    <w:rsid w:val="0002438E"/>
    <w:rsid w:val="000F41C4"/>
    <w:rsid w:val="001415EC"/>
    <w:rsid w:val="00332EF6"/>
    <w:rsid w:val="004527DA"/>
    <w:rsid w:val="004C7993"/>
    <w:rsid w:val="005C1F61"/>
    <w:rsid w:val="006D44F1"/>
    <w:rsid w:val="0085154A"/>
    <w:rsid w:val="0089676A"/>
    <w:rsid w:val="008969CE"/>
    <w:rsid w:val="008F7EBB"/>
    <w:rsid w:val="00AA258D"/>
    <w:rsid w:val="00AC724A"/>
    <w:rsid w:val="00AD5975"/>
    <w:rsid w:val="00B26318"/>
    <w:rsid w:val="00BA1F2E"/>
    <w:rsid w:val="00BD38DB"/>
    <w:rsid w:val="00D9098E"/>
    <w:rsid w:val="00EB443D"/>
    <w:rsid w:val="00F7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DD974"/>
  <w15:chartTrackingRefBased/>
  <w15:docId w15:val="{DCB2C232-BC32-416F-BA2D-3F7786C04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38E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F7EB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7E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F7EBB"/>
    <w:rPr>
      <w:b/>
      <w:bCs/>
    </w:rPr>
  </w:style>
  <w:style w:type="character" w:styleId="HTML">
    <w:name w:val="HTML Code"/>
    <w:basedOn w:val="a0"/>
    <w:uiPriority w:val="99"/>
    <w:semiHidden/>
    <w:unhideWhenUsed/>
    <w:rsid w:val="008F7EB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F7EB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List Paragraph"/>
    <w:basedOn w:val="a"/>
    <w:uiPriority w:val="34"/>
    <w:qFormat/>
    <w:rsid w:val="008F7E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96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969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96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969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铭智</dc:creator>
  <cp:keywords/>
  <dc:description/>
  <cp:lastModifiedBy>Ван Минчжи</cp:lastModifiedBy>
  <cp:revision>6</cp:revision>
  <dcterms:created xsi:type="dcterms:W3CDTF">2021-12-24T21:48:00Z</dcterms:created>
  <dcterms:modified xsi:type="dcterms:W3CDTF">2022-01-16T21:12:00Z</dcterms:modified>
</cp:coreProperties>
</file>