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40C3" w14:textId="26E4471A" w:rsidR="005301AA" w:rsidRDefault="0021723B">
      <w:r>
        <w:rPr>
          <w:noProof/>
        </w:rPr>
        <w:drawing>
          <wp:inline distT="0" distB="0" distL="0" distR="0" wp14:anchorId="1E8881BF" wp14:editId="7121814D">
            <wp:extent cx="8401050" cy="6300788"/>
            <wp:effectExtent l="2540" t="0" r="254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azin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7938" cy="63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3B"/>
    <w:rsid w:val="0021723B"/>
    <w:rsid w:val="0053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9A13"/>
  <w15:chartTrackingRefBased/>
  <w15:docId w15:val="{889B3308-7ED6-4C4D-91E5-6F022729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edmonds</dc:creator>
  <cp:keywords/>
  <dc:description/>
  <cp:lastModifiedBy>madeline edmonds</cp:lastModifiedBy>
  <cp:revision>1</cp:revision>
  <dcterms:created xsi:type="dcterms:W3CDTF">2019-10-29T23:53:00Z</dcterms:created>
  <dcterms:modified xsi:type="dcterms:W3CDTF">2019-10-29T23:56:00Z</dcterms:modified>
</cp:coreProperties>
</file>