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61D6" w14:textId="51868D14" w:rsidR="0053598E" w:rsidRDefault="0053598E" w:rsidP="0053598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53598E">
        <w:rPr>
          <w:rFonts w:ascii="Times New Roman" w:hAnsi="Times New Roman" w:cs="Times New Roman"/>
          <w:sz w:val="24"/>
          <w:szCs w:val="24"/>
        </w:rPr>
        <w:t xml:space="preserve"> по установке программы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KeePass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98E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</w:t>
      </w:r>
      <w:r w:rsidRPr="0053598E">
        <w:rPr>
          <w:rFonts w:ascii="Times New Roman" w:hAnsi="Times New Roman" w:cs="Times New Roman"/>
          <w:b/>
          <w:bCs/>
          <w:sz w:val="24"/>
          <w:szCs w:val="24"/>
        </w:rPr>
        <w:t xml:space="preserve"> 2.52</w:t>
      </w:r>
    </w:p>
    <w:p w14:paraId="5BDDBDDF" w14:textId="66705447" w:rsidR="0053598E" w:rsidRPr="0053598E" w:rsidRDefault="0053598E" w:rsidP="0053598E">
      <w:pPr>
        <w:pStyle w:val="a3"/>
        <w:numPr>
          <w:ilvl w:val="0"/>
          <w:numId w:val="1"/>
        </w:numPr>
        <w:spacing w:after="20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Запустить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KeePass-2.52-Setup.exe</w:t>
      </w:r>
      <w:r w:rsidRPr="005359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C6948" w14:textId="356D85D5" w:rsidR="0053598E" w:rsidRPr="0053598E" w:rsidRDefault="0053598E" w:rsidP="0053598E">
      <w:pPr>
        <w:pStyle w:val="a3"/>
        <w:numPr>
          <w:ilvl w:val="0"/>
          <w:numId w:val="1"/>
        </w:numPr>
        <w:spacing w:after="200"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Нажать «ОК» (рис.1).</w:t>
      </w:r>
    </w:p>
    <w:p w14:paraId="77369E59" w14:textId="77777777" w:rsidR="0053598E" w:rsidRDefault="00D660B0" w:rsidP="0053598E">
      <w:pPr>
        <w:keepNext/>
        <w:spacing w:after="200" w:line="240" w:lineRule="auto"/>
      </w:pPr>
      <w:r>
        <w:object w:dxaOrig="4694" w:dyaOrig="2670" w14:anchorId="21E681EF">
          <v:rect id="rectole0000000000" o:spid="_x0000_i1025" style="width:234.4pt;height:133.1pt" o:ole="" o:preferrelative="t" stroked="f">
            <v:imagedata r:id="rId5" o:title=""/>
          </v:rect>
          <o:OLEObject Type="Embed" ProgID="StaticMetafile" ShapeID="rectole0000000000" DrawAspect="Content" ObjectID="_1763887369" r:id="rId6"/>
        </w:object>
      </w:r>
    </w:p>
    <w:p w14:paraId="0565C48E" w14:textId="1F0BD0C8" w:rsidR="0053598E" w:rsidRPr="0053598E" w:rsidRDefault="0053598E" w:rsidP="0053598E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B90C18D" w14:textId="6A90720E" w:rsidR="0053598E" w:rsidRPr="0053598E" w:rsidRDefault="0053598E" w:rsidP="0053598E">
      <w:pPr>
        <w:pStyle w:val="a3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4"/>
          <w:szCs w:val="24"/>
        </w:rPr>
        <w:t>Выбрать «Я принимаю условия соглашения» и нажать кнопку «Далее» (рис.2).</w:t>
      </w:r>
    </w:p>
    <w:p w14:paraId="7824832E" w14:textId="77777777" w:rsidR="0053598E" w:rsidRDefault="00D660B0" w:rsidP="0053598E">
      <w:pPr>
        <w:keepNext/>
        <w:spacing w:after="200" w:line="240" w:lineRule="auto"/>
      </w:pPr>
      <w:r>
        <w:object w:dxaOrig="7755" w:dyaOrig="5969" w14:anchorId="23138545">
          <v:rect id="rectole0000000001" o:spid="_x0000_i1026" style="width:388.45pt;height:298.05pt" o:ole="" o:preferrelative="t" stroked="f">
            <v:imagedata r:id="rId7" o:title=""/>
          </v:rect>
          <o:OLEObject Type="Embed" ProgID="StaticMetafile" ShapeID="rectole0000000001" DrawAspect="Content" ObjectID="_1763887370" r:id="rId8"/>
        </w:object>
      </w:r>
    </w:p>
    <w:p w14:paraId="789F5502" w14:textId="39BBEE9B" w:rsidR="003B3BAC" w:rsidRPr="0053598E" w:rsidRDefault="0053598E" w:rsidP="0053598E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3A61C84" w14:textId="567BCCBD" w:rsidR="0053598E" w:rsidRPr="009700EA" w:rsidRDefault="009700EA" w:rsidP="0053598E">
      <w:pPr>
        <w:pStyle w:val="a3"/>
        <w:keepNext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кнопку «Далее»</w:t>
      </w:r>
      <w:r>
        <w:rPr>
          <w:rFonts w:ascii="Times New Roman" w:hAnsi="Times New Roman" w:cs="Times New Roman"/>
          <w:sz w:val="24"/>
          <w:szCs w:val="24"/>
        </w:rPr>
        <w:t xml:space="preserve"> (рис.3)</w:t>
      </w:r>
      <w:r w:rsidRPr="009700EA">
        <w:rPr>
          <w:rFonts w:ascii="Times New Roman" w:hAnsi="Times New Roman" w:cs="Times New Roman"/>
          <w:sz w:val="24"/>
          <w:szCs w:val="24"/>
        </w:rPr>
        <w:t>.</w:t>
      </w:r>
    </w:p>
    <w:p w14:paraId="76BF7210" w14:textId="056876E7" w:rsidR="0053598E" w:rsidRDefault="00D660B0" w:rsidP="0053598E">
      <w:pPr>
        <w:keepNext/>
        <w:spacing w:after="200" w:line="240" w:lineRule="auto"/>
      </w:pPr>
      <w:r>
        <w:object w:dxaOrig="7694" w:dyaOrig="5969" w14:anchorId="3EEC5A92">
          <v:rect id="rectole0000000002" o:spid="_x0000_i1027" style="width:384.3pt;height:298.05pt" o:ole="" o:preferrelative="t" stroked="f">
            <v:imagedata r:id="rId9" o:title=""/>
          </v:rect>
          <o:OLEObject Type="Embed" ProgID="StaticDib" ShapeID="rectole0000000002" DrawAspect="Content" ObjectID="_1763887371" r:id="rId10"/>
        </w:object>
      </w:r>
    </w:p>
    <w:p w14:paraId="138D2983" w14:textId="24EB6168" w:rsidR="003B3BAC" w:rsidRDefault="0053598E" w:rsidP="0053598E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359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6BCA48E" w14:textId="6A82F5DF" w:rsidR="009700EA" w:rsidRPr="009700EA" w:rsidRDefault="009700EA" w:rsidP="009700E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t>Выбрать галочку «Создать значок на Рабочем столе»</w:t>
      </w:r>
      <w:r>
        <w:rPr>
          <w:rFonts w:ascii="Times New Roman" w:hAnsi="Times New Roman" w:cs="Times New Roman"/>
          <w:sz w:val="24"/>
          <w:szCs w:val="24"/>
        </w:rPr>
        <w:t xml:space="preserve"> и нажать кнопку «Далее» (рис.4).</w:t>
      </w:r>
    </w:p>
    <w:p w14:paraId="4148A14D" w14:textId="77777777" w:rsidR="009700EA" w:rsidRDefault="00D660B0" w:rsidP="009700EA">
      <w:pPr>
        <w:keepNext/>
        <w:spacing w:after="200" w:line="240" w:lineRule="auto"/>
      </w:pPr>
      <w:r>
        <w:object w:dxaOrig="7694" w:dyaOrig="5969" w14:anchorId="0C5B56DA">
          <v:rect id="rectole0000000003" o:spid="_x0000_i1028" style="width:384.3pt;height:298.05pt" o:ole="" o:preferrelative="t" stroked="f">
            <v:imagedata r:id="rId11" o:title=""/>
          </v:rect>
          <o:OLEObject Type="Embed" ProgID="StaticDib" ShapeID="rectole0000000003" DrawAspect="Content" ObjectID="_1763887372" r:id="rId12"/>
        </w:object>
      </w:r>
    </w:p>
    <w:p w14:paraId="297E3CC4" w14:textId="45894858" w:rsidR="003B3BAC" w:rsidRPr="009700EA" w:rsidRDefault="009700EA" w:rsidP="009700EA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AEDEB31" w14:textId="77777777" w:rsidR="003B3BAC" w:rsidRDefault="003B3BAC">
      <w:pPr>
        <w:spacing w:after="200" w:line="240" w:lineRule="auto"/>
        <w:rPr>
          <w:rFonts w:ascii="Calibri" w:eastAsia="Calibri" w:hAnsi="Calibri" w:cs="Calibri"/>
        </w:rPr>
      </w:pPr>
    </w:p>
    <w:p w14:paraId="406B30F8" w14:textId="1BD7DA35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на кнопку «Установить»</w:t>
      </w:r>
      <w:r>
        <w:rPr>
          <w:rFonts w:ascii="Times New Roman" w:hAnsi="Times New Roman" w:cs="Times New Roman"/>
          <w:sz w:val="24"/>
          <w:szCs w:val="24"/>
        </w:rPr>
        <w:t xml:space="preserve"> (рис.5)</w:t>
      </w:r>
      <w:r w:rsidRPr="009700EA">
        <w:rPr>
          <w:rFonts w:ascii="Times New Roman" w:hAnsi="Times New Roman" w:cs="Times New Roman"/>
          <w:sz w:val="24"/>
          <w:szCs w:val="24"/>
        </w:rPr>
        <w:t>.</w:t>
      </w:r>
    </w:p>
    <w:p w14:paraId="396E3EC3" w14:textId="77777777" w:rsidR="009700EA" w:rsidRDefault="00D660B0" w:rsidP="009700EA">
      <w:pPr>
        <w:keepNext/>
        <w:spacing w:after="200" w:line="240" w:lineRule="auto"/>
      </w:pPr>
      <w:r>
        <w:object w:dxaOrig="7694" w:dyaOrig="5969" w14:anchorId="271FAB6F">
          <v:rect id="rectole0000000004" o:spid="_x0000_i1029" style="width:384.3pt;height:298.05pt" o:ole="" o:preferrelative="t" stroked="f">
            <v:imagedata r:id="rId13" o:title=""/>
          </v:rect>
          <o:OLEObject Type="Embed" ProgID="StaticDib" ShapeID="rectole0000000004" DrawAspect="Content" ObjectID="_1763887373" r:id="rId14"/>
        </w:object>
      </w:r>
    </w:p>
    <w:p w14:paraId="44649549" w14:textId="793E13A5" w:rsidR="003B3BAC" w:rsidRDefault="009700EA" w:rsidP="009700EA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30CF62F6" w14:textId="4310A5A4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t>Подождать полной установки (рис.6).</w:t>
      </w:r>
    </w:p>
    <w:p w14:paraId="7BF8E59F" w14:textId="77777777" w:rsidR="009700EA" w:rsidRDefault="00D660B0" w:rsidP="009700EA">
      <w:pPr>
        <w:keepNext/>
        <w:spacing w:after="200" w:line="240" w:lineRule="auto"/>
      </w:pPr>
      <w:r>
        <w:object w:dxaOrig="7795" w:dyaOrig="6033" w14:anchorId="05008AAF">
          <v:rect id="rectole0000000005" o:spid="_x0000_i1030" style="width:390.15pt;height:302.25pt" o:ole="" o:preferrelative="t" stroked="f">
            <v:imagedata r:id="rId15" o:title=""/>
          </v:rect>
          <o:OLEObject Type="Embed" ProgID="StaticDib" ShapeID="rectole0000000005" DrawAspect="Content" ObjectID="_1763887374" r:id="rId16"/>
        </w:object>
      </w:r>
    </w:p>
    <w:p w14:paraId="5F120544" w14:textId="1512ACFE" w:rsidR="003B3BAC" w:rsidRPr="009700EA" w:rsidRDefault="009700EA" w:rsidP="009700EA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29F9B60D" w14:textId="71BB96CC" w:rsidR="009700EA" w:rsidRPr="009700EA" w:rsidRDefault="009700EA" w:rsidP="009700EA">
      <w:pPr>
        <w:pStyle w:val="a3"/>
        <w:numPr>
          <w:ilvl w:val="0"/>
          <w:numId w:val="1"/>
        </w:numPr>
        <w:spacing w:after="20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9700EA">
        <w:rPr>
          <w:rFonts w:ascii="Times New Roman" w:hAnsi="Times New Roman" w:cs="Times New Roman"/>
          <w:sz w:val="24"/>
          <w:szCs w:val="24"/>
        </w:rPr>
        <w:lastRenderedPageBreak/>
        <w:t>Нажать на кнопку «Завершить» (рис.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700EA">
        <w:rPr>
          <w:rFonts w:ascii="Times New Roman" w:hAnsi="Times New Roman" w:cs="Times New Roman"/>
          <w:sz w:val="24"/>
          <w:szCs w:val="24"/>
        </w:rPr>
        <w:t>).</w:t>
      </w:r>
    </w:p>
    <w:p w14:paraId="4BB4FA98" w14:textId="77777777" w:rsidR="009700EA" w:rsidRDefault="00D660B0" w:rsidP="009700EA">
      <w:pPr>
        <w:keepNext/>
        <w:spacing w:after="200" w:line="240" w:lineRule="auto"/>
      </w:pPr>
      <w:r>
        <w:object w:dxaOrig="7694" w:dyaOrig="5969" w14:anchorId="00D50863">
          <v:rect id="rectole0000000006" o:spid="_x0000_i1031" style="width:384.3pt;height:298.05pt" o:ole="" o:preferrelative="t" stroked="f">
            <v:imagedata r:id="rId17" o:title=""/>
          </v:rect>
          <o:OLEObject Type="Embed" ProgID="StaticDib" ShapeID="rectole0000000006" DrawAspect="Content" ObjectID="_1763887375" r:id="rId18"/>
        </w:object>
      </w:r>
    </w:p>
    <w:p w14:paraId="5160D9AB" w14:textId="63FC55FB" w:rsidR="003B3BAC" w:rsidRPr="009700EA" w:rsidRDefault="009700EA" w:rsidP="009700EA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14AF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9700E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B8B5868" w14:textId="6E9B71CB" w:rsidR="003B3BAC" w:rsidRPr="00114AF5" w:rsidRDefault="00114AF5" w:rsidP="00114AF5">
      <w:pPr>
        <w:pStyle w:val="a3"/>
        <w:numPr>
          <w:ilvl w:val="0"/>
          <w:numId w:val="1"/>
        </w:numPr>
        <w:spacing w:after="20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успешной установки программы, откроется окно </w:t>
      </w:r>
      <w:r w:rsidRPr="00114AF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</w:t>
      </w:r>
      <w:r w:rsidRPr="00114AF5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>. Установка завершена.</w:t>
      </w:r>
    </w:p>
    <w:p w14:paraId="321F4E10" w14:textId="77777777" w:rsidR="00114AF5" w:rsidRDefault="00D660B0" w:rsidP="00114AF5">
      <w:pPr>
        <w:keepNext/>
        <w:spacing w:after="200" w:line="240" w:lineRule="auto"/>
      </w:pPr>
      <w:r>
        <w:object w:dxaOrig="8747" w:dyaOrig="4454" w14:anchorId="07AF62E9">
          <v:rect id="rectole0000000007" o:spid="_x0000_i1032" style="width:437.85pt;height:222.7pt" o:ole="" o:preferrelative="t" stroked="f">
            <v:imagedata r:id="rId19" o:title=""/>
          </v:rect>
          <o:OLEObject Type="Embed" ProgID="StaticDib" ShapeID="rectole0000000007" DrawAspect="Content" ObjectID="_1763887376" r:id="rId20"/>
        </w:object>
      </w:r>
    </w:p>
    <w:p w14:paraId="33EA78B0" w14:textId="4EE31D0A" w:rsidR="00114AF5" w:rsidRPr="00114AF5" w:rsidRDefault="00114AF5" w:rsidP="00114AF5">
      <w:pPr>
        <w:pStyle w:val="a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рис.</w: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114AF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sectPr w:rsidR="00114AF5" w:rsidRPr="0011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769"/>
    <w:multiLevelType w:val="hybridMultilevel"/>
    <w:tmpl w:val="89C23D72"/>
    <w:lvl w:ilvl="0" w:tplc="25DA7E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21FC"/>
    <w:multiLevelType w:val="hybridMultilevel"/>
    <w:tmpl w:val="CBB2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BAC"/>
    <w:rsid w:val="00114AF5"/>
    <w:rsid w:val="003B3BAC"/>
    <w:rsid w:val="0053598E"/>
    <w:rsid w:val="009700EA"/>
    <w:rsid w:val="00D3197F"/>
    <w:rsid w:val="00D660B0"/>
    <w:rsid w:val="00F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B422FBB"/>
  <w15:docId w15:val="{B942CFCF-3475-47F2-AA87-2A309DF5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98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359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229191-17</cp:lastModifiedBy>
  <cp:revision>6</cp:revision>
  <dcterms:created xsi:type="dcterms:W3CDTF">2023-12-12T06:53:00Z</dcterms:created>
  <dcterms:modified xsi:type="dcterms:W3CDTF">2023-12-12T08:56:00Z</dcterms:modified>
</cp:coreProperties>
</file>