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B0" w:rsidRDefault="00EA2258" w:rsidP="009F10B0">
      <w:pPr>
        <w:pStyle w:val="NoSpacing"/>
      </w:pPr>
      <w:r>
        <w:t xml:space="preserve">Title: </w:t>
      </w:r>
    </w:p>
    <w:p w:rsidR="00991810" w:rsidRDefault="00EA2258" w:rsidP="009F10B0">
      <w:pPr>
        <w:pStyle w:val="NoSpacing"/>
      </w:pPr>
      <w:r>
        <w:t>Noise machine</w:t>
      </w:r>
    </w:p>
    <w:p w:rsidR="009F10B0" w:rsidRDefault="009F10B0" w:rsidP="009F10B0">
      <w:pPr>
        <w:pStyle w:val="NoSpacing"/>
      </w:pPr>
    </w:p>
    <w:p w:rsidR="009F10B0" w:rsidRDefault="00EA2258" w:rsidP="009F10B0">
      <w:pPr>
        <w:pStyle w:val="NoSpacing"/>
      </w:pPr>
      <w:r>
        <w:t xml:space="preserve">Background Information: </w:t>
      </w:r>
    </w:p>
    <w:p w:rsidR="00991810" w:rsidRDefault="00EA2258" w:rsidP="009F10B0">
      <w:pPr>
        <w:pStyle w:val="NoSpacing"/>
      </w:pPr>
      <w:r>
        <w:t xml:space="preserve">There are many products available on the market to help people sleep by playing different tunes and sounds. Finding the right product with the ability to customize the music while remaining reasonably priced, proved rather difficult. My family is in need of several of these devices, with differing features for each person. Time </w:t>
      </w:r>
      <w:r w:rsidR="003D65F5">
        <w:t>for</w:t>
      </w:r>
      <w:r>
        <w:t xml:space="preserve"> a custom solution.</w:t>
      </w:r>
    </w:p>
    <w:p w:rsidR="009F10B0" w:rsidRDefault="009F10B0" w:rsidP="009F10B0">
      <w:pPr>
        <w:pStyle w:val="NoSpacing"/>
      </w:pPr>
    </w:p>
    <w:p w:rsidR="009F10B0" w:rsidRDefault="003D65F5" w:rsidP="009F10B0">
      <w:pPr>
        <w:pStyle w:val="NoSpacing"/>
      </w:pPr>
      <w:r>
        <w:t xml:space="preserve">Objective: </w:t>
      </w:r>
    </w:p>
    <w:p w:rsidR="003D65F5" w:rsidRDefault="003D65F5" w:rsidP="009F10B0">
      <w:pPr>
        <w:pStyle w:val="NoSpacing"/>
      </w:pPr>
      <w:r>
        <w:t xml:space="preserve">Create enclosed noise machine with abilities to: play lullabies, white/brown noise, background noise, meditation music, kids music, tracks of family members reading books; adjust volume; </w:t>
      </w:r>
      <w:r w:rsidR="009F10B0">
        <w:t>provide a user-friendly way to update music library; and survive on battery power for one night.</w:t>
      </w:r>
    </w:p>
    <w:p w:rsidR="009F10B0" w:rsidRDefault="009F10B0" w:rsidP="009F10B0">
      <w:pPr>
        <w:pStyle w:val="NoSpacing"/>
      </w:pPr>
    </w:p>
    <w:p w:rsidR="009F10B0" w:rsidRDefault="009F10B0" w:rsidP="009F10B0">
      <w:pPr>
        <w:pStyle w:val="NoSpacing"/>
      </w:pPr>
      <w:r>
        <w:t>Minimum Features:</w:t>
      </w:r>
    </w:p>
    <w:p w:rsidR="009F10B0" w:rsidRDefault="009F10B0" w:rsidP="009F10B0">
      <w:pPr>
        <w:pStyle w:val="NoSpacing"/>
      </w:pPr>
      <w:r>
        <w:t>- Removable cord to wall outlet adapter</w:t>
      </w:r>
    </w:p>
    <w:p w:rsidR="009F10B0" w:rsidRDefault="009F10B0" w:rsidP="009F10B0">
      <w:pPr>
        <w:pStyle w:val="NoSpacing"/>
      </w:pPr>
      <w:r>
        <w:t>- Power button</w:t>
      </w:r>
    </w:p>
    <w:p w:rsidR="009F10B0" w:rsidRDefault="009F10B0" w:rsidP="009F10B0">
      <w:pPr>
        <w:pStyle w:val="NoSpacing"/>
      </w:pPr>
      <w:r>
        <w:t>- One speaker</w:t>
      </w:r>
    </w:p>
    <w:p w:rsidR="009F10B0" w:rsidRDefault="009F10B0" w:rsidP="009F10B0">
      <w:pPr>
        <w:pStyle w:val="NoSpacing"/>
      </w:pPr>
      <w:r>
        <w:t>- One music choice, plays on power-on</w:t>
      </w:r>
    </w:p>
    <w:p w:rsidR="009F10B0" w:rsidRDefault="009F10B0" w:rsidP="009F10B0">
      <w:pPr>
        <w:pStyle w:val="NoSpacing"/>
      </w:pPr>
      <w:r>
        <w:t>- Volume adjustment buttons, up and down</w:t>
      </w:r>
    </w:p>
    <w:p w:rsidR="009F10B0" w:rsidRDefault="009F10B0" w:rsidP="009F10B0">
      <w:pPr>
        <w:pStyle w:val="NoSpacing"/>
      </w:pPr>
      <w:r>
        <w:t>- Simple enclosure</w:t>
      </w:r>
    </w:p>
    <w:p w:rsidR="009F10B0" w:rsidRDefault="009F10B0" w:rsidP="009F10B0">
      <w:pPr>
        <w:pStyle w:val="NoSpacing"/>
      </w:pPr>
    </w:p>
    <w:p w:rsidR="009F10B0" w:rsidRDefault="009F10B0" w:rsidP="009F10B0">
      <w:pPr>
        <w:pStyle w:val="NoSpacing"/>
      </w:pPr>
      <w:r>
        <w:t>Future Features:</w:t>
      </w:r>
    </w:p>
    <w:p w:rsidR="009F10B0" w:rsidRDefault="009F10B0" w:rsidP="009F10B0">
      <w:pPr>
        <w:pStyle w:val="NoSpacing"/>
      </w:pPr>
      <w:r>
        <w:t>- 10+ music tracks</w:t>
      </w:r>
    </w:p>
    <w:p w:rsidR="009F10B0" w:rsidRDefault="009F10B0" w:rsidP="009F10B0">
      <w:pPr>
        <w:pStyle w:val="NoSpacing"/>
      </w:pPr>
      <w:r>
        <w:t>- Battery powered</w:t>
      </w:r>
    </w:p>
    <w:p w:rsidR="00942CFF" w:rsidRDefault="00942CFF" w:rsidP="009F10B0">
      <w:pPr>
        <w:pStyle w:val="NoSpacing"/>
      </w:pPr>
      <w:r>
        <w:t>- Kid safe enclosure</w:t>
      </w:r>
    </w:p>
    <w:p w:rsidR="00942CFF" w:rsidRDefault="00942CFF" w:rsidP="009F10B0">
      <w:pPr>
        <w:pStyle w:val="NoSpacing"/>
      </w:pPr>
      <w:r>
        <w:t>- Removable storage</w:t>
      </w:r>
    </w:p>
    <w:p w:rsidR="00957FD8" w:rsidRDefault="00957FD8" w:rsidP="009F10B0">
      <w:pPr>
        <w:pStyle w:val="NoSpacing"/>
      </w:pPr>
      <w:r>
        <w:t>- Multiple file type support</w:t>
      </w:r>
      <w:bookmarkStart w:id="0" w:name="_GoBack"/>
      <w:bookmarkEnd w:id="0"/>
    </w:p>
    <w:p w:rsidR="00942CFF" w:rsidRDefault="00942CFF" w:rsidP="00942CFF">
      <w:pPr>
        <w:pStyle w:val="NoSpacing"/>
      </w:pPr>
      <w:r>
        <w:t>- Bluetooth music streaming</w:t>
      </w:r>
    </w:p>
    <w:p w:rsidR="00942CFF" w:rsidRDefault="00942CFF" w:rsidP="00942CFF">
      <w:pPr>
        <w:pStyle w:val="NoSpacing"/>
      </w:pPr>
      <w:r>
        <w:t>- Android app to control music and volume</w:t>
      </w:r>
    </w:p>
    <w:p w:rsidR="00942CFF" w:rsidRDefault="00942CFF" w:rsidP="009F10B0">
      <w:pPr>
        <w:pStyle w:val="NoSpacing"/>
      </w:pPr>
    </w:p>
    <w:p w:rsidR="00942CFF" w:rsidRDefault="00942CFF" w:rsidP="009F10B0">
      <w:pPr>
        <w:pStyle w:val="NoSpacing"/>
      </w:pPr>
    </w:p>
    <w:p w:rsidR="00942CFF" w:rsidRDefault="00942CFF">
      <w:r>
        <w:br w:type="page"/>
      </w:r>
    </w:p>
    <w:p w:rsidR="00942CFF" w:rsidRDefault="00942CFF" w:rsidP="009F10B0">
      <w:pPr>
        <w:pStyle w:val="NoSpacing"/>
      </w:pPr>
      <w:r>
        <w:lastRenderedPageBreak/>
        <w:t>Prototype:</w:t>
      </w:r>
    </w:p>
    <w:p w:rsidR="00942CFF" w:rsidRDefault="00942CFF" w:rsidP="009F10B0">
      <w:pPr>
        <w:pStyle w:val="NoSpacing"/>
      </w:pPr>
    </w:p>
    <w:p w:rsidR="009F10B0" w:rsidRDefault="009F10B0" w:rsidP="009F10B0">
      <w:pPr>
        <w:pStyle w:val="NoSpacing"/>
      </w:pPr>
    </w:p>
    <w:p w:rsidR="00991810" w:rsidRPr="00EA2258" w:rsidRDefault="00991810" w:rsidP="009F10B0">
      <w:pPr>
        <w:pStyle w:val="NoSpacing"/>
      </w:pPr>
    </w:p>
    <w:sectPr w:rsidR="00991810" w:rsidRPr="00EA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46D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0C"/>
    <w:rsid w:val="00341E0C"/>
    <w:rsid w:val="00386F21"/>
    <w:rsid w:val="003D65F5"/>
    <w:rsid w:val="00942CFF"/>
    <w:rsid w:val="00957FD8"/>
    <w:rsid w:val="00991810"/>
    <w:rsid w:val="009F10B0"/>
    <w:rsid w:val="00EA2258"/>
    <w:rsid w:val="00FD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BA491-410F-45CD-AF95-91D65911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F21"/>
  </w:style>
  <w:style w:type="paragraph" w:styleId="Heading1">
    <w:name w:val="heading 1"/>
    <w:basedOn w:val="Normal"/>
    <w:next w:val="Normal"/>
    <w:link w:val="Heading1Char"/>
    <w:uiPriority w:val="9"/>
    <w:qFormat/>
    <w:rsid w:val="009918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18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181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918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918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918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918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18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8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8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918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18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918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918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918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918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918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81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9F10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2017-02-07T17:16:00Z</dcterms:created>
  <dcterms:modified xsi:type="dcterms:W3CDTF">2017-02-07T21:56:00Z</dcterms:modified>
</cp:coreProperties>
</file>