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494B" w:rsidRDefault="003461F1">
      <w:r>
        <w:t>SECTION IV:</w:t>
      </w:r>
    </w:p>
    <w:p w:rsidR="003461F1" w:rsidRDefault="003461F1">
      <w:r>
        <w:t>4.</w:t>
      </w:r>
    </w:p>
    <w:p w:rsidR="003461F1" w:rsidRDefault="003461F1">
      <w:r>
        <w:t>(B)  MEAN = 178.2</w:t>
      </w:r>
    </w:p>
    <w:p w:rsidR="003461F1" w:rsidRDefault="003461F1">
      <w:r>
        <w:t xml:space="preserve">           VARIANCE = 107.95</w:t>
      </w:r>
    </w:p>
    <w:p w:rsidR="003461F1" w:rsidRDefault="003461F1">
      <w:r>
        <w:t>(A)</w:t>
      </w:r>
    </w:p>
    <w:p w:rsidR="003461F1" w:rsidRDefault="003461F1"/>
    <w:p w:rsidR="003461F1" w:rsidRDefault="003461F1">
      <w:r w:rsidRPr="003461F1">
        <w:t xml:space="preserve"> </w:t>
      </w:r>
      <w:r>
        <w:rPr>
          <w:noProof/>
        </w:rPr>
        <w:drawing>
          <wp:inline distT="0" distB="0" distL="0" distR="0">
            <wp:extent cx="4752561" cy="28765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14263" t="32194" r="49199" b="284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561" cy="2876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61F1" w:rsidRDefault="003461F1">
      <w:r>
        <w:t>(C)90% CONFIDENCE INTERVAL:</w:t>
      </w:r>
    </w:p>
    <w:p w:rsidR="003461F1" w:rsidRDefault="003461F1">
      <w:r>
        <w:t>FORMULA: Mean+Z(Variance)</w:t>
      </w:r>
    </w:p>
    <w:p w:rsidR="003461F1" w:rsidRDefault="003461F1">
      <w:r>
        <w:t xml:space="preserve">                     =178.2+1.282(107.95)</w:t>
      </w:r>
    </w:p>
    <w:p w:rsidR="003461F1" w:rsidRDefault="003461F1">
      <w:r>
        <w:t xml:space="preserve">                     =178.2+138.39</w:t>
      </w:r>
    </w:p>
    <w:p w:rsidR="003461F1" w:rsidRDefault="006A243D">
      <w:r>
        <w:t xml:space="preserve"> </w:t>
      </w:r>
      <w:r w:rsidR="003461F1">
        <w:t xml:space="preserve">                      =316.59</w:t>
      </w:r>
    </w:p>
    <w:sectPr w:rsidR="003461F1" w:rsidSect="008D49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3461F1"/>
    <w:rsid w:val="003461F1"/>
    <w:rsid w:val="003C4F60"/>
    <w:rsid w:val="006A243D"/>
    <w:rsid w:val="008D49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49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461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61F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34</Words>
  <Characters>198</Characters>
  <Application>Microsoft Office Word</Application>
  <DocSecurity>0</DocSecurity>
  <Lines>1</Lines>
  <Paragraphs>1</Paragraphs>
  <ScaleCrop>false</ScaleCrop>
  <Company/>
  <LinksUpToDate>false</LinksUpToDate>
  <CharactersWithSpaces>231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2018-10-03T22:28:00Z</dcterms:created>
  <dcterms:modified xsi:type="dcterms:W3CDTF">2018-10-03T23:03:00Z</dcterms:modified>
</cp:coreProperties>
</file>