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'app-test'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templateUrl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 '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./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test.component.html',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`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&lt;h2&gt;welcome {{name}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}&lt;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&lt;input [id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myId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 type="text" value="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notChangingAttribute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&lt;input [disabled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isDisabled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 id="{{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myId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}}" type="text" value="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notChangingAttribute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 class="text-success"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&gt;{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{name}}&lt;/h2&gt;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 class="text-special" [class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successClass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"&gt;{{name}}&lt;/h2&gt;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 class="text-success"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&gt;{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{name}}&lt;/h2&gt;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 [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class.text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-success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hasError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"&gt;{{name}}&lt;/h2&gt;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[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ngClass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] = 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messagesClasses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"&gt;{{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[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style.color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] = 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hasError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? 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red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': green"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&gt;StyleBinding1&lt;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&lt;h2 [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style.color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 = 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highlightColor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"&gt;StyleBinding2&lt;/h2&gt;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[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ngStyle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] = 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titleStyles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"&gt; StyleBinding3 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&lt;input #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myInput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type="text" value="input value"&gt;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&lt;button (click) =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clicked(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$event)&gt;click event&lt;/button&gt;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&lt;button (click) =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logMsg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(</w:t>
      </w:r>
      <w:proofErr w:type="spellStart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myInput.value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)&gt;show input value&lt;/button&gt;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&lt;button (click) =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logMsg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(</w:t>
      </w:r>
      <w:proofErr w:type="spellStart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myInput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)&gt;show input stub&lt;/button&gt;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ngIf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= 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displayName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; else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elseBlock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codeEvolution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ng-template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#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elseBlock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nl-NL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nl-NL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nl-NL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nl-NL" w:eastAsia="en-GB"/>
        </w:rPr>
        <w:t xml:space="preserve">&gt;Name is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nl-NL" w:eastAsia="en-GB"/>
        </w:rPr>
        <w:t>hidden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nl-NL" w:eastAsia="en-GB"/>
        </w:rPr>
        <w:t>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nl-NL"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&lt;/ng-template&gt;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ngIf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= 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displayName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; then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thenBlock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; else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elseBlock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ng-template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#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thenBlock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codeEvolution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&lt;/ng-template&gt;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ng-template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#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elseBlock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&lt;h2&gt;Name is hidden&lt;/h2&gt;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&lt;/ng-template&gt;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&lt;div [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ngSwitch</w:t>
      </w:r>
      <w:proofErr w:type="spellEnd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ngSwitchCase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="'red'"&gt;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You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picked red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lastRenderedPageBreak/>
        <w:t xml:space="preserve">  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ngSwitchCase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="'blue'"&gt;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You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picked blue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ngSwitchCase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="'black'"&gt;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You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picked black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ngSwitchDefault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picke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up a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again&lt;/div&gt;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ngFor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="let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of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; index as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i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&gt;{{i}} {{color}}&lt;/h2&gt;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&lt;/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div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&lt;!--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f is true or false --&gt;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ngFor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="let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of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; first as f"&gt;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&gt;{{f}} {{color}}&lt;/h2&gt;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&lt;/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div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&lt;!--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l is true or false : we could use odd/even --&gt;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&lt;div *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ngFor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="let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of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; last as l"&gt;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&gt;{{f}} {{color}}&lt;/h2&gt;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&lt;/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div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`</w:t>
      </w:r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>,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 xml:space="preserve">  </w:t>
      </w:r>
      <w:r w:rsidRPr="00AB6C5F">
        <w:rPr>
          <w:rFonts w:ascii="Consolas" w:eastAsia="Times New Roman" w:hAnsi="Consolas" w:cs="Consolas"/>
          <w:color w:val="008000"/>
          <w:sz w:val="21"/>
          <w:szCs w:val="21"/>
          <w:lang w:val="pt-PT" w:eastAsia="en-GB"/>
        </w:rPr>
        <w:t xml:space="preserve">// </w:t>
      </w:r>
      <w:proofErr w:type="spellStart"/>
      <w:proofErr w:type="gramStart"/>
      <w:r w:rsidRPr="00AB6C5F">
        <w:rPr>
          <w:rFonts w:ascii="Consolas" w:eastAsia="Times New Roman" w:hAnsi="Consolas" w:cs="Consolas"/>
          <w:color w:val="008000"/>
          <w:sz w:val="21"/>
          <w:szCs w:val="21"/>
          <w:lang w:val="pt-PT" w:eastAsia="en-GB"/>
        </w:rPr>
        <w:t>styleUrls</w:t>
      </w:r>
      <w:proofErr w:type="spellEnd"/>
      <w:proofErr w:type="gramEnd"/>
      <w:r w:rsidRPr="00AB6C5F">
        <w:rPr>
          <w:rFonts w:ascii="Consolas" w:eastAsia="Times New Roman" w:hAnsi="Consolas" w:cs="Consolas"/>
          <w:color w:val="008000"/>
          <w:sz w:val="21"/>
          <w:szCs w:val="21"/>
          <w:lang w:val="pt-PT" w:eastAsia="en-GB"/>
        </w:rPr>
        <w:t>: ['./</w:t>
      </w:r>
      <w:proofErr w:type="gramStart"/>
      <w:r w:rsidRPr="00AB6C5F">
        <w:rPr>
          <w:rFonts w:ascii="Consolas" w:eastAsia="Times New Roman" w:hAnsi="Consolas" w:cs="Consolas"/>
          <w:color w:val="008000"/>
          <w:sz w:val="21"/>
          <w:szCs w:val="21"/>
          <w:lang w:val="pt-PT" w:eastAsia="en-GB"/>
        </w:rPr>
        <w:t>test.component.css'</w:t>
      </w:r>
      <w:proofErr w:type="gramEnd"/>
      <w:r w:rsidRPr="00AB6C5F">
        <w:rPr>
          <w:rFonts w:ascii="Consolas" w:eastAsia="Times New Roman" w:hAnsi="Consolas" w:cs="Consolas"/>
          <w:color w:val="008000"/>
          <w:sz w:val="21"/>
          <w:szCs w:val="21"/>
          <w:lang w:val="pt-PT" w:eastAsia="en-GB"/>
        </w:rPr>
        <w:t>]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styles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`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.text-success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color: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green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.text-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danger{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color: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red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.text-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special{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font-style: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italic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`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]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TestComponent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implements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/[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id]="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myId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": syntax not limited only to string only (includes true/false,...), while 'id="{{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myId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}}"' is limited to string only...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&lt;input [id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myId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 type="text" value="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notChangingAttribute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//&lt;h2 class="text-special" [class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successClass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"&gt;{{name}}&lt;/h2&gt;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[class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]=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successClass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 overrides the other because it's a property (not an attribute)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codeevolution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myId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testId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isDisabled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false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successClass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"text-success"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hasError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false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isSpecial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true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messagesClasses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"text-success"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!</w:t>
      </w:r>
      <w:proofErr w:type="spellStart"/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hasError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text-danger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 xml:space="preserve"> :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hasError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text-special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isSpecial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highlightColor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"orange"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titleStyles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color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"blue"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fontStyle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"italic"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displayName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false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colors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"red"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"blue"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"yellow"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greeb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clicked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event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console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log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event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logMsg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valObj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any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console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log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valObj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Default="00AB6C5F" w:rsidP="00A85AD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 w:rsidP="00A85AD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br/>
      </w:r>
    </w:p>
    <w:p w:rsidR="007D28A4" w:rsidRDefault="007D28A4" w:rsidP="008A730D"/>
    <w:p w:rsidR="007D28A4" w:rsidRDefault="007D28A4" w:rsidP="008A730D"/>
    <w:p w:rsidR="007D28A4" w:rsidRDefault="007D28A4" w:rsidP="008A730D"/>
    <w:p w:rsidR="007D28A4" w:rsidRDefault="007D28A4" w:rsidP="008A730D"/>
    <w:p w:rsidR="007D28A4" w:rsidRDefault="007D28A4" w:rsidP="008A730D"/>
    <w:p w:rsidR="007D28A4" w:rsidRDefault="007D28A4" w:rsidP="008A730D"/>
    <w:p w:rsidR="007D28A4" w:rsidRDefault="007D28A4" w:rsidP="008A730D"/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8"/>
          <w:szCs w:val="28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8"/>
          <w:szCs w:val="28"/>
          <w:lang w:eastAsia="en-GB"/>
        </w:rPr>
        <w:t xml:space="preserve">  Sending Data between Parent and child component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8"/>
          <w:szCs w:val="28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&lt;!--app.component.html--&gt;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&lt;div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style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text-align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:center</w:t>
      </w:r>
      <w:proofErr w:type="spellEnd"/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&lt;h1</w:t>
      </w:r>
      <w:proofErr w:type="gramStart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{message}}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&lt;/h1&gt;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&lt;app-test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(</w:t>
      </w:r>
      <w:proofErr w:type="spellStart"/>
      <w:r w:rsidRPr="00A85AD8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childEventProperty</w:t>
      </w:r>
      <w:proofErr w:type="spellEnd"/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)=</w:t>
      </w:r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"message=$event"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proofErr w:type="spellStart"/>
      <w:r w:rsidRPr="00A85AD8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]=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"name"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&gt;&lt;/app-test&gt;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&lt;/div&gt;</w:t>
      </w:r>
    </w:p>
    <w:p w:rsid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app.component.ts</w:t>
      </w:r>
      <w:proofErr w:type="spellEnd"/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file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'app-root'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template: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`&lt;h1&gt;hello&lt;h1&gt;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&lt;div&gt;I'm here&lt;/div&gt;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&lt;div&gt;I'm here&lt;/div&gt;`,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templateUrl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'./app.component.html'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styleUrls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'./app.component.css'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AppComponent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title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message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Kejeiri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Default="00A85AD8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Default="00AB6C5F">
      <w:pP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test.component.ts</w:t>
      </w:r>
      <w:proofErr w:type="spellEnd"/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File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Input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EventEmitter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Output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import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{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EventEmitter</w:t>
      </w:r>
      <w:proofErr w:type="spellEnd"/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} from 'events';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'app-test'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templateUrl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 '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./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test.component.html',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`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&lt;h2&gt;Hello 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}} 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&lt;h2&gt;Hello {{name}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}&lt;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&lt;button (click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)=</w:t>
      </w:r>
      <w:proofErr w:type="spellStart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fireChildEvent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($event)&gt;fire Child Event&lt;/button&gt;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`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styleUrls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'./test.component.css'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]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TestComponent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the 1st statement: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Input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parentData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string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//Alias name overrides the 1st statement (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):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becomes empty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Input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//Child sending data to the parent through event: creates an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evt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emmitter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(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import 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evt</w:t>
      </w:r>
      <w:proofErr w:type="spellEnd"/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emitter class)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Output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childEventProperty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new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EventEmitter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fireChildEvent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event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parentData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Empty"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childEventProperty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emit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'Hey child message from test, value of alias (name)='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+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);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Default="00AB6C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28"/>
          <w:szCs w:val="28"/>
          <w:lang w:eastAsia="en-GB"/>
        </w:rPr>
      </w:pPr>
      <w:r w:rsidRPr="00A85AD8">
        <w:rPr>
          <w:rFonts w:ascii="Consolas" w:eastAsia="Times New Roman" w:hAnsi="Consolas" w:cs="Consolas"/>
          <w:b/>
          <w:bCs/>
          <w:color w:val="008000"/>
          <w:sz w:val="28"/>
          <w:szCs w:val="28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28"/>
          <w:szCs w:val="28"/>
          <w:lang w:eastAsia="en-GB"/>
        </w:rPr>
      </w:pPr>
      <w:r w:rsidRPr="00A85AD8">
        <w:rPr>
          <w:rFonts w:ascii="Consolas" w:eastAsia="Times New Roman" w:hAnsi="Consolas" w:cs="Consolas"/>
          <w:b/>
          <w:bCs/>
          <w:color w:val="008000"/>
          <w:sz w:val="28"/>
          <w:szCs w:val="28"/>
          <w:lang w:eastAsia="en-GB"/>
        </w:rPr>
        <w:t xml:space="preserve">   * </w:t>
      </w:r>
      <w:proofErr w:type="gramStart"/>
      <w:r w:rsidRPr="00A85AD8">
        <w:rPr>
          <w:rFonts w:ascii="Consolas" w:eastAsia="Times New Roman" w:hAnsi="Consolas" w:cs="Consolas"/>
          <w:b/>
          <w:bCs/>
          <w:color w:val="008000"/>
          <w:sz w:val="28"/>
          <w:szCs w:val="28"/>
          <w:lang w:eastAsia="en-GB"/>
        </w:rPr>
        <w:t>Pipe  changes</w:t>
      </w:r>
      <w:proofErr w:type="gramEnd"/>
      <w:r w:rsidRPr="00A85AD8">
        <w:rPr>
          <w:rFonts w:ascii="Consolas" w:eastAsia="Times New Roman" w:hAnsi="Consolas" w:cs="Consolas"/>
          <w:b/>
          <w:bCs/>
          <w:color w:val="008000"/>
          <w:sz w:val="28"/>
          <w:szCs w:val="28"/>
          <w:lang w:eastAsia="en-GB"/>
        </w:rPr>
        <w:t xml:space="preserve"> the value only in the view not in the class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28"/>
          <w:szCs w:val="28"/>
          <w:lang w:eastAsia="en-GB"/>
        </w:rPr>
      </w:pPr>
      <w:r w:rsidRPr="00A85AD8">
        <w:rPr>
          <w:rFonts w:ascii="Consolas" w:eastAsia="Times New Roman" w:hAnsi="Consolas" w:cs="Consolas"/>
          <w:b/>
          <w:bCs/>
          <w:color w:val="008000"/>
          <w:sz w:val="28"/>
          <w:szCs w:val="28"/>
          <w:lang w:eastAsia="en-GB"/>
        </w:rPr>
        <w:t xml:space="preserve">   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test.component.ts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'app-test'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styleUrls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 ['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./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test.component.css']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styles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`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.text-success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color: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green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.text-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danger{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color: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red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.text-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special{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font-style: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italic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`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 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templateUrl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 '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./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test.component.html',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Pipe  changes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the value only in the view not in the class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val="pt-PT" w:eastAsia="en-GB"/>
        </w:rPr>
        <w:t>template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val="pt-PT"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`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name|lowercase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: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name|lowercase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}}&lt;/h2&gt;     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name|uppercase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: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name|uppercase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}}&lt;/h2&gt;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name|titlecase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: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name|titlecase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}}&lt;/h2&gt;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&lt;h2&gt;start at 3rd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pos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and stop at 10th 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pos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, name|slice:3:10: {{name|slice:3:10}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}&lt;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person|json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: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person|json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}}&lt;/h2&gt; 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&gt;5.123456789|number:'1.2-3' (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number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min.min-max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'):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{{5.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123456789 |number:'1.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2-3'}}&lt;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/h2&gt;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&gt;5.123456789 |number:'2.4-5' (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number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min.min-max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'):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{{5.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123456789 |number:'2.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4-5'}}&lt;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/h2&gt; 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</w:t>
      </w: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&gt;5.123456789 |number:'3.1-2' (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number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min.min-max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'): 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{{5.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123456789 |number:'3.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1-2'}}&lt;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/h2&gt; 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&gt;5.123456789 |number:'4.5-9' (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number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min.min-max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'): 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{{5.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123456789 |number:'4.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5-9'}}&lt;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/h2&gt; 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&gt;0.258| 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percent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{{0.258| 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percent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}}&lt;/h2&gt;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&gt;0.258| currency (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usd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by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default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)-&gt; {{0.258| currency}}&lt;/h2&gt;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&gt;0.258| currency 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:'GBP'-&gt;    {{0.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258| currency :'GBP'}}&lt;/h2&gt;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lastRenderedPageBreak/>
        <w:t xml:space="preserve">    &lt;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&gt;0.258| currency :'GBP'</w:t>
      </w:r>
      <w:proofErr w:type="gram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code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'-&gt;    {{0.</w:t>
      </w:r>
      <w:proofErr w:type="gram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258| currency :'GBP' :'</w:t>
      </w:r>
      <w:proofErr w:type="spellStart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code</w:t>
      </w:r>
      <w:proofErr w:type="spellEnd"/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'}}&lt;/h2&gt;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&gt;0.258| currency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:'EUR'-&gt;    {{0.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258| currency :'EUR'}}&lt;/h2&gt;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&gt;0.258| currency :'EUR'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code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'-&gt;    {{0.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258| currency :'EUR' :'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code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'}}&lt;/h2&gt;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-&gt; 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dateProperty|date:short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-&gt;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dateProperty|date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:short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dateProperty|date:shortDate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-&gt;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dateProperty|date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:shortDate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}}&lt;/h2&gt;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  &lt;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h2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&gt;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dateProperty|date:shortTime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-&gt; </w:t>
      </w:r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dateProperty|date</w:t>
      </w:r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>:shortTime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}}&lt;/h2&gt;  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A31515"/>
          <w:sz w:val="21"/>
          <w:szCs w:val="21"/>
          <w:lang w:val="pt-PT" w:eastAsia="en-GB"/>
        </w:rPr>
        <w:t xml:space="preserve">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`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TestComponent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  *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Pipe  changes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the value only in the view not in the class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  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"KEJEIRI Mohamed"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;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person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firstName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"John"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proofErr w:type="gram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lastName</w:t>
      </w:r>
      <w:proofErr w:type="spellEnd"/>
      <w:proofErr w:type="gram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"Doe"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};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dateProperty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new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Date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7D28A4" w:rsidRDefault="00A85AD8" w:rsidP="00A85AD8">
      <w:pPr>
        <w:shd w:val="clear" w:color="auto" w:fill="FFFFFF"/>
        <w:spacing w:after="240" w:line="285" w:lineRule="atLeast"/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br/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br/>
      </w:r>
    </w:p>
    <w:p w:rsidR="00A85AD8" w:rsidRDefault="00A85AD8" w:rsidP="008A730D"/>
    <w:p w:rsidR="00AB6C5F" w:rsidRDefault="00AB6C5F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br w:type="page"/>
      </w:r>
    </w:p>
    <w:p w:rsidR="00772E92" w:rsidRPr="008976FF" w:rsidRDefault="007D027B" w:rsidP="00EC54B2">
      <w:pPr>
        <w:spacing w:after="0"/>
        <w:rPr>
          <w:b/>
          <w:bCs/>
          <w:i/>
          <w:iCs/>
          <w:color w:val="FF0000"/>
          <w:sz w:val="40"/>
          <w:szCs w:val="40"/>
          <w:u w:val="single"/>
        </w:rPr>
      </w:pPr>
      <w:r w:rsidRPr="008976FF">
        <w:rPr>
          <w:b/>
          <w:bCs/>
          <w:i/>
          <w:iCs/>
          <w:color w:val="FF0000"/>
          <w:sz w:val="40"/>
          <w:szCs w:val="40"/>
          <w:u w:val="single"/>
        </w:rPr>
        <w:lastRenderedPageBreak/>
        <w:t xml:space="preserve">Dependency Injection </w:t>
      </w:r>
      <w:r w:rsidR="00460993">
        <w:rPr>
          <w:b/>
          <w:bCs/>
          <w:i/>
          <w:iCs/>
          <w:color w:val="FF0000"/>
          <w:sz w:val="40"/>
          <w:szCs w:val="40"/>
          <w:u w:val="single"/>
        </w:rPr>
        <w:t>(used for services</w:t>
      </w:r>
      <w:r w:rsidR="00EF4E46">
        <w:rPr>
          <w:b/>
          <w:bCs/>
          <w:i/>
          <w:iCs/>
          <w:color w:val="FF0000"/>
          <w:sz w:val="40"/>
          <w:szCs w:val="40"/>
          <w:u w:val="single"/>
        </w:rPr>
        <w:t>, @</w:t>
      </w:r>
      <w:r w:rsidR="00460993">
        <w:rPr>
          <w:b/>
          <w:bCs/>
          <w:i/>
          <w:iCs/>
          <w:color w:val="FF0000"/>
          <w:sz w:val="40"/>
          <w:szCs w:val="40"/>
          <w:u w:val="single"/>
        </w:rPr>
        <w:t>)</w:t>
      </w:r>
    </w:p>
    <w:p w:rsidR="007D027B" w:rsidRPr="00E26835" w:rsidRDefault="007D027B" w:rsidP="00EC54B2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E26835">
        <w:rPr>
          <w:b/>
          <w:bCs/>
          <w:i/>
          <w:iCs/>
          <w:sz w:val="28"/>
          <w:szCs w:val="28"/>
          <w:u w:val="single"/>
        </w:rPr>
        <w:t xml:space="preserve">Principle in programming  </w:t>
      </w:r>
    </w:p>
    <w:p w:rsidR="007D027B" w:rsidRDefault="007D027B" w:rsidP="00EC54B2">
      <w:pPr>
        <w:spacing w:after="0"/>
      </w:pPr>
      <w:r w:rsidRPr="00910969">
        <w:rPr>
          <w:b/>
          <w:bCs/>
          <w:color w:val="FF0000"/>
        </w:rPr>
        <w:t>DRY</w:t>
      </w:r>
      <w:r>
        <w:t xml:space="preserve">: </w:t>
      </w:r>
      <w:r w:rsidRPr="00FD6B07">
        <w:rPr>
          <w:b/>
          <w:bCs/>
          <w:i/>
          <w:iCs/>
        </w:rPr>
        <w:t>Do</w:t>
      </w:r>
      <w:r>
        <w:t xml:space="preserve"> not </w:t>
      </w:r>
      <w:proofErr w:type="gramStart"/>
      <w:r w:rsidRPr="00FD6B07">
        <w:rPr>
          <w:b/>
          <w:bCs/>
          <w:i/>
          <w:iCs/>
        </w:rPr>
        <w:t>Repeat</w:t>
      </w:r>
      <w:proofErr w:type="gramEnd"/>
      <w:r>
        <w:t xml:space="preserve"> your </w:t>
      </w:r>
      <w:r w:rsidRPr="00FD6B07">
        <w:rPr>
          <w:b/>
          <w:bCs/>
          <w:i/>
          <w:iCs/>
        </w:rPr>
        <w:t>Self</w:t>
      </w:r>
    </w:p>
    <w:p w:rsidR="007D027B" w:rsidRDefault="007D027B" w:rsidP="00EC54B2">
      <w:pPr>
        <w:spacing w:after="0"/>
      </w:pPr>
      <w:r w:rsidRPr="00910969">
        <w:rPr>
          <w:b/>
          <w:bCs/>
          <w:color w:val="FF0000"/>
        </w:rPr>
        <w:t>Single Responsibility Principle</w:t>
      </w:r>
      <w:r>
        <w:t>: one component one responsibility</w:t>
      </w:r>
    </w:p>
    <w:p w:rsidR="000226C2" w:rsidRDefault="000226C2" w:rsidP="006240C9">
      <w:pPr>
        <w:spacing w:after="0"/>
      </w:pPr>
      <w:r>
        <w:t>H</w:t>
      </w:r>
      <w:r w:rsidR="00D87F53">
        <w:t xml:space="preserve">ence </w:t>
      </w:r>
      <w:proofErr w:type="gramStart"/>
      <w:r w:rsidR="00D87F53">
        <w:t>come</w:t>
      </w:r>
      <w:proofErr w:type="gramEnd"/>
      <w:r w:rsidR="00D87F53">
        <w:t xml:space="preserve"> the </w:t>
      </w:r>
      <w:r w:rsidRPr="00FD6B07">
        <w:rPr>
          <w:b/>
          <w:bCs/>
          <w:i/>
          <w:iCs/>
          <w:u w:val="single"/>
        </w:rPr>
        <w:t>S</w:t>
      </w:r>
      <w:r w:rsidR="00D87F53" w:rsidRPr="00FD6B07">
        <w:rPr>
          <w:b/>
          <w:bCs/>
          <w:i/>
          <w:iCs/>
          <w:u w:val="single"/>
        </w:rPr>
        <w:t>ervices</w:t>
      </w:r>
      <w:r w:rsidR="00D87F53">
        <w:t xml:space="preserve">: </w:t>
      </w:r>
    </w:p>
    <w:p w:rsidR="007D027B" w:rsidRDefault="000226C2" w:rsidP="00EC54B2">
      <w:pPr>
        <w:spacing w:after="0"/>
      </w:pPr>
      <w:r>
        <w:t xml:space="preserve">1- </w:t>
      </w:r>
      <w:r w:rsidRPr="00C323C4">
        <w:rPr>
          <w:b/>
          <w:bCs/>
          <w:i/>
          <w:iCs/>
          <w:u w:val="single"/>
        </w:rPr>
        <w:t>S</w:t>
      </w:r>
      <w:r w:rsidR="00D87F53" w:rsidRPr="00C323C4">
        <w:rPr>
          <w:b/>
          <w:bCs/>
          <w:i/>
          <w:iCs/>
          <w:u w:val="single"/>
        </w:rPr>
        <w:t>haring data</w:t>
      </w:r>
      <w:r w:rsidR="00D87F53">
        <w:t xml:space="preserve"> across multiple components.</w:t>
      </w:r>
    </w:p>
    <w:p w:rsidR="000226C2" w:rsidRDefault="000226C2" w:rsidP="00EC54B2">
      <w:pPr>
        <w:spacing w:after="0"/>
      </w:pPr>
      <w:r>
        <w:t>2</w:t>
      </w:r>
      <w:r w:rsidRPr="00C323C4">
        <w:rPr>
          <w:b/>
          <w:bCs/>
          <w:i/>
          <w:iCs/>
        </w:rPr>
        <w:t>- Implements application Logic</w:t>
      </w:r>
      <w:r>
        <w:t xml:space="preserve">: Logic should be independent from any component view. </w:t>
      </w:r>
    </w:p>
    <w:p w:rsidR="00130DD2" w:rsidRDefault="00FD6B07" w:rsidP="00130DD2">
      <w:pPr>
        <w:spacing w:after="0"/>
      </w:pPr>
      <w:r>
        <w:t xml:space="preserve">3- </w:t>
      </w:r>
      <w:r w:rsidR="00C323C4" w:rsidRPr="00C323C4">
        <w:rPr>
          <w:b/>
          <w:bCs/>
          <w:i/>
          <w:iCs/>
          <w:u w:val="single"/>
        </w:rPr>
        <w:t>Use</w:t>
      </w:r>
      <w:r w:rsidRPr="00C323C4">
        <w:rPr>
          <w:b/>
          <w:bCs/>
          <w:i/>
          <w:iCs/>
          <w:u w:val="single"/>
        </w:rPr>
        <w:t xml:space="preserve"> services for external </w:t>
      </w:r>
      <w:r w:rsidR="00C323C4" w:rsidRPr="00C323C4">
        <w:rPr>
          <w:b/>
          <w:bCs/>
          <w:i/>
          <w:iCs/>
          <w:u w:val="single"/>
        </w:rPr>
        <w:t>interactions</w:t>
      </w:r>
      <w:r w:rsidR="00C323C4">
        <w:t>:</w:t>
      </w:r>
      <w:r>
        <w:t xml:space="preserve"> such as connecting to a databases</w:t>
      </w:r>
      <w:r w:rsidR="00130DD2">
        <w:t>.</w:t>
      </w:r>
    </w:p>
    <w:p w:rsidR="00130DD2" w:rsidRDefault="00130DD2" w:rsidP="00130DD2">
      <w:pPr>
        <w:spacing w:after="0"/>
      </w:pPr>
    </w:p>
    <w:p w:rsidR="0045364E" w:rsidRDefault="0045364E" w:rsidP="00130DD2">
      <w:pPr>
        <w:spacing w:after="0"/>
      </w:pPr>
    </w:p>
    <w:p w:rsidR="0045364E" w:rsidRDefault="0045364E" w:rsidP="00130DD2">
      <w:pPr>
        <w:spacing w:after="0"/>
      </w:pPr>
      <w:r>
        <w:t xml:space="preserve">So far we used hardcode data in the </w:t>
      </w:r>
      <w:r w:rsidR="00106993">
        <w:t>service;</w:t>
      </w:r>
      <w:r>
        <w:t xml:space="preserve"> we need to get the data from a server instead</w:t>
      </w:r>
    </w:p>
    <w:p w:rsidR="0045364E" w:rsidRDefault="0045364E" w:rsidP="00DA4182">
      <w:pPr>
        <w:spacing w:after="0"/>
        <w:rPr>
          <w:b/>
          <w:bCs/>
          <w:i/>
          <w:iCs/>
          <w:u w:val="single"/>
        </w:rPr>
      </w:pPr>
      <w:r>
        <w:t xml:space="preserve">Hence </w:t>
      </w:r>
      <w:r w:rsidRPr="0045364E">
        <w:rPr>
          <w:b/>
          <w:bCs/>
          <w:i/>
          <w:iCs/>
          <w:u w:val="single"/>
        </w:rPr>
        <w:t>HTTP and Observables</w:t>
      </w:r>
    </w:p>
    <w:p w:rsidR="00DA4182" w:rsidRDefault="00DA4182" w:rsidP="00DA4182">
      <w:pPr>
        <w:spacing w:after="0"/>
        <w:rPr>
          <w:b/>
          <w:bCs/>
          <w:i/>
          <w:iCs/>
          <w:u w:val="single"/>
        </w:rPr>
      </w:pPr>
    </w:p>
    <w:p w:rsidR="00DA4182" w:rsidRDefault="00DA4182" w:rsidP="00DA4182">
      <w:pPr>
        <w:spacing w:after="0"/>
        <w:rPr>
          <w:b/>
          <w:bCs/>
        </w:rPr>
      </w:pPr>
      <w:r w:rsidRPr="00DA4182">
        <w:rPr>
          <w:b/>
          <w:bCs/>
        </w:rPr>
        <w:t>Observable is</w:t>
      </w:r>
      <w:r>
        <w:rPr>
          <w:b/>
          <w:bCs/>
        </w:rPr>
        <w:t xml:space="preserve"> an</w:t>
      </w:r>
      <w:r w:rsidRPr="00DA4182">
        <w:rPr>
          <w:b/>
          <w:bCs/>
        </w:rPr>
        <w:t xml:space="preserve"> </w:t>
      </w:r>
      <w:r>
        <w:rPr>
          <w:b/>
          <w:bCs/>
        </w:rPr>
        <w:t>'</w:t>
      </w:r>
      <w:r w:rsidRPr="00DA4182">
        <w:rPr>
          <w:b/>
          <w:bCs/>
        </w:rPr>
        <w:t>http response</w:t>
      </w:r>
      <w:r>
        <w:rPr>
          <w:b/>
          <w:bCs/>
        </w:rPr>
        <w:t>'</w:t>
      </w:r>
      <w:r w:rsidRPr="00DA4182">
        <w:rPr>
          <w:b/>
          <w:bCs/>
        </w:rPr>
        <w:t xml:space="preserve"> </w:t>
      </w:r>
      <w:r>
        <w:rPr>
          <w:b/>
          <w:bCs/>
        </w:rPr>
        <w:t xml:space="preserve">getting </w:t>
      </w:r>
      <w:r w:rsidRPr="00DA4182">
        <w:rPr>
          <w:b/>
          <w:bCs/>
        </w:rPr>
        <w:t>fetched data from the server</w:t>
      </w:r>
      <w:r>
        <w:rPr>
          <w:b/>
          <w:bCs/>
        </w:rPr>
        <w:t xml:space="preserve"> and </w:t>
      </w:r>
      <w:r w:rsidRPr="00DA4182">
        <w:rPr>
          <w:b/>
          <w:bCs/>
        </w:rPr>
        <w:t>send</w:t>
      </w:r>
      <w:r>
        <w:rPr>
          <w:b/>
          <w:bCs/>
        </w:rPr>
        <w:t>ing</w:t>
      </w:r>
      <w:r w:rsidRPr="00DA4182">
        <w:rPr>
          <w:b/>
          <w:bCs/>
        </w:rPr>
        <w:t xml:space="preserve"> back</w:t>
      </w:r>
      <w:r>
        <w:rPr>
          <w:b/>
          <w:bCs/>
        </w:rPr>
        <w:t xml:space="preserve"> </w:t>
      </w:r>
      <w:r w:rsidRPr="00DA4182">
        <w:rPr>
          <w:b/>
          <w:bCs/>
        </w:rPr>
        <w:t>to the service</w:t>
      </w:r>
      <w:r>
        <w:rPr>
          <w:b/>
          <w:bCs/>
        </w:rPr>
        <w:t>.</w:t>
      </w:r>
    </w:p>
    <w:p w:rsidR="007A702D" w:rsidRPr="00AB541D" w:rsidRDefault="007A702D" w:rsidP="001D2742">
      <w:pPr>
        <w:spacing w:after="0"/>
        <w:rPr>
          <w:b/>
          <w:bCs/>
          <w:i/>
          <w:iCs/>
        </w:rPr>
      </w:pPr>
      <w:r w:rsidRPr="00AB541D">
        <w:rPr>
          <w:b/>
          <w:bCs/>
          <w:i/>
          <w:iCs/>
        </w:rPr>
        <w:t>Observable</w:t>
      </w:r>
      <w:r w:rsidR="00AB541D">
        <w:rPr>
          <w:b/>
          <w:bCs/>
          <w:i/>
          <w:iCs/>
        </w:rPr>
        <w:t>s</w:t>
      </w:r>
      <w:r w:rsidRPr="00AB541D">
        <w:rPr>
          <w:b/>
          <w:bCs/>
          <w:i/>
          <w:iCs/>
        </w:rPr>
        <w:t xml:space="preserve"> is sequence of item</w:t>
      </w:r>
      <w:r w:rsidR="00AD2ABF">
        <w:rPr>
          <w:b/>
          <w:bCs/>
          <w:i/>
          <w:iCs/>
        </w:rPr>
        <w:t>s</w:t>
      </w:r>
      <w:r w:rsidRPr="00AB541D">
        <w:rPr>
          <w:b/>
          <w:bCs/>
          <w:i/>
          <w:iCs/>
        </w:rPr>
        <w:t xml:space="preserve"> that arrive </w:t>
      </w:r>
      <w:proofErr w:type="spellStart"/>
      <w:r w:rsidRPr="00AB541D">
        <w:rPr>
          <w:b/>
          <w:bCs/>
          <w:i/>
          <w:iCs/>
        </w:rPr>
        <w:t>async</w:t>
      </w:r>
      <w:proofErr w:type="spellEnd"/>
      <w:r w:rsidRPr="00AB541D">
        <w:rPr>
          <w:b/>
          <w:bCs/>
          <w:i/>
          <w:iCs/>
        </w:rPr>
        <w:t xml:space="preserve"> over time, each single item </w:t>
      </w:r>
      <w:r w:rsidR="001D2742">
        <w:rPr>
          <w:b/>
          <w:bCs/>
          <w:i/>
          <w:iCs/>
        </w:rPr>
        <w:t xml:space="preserve">is </w:t>
      </w:r>
      <w:r w:rsidRPr="00AB541D">
        <w:rPr>
          <w:b/>
          <w:bCs/>
          <w:i/>
          <w:iCs/>
        </w:rPr>
        <w:t xml:space="preserve">single </w:t>
      </w:r>
      <w:r w:rsidR="001D2742">
        <w:rPr>
          <w:b/>
          <w:bCs/>
          <w:i/>
          <w:iCs/>
        </w:rPr>
        <w:t>http response arriving after an http call is made to the server</w:t>
      </w:r>
      <w:r w:rsidRPr="00AB541D">
        <w:rPr>
          <w:b/>
          <w:bCs/>
          <w:i/>
          <w:iCs/>
        </w:rPr>
        <w:t>.</w:t>
      </w:r>
    </w:p>
    <w:p w:rsidR="00DA4182" w:rsidRDefault="00DA4182" w:rsidP="00130DD2">
      <w:pPr>
        <w:spacing w:after="0"/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Injectable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//Decorator inside the service indicates that this service might also have dependencies injected in the future, the component includes @Component decorator which implicitly allow injection (includes decorator @Injectable).</w:t>
      </w:r>
    </w:p>
    <w:p w:rsidR="000226C2" w:rsidRDefault="000226C2" w:rsidP="00EC54B2">
      <w:pPr>
        <w:spacing w:after="0"/>
      </w:pPr>
    </w:p>
    <w:p w:rsidR="002749BA" w:rsidRDefault="002749BA" w:rsidP="002749BA">
      <w:pPr>
        <w:rPr>
          <w:u w:val="single"/>
        </w:rPr>
      </w:pPr>
      <w:r w:rsidRPr="002749BA">
        <w:rPr>
          <w:u w:val="single"/>
        </w:rPr>
        <w:t xml:space="preserve">Steps to implement observable: </w:t>
      </w:r>
    </w:p>
    <w:p w:rsidR="00F11A8D" w:rsidRDefault="00F11A8D" w:rsidP="002749BA">
      <w:proofErr w:type="gramStart"/>
      <w:r>
        <w:t>http</w:t>
      </w:r>
      <w:proofErr w:type="gramEnd"/>
      <w:r>
        <w:t xml:space="preserve"> request -&gt; receive observable cast into the </w:t>
      </w:r>
      <w:r w:rsidR="00F91838" w:rsidRPr="00F91838">
        <w:rPr>
          <w:i/>
          <w:iCs/>
          <w:u w:val="single"/>
        </w:rPr>
        <w:t>variable</w:t>
      </w:r>
      <w:r w:rsidR="00F91838">
        <w:t xml:space="preserve"> with the </w:t>
      </w:r>
      <w:r>
        <w:t>needed type (</w:t>
      </w:r>
      <w:proofErr w:type="spellStart"/>
      <w:r>
        <w:t>e.g</w:t>
      </w:r>
      <w:proofErr w:type="spellEnd"/>
      <w:r>
        <w:t xml:space="preserve"> employee array) -&gt;subscribe to observable from components (</w:t>
      </w:r>
      <w:proofErr w:type="spellStart"/>
      <w:r>
        <w:t>e.g</w:t>
      </w:r>
      <w:proofErr w:type="spellEnd"/>
      <w:r>
        <w:t xml:space="preserve"> employee and </w:t>
      </w:r>
      <w:proofErr w:type="spellStart"/>
      <w:r>
        <w:t>employeeDetail</w:t>
      </w:r>
      <w:proofErr w:type="spellEnd"/>
      <w:r>
        <w:t xml:space="preserve">) </w:t>
      </w:r>
      <w:r w:rsidR="00F91838">
        <w:t xml:space="preserve">-&gt;assign the  </w:t>
      </w:r>
      <w:r w:rsidR="00F91838" w:rsidRPr="00F91838">
        <w:rPr>
          <w:i/>
          <w:iCs/>
          <w:u w:val="single"/>
        </w:rPr>
        <w:t>variable</w:t>
      </w:r>
      <w:r w:rsidR="00F91838">
        <w:t xml:space="preserve">  (</w:t>
      </w:r>
      <w:proofErr w:type="spellStart"/>
      <w:r w:rsidR="00F91838">
        <w:t>e.g</w:t>
      </w:r>
      <w:proofErr w:type="spellEnd"/>
      <w:r w:rsidR="00F91838">
        <w:t xml:space="preserve"> employee array) to a local variable. </w:t>
      </w:r>
    </w:p>
    <w:p w:rsidR="002749BA" w:rsidRPr="009F26BC" w:rsidRDefault="00A05456" w:rsidP="002749BA">
      <w:pPr>
        <w:pBdr>
          <w:bottom w:val="single" w:sz="6" w:space="1" w:color="auto"/>
        </w:pBd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proofErr w:type="spellStart"/>
      <w:r>
        <w:t>RxJs</w:t>
      </w:r>
      <w:proofErr w:type="spellEnd"/>
      <w:r>
        <w:t xml:space="preserve">: Reactive extensions for </w:t>
      </w:r>
      <w:proofErr w:type="spellStart"/>
      <w:r>
        <w:t>javascript</w:t>
      </w:r>
      <w:proofErr w:type="spellEnd"/>
      <w:r>
        <w:t xml:space="preserve"> library to work with observable (nothing </w:t>
      </w:r>
      <w:proofErr w:type="spellStart"/>
      <w:r>
        <w:t>todo</w:t>
      </w:r>
      <w:proofErr w:type="spellEnd"/>
      <w:r>
        <w:t xml:space="preserve"> with React lib from </w:t>
      </w:r>
      <w:proofErr w:type="spellStart"/>
      <w:r>
        <w:t>facebook</w:t>
      </w:r>
      <w:proofErr w:type="spellEnd"/>
      <w:r>
        <w:t>).</w:t>
      </w:r>
    </w:p>
    <w:p w:rsidR="00FA679D" w:rsidRPr="00A85AD8" w:rsidRDefault="00FA679D" w:rsidP="009F26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/**</w:t>
      </w: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spellStart"/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employees.json</w:t>
      </w:r>
      <w:proofErr w:type="spellEnd"/>
      <w:r w:rsid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(</w:t>
      </w:r>
      <w:r w:rsidR="009F26BC" w:rsidRP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_</w:t>
      </w:r>
      <w:proofErr w:type="spellStart"/>
      <w:r w:rsidR="009F26BC" w:rsidRP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url</w:t>
      </w:r>
      <w:proofErr w:type="spellEnd"/>
      <w:r w:rsidR="009F26BC" w:rsidRP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="/assets/data/</w:t>
      </w:r>
      <w:proofErr w:type="spellStart"/>
      <w:r w:rsidR="009F26BC" w:rsidRP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employees.json</w:t>
      </w:r>
      <w:proofErr w:type="spellEnd"/>
      <w:r w:rsidR="009F26BC" w:rsidRP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";</w:t>
      </w:r>
      <w:r w:rsidR="009F26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)</w:t>
      </w: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or an API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  <w:r w:rsidR="007F6F92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</w:t>
      </w:r>
    </w:p>
    <w:p w:rsidR="00FA679D" w:rsidRDefault="00FA679D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[</w:t>
      </w:r>
      <w:bookmarkStart w:id="0" w:name="_GoBack"/>
      <w:bookmarkEnd w:id="0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"id"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name"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"Andrew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"age"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30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"id"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2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name"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"John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"age"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41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"id"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3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name"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"Steve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"age"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56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"id"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4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name"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"Bob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"age"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28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"id"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5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name"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"Sylvia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"age"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25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85AD8" w:rsidRDefault="00A85AD8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A85AD8" w:rsidRDefault="00AB6C5F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app.module.ts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BrowserModule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'@angular/platform-browser'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NgModule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app.component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'./test/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test.component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EmployeeListComponent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'./employee-list/employee-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list.component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EmployeeDetailComponent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'./employee-detail/employee-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detail.component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employee.service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HttpClientModule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'@angular/common/http'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proofErr w:type="spell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NgModule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declarations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EmployeeListComponent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EmployeeDetailComponent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imports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BrowserModule</w:t>
      </w: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HttpClientModule</w:t>
      </w:r>
      <w:proofErr w:type="spellEnd"/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//we also registering http service with the injector we do not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neet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to add it to  providers...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providers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bootstrap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Default="00A85AD8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AppModule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}</w:t>
      </w:r>
    </w:p>
    <w:p w:rsidR="00AB6C5F" w:rsidRPr="00A85AD8" w:rsidRDefault="00AB6C5F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employee.service.ts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Injectable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HttpClient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HttpErrorResponse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'@angular/common/http'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Observable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rxjs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/Observable'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rxjs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/add/operator/catch'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;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rxjs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/add/observable/throw'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Injectable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//@Injectable() //Decorator inside the service indicates that this service might also have dependencies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//injected in the future, the component includes @Component decorator which implicitly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//allow injection (includes decorator @Injectable).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_url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string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"/assets/data/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employees.json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http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HttpClient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getEmployees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){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  return [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    {id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:1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name:"Andrew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", age:30},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    {id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:2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name:"John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", age:30},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    {id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:3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name:"Steve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", age:30},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    {id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:4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name:"Bob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", age:30},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  ];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getEmployees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Observable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&lt;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[]&gt;{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return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this.http.get</w:t>
      </w:r>
      <w:proofErr w:type="spell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&lt;any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&gt;(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'https://api.github.com/users');//use any instead of interface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return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http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get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&lt;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[]&gt;(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url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//Get request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.</w:t>
      </w:r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catch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errorhandler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errorhandler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HttpErrorResponse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</w:t>
      </w: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return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Observable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throw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message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||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"Server Error"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Default="00A85AD8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Pr="00A85AD8" w:rsidRDefault="00AB6C5F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IEmployee.ts</w:t>
      </w:r>
      <w:proofErr w:type="spell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interface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proofErr w:type="gramEnd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number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proofErr w:type="gramEnd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string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age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proofErr w:type="gramEnd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number</w:t>
      </w:r>
      <w:proofErr w:type="spellEnd"/>
    </w:p>
    <w:p w:rsidR="00A85AD8" w:rsidRPr="00A85AD8" w:rsidRDefault="00A85AD8" w:rsidP="00A85AD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employee-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detail.component.ts</w:t>
      </w:r>
      <w:proofErr w:type="spellEnd"/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'../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employee.service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'selenium-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webdriver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{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//the component includes @Component decorator which implicitly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//allow injection (includes decorator @Injectable)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'app-employee-detail'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templateUrl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'./employee-detail.component.html'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styleUrls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'./employee-detail.component.css'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EmployeeDetailComponent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implements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=[];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errorMessage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string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return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getEmployees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subscribe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data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=&gt;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data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=&gt;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errorMessage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Default="00A85AD8" w:rsidP="00A85AD8">
      <w:pPr>
        <w:pBdr>
          <w:bottom w:val="single" w:sz="6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employee-</w:t>
      </w:r>
      <w:proofErr w:type="spell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list.component.ts</w:t>
      </w:r>
      <w:proofErr w:type="spellEnd"/>
      <w:proofErr w:type="gramEnd"/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'../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employee.service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'../</w:t>
      </w:r>
      <w:proofErr w:type="spellStart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IEmployee</w:t>
      </w:r>
      <w:proofErr w:type="spellEnd"/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{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//the component includes @Component decorator which implicitly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</w:t>
      </w: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//allow injection (includes decorator @Injectable)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'app-employee-list'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templateUrl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'./employee-list.component.html'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styleUrls</w:t>
      </w:r>
      <w:proofErr w:type="spellEnd"/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A85AD8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'./employee-list.component.css'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EmployeeListComponent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implements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[];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errorMessage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string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A85AD8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EmployeeService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 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//get called once the component is initialized...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ngOnInit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gramStart"/>
      <w:r w:rsidRPr="00A85AD8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return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employeeService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getEmployees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()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.</w:t>
      </w:r>
      <w:proofErr w:type="gramStart"/>
      <w:r w:rsidRPr="00A85AD8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subscribe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data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=&gt;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employees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data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=&gt;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errorMessage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A85AD8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error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85AD8" w:rsidRPr="00A85AD8" w:rsidRDefault="00A85AD8" w:rsidP="00A85AD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A85AD8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</w:t>
      </w:r>
    </w:p>
    <w:p w:rsidR="00AB6C5F" w:rsidRPr="00A85AD8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employee-list.component.</w:t>
      </w: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html</w:t>
      </w:r>
      <w:proofErr w:type="gramEnd"/>
    </w:p>
    <w:p w:rsidR="00AB6C5F" w:rsidRPr="00FA679D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FA679D">
        <w:rPr>
          <w:rFonts w:ascii="Consolas" w:eastAsia="Times New Roman" w:hAnsi="Consolas" w:cs="Consolas"/>
          <w:color w:val="008000"/>
          <w:sz w:val="21"/>
          <w:szCs w:val="21"/>
          <w:lang w:val="pt-PT" w:eastAsia="en-GB"/>
        </w:rPr>
        <w:t>*/</w:t>
      </w:r>
    </w:p>
    <w:p w:rsidR="00A85AD8" w:rsidRPr="00FA679D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&lt;</w:t>
      </w:r>
      <w:proofErr w:type="gramStart"/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h1</w:t>
      </w:r>
      <w:proofErr w:type="gramEnd"/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&gt;</w:t>
      </w:r>
      <w:proofErr w:type="spellStart"/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>Employee</w:t>
      </w:r>
      <w:proofErr w:type="spellEnd"/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 xml:space="preserve"> </w:t>
      </w:r>
      <w:proofErr w:type="spellStart"/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>list</w:t>
      </w:r>
      <w:proofErr w:type="spellEnd"/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&lt;/h1&gt;</w:t>
      </w:r>
    </w:p>
    <w:p w:rsidR="00A85AD8" w:rsidRPr="00AB6C5F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</w:pPr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&lt;</w:t>
      </w:r>
      <w:proofErr w:type="spellStart"/>
      <w:proofErr w:type="gramStart"/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ul</w:t>
      </w:r>
      <w:proofErr w:type="spellEnd"/>
      <w:proofErr w:type="gramEnd"/>
      <w:r w:rsidRPr="00AB6C5F">
        <w:rPr>
          <w:rFonts w:ascii="Consolas" w:eastAsia="Times New Roman" w:hAnsi="Consolas" w:cs="Consolas"/>
          <w:color w:val="800000"/>
          <w:sz w:val="21"/>
          <w:szCs w:val="21"/>
          <w:lang w:val="pt-PT"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B6C5F">
        <w:rPr>
          <w:rFonts w:ascii="Consolas" w:eastAsia="Times New Roman" w:hAnsi="Consolas" w:cs="Consolas"/>
          <w:color w:val="000000"/>
          <w:sz w:val="21"/>
          <w:szCs w:val="21"/>
          <w:lang w:val="pt-PT"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&lt;li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*</w:t>
      </w:r>
      <w:proofErr w:type="spellStart"/>
      <w:r w:rsidRPr="00A85AD8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ngFor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"let employee of employees"</w:t>
      </w:r>
      <w:proofErr w:type="gramStart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</w:t>
      </w:r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{employee.name}}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&lt;/li&gt;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ul</w:t>
      </w:r>
      <w:proofErr w:type="spellEnd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div</w:t>
      </w:r>
      <w:proofErr w:type="gramEnd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{{</w:t>
      </w:r>
      <w:proofErr w:type="spell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errorMessage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}}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div</w:t>
      </w:r>
      <w:proofErr w:type="gramEnd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&lt;h1&gt;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From Employee details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&lt;/h1&gt;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ul</w:t>
      </w:r>
      <w:proofErr w:type="spellEnd"/>
      <w:proofErr w:type="gramEnd"/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&lt;li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*</w:t>
      </w:r>
      <w:proofErr w:type="spellStart"/>
      <w:r w:rsidRPr="00A85AD8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ngFor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A85AD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"let employee of employees"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{{employee.id}} {{employee.name}} {{</w:t>
      </w:r>
      <w:proofErr w:type="spellStart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employee.age</w:t>
      </w:r>
      <w:proofErr w:type="spellEnd"/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}}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val="it-IT" w:eastAsia="en-GB"/>
        </w:rPr>
        <w:t>&lt;/li&gt;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val="it-IT" w:eastAsia="en-GB"/>
        </w:rPr>
        <w:t>&lt;/</w:t>
      </w:r>
      <w:proofErr w:type="spellStart"/>
      <w:r w:rsidRPr="00A85AD8">
        <w:rPr>
          <w:rFonts w:ascii="Consolas" w:eastAsia="Times New Roman" w:hAnsi="Consolas" w:cs="Consolas"/>
          <w:color w:val="800000"/>
          <w:sz w:val="21"/>
          <w:szCs w:val="21"/>
          <w:lang w:val="it-IT" w:eastAsia="en-GB"/>
        </w:rPr>
        <w:t>ul</w:t>
      </w:r>
      <w:proofErr w:type="spellEnd"/>
      <w:r w:rsidRPr="00A85AD8">
        <w:rPr>
          <w:rFonts w:ascii="Consolas" w:eastAsia="Times New Roman" w:hAnsi="Consolas" w:cs="Consolas"/>
          <w:color w:val="800000"/>
          <w:sz w:val="21"/>
          <w:szCs w:val="21"/>
          <w:lang w:val="it-IT" w:eastAsia="en-GB"/>
        </w:rPr>
        <w:t>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val="it-IT" w:eastAsia="en-GB"/>
        </w:rPr>
        <w:t>&lt;div&gt;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  <w:t>{{</w:t>
      </w:r>
      <w:proofErr w:type="spellStart"/>
      <w:proofErr w:type="gramStart"/>
      <w:r w:rsidRPr="00A85AD8"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  <w:t>errorMessage</w:t>
      </w:r>
      <w:proofErr w:type="spellEnd"/>
      <w:proofErr w:type="gramEnd"/>
      <w:r w:rsidRPr="00A85AD8">
        <w:rPr>
          <w:rFonts w:ascii="Consolas" w:eastAsia="Times New Roman" w:hAnsi="Consolas" w:cs="Consolas"/>
          <w:color w:val="000000"/>
          <w:sz w:val="21"/>
          <w:szCs w:val="21"/>
          <w:lang w:val="it-IT" w:eastAsia="en-GB"/>
        </w:rPr>
        <w:t>}}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val="it-IT" w:eastAsia="en-GB"/>
        </w:rPr>
        <w:t>&lt;/div&gt;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&lt;/div&gt;</w:t>
      </w:r>
    </w:p>
    <w:p w:rsidR="00A85AD8" w:rsidRPr="00A85AD8" w:rsidRDefault="00A85AD8" w:rsidP="00A85AD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&lt;!</w:t>
      </w:r>
      <w:r w:rsidRPr="00A85AD8">
        <w:rPr>
          <w:rFonts w:ascii="Consolas" w:eastAsia="Times New Roman" w:hAnsi="Consolas" w:cs="Consolas"/>
          <w:color w:val="CD3131"/>
          <w:sz w:val="21"/>
          <w:szCs w:val="21"/>
          <w:lang w:eastAsia="en-GB"/>
        </w:rPr>
        <w:t>—app.html</w:t>
      </w: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-</w:t>
      </w:r>
      <w:r w:rsidRPr="00A85AD8">
        <w:rPr>
          <w:rFonts w:ascii="Consolas" w:eastAsia="Times New Roman" w:hAnsi="Consolas" w:cs="Consolas"/>
          <w:color w:val="CD3131"/>
          <w:sz w:val="21"/>
          <w:szCs w:val="21"/>
          <w:lang w:eastAsia="en-GB"/>
        </w:rPr>
        <w:t>-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85AD8" w:rsidRPr="00FA679D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A679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&lt;div</w:t>
      </w:r>
      <w:r w:rsidRPr="00FA679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FA679D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style</w:t>
      </w:r>
      <w:r w:rsidRPr="00FA679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FA679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FA679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text-align</w:t>
      </w:r>
      <w:proofErr w:type="gramStart"/>
      <w:r w:rsidRPr="00FA679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:center</w:t>
      </w:r>
      <w:proofErr w:type="spellEnd"/>
      <w:proofErr w:type="gramEnd"/>
      <w:r w:rsidRPr="00FA679D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FA679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85AD8" w:rsidRPr="00FA679D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A679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FA679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&lt;h1&gt;</w:t>
      </w:r>
      <w:r w:rsidRPr="00FA679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</w:p>
    <w:p w:rsidR="00A85AD8" w:rsidRPr="00FA679D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A679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FA679D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&lt;/h1&gt;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A679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&lt;!--</w:t>
      </w:r>
      <w:proofErr w:type="gramEnd"/>
      <w:r w:rsidRPr="00A85AD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&lt;app-test&gt;&lt;/app-test&gt;   --&gt;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&lt;app-employee-list&gt;&lt;/app-employee-list&gt;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&lt;app-employee-detail&gt;&lt;/app-employee-detail&gt;</w:t>
      </w:r>
    </w:p>
    <w:p w:rsidR="00A85AD8" w:rsidRPr="00A85AD8" w:rsidRDefault="00A85AD8" w:rsidP="00A85AD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AD8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&lt;/div&gt;</w:t>
      </w:r>
    </w:p>
    <w:p w:rsidR="006B1CC5" w:rsidRDefault="006B1CC5" w:rsidP="008A730D">
      <w:pPr>
        <w:pBdr>
          <w:bottom w:val="single" w:sz="6" w:space="1" w:color="auto"/>
        </w:pBd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department-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detail.component.ts</w:t>
      </w:r>
      <w:proofErr w:type="spellEnd"/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ActivatedRoute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ParamMap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'@angular/router'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parse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querystring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ADDRGETNETWORKPARAMS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dns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'app-department-detail'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`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&lt;h3&gt;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</w:t>
      </w:r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department</w:t>
      </w:r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with id = {{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departmentId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}}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&lt;/h3&gt;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</w:t>
      </w:r>
      <w:proofErr w:type="spellStart"/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br</w:t>
      </w:r>
      <w:proofErr w:type="spellEnd"/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&gt;&lt;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br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&gt;&lt;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br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&lt;a (click</w:t>
      </w:r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)=</w:t>
      </w:r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previousElement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(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departmentId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)"&gt;Previous&lt;/a&gt;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&lt;a (click</w:t>
      </w:r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)=</w:t>
      </w:r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nextElement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(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departmentId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)"&gt;Next&lt;/a&gt;</w:t>
      </w:r>
    </w:p>
    <w:p w:rsidR="00AB6C5F" w:rsidRPr="00EF2AA6" w:rsidRDefault="00AB6C5F" w:rsidP="00AB6C5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`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[]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DepartmentDetailComponent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implements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number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ActivatedRoute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routerNavigate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Router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//get the parameter id from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url</w:t>
      </w:r>
      <w:proofErr w:type="spellEnd"/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   *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snapshot.paramMap</w:t>
      </w:r>
      <w:proofErr w:type="spellEnd"/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get called only once through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ngOnInit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and didn't refresh the template we next to subscribe to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   *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an</w:t>
      </w:r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observable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   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this.departmentId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parseInt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(</w:t>
      </w:r>
      <w:proofErr w:type="spellStart"/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this.route.snapshot.paramMap.get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('id'));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 xml:space="preserve">  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//We subscribe to an observable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ParamMap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to watch the value id.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paramMap</w:t>
      </w:r>
      <w:proofErr w:type="spell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.</w:t>
      </w:r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subscribe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params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ParamMap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=&gt;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departmentId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proofErr w:type="spell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parseInt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params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get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'id'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)));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previousElement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departmentId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let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-</w:t>
      </w:r>
      <w:r w:rsidRPr="00EF2AA6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routerNavigate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navigate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[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'/departments/'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]);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nextElement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departmentId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let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+</w:t>
      </w:r>
      <w:r w:rsidRPr="00EF2AA6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console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log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routerNavigate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navigate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[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'/departments/'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]);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Pr="00EF2AA6" w:rsidRDefault="00AB6C5F" w:rsidP="00AB6C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  department</w:t>
      </w:r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list.component.ts</w:t>
      </w:r>
      <w:proofErr w:type="spell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'@angular/router'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'app-department-list'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`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&lt;p&gt;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Department list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&lt;/p&gt;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</w:t>
      </w:r>
      <w:proofErr w:type="spellStart"/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ul</w:t>
      </w:r>
      <w:proofErr w:type="spellEnd"/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&lt;li *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ngFor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="let department of departments" (click</w:t>
      </w:r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)=</w:t>
      </w:r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OnSelect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(department)"&gt;&lt;span&gt;{{department.id}}&lt;/span&gt; {{department.name}}&lt;/li&gt;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&lt;/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ul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`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[]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DepartmentListComponent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implements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private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Router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OnSelect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this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_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navigate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[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'/departments'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]);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//Dummy data.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public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[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{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id:</w:t>
      </w:r>
      <w:proofErr w:type="gramEnd"/>
      <w:r w:rsidRPr="00EF2AA6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"Angular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{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id:</w:t>
      </w:r>
      <w:proofErr w:type="gramEnd"/>
      <w:r w:rsidRPr="00EF2AA6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2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"Node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{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id:</w:t>
      </w:r>
      <w:proofErr w:type="gramEnd"/>
      <w:r w:rsidRPr="00EF2AA6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3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"Mongo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{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id:</w:t>
      </w:r>
      <w:proofErr w:type="gramEnd"/>
      <w:r w:rsidRPr="00EF2AA6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4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name: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"bootstrap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 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Pr="00EF2AA6" w:rsidRDefault="00AB6C5F" w:rsidP="00AB6C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employee-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list.component.ts</w:t>
      </w:r>
      <w:proofErr w:type="spellEnd"/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'app-employee-list'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`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&lt;p&gt;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</w:t>
      </w:r>
      <w:proofErr w:type="gram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employee-list</w:t>
      </w:r>
      <w:proofErr w:type="gram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works!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&lt;/p&gt;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`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[]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EmployeeListComponent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implements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constructor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ngOnInit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Pr="00EF2AA6" w:rsidRDefault="00AB6C5F" w:rsidP="00AB6C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app-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routing.module.ts</w:t>
      </w:r>
      <w:proofErr w:type="spellEnd"/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NgModule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'@angular/router'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'./department-list/department-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list.component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DepartmentDetailComponent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'./department-detail/department-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detail.component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'./employee-list/employee-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list.component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PageNotFoundComponent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'./page-not-found/page-not-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found.component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</w:t>
      </w:r>
      <w:proofErr w:type="spellEnd"/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: </w:t>
      </w:r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Routes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[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{path:"", component: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DepartmentListComponent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}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,/</w:t>
      </w:r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/not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prefered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instead use the next one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path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redirectTo</w:t>
      </w:r>
      <w:proofErr w:type="spell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 xml:space="preserve"> 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'/departments'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pathMatch</w:t>
      </w:r>
      <w:proofErr w:type="spell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'full'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},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pathMatch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: 'prefix' : routes everything to departments since an empty string ('') can't be a prefix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path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'departments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path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'departments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/:id'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DepartmentDetailComponent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path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'employees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{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path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'**'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PageNotFoundComponent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//wildcard route should be the last one in the configuration 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proofErr w:type="spell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imports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RouterModule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.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forRoot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)],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exports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RouterModule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AppRoutingModule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}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const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routingComponents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[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DepartmentListComponent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EmployeeListComponent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DepartmentDetailComponent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B6C5F" w:rsidRDefault="00AB6C5F" w:rsidP="00AB6C5F">
      <w:pPr>
        <w:pBdr>
          <w:bottom w:val="single" w:sz="6" w:space="1" w:color="auto"/>
        </w:pBd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app.module.ts</w:t>
      </w:r>
      <w:proofErr w:type="spell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BrowserModule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'@angular/platform-browser'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NgModule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AppRoutingModule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routingComponents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'./app-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routing.module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app.component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PageNotFoundComponent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'./page-not-found/page-not-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found.component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DepartmentDetailComponent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'./department-detail/department-</w:t>
      </w:r>
      <w:proofErr w:type="spellStart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detail.component</w:t>
      </w:r>
      <w:proofErr w:type="spellEnd"/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//DRY PB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import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{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DepartmentListComponent</w:t>
      </w:r>
      <w:proofErr w:type="spellEnd"/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} from './department-list/department-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list.component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';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import </w:t>
      </w: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{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EmployeeListComponent</w:t>
      </w:r>
      <w:proofErr w:type="spellEnd"/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} from './employee-list/employee-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list.component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';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/**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app.module.ts</w:t>
      </w:r>
      <w:proofErr w:type="spell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proofErr w:type="spellStart"/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NgModule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declarations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DepartmentListComponent</w:t>
      </w:r>
      <w:proofErr w:type="spell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//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EmployeeListComponent</w:t>
      </w:r>
      <w:proofErr w:type="spell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routingComponents</w:t>
      </w:r>
      <w:proofErr w:type="spellEnd"/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//allow us to avoid DRY PB!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PageNotFoundComponent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DepartmentDetailComponent</w:t>
      </w:r>
      <w:proofErr w:type="spell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],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imports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BrowserModule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AppRoutingModule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],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providers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[],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bootstrap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proofErr w:type="spell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AppComponent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AppModule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}</w:t>
      </w:r>
    </w:p>
    <w:p w:rsidR="00AB6C5F" w:rsidRDefault="00AB6C5F" w:rsidP="00AB6C5F">
      <w:pPr>
        <w:pBdr>
          <w:bottom w:val="single" w:sz="6" w:space="1" w:color="auto"/>
        </w:pBd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/*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*  </w:t>
      </w:r>
      <w:proofErr w:type="spell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app.component.ts</w:t>
      </w:r>
      <w:proofErr w:type="spellEnd"/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*/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import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 </w:t>
      </w:r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} </w:t>
      </w:r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from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'@angular/core'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@</w:t>
      </w:r>
      <w:r w:rsidRPr="00EF2AA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Component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({</w:t>
      </w:r>
      <w:proofErr w:type="gramEnd"/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selector</w:t>
      </w:r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'app-root'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templateUrl</w:t>
      </w:r>
      <w:proofErr w:type="spellEnd"/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'./app.component.html'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styleUrls</w:t>
      </w:r>
      <w:proofErr w:type="spellEnd"/>
      <w:proofErr w:type="gramEnd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: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[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'./app.component.css'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]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})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export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267F99"/>
          <w:sz w:val="21"/>
          <w:szCs w:val="21"/>
          <w:lang w:eastAsia="en-GB"/>
        </w:rPr>
        <w:t>AppComponent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{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proofErr w:type="gramStart"/>
      <w:r w:rsidRPr="00EF2AA6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title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EF2AA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'app'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AB6C5F" w:rsidRPr="00EF2AA6" w:rsidRDefault="00AB6C5F" w:rsidP="00AB6C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&lt;!--</w:t>
      </w:r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app.component.html --&gt;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&lt;div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"container"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&lt;h1&gt;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Routing and navigation...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&lt;/h1&gt;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&lt;/div&gt;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ul</w:t>
      </w:r>
      <w:proofErr w:type="spellEnd"/>
      <w:proofErr w:type="gramEnd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li</w:t>
      </w:r>
      <w:proofErr w:type="gramEnd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&gt;&lt;a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routerLink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"/departments"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routerLinkActive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"active"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Departments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&lt;/a&gt;&lt;/li&gt;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li</w:t>
      </w:r>
      <w:proofErr w:type="gramEnd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&gt;&lt;a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routerLink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"/employees"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routerLinkActive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"active"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Employees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&lt;/a&gt;&lt;/li&gt;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ul</w:t>
      </w:r>
      <w:proofErr w:type="spellEnd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&lt;div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class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jumbotron</w:t>
      </w:r>
      <w:proofErr w:type="spellEnd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&lt;router-outlet&gt;&lt;/router-outlet&gt;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&lt;/div&gt;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&lt;!--</w:t>
      </w:r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router view goes here --&gt;</w:t>
      </w:r>
    </w:p>
    <w:p w:rsidR="00AB6C5F" w:rsidRPr="00EF2AA6" w:rsidRDefault="00AB6C5F" w:rsidP="00AB6C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Default="00AB6C5F">
      <w:pP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br w:type="page"/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&lt;!--</w:t>
      </w:r>
      <w:proofErr w:type="gramEnd"/>
      <w:r w:rsidRPr="00EF2AA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Index.html --&gt;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&lt;!</w:t>
      </w:r>
      <w:proofErr w:type="spellStart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doctype</w:t>
      </w:r>
      <w:proofErr w:type="spellEnd"/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html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&lt;html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lang</w:t>
      </w:r>
      <w:proofErr w:type="spellEnd"/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en</w:t>
      </w:r>
      <w:proofErr w:type="spellEnd"/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head</w:t>
      </w:r>
      <w:proofErr w:type="gramEnd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meta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charset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"utf-8"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title&gt;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Routing Demo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&lt;/title&gt;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&lt;link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rel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"stylesheet"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href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"https://maxcdn.bootstrapcdn.com/bootstrap/4.0.0/css/bootstrap.min.css"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integrity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"sha384-Gn5384xqQ1aoWXA+058RXPxPg6fy4IWvTNh0E263XmFcJlSAwiGgFAW/dAiS6JXm"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crossorigin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"anonymous"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&lt;base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href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"/"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meta</w:t>
      </w:r>
      <w:proofErr w:type="gram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"viewport"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content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"width=device-width, initial-scale=1"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&lt;link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rel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"icon"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"image/x-icon"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EF2AA6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href</w:t>
      </w:r>
      <w:proofErr w:type="spellEnd"/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EF2AA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"favicon.ico"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&lt;/head&gt;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body</w:t>
      </w:r>
      <w:proofErr w:type="gramEnd"/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&lt;app-root&gt;&lt;/app-root&gt;</w:t>
      </w:r>
      <w:r w:rsidRPr="00EF2AA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&lt;/body&gt;</w:t>
      </w:r>
    </w:p>
    <w:p w:rsidR="00AB6C5F" w:rsidRPr="00EF2AA6" w:rsidRDefault="00AB6C5F" w:rsidP="00AB6C5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EF2AA6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&lt;/html&gt;</w:t>
      </w:r>
    </w:p>
    <w:p w:rsidR="00AB6C5F" w:rsidRPr="00EF2AA6" w:rsidRDefault="00AB6C5F" w:rsidP="00AB6C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B6C5F" w:rsidRPr="00EF2AA6" w:rsidRDefault="00AB6C5F" w:rsidP="00AB6C5F"/>
    <w:p w:rsidR="00AB6C5F" w:rsidRPr="008A730D" w:rsidRDefault="00AB6C5F" w:rsidP="008A730D"/>
    <w:sectPr w:rsidR="00AB6C5F" w:rsidRPr="008A730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40" w:rsidRDefault="000B4540" w:rsidP="000B4540">
      <w:pPr>
        <w:spacing w:after="0" w:line="240" w:lineRule="auto"/>
      </w:pPr>
      <w:r>
        <w:separator/>
      </w:r>
    </w:p>
  </w:endnote>
  <w:endnote w:type="continuationSeparator" w:id="0">
    <w:p w:rsidR="000B4540" w:rsidRDefault="000B4540" w:rsidP="000B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820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540" w:rsidRDefault="000B45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6B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B4540" w:rsidRDefault="000B4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40" w:rsidRDefault="000B4540" w:rsidP="000B4540">
      <w:pPr>
        <w:spacing w:after="0" w:line="240" w:lineRule="auto"/>
      </w:pPr>
      <w:r>
        <w:separator/>
      </w:r>
    </w:p>
  </w:footnote>
  <w:footnote w:type="continuationSeparator" w:id="0">
    <w:p w:rsidR="000B4540" w:rsidRDefault="000B4540" w:rsidP="000B4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CC"/>
    <w:rsid w:val="000226C2"/>
    <w:rsid w:val="000B4540"/>
    <w:rsid w:val="000E34E7"/>
    <w:rsid w:val="00106993"/>
    <w:rsid w:val="00130DD2"/>
    <w:rsid w:val="001673A1"/>
    <w:rsid w:val="001D2742"/>
    <w:rsid w:val="002749BA"/>
    <w:rsid w:val="003E3594"/>
    <w:rsid w:val="0045364E"/>
    <w:rsid w:val="00460993"/>
    <w:rsid w:val="0048196D"/>
    <w:rsid w:val="006149CF"/>
    <w:rsid w:val="006240C9"/>
    <w:rsid w:val="006B1CC5"/>
    <w:rsid w:val="006F27ED"/>
    <w:rsid w:val="00772E92"/>
    <w:rsid w:val="007A702D"/>
    <w:rsid w:val="007D027B"/>
    <w:rsid w:val="007D28A4"/>
    <w:rsid w:val="007F6F92"/>
    <w:rsid w:val="0083253E"/>
    <w:rsid w:val="008976FF"/>
    <w:rsid w:val="008A730D"/>
    <w:rsid w:val="009069CC"/>
    <w:rsid w:val="00910969"/>
    <w:rsid w:val="009F26BC"/>
    <w:rsid w:val="00A05456"/>
    <w:rsid w:val="00A202FB"/>
    <w:rsid w:val="00A85AD8"/>
    <w:rsid w:val="00AB541D"/>
    <w:rsid w:val="00AB6C5F"/>
    <w:rsid w:val="00AD2ABF"/>
    <w:rsid w:val="00B51C55"/>
    <w:rsid w:val="00C323C4"/>
    <w:rsid w:val="00CD7238"/>
    <w:rsid w:val="00D87F53"/>
    <w:rsid w:val="00DA4182"/>
    <w:rsid w:val="00E26835"/>
    <w:rsid w:val="00EC54B2"/>
    <w:rsid w:val="00EF4E46"/>
    <w:rsid w:val="00F11A8D"/>
    <w:rsid w:val="00F91838"/>
    <w:rsid w:val="00FA679D"/>
    <w:rsid w:val="00FD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40"/>
  </w:style>
  <w:style w:type="paragraph" w:styleId="Footer">
    <w:name w:val="footer"/>
    <w:basedOn w:val="Normal"/>
    <w:link w:val="FooterChar"/>
    <w:uiPriority w:val="99"/>
    <w:unhideWhenUsed/>
    <w:rsid w:val="000B4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40"/>
  </w:style>
  <w:style w:type="paragraph" w:styleId="Footer">
    <w:name w:val="footer"/>
    <w:basedOn w:val="Normal"/>
    <w:link w:val="FooterChar"/>
    <w:uiPriority w:val="99"/>
    <w:unhideWhenUsed/>
    <w:rsid w:val="000B4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21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KEJEIRI Mohamed-Larbi (EAC-EXT)</dc:creator>
  <cp:lastModifiedBy>KEJEIRI Mohamed-Larbi (EAC-EXT)</cp:lastModifiedBy>
  <cp:revision>45</cp:revision>
  <dcterms:created xsi:type="dcterms:W3CDTF">2018-01-23T14:45:00Z</dcterms:created>
  <dcterms:modified xsi:type="dcterms:W3CDTF">2018-01-25T13:53:00Z</dcterms:modified>
</cp:coreProperties>
</file>