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A374" w14:textId="74353143" w:rsidR="00165188" w:rsidRDefault="007C5272">
      <w:pPr>
        <w:rPr>
          <w:rStyle w:val="hgkelc"/>
          <w:lang w:val="en"/>
        </w:rPr>
      </w:pPr>
      <w:r>
        <w:t>Days of our lives is an American television soap opera series that has been running since the year 1965, making it one of the longest running scripted tv shows. According to the synopsis of the show on Wikipedia, “</w:t>
      </w:r>
      <w:r>
        <w:rPr>
          <w:rStyle w:val="hgkelc"/>
          <w:lang w:val="en"/>
        </w:rPr>
        <w:t>Storylines in the show follow the lives of middle- and upper-class professionals in Salem, a middle-America town, with the usual threads of love, marriage, divorce, and family life, plus the medical story lines and character studies of individuals with psychological problems.</w:t>
      </w:r>
      <w:r>
        <w:rPr>
          <w:rStyle w:val="hgkelc"/>
          <w:lang w:val="en"/>
        </w:rPr>
        <w:t>”</w:t>
      </w:r>
    </w:p>
    <w:p w14:paraId="37AFDDFD" w14:textId="70E3F61E" w:rsidR="007C5272" w:rsidRDefault="007C5272">
      <w:pPr>
        <w:rPr>
          <w:rStyle w:val="hgkelc"/>
          <w:lang w:val="en"/>
        </w:rPr>
      </w:pPr>
    </w:p>
    <w:p w14:paraId="7465DA7A" w14:textId="55D330AA" w:rsidR="007C5272" w:rsidRDefault="007C5272">
      <w:r>
        <w:rPr>
          <w:rStyle w:val="hgkelc"/>
          <w:lang w:val="en"/>
        </w:rPr>
        <w:t>Michael Kellems</w:t>
      </w:r>
    </w:p>
    <w:sectPr w:rsidR="007C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FF"/>
    <w:rsid w:val="00165188"/>
    <w:rsid w:val="007C5272"/>
    <w:rsid w:val="00812EC8"/>
    <w:rsid w:val="00864302"/>
    <w:rsid w:val="00E6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8865"/>
  <w15:chartTrackingRefBased/>
  <w15:docId w15:val="{B70D0946-557E-41EB-A120-BECEC0C0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C5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Kellems</dc:creator>
  <cp:keywords/>
  <dc:description/>
  <cp:lastModifiedBy>Michael Kellems</cp:lastModifiedBy>
  <cp:revision>2</cp:revision>
  <dcterms:created xsi:type="dcterms:W3CDTF">2022-08-25T16:42:00Z</dcterms:created>
  <dcterms:modified xsi:type="dcterms:W3CDTF">2022-08-25T16:44:00Z</dcterms:modified>
</cp:coreProperties>
</file>