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490" w:rsidRDefault="00821C03">
      <w:r>
        <w:t>Design Problem 3</w:t>
      </w:r>
    </w:p>
    <w:p w:rsidR="00821C03" w:rsidRDefault="00E65406" w:rsidP="00E65406">
      <w:pPr>
        <w:jc w:val="center"/>
      </w:pPr>
      <w:r>
        <w:rPr>
          <w:noProof/>
        </w:rPr>
        <w:drawing>
          <wp:inline distT="0" distB="0" distL="0" distR="0" wp14:anchorId="208732E4" wp14:editId="583DDA27">
            <wp:extent cx="56388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06" w:rsidRDefault="00E65406" w:rsidP="00E65406">
      <w:pPr>
        <w:jc w:val="center"/>
      </w:pPr>
      <w:r>
        <w:rPr>
          <w:noProof/>
        </w:rPr>
        <w:drawing>
          <wp:inline distT="0" distB="0" distL="0" distR="0" wp14:anchorId="784F9065" wp14:editId="073A91D6">
            <wp:extent cx="5943600" cy="4565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06" w:rsidRDefault="00E65406" w:rsidP="00E65406">
      <w:pPr>
        <w:jc w:val="center"/>
      </w:pPr>
      <w:r>
        <w:rPr>
          <w:noProof/>
        </w:rPr>
        <w:lastRenderedPageBreak/>
        <w:drawing>
          <wp:inline distT="0" distB="0" distL="0" distR="0" wp14:anchorId="1E53BE4A" wp14:editId="6F361EE8">
            <wp:extent cx="5943600" cy="3521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06" w:rsidRDefault="00E65406" w:rsidP="00E65406">
      <w:pPr>
        <w:jc w:val="center"/>
      </w:pPr>
      <w:bookmarkStart w:id="0" w:name="_GoBack"/>
      <w:bookmarkEnd w:id="0"/>
    </w:p>
    <w:sectPr w:rsidR="00E6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03"/>
    <w:rsid w:val="004C38A8"/>
    <w:rsid w:val="00636490"/>
    <w:rsid w:val="00821C03"/>
    <w:rsid w:val="00E6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F5AE"/>
  <w15:chartTrackingRefBased/>
  <w15:docId w15:val="{4F17CF25-CD4C-448F-AAE6-358A6AEC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4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4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keller</dc:creator>
  <cp:keywords/>
  <dc:description/>
  <cp:lastModifiedBy>michael keller</cp:lastModifiedBy>
  <cp:revision>2</cp:revision>
  <dcterms:created xsi:type="dcterms:W3CDTF">2019-11-30T04:57:00Z</dcterms:created>
  <dcterms:modified xsi:type="dcterms:W3CDTF">2019-11-30T05:28:00Z</dcterms:modified>
</cp:coreProperties>
</file>