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Raspberry Pi Workshop 11/25/15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Ryan Bates -                     </w:t>
        <w:tab/>
      </w:r>
      <w:r w:rsidDel="00000000" w:rsidR="00000000" w:rsidRPr="00000000">
        <w:fldChar w:fldCharType="begin"/>
        <w:instrText xml:space="preserve"> HYPERLINK "http://www.retrobuiltgames.com/"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http://www.retrobuiltgames.com/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TechShop Pittsburgh -  </w:t>
        <w:tab/>
      </w:r>
      <w:r w:rsidDel="00000000" w:rsidR="00000000" w:rsidRPr="00000000">
        <w:fldChar w:fldCharType="begin"/>
        <w:instrText xml:space="preserve"> HYPERLINK "http://www.techshop.ws/pittsburgh.html"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http://www.techshop.ws/pittsburgh.html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Raspberry Pi                    </w:t>
        <w:tab/>
        <w:t xml:space="preserve">vs.   </w:t>
        <w:tab/>
        <w:t xml:space="preserve">Arduino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Microprocessor              </w:t>
        <w:tab/>
        <w:t xml:space="preserve">Microcontroller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                                         </w:t>
        <w:tab/>
        <w:t xml:space="preserve">Uno (R3)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B+                                       </w:t>
        <w:tab/>
        <w:t xml:space="preserve">Mega 2560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 2                                     </w:t>
        <w:tab/>
        <w:t xml:space="preserve">Leonardo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  <w:tab/>
        <w:t xml:space="preserve">Delumio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Useful items to have for the Pi include: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USB card reader that reads micro SD cards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HDMI to VGA adapter -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"http://www.amazon.com/HDE-Converter-Adapter-Laptops-Players/dp/B00C0Y6BQG"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http://www.amazon.com/HDE-Converter-Adapter-Laptops-Players/dp/B00C0Y6BQG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For analog, Zune or old iPod cable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Win32DiskImager Software -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"http://sourceforge.net/projects/win32diskimager/"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http://sourceforge.net/projects/win32diskimager/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Raspbian operating system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Wheezy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Jessie (Latest)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the Raspberry Pi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Quick start guide can be found here: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"https://www.raspberrypi.org/help/quick-start-guide/"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https://www.raspberrypi.org/help/quick-start-guide/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Note</w:t>
      </w:r>
      <w:r w:rsidDel="00000000" w:rsidR="00000000" w:rsidRPr="00000000">
        <w:rPr>
          <w:sz w:val="28"/>
          <w:szCs w:val="28"/>
          <w:rtl w:val="0"/>
        </w:rPr>
        <w:t xml:space="preserve">: The number of raspberry logos that appear on boot show how many cores your Pi has.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login: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Username: pi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 raspberry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default applications installed are: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Programming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Mathematica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Python 2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Python 3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Scratch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Sonic Pi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Wolfram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Internet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Pi Store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Raspberry Pi Resources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Web Browser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Minecraft Pi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Python Games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Accessories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Archiver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Calculator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File Manager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Image Viewer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PDF Viewer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Task Manager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Terminal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Text Editor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Raspberry Pi software configuration tool command: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raspi-config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not using Noobs: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Expand filesystem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Internationalisation (Keyboard)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Generic 104 Key (PC)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Other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English (US)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English (US)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Default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 compose key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Use CLTR + ALT + Backspace? YES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Overclock (Optional)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OK &gt; Pi2 &gt; OK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Advanced Options (Audio)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A9 Audio &gt; Choices Auto, force speakers, force HDMI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start the graphical interface: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startx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edit the configuration settings file (Display resolution, etc)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nano /boot/config.txt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3 Programming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i w:val="1"/>
          <w:sz w:val="28"/>
          <w:szCs w:val="28"/>
          <w:rtl w:val="0"/>
        </w:rPr>
        <w:t xml:space="preserve">Note</w:t>
      </w:r>
      <w:r w:rsidDel="00000000" w:rsidR="00000000" w:rsidRPr="00000000">
        <w:rPr>
          <w:sz w:val="28"/>
          <w:szCs w:val="28"/>
          <w:rtl w:val="0"/>
        </w:rPr>
        <w:t xml:space="preserve">: Indents/spacing/formatting are important in Python!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F5 to send program to Python interpreter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Program Examples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Program1.py  (Example 1)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#This program says hello and asks for my name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print(‘Hello World’)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print(‘What is your name user?’)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myName = input()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print(‘It is good to meet you, ‘+myName)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Program2.py (Example 2)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#Python Guess the Number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guessesTaken = 0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#Get the user’s name through keyboard input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print(‘Hello! What is your name?’)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userName = input()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#Tell the computer to pick a random number (1-20)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= random.randint(1, 20)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print(‘Well, ‘ + userName + ‘ I am thinking of a number between 1-20, ‘)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#Loop until 6 guesses are used or the user correctly guesses the number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guessesTaken &lt; 6: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print(‘Take a guess:’)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guess = input()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guess = int(guess)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guessesTaken = guessesTaken + 1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#Check guesses and alert user if too low or high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If guess &lt; number: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print(‘Your guess is too low.’)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if guess &gt; number: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print(‘Your guess is too high.’)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if guess == number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break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#Alert the user if they have won or lost the game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guess == number: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guessesTaken = str(guessesTaken)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print(‘Good job, ‘ + userName + ‘ you guessed the number in ‘ + guessesTaken + ‘ guesses!’)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guess != number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number = str(number)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print(‘Nope. The number I was thinking of was ‘ + number)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Ryan’s Personal Site: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"http://www.retrobuiltgames.com/"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http://www.retrobuiltgames.com/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Raspberry Pi Learning Resources: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"https://www.raspberrypi.org/resources/learn/"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https://www.raspberrypi.org/resources/learn/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Physical Computing with Raspberry Pi: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"https://www.cl.cam.ac.uk/projects/raspberrypi/tutorials/robot/getting_started/"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https://www.cl.cam.ac.uk/projects/raspberrypi/tutorials/robot/getting_started/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Raspberry Pi Wiki | Hub: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"http://elinux.org/RPi_Hub"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http://elinux.org/RPi_Hub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Gaven MacDonald Raspberry Pi Videos: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"https://www.youtube.com/user/updowndown/videos"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https://www.youtube.com/user/updowndown/videos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"https://www.python.org/downloads/"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https://www.python.org/downloads/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Book - Invent Your Own Games with Python, 3rd Edition: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"https://inventwithpython.com/inventwithpython_3rd.pdf"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https://inventwithpython.com/inventwithpython_3rd.pdf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Learning Resources: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"http://docs.python-guide.org/en/latest/intro/learning/"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http://docs.python-guide.org/en/latest/intro/learning/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Arduino: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"https://www.arduino.cc/"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https://www.arduino.cc/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Adafruit Industries: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"https://www.adafruit.com/"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https://www.adafruit.com/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SparkFun: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"https://www.sparkfun.com/"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https://www.sparkfun.com/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mazon.com/HDE-Converter-Adapter-Laptops-Players/dp/B00C0Y6BQG" TargetMode="External"/><Relationship Id="rId7" Type="http://schemas.openxmlformats.org/officeDocument/2006/relationships/hyperlink" Target="http://sourceforge.net/projects/win32diskimager/" TargetMode="External"/><Relationship Id="rId8" Type="http://schemas.openxmlformats.org/officeDocument/2006/relationships/hyperlink" Target="https://inventwithpython.com/inventwithpython_3r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