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GIANCALOOO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TEAM: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BARB.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ETP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MEMBRI: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IVANO (SECONDO IN COMANDO)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GIANNICA (SEGRETARIA)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EMIDEV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(BOSS)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NOME PROGRAMMA: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IL CONTABILE DA TASCHINO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LINGUAGGIO: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PYTHON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