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2C55" w:rsidRDefault="00402C55" w:rsidP="00402C55">
      <w:pPr>
        <w:rPr>
          <w:b/>
          <w:sz w:val="24"/>
        </w:rPr>
      </w:pPr>
      <w:r>
        <w:rPr>
          <w:b/>
          <w:sz w:val="24"/>
        </w:rPr>
        <w:t>kitapdeponuz.com</w:t>
      </w:r>
      <w:bookmarkStart w:id="0" w:name="_GoBack"/>
      <w:bookmarkEnd w:id="0"/>
    </w:p>
    <w:p w:rsidR="00697949" w:rsidRDefault="00697949" w:rsidP="00402C55">
      <w:pPr>
        <w:rPr>
          <w:b/>
          <w:sz w:val="24"/>
        </w:rPr>
      </w:pPr>
      <w:r w:rsidRPr="00697949">
        <w:rPr>
          <w:b/>
          <w:sz w:val="24"/>
        </w:rPr>
        <w:t>Book sales platform</w:t>
      </w:r>
    </w:p>
    <w:p w:rsidR="00255A3E" w:rsidRPr="00697949" w:rsidRDefault="00255A3E" w:rsidP="00402C55">
      <w:pPr>
        <w:rPr>
          <w:sz w:val="24"/>
        </w:rPr>
      </w:pPr>
      <w:r w:rsidRPr="00697949">
        <w:rPr>
          <w:sz w:val="24"/>
        </w:rPr>
        <w:t>Nopcommerce infrastructure was used, but some parts were customized.</w:t>
      </w:r>
    </w:p>
    <w:p w:rsidR="00402C55" w:rsidRDefault="00402C55" w:rsidP="001E21EC">
      <w:r>
        <w:rPr>
          <w:noProof/>
          <w:lang w:eastAsia="tr-TR"/>
        </w:rPr>
        <w:drawing>
          <wp:inline distT="0" distB="0" distL="0" distR="0">
            <wp:extent cx="5760720" cy="3600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itap_Deponuz_0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3600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itap_Deponuz_0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3600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itap_Deponuz_0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3600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itap_Deponuz_0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3600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itap_Deponuz_0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3600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itap_Deponuz_0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043" w:rsidRDefault="00F15043" w:rsidP="001E21EC"/>
    <w:p w:rsidR="00F15043" w:rsidRDefault="00F15043" w:rsidP="001E21EC"/>
    <w:p w:rsidR="00F15043" w:rsidRDefault="00F15043" w:rsidP="001E21EC"/>
    <w:p w:rsidR="00F15043" w:rsidRDefault="00F15043" w:rsidP="001E21EC"/>
    <w:p w:rsidR="002E7677" w:rsidRDefault="002E7677" w:rsidP="00FA1AA1"/>
    <w:sectPr w:rsidR="002E767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4346" w:rsidRDefault="00944346" w:rsidP="001E21EC">
      <w:pPr>
        <w:spacing w:after="0" w:line="240" w:lineRule="auto"/>
      </w:pPr>
      <w:r>
        <w:separator/>
      </w:r>
    </w:p>
  </w:endnote>
  <w:endnote w:type="continuationSeparator" w:id="0">
    <w:p w:rsidR="00944346" w:rsidRDefault="00944346" w:rsidP="001E2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4346" w:rsidRDefault="00944346" w:rsidP="001E21EC">
      <w:pPr>
        <w:spacing w:after="0" w:line="240" w:lineRule="auto"/>
      </w:pPr>
      <w:r>
        <w:separator/>
      </w:r>
    </w:p>
  </w:footnote>
  <w:footnote w:type="continuationSeparator" w:id="0">
    <w:p w:rsidR="00944346" w:rsidRDefault="00944346" w:rsidP="001E21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994"/>
    <w:rsid w:val="001E21EC"/>
    <w:rsid w:val="00255A3E"/>
    <w:rsid w:val="002A47CE"/>
    <w:rsid w:val="002B5672"/>
    <w:rsid w:val="002E7677"/>
    <w:rsid w:val="00352C16"/>
    <w:rsid w:val="0037518A"/>
    <w:rsid w:val="00402C55"/>
    <w:rsid w:val="00423AD4"/>
    <w:rsid w:val="00485F95"/>
    <w:rsid w:val="004D3AF6"/>
    <w:rsid w:val="00630E8E"/>
    <w:rsid w:val="00697949"/>
    <w:rsid w:val="006E7842"/>
    <w:rsid w:val="00701E6D"/>
    <w:rsid w:val="007C2B19"/>
    <w:rsid w:val="0081436F"/>
    <w:rsid w:val="0082358B"/>
    <w:rsid w:val="008F133E"/>
    <w:rsid w:val="00930965"/>
    <w:rsid w:val="00944346"/>
    <w:rsid w:val="009E2994"/>
    <w:rsid w:val="00B2077E"/>
    <w:rsid w:val="00C2746D"/>
    <w:rsid w:val="00C363F7"/>
    <w:rsid w:val="00CE3CC5"/>
    <w:rsid w:val="00F15043"/>
    <w:rsid w:val="00FA1AA1"/>
    <w:rsid w:val="00FB4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520F78"/>
  <w15:chartTrackingRefBased/>
  <w15:docId w15:val="{68287166-B301-4196-8943-0638F7ABF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37518A"/>
    <w:rPr>
      <w:color w:val="0563C1" w:themeColor="hyperlink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1E21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1E21EC"/>
  </w:style>
  <w:style w:type="paragraph" w:styleId="AltBilgi">
    <w:name w:val="footer"/>
    <w:basedOn w:val="Normal"/>
    <w:link w:val="AltBilgiChar"/>
    <w:uiPriority w:val="99"/>
    <w:unhideWhenUsed/>
    <w:rsid w:val="001E21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1E21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65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7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Minran Kenan MÜYESSER</dc:creator>
  <cp:keywords/>
  <dc:description/>
  <cp:lastModifiedBy>ronaldinho424</cp:lastModifiedBy>
  <cp:revision>24</cp:revision>
  <dcterms:created xsi:type="dcterms:W3CDTF">2016-09-20T11:41:00Z</dcterms:created>
  <dcterms:modified xsi:type="dcterms:W3CDTF">2022-07-13T21:10:00Z</dcterms:modified>
</cp:coreProperties>
</file>