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/span&gt;&lt;span dir=RTL&gt;&lt;/span&gt;&lt;span lang=AR-SA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UI",sans-serif'&gt;&lt;span dir=RTL&gt;&lt;/span&gt;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