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soft&lt;/span&gt;&lt;span dir=RTL&gt;&lt;/span&gt;&lt;span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