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ottom: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10.0pt;margin-left:0in;text-align:right;text-indent:-27.0pt;line-height:normal;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text-autospace:none;direction:rtl;unicode-bidi:embed'&gt;&lt;b&gt;&lt;span dir=LTR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style='font-family:"Segoe UI",sans-serif'&gt;e&lt;/span&gt;&lt;/b&gt;&lt;span dir=RTL&gt;&lt;/span&gt;&lt;b&gt;&lt;span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style='font-family:"Times New Roman",serif'&gt;&lt;span dir=RTL&gt;&lt;/span&gt;.&lt;/span&gt;&lt;/b&gt;&lt;span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 style='font-family:"Segoe UI",sans-serif'&gt;      &lt;/span&gt;&lt;b&gt;&lt;span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UI",sans-serif'&gt;Çáä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