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style='margin-top:0in;margin-right:.75in;margin-bottom: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10.0pt;margin-left:0in;text-align:right;text-indent:-27.0pt;line-height:normal;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text-autospace:none;direction:rtl;unicode-bidi:embed'&gt;&lt;b&gt;&lt;span dir=LTR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UI",sans-serif'&gt;b&lt;/span&gt;&lt;/b&gt;&lt;span dir=RTL&gt;&lt;/span&gt;&lt;b&gt;&lt;span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style='font-family:"Times New Roman",serif'&gt;&lt;span dir=RTL&gt;&lt;/span&gt;.&lt;/span&gt;&lt;/b&gt;&lt;span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      &lt;/span&gt;&lt;b&gt;&lt;span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